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FA3F3" w14:textId="29CF00A0" w:rsidR="00D02AA0" w:rsidRPr="0077041C" w:rsidRDefault="005862B3" w:rsidP="005862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Nombre: </w:t>
      </w:r>
      <w:r w:rsidR="0077041C">
        <w:rPr>
          <w:rFonts w:ascii="Arial" w:hAnsi="Arial" w:cs="Arial"/>
          <w:sz w:val="24"/>
          <w:szCs w:val="24"/>
        </w:rPr>
        <w:t>Farmacias Laura “Pa2 salud”</w:t>
      </w:r>
    </w:p>
    <w:p w14:paraId="36FF44F3" w14:textId="0CF13C8B" w:rsidR="005862B3" w:rsidRDefault="005862B3" w:rsidP="005862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Integrantes: </w:t>
      </w:r>
    </w:p>
    <w:p w14:paraId="3FE70E27" w14:textId="18989AE4" w:rsidR="005862B3" w:rsidRPr="004557F1" w:rsidRDefault="005862B3" w:rsidP="004557F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Agustín Gutierrez Díaz</w:t>
      </w:r>
    </w:p>
    <w:p w14:paraId="27C2E4F0" w14:textId="0327772E" w:rsidR="005862B3" w:rsidRDefault="005862B3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Sergio Antonio Huerta Sánchez</w:t>
      </w:r>
    </w:p>
    <w:p w14:paraId="50A1473D" w14:textId="2C13DE35" w:rsidR="005862B3" w:rsidRDefault="005862B3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Efrén López Bello</w:t>
      </w:r>
    </w:p>
    <w:p w14:paraId="11405D2A" w14:textId="22276C4D" w:rsidR="005862B3" w:rsidRDefault="005862B3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Lisset Abigail Luna Ortiz</w:t>
      </w:r>
    </w:p>
    <w:p w14:paraId="5D7283F0" w14:textId="45FBC4AD" w:rsidR="005862B3" w:rsidRDefault="005862B3" w:rsidP="005862B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Descripción:</w:t>
      </w:r>
    </w:p>
    <w:p w14:paraId="66B4F5E4" w14:textId="5F6AC8EE" w:rsidR="005862B3" w:rsidRDefault="005862B3" w:rsidP="005862B3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La aplicación web tiene el fin de los usuarios realicen compras de medicamentos desde la comodidad de su casa.</w:t>
      </w:r>
      <w:r w:rsidR="008E2E9E">
        <w:rPr>
          <w:rFonts w:ascii="Arial" w:hAnsi="Arial" w:cs="Arial"/>
          <w:sz w:val="24"/>
          <w:szCs w:val="24"/>
        </w:rPr>
        <w:t xml:space="preserve"> La información de los productos tendrá lo siguiente: ID, nombre, descripción, el stock disponible y precio. La información de los usuarios tendrá lo siguiente: ID, nombre, contraseña y correo electrónico.</w:t>
      </w:r>
    </w:p>
    <w:p w14:paraId="7C78E090" w14:textId="7F051320" w:rsidR="0077041C" w:rsidRDefault="008E2E9E" w:rsidP="0077041C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Requerimientos</w:t>
      </w:r>
      <w:r w:rsidR="005862B3">
        <w:rPr>
          <w:rFonts w:ascii="Arial" w:hAnsi="Arial" w:cs="Arial"/>
          <w:b/>
          <w:bCs/>
          <w:sz w:val="24"/>
          <w:szCs w:val="24"/>
        </w:rPr>
        <w:t>:</w:t>
      </w:r>
    </w:p>
    <w:p w14:paraId="5750490B" w14:textId="71954F3C" w:rsidR="005862B3" w:rsidRPr="0077041C" w:rsidRDefault="0077041C" w:rsidP="0077041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</w:t>
      </w:r>
      <w:r w:rsidR="005862B3" w:rsidRPr="0077041C">
        <w:rPr>
          <w:rFonts w:ascii="Arial" w:hAnsi="Arial" w:cs="Arial"/>
          <w:sz w:val="24"/>
          <w:szCs w:val="24"/>
        </w:rPr>
        <w:t xml:space="preserve"> almacenará la información de los c</w:t>
      </w:r>
      <w:r w:rsidRPr="0077041C">
        <w:rPr>
          <w:rFonts w:ascii="Arial" w:hAnsi="Arial" w:cs="Arial"/>
          <w:sz w:val="24"/>
          <w:szCs w:val="24"/>
        </w:rPr>
        <w:t>lientes.</w:t>
      </w:r>
    </w:p>
    <w:p w14:paraId="48721051" w14:textId="23D34497" w:rsidR="0077041C" w:rsidRDefault="0077041C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administradores se encargarán de actualizar el inventario.</w:t>
      </w:r>
    </w:p>
    <w:p w14:paraId="7AFB2DA4" w14:textId="0707BBE9" w:rsidR="0077041C" w:rsidRDefault="0077041C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a los clientes registrarse.</w:t>
      </w:r>
    </w:p>
    <w:p w14:paraId="4EC088D9" w14:textId="4819E025" w:rsidR="0077041C" w:rsidRDefault="0077041C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Los clientes podrán realizar compras de los productos en el inventario.</w:t>
      </w:r>
    </w:p>
    <w:p w14:paraId="23B8C283" w14:textId="4228DCE4" w:rsidR="0077041C" w:rsidRDefault="0077041C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brindará información sobre los productos.</w:t>
      </w:r>
    </w:p>
    <w:p w14:paraId="34AEDEC3" w14:textId="31929961" w:rsidR="0077041C" w:rsidRDefault="0077041C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permitirá el inicio de sesión.</w:t>
      </w:r>
    </w:p>
    <w:p w14:paraId="6012FF45" w14:textId="19B1576F" w:rsidR="0077041C" w:rsidRDefault="0077041C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contará con un catálogo de productos.</w:t>
      </w:r>
    </w:p>
    <w:p w14:paraId="43740E9F" w14:textId="2FEC38D4" w:rsidR="008E2E9E" w:rsidRDefault="008E2E9E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almacenará la información de los productos.</w:t>
      </w:r>
    </w:p>
    <w:p w14:paraId="144CED44" w14:textId="18BFD9B3" w:rsidR="008E2E9E" w:rsidRPr="005862B3" w:rsidRDefault="008E2E9E" w:rsidP="005862B3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entregará a los clientes su ticket de compra.</w:t>
      </w:r>
    </w:p>
    <w:p w14:paraId="444A7CCE" w14:textId="612D9992" w:rsidR="005862B3" w:rsidRDefault="005862B3" w:rsidP="005862B3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Ejemplos:</w:t>
      </w:r>
    </w:p>
    <w:p w14:paraId="3220C9D6" w14:textId="77777777" w:rsidR="008E2E9E" w:rsidRDefault="008E2E9E" w:rsidP="008E2E9E">
      <w:pPr>
        <w:keepNext/>
        <w:jc w:val="center"/>
      </w:pPr>
      <w:r>
        <w:rPr>
          <w:noProof/>
        </w:rPr>
        <w:drawing>
          <wp:inline distT="0" distB="0" distL="0" distR="0" wp14:anchorId="786EA6EF" wp14:editId="57A3FF0A">
            <wp:extent cx="6422929" cy="2800350"/>
            <wp:effectExtent l="0" t="0" r="0" b="0"/>
            <wp:docPr id="2" name="Imagen 2" descr="Ver las imágenes de ori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 las imágenes de origen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42" t="16470" r="4277" b="11854"/>
                    <a:stretch/>
                  </pic:blipFill>
                  <pic:spPr bwMode="auto">
                    <a:xfrm>
                      <a:off x="0" y="0"/>
                      <a:ext cx="6440040" cy="2807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69526D" w14:textId="2F74E171" w:rsidR="008E2E9E" w:rsidRPr="005862B3" w:rsidRDefault="008E2E9E" w:rsidP="008E2E9E">
      <w:pPr>
        <w:pStyle w:val="Descripcin"/>
        <w:jc w:val="center"/>
        <w:rPr>
          <w:rFonts w:ascii="Arial" w:hAnsi="Arial" w:cs="Arial"/>
          <w:b/>
          <w:bCs/>
          <w:sz w:val="24"/>
          <w:szCs w:val="24"/>
        </w:rPr>
      </w:pPr>
      <w:r>
        <w:t xml:space="preserve">Ilustración </w:t>
      </w:r>
      <w:r w:rsidR="004557F1">
        <w:fldChar w:fldCharType="begin"/>
      </w:r>
      <w:r w:rsidR="004557F1">
        <w:instrText xml:space="preserve"> SEQ Ilustración \* ARABIC </w:instrText>
      </w:r>
      <w:r w:rsidR="004557F1">
        <w:fldChar w:fldCharType="separate"/>
      </w:r>
      <w:r w:rsidR="007B02D1">
        <w:rPr>
          <w:noProof/>
        </w:rPr>
        <w:t>1</w:t>
      </w:r>
      <w:r w:rsidR="004557F1">
        <w:rPr>
          <w:noProof/>
        </w:rPr>
        <w:fldChar w:fldCharType="end"/>
      </w:r>
      <w:r>
        <w:t>: Login</w:t>
      </w:r>
    </w:p>
    <w:p w14:paraId="165446CB" w14:textId="77777777" w:rsidR="008E2E9E" w:rsidRDefault="005862B3" w:rsidP="008E2E9E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501AB410" wp14:editId="24080DD0">
            <wp:extent cx="6886787" cy="32004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9962" r="1392" b="8532"/>
                    <a:stretch/>
                  </pic:blipFill>
                  <pic:spPr bwMode="auto">
                    <a:xfrm>
                      <a:off x="0" y="0"/>
                      <a:ext cx="6890560" cy="32021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28C7D6" w14:textId="6193F352" w:rsidR="005862B3" w:rsidRDefault="008E2E9E" w:rsidP="008E2E9E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4557F1">
        <w:fldChar w:fldCharType="begin"/>
      </w:r>
      <w:r w:rsidR="004557F1">
        <w:instrText xml:space="preserve"> SEQ Ilustración \* ARABIC </w:instrText>
      </w:r>
      <w:r w:rsidR="004557F1">
        <w:fldChar w:fldCharType="separate"/>
      </w:r>
      <w:r w:rsidR="007B02D1">
        <w:rPr>
          <w:noProof/>
        </w:rPr>
        <w:t>2</w:t>
      </w:r>
      <w:r w:rsidR="004557F1">
        <w:rPr>
          <w:noProof/>
        </w:rPr>
        <w:fldChar w:fldCharType="end"/>
      </w:r>
      <w:r>
        <w:t>: Página principal</w:t>
      </w:r>
    </w:p>
    <w:p w14:paraId="607B8758" w14:textId="77777777" w:rsidR="007B02D1" w:rsidRDefault="007B02D1" w:rsidP="008E2E9E">
      <w:pPr>
        <w:jc w:val="center"/>
        <w:rPr>
          <w:noProof/>
        </w:rPr>
      </w:pPr>
    </w:p>
    <w:p w14:paraId="31E5A352" w14:textId="77777777" w:rsidR="007B02D1" w:rsidRDefault="007B02D1" w:rsidP="007B02D1">
      <w:pPr>
        <w:keepNext/>
        <w:jc w:val="center"/>
      </w:pPr>
      <w:r>
        <w:rPr>
          <w:noProof/>
        </w:rPr>
        <w:drawing>
          <wp:inline distT="0" distB="0" distL="0" distR="0" wp14:anchorId="53414366" wp14:editId="3D6E4AF6">
            <wp:extent cx="6920381" cy="41148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931303" cy="412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6CE53" w14:textId="39CBD4B1" w:rsidR="008E2E9E" w:rsidRPr="005862B3" w:rsidRDefault="007B02D1" w:rsidP="007B02D1">
      <w:pPr>
        <w:pStyle w:val="Descripcin"/>
        <w:jc w:val="center"/>
        <w:rPr>
          <w:rFonts w:ascii="Arial" w:hAnsi="Arial" w:cs="Arial"/>
          <w:sz w:val="24"/>
          <w:szCs w:val="24"/>
        </w:rPr>
      </w:pPr>
      <w:r>
        <w:t xml:space="preserve">Ilustración </w:t>
      </w:r>
      <w:r w:rsidR="004557F1">
        <w:fldChar w:fldCharType="begin"/>
      </w:r>
      <w:r w:rsidR="004557F1">
        <w:instrText xml:space="preserve"> SEQ Ilustración \* ARABIC </w:instrText>
      </w:r>
      <w:r w:rsidR="004557F1">
        <w:fldChar w:fldCharType="separate"/>
      </w:r>
      <w:r>
        <w:rPr>
          <w:noProof/>
        </w:rPr>
        <w:t>3</w:t>
      </w:r>
      <w:r w:rsidR="004557F1">
        <w:rPr>
          <w:noProof/>
        </w:rPr>
        <w:fldChar w:fldCharType="end"/>
      </w:r>
      <w:r>
        <w:t>: Carrito</w:t>
      </w:r>
    </w:p>
    <w:sectPr w:rsidR="008E2E9E" w:rsidRPr="005862B3" w:rsidSect="007B02D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D31A28"/>
    <w:multiLevelType w:val="hybridMultilevel"/>
    <w:tmpl w:val="3F5061BA"/>
    <w:lvl w:ilvl="0" w:tplc="3DB0E28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2B3"/>
    <w:rsid w:val="004557F1"/>
    <w:rsid w:val="00496729"/>
    <w:rsid w:val="004F16BA"/>
    <w:rsid w:val="005862B3"/>
    <w:rsid w:val="0077041C"/>
    <w:rsid w:val="007B02D1"/>
    <w:rsid w:val="00837AAB"/>
    <w:rsid w:val="008E2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BAB8B"/>
  <w15:chartTrackingRefBased/>
  <w15:docId w15:val="{80F97590-F7B2-45E2-9A21-4E4D84E67D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862B3"/>
    <w:pPr>
      <w:ind w:left="720"/>
      <w:contextualSpacing/>
    </w:pPr>
  </w:style>
  <w:style w:type="paragraph" w:styleId="Descripcin">
    <w:name w:val="caption"/>
    <w:basedOn w:val="Normal"/>
    <w:next w:val="Normal"/>
    <w:uiPriority w:val="35"/>
    <w:unhideWhenUsed/>
    <w:qFormat/>
    <w:rsid w:val="008E2E9E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179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LUNA ORTIZ LISSET ABIGAIL</dc:creator>
  <cp:keywords/>
  <dc:description/>
  <cp:lastModifiedBy>Agustin Gutierrez Diaz</cp:lastModifiedBy>
  <cp:revision>3</cp:revision>
  <dcterms:created xsi:type="dcterms:W3CDTF">2020-10-28T18:16:00Z</dcterms:created>
  <dcterms:modified xsi:type="dcterms:W3CDTF">2020-10-29T18:37:00Z</dcterms:modified>
</cp:coreProperties>
</file>