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2ABC" w14:textId="77777777" w:rsidR="00ED5CE5" w:rsidRPr="00912291" w:rsidRDefault="00ED5CE5">
      <w:pPr>
        <w:rPr>
          <w:u w:val="single"/>
        </w:rPr>
      </w:pPr>
      <w:r w:rsidRPr="00912291">
        <w:rPr>
          <w:u w:val="single"/>
        </w:rPr>
        <w:t>Práctica de Relaciones entre Tablas (</w:t>
      </w:r>
      <w:proofErr w:type="spellStart"/>
      <w:r w:rsidRPr="00912291">
        <w:rPr>
          <w:u w:val="single"/>
        </w:rPr>
        <w:t>Cardinalidad</w:t>
      </w:r>
      <w:proofErr w:type="spellEnd"/>
      <w:r w:rsidRPr="00912291">
        <w:rPr>
          <w:u w:val="single"/>
        </w:rPr>
        <w:t>)</w:t>
      </w:r>
    </w:p>
    <w:p w14:paraId="4F7963A2" w14:textId="77777777" w:rsidR="00ED5CE5" w:rsidRDefault="00ED5CE5"/>
    <w:p w14:paraId="2CD308B2" w14:textId="4A25BD6C" w:rsidR="00ED5CE5" w:rsidRDefault="00ED5CE5">
      <w:r>
        <w:t xml:space="preserve">En cada ejercicio, identificar clave principal, clave foránea, </w:t>
      </w:r>
      <w:proofErr w:type="spellStart"/>
      <w:r>
        <w:t>cardinalidad</w:t>
      </w:r>
      <w:proofErr w:type="spellEnd"/>
      <w:r>
        <w:t xml:space="preserve"> y modelar el diagrama de esquema </w:t>
      </w:r>
      <w:r w:rsidR="00912291">
        <w:t>d</w:t>
      </w:r>
      <w:r>
        <w:t>e como quedarían las tablas.</w:t>
      </w:r>
    </w:p>
    <w:p w14:paraId="141ECC0F" w14:textId="2D988755" w:rsidR="00ED5CE5" w:rsidRDefault="00ED5CE5">
      <w:r>
        <w:t xml:space="preserve">1-Para un Supermercado se desea diseñar el modelo de Base de Datos según las siguientes </w:t>
      </w:r>
      <w:r w:rsidR="00912291">
        <w:t>co</w:t>
      </w:r>
      <w:r>
        <w:t>nsideraciones:</w:t>
      </w:r>
    </w:p>
    <w:p w14:paraId="6606783D" w14:textId="77777777" w:rsidR="00ED5CE5" w:rsidRDefault="00ED5CE5">
      <w:r>
        <w:t>Cada Artículo pertenece solo puede ser de un tipo.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9"/>
      </w:tblGrid>
      <w:tr w:rsidR="00DC2CAF" w14:paraId="5A6FDEB1" w14:textId="77777777" w:rsidTr="00A43B72">
        <w:tc>
          <w:tcPr>
            <w:tcW w:w="1429" w:type="dxa"/>
          </w:tcPr>
          <w:p w14:paraId="66475AB6" w14:textId="5BF01FA1" w:rsidR="00DC2CAF" w:rsidRDefault="003438E9">
            <w:r>
              <w:t xml:space="preserve">ARTÍCULOS </w:t>
            </w:r>
          </w:p>
        </w:tc>
      </w:tr>
    </w:tbl>
    <w:p w14:paraId="51F01897" w14:textId="77777777" w:rsidR="00ED5CE5" w:rsidRDefault="00ED5C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0F14" w14:paraId="26968AB3" w14:textId="00101013" w:rsidTr="00985E8D">
        <w:tc>
          <w:tcPr>
            <w:tcW w:w="2123" w:type="dxa"/>
          </w:tcPr>
          <w:p w14:paraId="56CFD66E" w14:textId="0B993BC0" w:rsidR="00760F14" w:rsidRDefault="00760F14">
            <w:r>
              <w:t xml:space="preserve">ITEM </w:t>
            </w:r>
          </w:p>
        </w:tc>
        <w:tc>
          <w:tcPr>
            <w:tcW w:w="2123" w:type="dxa"/>
          </w:tcPr>
          <w:p w14:paraId="7E622122" w14:textId="3B3211BC" w:rsidR="00760F14" w:rsidRDefault="00760F14">
            <w:r>
              <w:t xml:space="preserve">DESCRIPCIÓN </w:t>
            </w:r>
          </w:p>
        </w:tc>
        <w:tc>
          <w:tcPr>
            <w:tcW w:w="2124" w:type="dxa"/>
          </w:tcPr>
          <w:p w14:paraId="159E1A21" w14:textId="486CD132" w:rsidR="00760F14" w:rsidRDefault="00760F14">
            <w:r>
              <w:t xml:space="preserve">PRECIÓ </w:t>
            </w:r>
          </w:p>
        </w:tc>
        <w:tc>
          <w:tcPr>
            <w:tcW w:w="2124" w:type="dxa"/>
          </w:tcPr>
          <w:p w14:paraId="03455078" w14:textId="3D344F6E" w:rsidR="00760F14" w:rsidRDefault="007A0B58">
            <w:r w:rsidRPr="0078041E">
              <w:rPr>
                <w:color w:val="E97132" w:themeColor="accent2"/>
              </w:rPr>
              <w:t>TIPO</w:t>
            </w:r>
          </w:p>
        </w:tc>
      </w:tr>
      <w:tr w:rsidR="00760F14" w14:paraId="39497E7B" w14:textId="3C4CE1B0" w:rsidTr="00985E8D">
        <w:tc>
          <w:tcPr>
            <w:tcW w:w="2123" w:type="dxa"/>
          </w:tcPr>
          <w:p w14:paraId="73F4EA49" w14:textId="34695CD8" w:rsidR="00760F14" w:rsidRDefault="00760F14">
            <w:r>
              <w:t>AD134</w:t>
            </w:r>
          </w:p>
        </w:tc>
        <w:tc>
          <w:tcPr>
            <w:tcW w:w="2123" w:type="dxa"/>
          </w:tcPr>
          <w:p w14:paraId="15CCE576" w14:textId="0D983B0C" w:rsidR="00760F14" w:rsidRDefault="00760F14">
            <w:r>
              <w:t>Bola de Lomo</w:t>
            </w:r>
          </w:p>
        </w:tc>
        <w:tc>
          <w:tcPr>
            <w:tcW w:w="2124" w:type="dxa"/>
          </w:tcPr>
          <w:p w14:paraId="708BABC4" w14:textId="643158F2" w:rsidR="00760F14" w:rsidRDefault="00760F14">
            <w:r>
              <w:t>1100</w:t>
            </w:r>
          </w:p>
        </w:tc>
        <w:tc>
          <w:tcPr>
            <w:tcW w:w="2124" w:type="dxa"/>
          </w:tcPr>
          <w:p w14:paraId="6C7ADFD9" w14:textId="1AD80FB2" w:rsidR="00760F14" w:rsidRDefault="007A0B58">
            <w:r>
              <w:t>1</w:t>
            </w:r>
          </w:p>
        </w:tc>
      </w:tr>
      <w:tr w:rsidR="00760F14" w14:paraId="504AF85D" w14:textId="4E2CA771" w:rsidTr="00985E8D">
        <w:tc>
          <w:tcPr>
            <w:tcW w:w="2123" w:type="dxa"/>
          </w:tcPr>
          <w:p w14:paraId="7853B3BD" w14:textId="1CB9FF2C" w:rsidR="00760F14" w:rsidRDefault="00760F14">
            <w:r>
              <w:t>L3F44</w:t>
            </w:r>
          </w:p>
        </w:tc>
        <w:tc>
          <w:tcPr>
            <w:tcW w:w="2123" w:type="dxa"/>
          </w:tcPr>
          <w:p w14:paraId="3E235B23" w14:textId="45334456" w:rsidR="00760F14" w:rsidRDefault="00760F14">
            <w:r>
              <w:t xml:space="preserve">Harina </w:t>
            </w:r>
          </w:p>
        </w:tc>
        <w:tc>
          <w:tcPr>
            <w:tcW w:w="2124" w:type="dxa"/>
          </w:tcPr>
          <w:p w14:paraId="6D6C22C2" w14:textId="09AEADC7" w:rsidR="00760F14" w:rsidRDefault="00760F14">
            <w:r>
              <w:t>56</w:t>
            </w:r>
          </w:p>
        </w:tc>
        <w:tc>
          <w:tcPr>
            <w:tcW w:w="2124" w:type="dxa"/>
          </w:tcPr>
          <w:p w14:paraId="22206941" w14:textId="6DDEE63E" w:rsidR="00760F14" w:rsidRDefault="007A0B58">
            <w:r>
              <w:t>2</w:t>
            </w:r>
          </w:p>
        </w:tc>
      </w:tr>
      <w:tr w:rsidR="00760F14" w14:paraId="7519030C" w14:textId="3BF12243" w:rsidTr="00985E8D">
        <w:tc>
          <w:tcPr>
            <w:tcW w:w="2123" w:type="dxa"/>
          </w:tcPr>
          <w:p w14:paraId="6726E465" w14:textId="5060D6C0" w:rsidR="00760F14" w:rsidRDefault="00760F14">
            <w:r>
              <w:t>WE76</w:t>
            </w:r>
          </w:p>
        </w:tc>
        <w:tc>
          <w:tcPr>
            <w:tcW w:w="2123" w:type="dxa"/>
          </w:tcPr>
          <w:p w14:paraId="5A14E403" w14:textId="7BDA3CAF" w:rsidR="00760F14" w:rsidRDefault="00760F14">
            <w:r>
              <w:t xml:space="preserve">Agua Mineral </w:t>
            </w:r>
          </w:p>
        </w:tc>
        <w:tc>
          <w:tcPr>
            <w:tcW w:w="2124" w:type="dxa"/>
          </w:tcPr>
          <w:p w14:paraId="6E7C2173" w14:textId="4C952EFA" w:rsidR="00760F14" w:rsidRDefault="00760F14">
            <w:r>
              <w:t>3500</w:t>
            </w:r>
          </w:p>
        </w:tc>
        <w:tc>
          <w:tcPr>
            <w:tcW w:w="2124" w:type="dxa"/>
          </w:tcPr>
          <w:p w14:paraId="2CBC3171" w14:textId="102E3EE2" w:rsidR="00760F14" w:rsidRDefault="007A0B58">
            <w:r>
              <w:t>3</w:t>
            </w:r>
          </w:p>
        </w:tc>
      </w:tr>
      <w:tr w:rsidR="00760F14" w14:paraId="231C504D" w14:textId="7DAB2006" w:rsidTr="00985E8D">
        <w:tc>
          <w:tcPr>
            <w:tcW w:w="2123" w:type="dxa"/>
          </w:tcPr>
          <w:p w14:paraId="5B96E18A" w14:textId="23573326" w:rsidR="00760F14" w:rsidRDefault="00760F14">
            <w:r>
              <w:t>TR67</w:t>
            </w:r>
          </w:p>
        </w:tc>
        <w:tc>
          <w:tcPr>
            <w:tcW w:w="2123" w:type="dxa"/>
          </w:tcPr>
          <w:p w14:paraId="4657407A" w14:textId="7F588EA2" w:rsidR="00760F14" w:rsidRDefault="00760F14">
            <w:r>
              <w:t xml:space="preserve">Carne Picada </w:t>
            </w:r>
          </w:p>
        </w:tc>
        <w:tc>
          <w:tcPr>
            <w:tcW w:w="2124" w:type="dxa"/>
          </w:tcPr>
          <w:p w14:paraId="1C515DE4" w14:textId="650B7CDB" w:rsidR="00760F14" w:rsidRDefault="00760F14">
            <w:r>
              <w:t>12000</w:t>
            </w:r>
          </w:p>
        </w:tc>
        <w:tc>
          <w:tcPr>
            <w:tcW w:w="2124" w:type="dxa"/>
          </w:tcPr>
          <w:p w14:paraId="28F88F86" w14:textId="592F1C12" w:rsidR="00760F14" w:rsidRDefault="007A0B58">
            <w:r>
              <w:t>1</w:t>
            </w:r>
          </w:p>
        </w:tc>
      </w:tr>
    </w:tbl>
    <w:p w14:paraId="0F2F98A7" w14:textId="3468B678" w:rsidR="00DC2CAF" w:rsidRDefault="00DC2C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"/>
      </w:tblGrid>
      <w:tr w:rsidR="00325A2D" w14:paraId="091675EC" w14:textId="77777777" w:rsidTr="00644292">
        <w:tc>
          <w:tcPr>
            <w:tcW w:w="737" w:type="dxa"/>
          </w:tcPr>
          <w:p w14:paraId="63853A32" w14:textId="15A71D5D" w:rsidR="00325A2D" w:rsidRDefault="00CC0226">
            <w:r>
              <w:t>TIPO</w:t>
            </w:r>
            <w:r w:rsidR="008F2AA4">
              <w:t xml:space="preserve"> </w:t>
            </w:r>
          </w:p>
        </w:tc>
      </w:tr>
    </w:tbl>
    <w:p w14:paraId="1AB906C9" w14:textId="77777777" w:rsidR="00325A2D" w:rsidRDefault="00325A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1229" w14:paraId="10933DBF" w14:textId="77777777" w:rsidTr="00981229">
        <w:tc>
          <w:tcPr>
            <w:tcW w:w="4247" w:type="dxa"/>
          </w:tcPr>
          <w:p w14:paraId="1A63EC1E" w14:textId="5CB494E5" w:rsidR="00981229" w:rsidRDefault="003E40D9">
            <w:r>
              <w:t xml:space="preserve">CÓDIGO </w:t>
            </w:r>
          </w:p>
        </w:tc>
        <w:tc>
          <w:tcPr>
            <w:tcW w:w="4247" w:type="dxa"/>
          </w:tcPr>
          <w:p w14:paraId="0665F5CC" w14:textId="289150AF" w:rsidR="00981229" w:rsidRDefault="003E40D9">
            <w:r>
              <w:t xml:space="preserve">DESCRIPCIÓN </w:t>
            </w:r>
          </w:p>
        </w:tc>
      </w:tr>
      <w:tr w:rsidR="00981229" w14:paraId="68A7D4AD" w14:textId="77777777" w:rsidTr="00981229">
        <w:tc>
          <w:tcPr>
            <w:tcW w:w="4247" w:type="dxa"/>
          </w:tcPr>
          <w:p w14:paraId="7BB4896C" w14:textId="53076891" w:rsidR="00981229" w:rsidRDefault="0098345B">
            <w:r>
              <w:t>1</w:t>
            </w:r>
          </w:p>
        </w:tc>
        <w:tc>
          <w:tcPr>
            <w:tcW w:w="4247" w:type="dxa"/>
          </w:tcPr>
          <w:p w14:paraId="5808E78C" w14:textId="49F29F7B" w:rsidR="00981229" w:rsidRDefault="00BF2A45">
            <w:r>
              <w:t xml:space="preserve">Carnicería </w:t>
            </w:r>
          </w:p>
        </w:tc>
      </w:tr>
      <w:tr w:rsidR="00981229" w14:paraId="6F388ADE" w14:textId="77777777" w:rsidTr="00981229">
        <w:tc>
          <w:tcPr>
            <w:tcW w:w="4247" w:type="dxa"/>
          </w:tcPr>
          <w:p w14:paraId="0996E37E" w14:textId="295BA07C" w:rsidR="00981229" w:rsidRDefault="0098345B">
            <w:r>
              <w:t>2</w:t>
            </w:r>
          </w:p>
        </w:tc>
        <w:tc>
          <w:tcPr>
            <w:tcW w:w="4247" w:type="dxa"/>
          </w:tcPr>
          <w:p w14:paraId="7CA208CD" w14:textId="29D9CF9A" w:rsidR="00981229" w:rsidRDefault="00BF2A45">
            <w:r>
              <w:t xml:space="preserve">Almacén </w:t>
            </w:r>
          </w:p>
        </w:tc>
      </w:tr>
      <w:tr w:rsidR="00981229" w14:paraId="0AAA3BD9" w14:textId="77777777" w:rsidTr="00981229">
        <w:tc>
          <w:tcPr>
            <w:tcW w:w="4247" w:type="dxa"/>
          </w:tcPr>
          <w:p w14:paraId="67346427" w14:textId="10C3247E" w:rsidR="00981229" w:rsidRDefault="0098345B">
            <w:r>
              <w:t>3</w:t>
            </w:r>
          </w:p>
        </w:tc>
        <w:tc>
          <w:tcPr>
            <w:tcW w:w="4247" w:type="dxa"/>
          </w:tcPr>
          <w:p w14:paraId="5FF30F99" w14:textId="235B01AF" w:rsidR="00981229" w:rsidRDefault="00BF2A45">
            <w:r>
              <w:t xml:space="preserve">Bebidas </w:t>
            </w:r>
          </w:p>
        </w:tc>
      </w:tr>
    </w:tbl>
    <w:p w14:paraId="4FC99844" w14:textId="77777777" w:rsidR="00CC0226" w:rsidRDefault="00CC0226"/>
    <w:p w14:paraId="70E8B830" w14:textId="4FDA134E" w:rsidR="00914614" w:rsidRDefault="00914614">
      <w:r w:rsidRPr="0050004A">
        <w:rPr>
          <w:color w:val="E97132" w:themeColor="accent2"/>
        </w:rPr>
        <w:t>Respuesta</w:t>
      </w:r>
      <w:r w:rsidR="0050004A">
        <w:t>:</w:t>
      </w:r>
    </w:p>
    <w:p w14:paraId="0515D298" w14:textId="24725AD1" w:rsidR="00500DBE" w:rsidRDefault="00432B84">
      <w:r>
        <w:rPr>
          <w:noProof/>
        </w:rPr>
        <w:drawing>
          <wp:anchor distT="0" distB="0" distL="114300" distR="114300" simplePos="0" relativeHeight="251659264" behindDoc="0" locked="0" layoutInCell="1" allowOverlap="1" wp14:anchorId="1617244F" wp14:editId="16C2D6A5">
            <wp:simplePos x="0" y="0"/>
            <wp:positionH relativeFrom="column">
              <wp:posOffset>382905</wp:posOffset>
            </wp:positionH>
            <wp:positionV relativeFrom="paragraph">
              <wp:posOffset>314325</wp:posOffset>
            </wp:positionV>
            <wp:extent cx="4631055" cy="2447925"/>
            <wp:effectExtent l="0" t="0" r="0" b="9525"/>
            <wp:wrapTopAndBottom/>
            <wp:docPr id="1022507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7184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8F36DB" w14:textId="04676001" w:rsidR="00FA26F4" w:rsidRDefault="00FA26F4">
      <w:r>
        <w:lastRenderedPageBreak/>
        <w:t xml:space="preserve">2-Para un </w:t>
      </w:r>
      <w:proofErr w:type="spellStart"/>
      <w:r>
        <w:t>Call</w:t>
      </w:r>
      <w:proofErr w:type="spellEnd"/>
      <w:r>
        <w:t xml:space="preserve"> Center de Atención al Cliente se desea diseñar el modelo de Base de Datos según las siguientes consideraciones:</w:t>
      </w:r>
    </w:p>
    <w:p w14:paraId="0C2E84B8" w14:textId="77777777" w:rsidR="00FA26F4" w:rsidRDefault="00FA26F4">
      <w:r>
        <w:t>Cada cliente puede realizar muchas llamadas.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</w:tblGrid>
      <w:tr w:rsidR="00FA26F4" w14:paraId="49BE5C14" w14:textId="77777777" w:rsidTr="00537915">
        <w:tc>
          <w:tcPr>
            <w:tcW w:w="1548" w:type="dxa"/>
          </w:tcPr>
          <w:p w14:paraId="55DE3C5B" w14:textId="14BF2B0C" w:rsidR="00FA26F4" w:rsidRDefault="009938A4">
            <w:r>
              <w:t xml:space="preserve">EMPLEADOS </w:t>
            </w:r>
            <w:r w:rsidR="007D0903">
              <w:t xml:space="preserve"> </w:t>
            </w:r>
          </w:p>
        </w:tc>
      </w:tr>
    </w:tbl>
    <w:p w14:paraId="09AB71F7" w14:textId="77777777" w:rsidR="00FA26F4" w:rsidRDefault="00FA26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60A3" w14:paraId="686037DF" w14:textId="77777777" w:rsidTr="00CB60A3">
        <w:tc>
          <w:tcPr>
            <w:tcW w:w="2831" w:type="dxa"/>
          </w:tcPr>
          <w:p w14:paraId="0DC5E269" w14:textId="1A47F9E4" w:rsidR="00CB60A3" w:rsidRDefault="002B6357">
            <w:r>
              <w:t xml:space="preserve">LEGAJO </w:t>
            </w:r>
          </w:p>
        </w:tc>
        <w:tc>
          <w:tcPr>
            <w:tcW w:w="2831" w:type="dxa"/>
          </w:tcPr>
          <w:p w14:paraId="7B8B905C" w14:textId="5ACE8B63" w:rsidR="00CB60A3" w:rsidRDefault="002B6357">
            <w:r>
              <w:t xml:space="preserve">NOMBRE </w:t>
            </w:r>
          </w:p>
        </w:tc>
        <w:tc>
          <w:tcPr>
            <w:tcW w:w="2832" w:type="dxa"/>
          </w:tcPr>
          <w:p w14:paraId="342E1ECC" w14:textId="5D20387B" w:rsidR="00CB60A3" w:rsidRDefault="002B6357">
            <w:r>
              <w:t xml:space="preserve">EDAD </w:t>
            </w:r>
          </w:p>
        </w:tc>
      </w:tr>
      <w:tr w:rsidR="00CB60A3" w14:paraId="152B36AD" w14:textId="77777777" w:rsidTr="00CB60A3">
        <w:tc>
          <w:tcPr>
            <w:tcW w:w="2831" w:type="dxa"/>
          </w:tcPr>
          <w:p w14:paraId="4E4C55F4" w14:textId="61D56739" w:rsidR="00CB60A3" w:rsidRDefault="00C5680C">
            <w:r>
              <w:t>R3435</w:t>
            </w:r>
          </w:p>
        </w:tc>
        <w:tc>
          <w:tcPr>
            <w:tcW w:w="2831" w:type="dxa"/>
          </w:tcPr>
          <w:p w14:paraId="618A59B7" w14:textId="2D242A5B" w:rsidR="00CB60A3" w:rsidRDefault="000C716E">
            <w:r>
              <w:t>Juan</w:t>
            </w:r>
          </w:p>
        </w:tc>
        <w:tc>
          <w:tcPr>
            <w:tcW w:w="2832" w:type="dxa"/>
          </w:tcPr>
          <w:p w14:paraId="13A0A6C9" w14:textId="48F413A5" w:rsidR="00CB60A3" w:rsidRDefault="00417F41">
            <w:r>
              <w:t>23</w:t>
            </w:r>
          </w:p>
        </w:tc>
      </w:tr>
      <w:tr w:rsidR="00CB60A3" w14:paraId="23F5F49B" w14:textId="77777777" w:rsidTr="00CB60A3">
        <w:tc>
          <w:tcPr>
            <w:tcW w:w="2831" w:type="dxa"/>
          </w:tcPr>
          <w:p w14:paraId="35DD5387" w14:textId="69CA7113" w:rsidR="00CB60A3" w:rsidRDefault="00C5680C">
            <w:r>
              <w:t>R</w:t>
            </w:r>
            <w:r w:rsidR="00B451A0">
              <w:t>5455</w:t>
            </w:r>
          </w:p>
        </w:tc>
        <w:tc>
          <w:tcPr>
            <w:tcW w:w="2831" w:type="dxa"/>
          </w:tcPr>
          <w:p w14:paraId="06DA433B" w14:textId="0A60C5A2" w:rsidR="00CB60A3" w:rsidRDefault="000C716E">
            <w:r>
              <w:t>Ana</w:t>
            </w:r>
          </w:p>
        </w:tc>
        <w:tc>
          <w:tcPr>
            <w:tcW w:w="2832" w:type="dxa"/>
          </w:tcPr>
          <w:p w14:paraId="7E51D219" w14:textId="32783A64" w:rsidR="00CB60A3" w:rsidRDefault="00417F41">
            <w:r>
              <w:t>65</w:t>
            </w:r>
          </w:p>
        </w:tc>
      </w:tr>
      <w:tr w:rsidR="00CB60A3" w14:paraId="7D7260A7" w14:textId="77777777" w:rsidTr="00CB60A3">
        <w:tc>
          <w:tcPr>
            <w:tcW w:w="2831" w:type="dxa"/>
          </w:tcPr>
          <w:p w14:paraId="2DB5AAF6" w14:textId="0F4CC9EF" w:rsidR="00CB60A3" w:rsidRDefault="00B451A0">
            <w:r>
              <w:t>R2222</w:t>
            </w:r>
          </w:p>
        </w:tc>
        <w:tc>
          <w:tcPr>
            <w:tcW w:w="2831" w:type="dxa"/>
          </w:tcPr>
          <w:p w14:paraId="2D6C723D" w14:textId="4523FE6D" w:rsidR="00CB60A3" w:rsidRDefault="000C716E">
            <w:r>
              <w:t xml:space="preserve">Pedro </w:t>
            </w:r>
          </w:p>
        </w:tc>
        <w:tc>
          <w:tcPr>
            <w:tcW w:w="2832" w:type="dxa"/>
          </w:tcPr>
          <w:p w14:paraId="346763F4" w14:textId="3B96948C" w:rsidR="00CB60A3" w:rsidRDefault="00417F41">
            <w:r>
              <w:t>34</w:t>
            </w:r>
          </w:p>
        </w:tc>
      </w:tr>
    </w:tbl>
    <w:p w14:paraId="0E91BE72" w14:textId="77777777" w:rsidR="00FA26F4" w:rsidRDefault="00FA26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4"/>
      </w:tblGrid>
      <w:tr w:rsidR="001256CB" w14:paraId="4BD63AA7" w14:textId="77777777" w:rsidTr="00D335DC">
        <w:tc>
          <w:tcPr>
            <w:tcW w:w="1304" w:type="dxa"/>
          </w:tcPr>
          <w:p w14:paraId="31776123" w14:textId="000D819B" w:rsidR="001256CB" w:rsidRDefault="009735F2">
            <w:r>
              <w:t>CLIENTES</w:t>
            </w:r>
          </w:p>
        </w:tc>
      </w:tr>
    </w:tbl>
    <w:p w14:paraId="7CF36C83" w14:textId="77777777" w:rsidR="001256CB" w:rsidRDefault="001256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56CB" w14:paraId="24F0AC57" w14:textId="77777777" w:rsidTr="001256CB">
        <w:tc>
          <w:tcPr>
            <w:tcW w:w="2831" w:type="dxa"/>
          </w:tcPr>
          <w:p w14:paraId="39F14BAA" w14:textId="2A37F62B" w:rsidR="001256CB" w:rsidRDefault="00881251">
            <w:r>
              <w:t>DNI</w:t>
            </w:r>
          </w:p>
        </w:tc>
        <w:tc>
          <w:tcPr>
            <w:tcW w:w="2831" w:type="dxa"/>
          </w:tcPr>
          <w:p w14:paraId="78F084A8" w14:textId="329ADE51" w:rsidR="001256CB" w:rsidRDefault="00881251">
            <w:r>
              <w:t xml:space="preserve">NOMBRE </w:t>
            </w:r>
          </w:p>
        </w:tc>
        <w:tc>
          <w:tcPr>
            <w:tcW w:w="2832" w:type="dxa"/>
          </w:tcPr>
          <w:p w14:paraId="3E1E214F" w14:textId="0B9C0CC2" w:rsidR="001256CB" w:rsidRDefault="00881251">
            <w:r>
              <w:t xml:space="preserve">TELÉFONO </w:t>
            </w:r>
          </w:p>
        </w:tc>
      </w:tr>
      <w:tr w:rsidR="001256CB" w14:paraId="1AD70C76" w14:textId="77777777" w:rsidTr="001256CB">
        <w:tc>
          <w:tcPr>
            <w:tcW w:w="2831" w:type="dxa"/>
          </w:tcPr>
          <w:p w14:paraId="40105AE0" w14:textId="52631A44" w:rsidR="001256CB" w:rsidRDefault="0089295F">
            <w:r>
              <w:t>2323232</w:t>
            </w:r>
          </w:p>
        </w:tc>
        <w:tc>
          <w:tcPr>
            <w:tcW w:w="2831" w:type="dxa"/>
          </w:tcPr>
          <w:p w14:paraId="4E7B11F9" w14:textId="0FF81C2F" w:rsidR="001256CB" w:rsidRDefault="00512DC2">
            <w:r>
              <w:t xml:space="preserve">Pablo López </w:t>
            </w:r>
          </w:p>
        </w:tc>
        <w:tc>
          <w:tcPr>
            <w:tcW w:w="2832" w:type="dxa"/>
          </w:tcPr>
          <w:p w14:paraId="626D6C0D" w14:textId="43D7B714" w:rsidR="001256CB" w:rsidRDefault="005F45B9">
            <w:r>
              <w:t>123</w:t>
            </w:r>
          </w:p>
        </w:tc>
      </w:tr>
      <w:tr w:rsidR="001256CB" w14:paraId="40FFFB73" w14:textId="77777777" w:rsidTr="001256CB">
        <w:tc>
          <w:tcPr>
            <w:tcW w:w="2831" w:type="dxa"/>
          </w:tcPr>
          <w:p w14:paraId="4705C742" w14:textId="44650C63" w:rsidR="001256CB" w:rsidRDefault="007B796E">
            <w:r>
              <w:t>43434343</w:t>
            </w:r>
          </w:p>
        </w:tc>
        <w:tc>
          <w:tcPr>
            <w:tcW w:w="2831" w:type="dxa"/>
          </w:tcPr>
          <w:p w14:paraId="43BA1840" w14:textId="4290FC84" w:rsidR="001256CB" w:rsidRDefault="00512DC2">
            <w:r>
              <w:t xml:space="preserve">Juan Casas </w:t>
            </w:r>
          </w:p>
        </w:tc>
        <w:tc>
          <w:tcPr>
            <w:tcW w:w="2832" w:type="dxa"/>
          </w:tcPr>
          <w:p w14:paraId="554130F5" w14:textId="69346F8B" w:rsidR="001256CB" w:rsidRDefault="005F45B9">
            <w:r>
              <w:t>323</w:t>
            </w:r>
          </w:p>
        </w:tc>
      </w:tr>
      <w:tr w:rsidR="001256CB" w14:paraId="1B6F547A" w14:textId="77777777" w:rsidTr="001256CB">
        <w:tc>
          <w:tcPr>
            <w:tcW w:w="2831" w:type="dxa"/>
          </w:tcPr>
          <w:p w14:paraId="375E3974" w14:textId="6DFDE531" w:rsidR="001256CB" w:rsidRDefault="00CA5E67">
            <w:r>
              <w:t>75356754</w:t>
            </w:r>
          </w:p>
        </w:tc>
        <w:tc>
          <w:tcPr>
            <w:tcW w:w="2831" w:type="dxa"/>
          </w:tcPr>
          <w:p w14:paraId="34CEE657" w14:textId="743BFD35" w:rsidR="001256CB" w:rsidRDefault="00512DC2">
            <w:r>
              <w:t xml:space="preserve">Sol </w:t>
            </w:r>
            <w:proofErr w:type="spellStart"/>
            <w:r>
              <w:t>Gomez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00677139" w14:textId="33C32DD6" w:rsidR="001256CB" w:rsidRDefault="005F45B9">
            <w:r>
              <w:t>777</w:t>
            </w:r>
          </w:p>
        </w:tc>
      </w:tr>
    </w:tbl>
    <w:p w14:paraId="147B109F" w14:textId="77777777" w:rsidR="001256CB" w:rsidRDefault="001256CB"/>
    <w:p w14:paraId="340DC89B" w14:textId="644623BE" w:rsidR="009735F2" w:rsidRDefault="009735F2">
      <w:r w:rsidRPr="009735F2">
        <w:rPr>
          <w:color w:val="E97132" w:themeColor="accent2"/>
        </w:rPr>
        <w:t>Respuesta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</w:tblGrid>
      <w:tr w:rsidR="00AC2EDC" w14:paraId="564C2ECD" w14:textId="77777777" w:rsidTr="00BF587E">
        <w:tc>
          <w:tcPr>
            <w:tcW w:w="2891" w:type="dxa"/>
          </w:tcPr>
          <w:p w14:paraId="49D39D73" w14:textId="26735241" w:rsidR="00AC2EDC" w:rsidRDefault="00BA5DDA">
            <w:proofErr w:type="spellStart"/>
            <w:r w:rsidRPr="008F7755">
              <w:rPr>
                <w:color w:val="000000" w:themeColor="text1"/>
              </w:rPr>
              <w:t>Clientes</w:t>
            </w:r>
            <w:r>
              <w:t>_</w:t>
            </w:r>
            <w:r w:rsidRPr="00241C77">
              <w:rPr>
                <w:color w:val="000000" w:themeColor="text1"/>
              </w:rPr>
              <w:t>Empleados</w:t>
            </w:r>
            <w:proofErr w:type="spellEnd"/>
            <w:r>
              <w:t xml:space="preserve"> (</w:t>
            </w:r>
            <w:proofErr w:type="spellStart"/>
            <w:r>
              <w:t>n,n</w:t>
            </w:r>
            <w:proofErr w:type="spellEnd"/>
            <w:r>
              <w:t>)</w:t>
            </w:r>
          </w:p>
        </w:tc>
      </w:tr>
    </w:tbl>
    <w:p w14:paraId="430A5BD5" w14:textId="77777777" w:rsidR="00AC2EDC" w:rsidRDefault="00AC2E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2783" w14:paraId="22425905" w14:textId="77777777" w:rsidTr="00F72783">
        <w:tc>
          <w:tcPr>
            <w:tcW w:w="4247" w:type="dxa"/>
          </w:tcPr>
          <w:p w14:paraId="772149A5" w14:textId="761F584D" w:rsidR="00F72783" w:rsidRDefault="009F63AB">
            <w:r w:rsidRPr="00241C77">
              <w:rPr>
                <w:color w:val="E97132" w:themeColor="accent2"/>
              </w:rPr>
              <w:t>LEJAGO</w:t>
            </w:r>
            <w:r>
              <w:t xml:space="preserve"> </w:t>
            </w:r>
          </w:p>
        </w:tc>
        <w:tc>
          <w:tcPr>
            <w:tcW w:w="4247" w:type="dxa"/>
          </w:tcPr>
          <w:p w14:paraId="531330C2" w14:textId="021AB7AE" w:rsidR="00F72783" w:rsidRDefault="009F63AB">
            <w:r w:rsidRPr="00241C77">
              <w:rPr>
                <w:color w:val="E97132" w:themeColor="accent2"/>
              </w:rPr>
              <w:t>DNI</w:t>
            </w:r>
            <w:r>
              <w:t xml:space="preserve"> </w:t>
            </w:r>
          </w:p>
        </w:tc>
      </w:tr>
      <w:tr w:rsidR="00F72783" w14:paraId="2B3D8843" w14:textId="77777777" w:rsidTr="00F72783">
        <w:tc>
          <w:tcPr>
            <w:tcW w:w="4247" w:type="dxa"/>
          </w:tcPr>
          <w:p w14:paraId="665DE6C9" w14:textId="77C14929" w:rsidR="00F72783" w:rsidRDefault="009F63AB">
            <w:r>
              <w:t>R3435</w:t>
            </w:r>
          </w:p>
        </w:tc>
        <w:tc>
          <w:tcPr>
            <w:tcW w:w="4247" w:type="dxa"/>
          </w:tcPr>
          <w:p w14:paraId="3B6BA248" w14:textId="4A918027" w:rsidR="00F72783" w:rsidRDefault="000563BF">
            <w:r>
              <w:t>2323232</w:t>
            </w:r>
          </w:p>
        </w:tc>
      </w:tr>
      <w:tr w:rsidR="00AC2EDC" w14:paraId="0A57A745" w14:textId="77777777" w:rsidTr="00F72783">
        <w:tc>
          <w:tcPr>
            <w:tcW w:w="4247" w:type="dxa"/>
          </w:tcPr>
          <w:p w14:paraId="3A642419" w14:textId="22ED5C52" w:rsidR="00AC2EDC" w:rsidRDefault="009F63AB">
            <w:r>
              <w:t>R</w:t>
            </w:r>
            <w:r w:rsidR="000563BF">
              <w:t>5455</w:t>
            </w:r>
          </w:p>
        </w:tc>
        <w:tc>
          <w:tcPr>
            <w:tcW w:w="4247" w:type="dxa"/>
          </w:tcPr>
          <w:p w14:paraId="2EC9AF52" w14:textId="57C6D74B" w:rsidR="00AC2EDC" w:rsidRDefault="000563BF">
            <w:r>
              <w:t>43434343</w:t>
            </w:r>
          </w:p>
        </w:tc>
      </w:tr>
      <w:tr w:rsidR="00AC2EDC" w14:paraId="6338B03C" w14:textId="77777777" w:rsidTr="00F72783">
        <w:tc>
          <w:tcPr>
            <w:tcW w:w="4247" w:type="dxa"/>
          </w:tcPr>
          <w:p w14:paraId="7F285B2D" w14:textId="50BDE283" w:rsidR="00AC2EDC" w:rsidRDefault="000563BF">
            <w:r>
              <w:t>R2222</w:t>
            </w:r>
          </w:p>
        </w:tc>
        <w:tc>
          <w:tcPr>
            <w:tcW w:w="4247" w:type="dxa"/>
          </w:tcPr>
          <w:p w14:paraId="4A3EB87F" w14:textId="0C79196A" w:rsidR="00AC2EDC" w:rsidRDefault="000563BF">
            <w:r>
              <w:t>75356754</w:t>
            </w:r>
          </w:p>
        </w:tc>
      </w:tr>
    </w:tbl>
    <w:p w14:paraId="71FF8BA8" w14:textId="6C99FD27" w:rsidR="00816963" w:rsidRDefault="00816963"/>
    <w:p w14:paraId="201D4693" w14:textId="240D1380" w:rsidR="00241C77" w:rsidRDefault="00883C50">
      <w:r>
        <w:rPr>
          <w:noProof/>
        </w:rPr>
        <w:drawing>
          <wp:anchor distT="0" distB="0" distL="114300" distR="114300" simplePos="0" relativeHeight="251660288" behindDoc="0" locked="0" layoutInCell="1" allowOverlap="1" wp14:anchorId="5F978068" wp14:editId="56D649B1">
            <wp:simplePos x="0" y="0"/>
            <wp:positionH relativeFrom="column">
              <wp:posOffset>-85090</wp:posOffset>
            </wp:positionH>
            <wp:positionV relativeFrom="paragraph">
              <wp:posOffset>191135</wp:posOffset>
            </wp:positionV>
            <wp:extent cx="5400040" cy="2704465"/>
            <wp:effectExtent l="0" t="0" r="0" b="635"/>
            <wp:wrapTopAndBottom/>
            <wp:docPr id="24830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5579" name="Imagen 248305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6F54C" w14:textId="68258ACB" w:rsidR="00AD36E9" w:rsidRDefault="00AD36E9">
      <w:r>
        <w:lastRenderedPageBreak/>
        <w:t>3- Para el Departamento de Finanzas en el sector pago de impuestos se desea diseñar el modelo de Base de Datos según las siguientes consideraciones:</w:t>
      </w:r>
    </w:p>
    <w:p w14:paraId="1BC6AF8E" w14:textId="6628D28A" w:rsidR="00AD36E9" w:rsidRDefault="00AD36E9">
      <w:r>
        <w:t>Cada impuesto puede tener un descuento aplicado</w:t>
      </w:r>
      <w:r w:rsidR="00EC638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</w:tblGrid>
      <w:tr w:rsidR="00EC6386" w14:paraId="78721F59" w14:textId="77777777" w:rsidTr="00EF1516">
        <w:tc>
          <w:tcPr>
            <w:tcW w:w="1451" w:type="dxa"/>
          </w:tcPr>
          <w:p w14:paraId="6CA1060D" w14:textId="17594351" w:rsidR="00EC6386" w:rsidRDefault="00FB15C7">
            <w:r>
              <w:t xml:space="preserve">IMPUESTOS </w:t>
            </w:r>
          </w:p>
        </w:tc>
      </w:tr>
    </w:tbl>
    <w:p w14:paraId="7F7D20DE" w14:textId="35346500" w:rsidR="00C542F3" w:rsidRDefault="00C542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2392"/>
        <w:gridCol w:w="2166"/>
        <w:gridCol w:w="1786"/>
      </w:tblGrid>
      <w:tr w:rsidR="00A51EA9" w14:paraId="15834F0F" w14:textId="4695480B" w:rsidTr="00A51EA9">
        <w:tc>
          <w:tcPr>
            <w:tcW w:w="2150" w:type="dxa"/>
          </w:tcPr>
          <w:p w14:paraId="2265D860" w14:textId="72015814" w:rsidR="00A51EA9" w:rsidRDefault="00A51EA9">
            <w:r>
              <w:t xml:space="preserve">CÓDIGO </w:t>
            </w:r>
          </w:p>
        </w:tc>
        <w:tc>
          <w:tcPr>
            <w:tcW w:w="2392" w:type="dxa"/>
          </w:tcPr>
          <w:p w14:paraId="382AB251" w14:textId="4053D036" w:rsidR="00A51EA9" w:rsidRDefault="00A51EA9">
            <w:r>
              <w:t xml:space="preserve">DESCRIPCIÓN </w:t>
            </w:r>
          </w:p>
        </w:tc>
        <w:tc>
          <w:tcPr>
            <w:tcW w:w="2166" w:type="dxa"/>
          </w:tcPr>
          <w:p w14:paraId="5907A64A" w14:textId="516FEBBA" w:rsidR="00A51EA9" w:rsidRDefault="00A51EA9">
            <w:r>
              <w:t>IMPORTE</w:t>
            </w:r>
          </w:p>
        </w:tc>
        <w:tc>
          <w:tcPr>
            <w:tcW w:w="1786" w:type="dxa"/>
          </w:tcPr>
          <w:p w14:paraId="67F9A237" w14:textId="54784D56" w:rsidR="00A51EA9" w:rsidRDefault="005E03D0">
            <w:r w:rsidRPr="007E4677">
              <w:rPr>
                <w:color w:val="E97132" w:themeColor="accent2"/>
              </w:rPr>
              <w:t>ÍTEM</w:t>
            </w:r>
            <w:r>
              <w:t xml:space="preserve"> </w:t>
            </w:r>
          </w:p>
        </w:tc>
      </w:tr>
      <w:tr w:rsidR="00A51EA9" w14:paraId="2F4E592D" w14:textId="4BB5F9BA" w:rsidTr="00A51EA9">
        <w:tc>
          <w:tcPr>
            <w:tcW w:w="2150" w:type="dxa"/>
          </w:tcPr>
          <w:p w14:paraId="697CB4AF" w14:textId="5B3913FB" w:rsidR="00A51EA9" w:rsidRDefault="00A51EA9">
            <w:r>
              <w:t>G123</w:t>
            </w:r>
          </w:p>
        </w:tc>
        <w:tc>
          <w:tcPr>
            <w:tcW w:w="2392" w:type="dxa"/>
          </w:tcPr>
          <w:p w14:paraId="702C8D4A" w14:textId="7697615A" w:rsidR="00A51EA9" w:rsidRDefault="00A51EA9">
            <w:r>
              <w:t>Gas</w:t>
            </w:r>
          </w:p>
        </w:tc>
        <w:tc>
          <w:tcPr>
            <w:tcW w:w="2166" w:type="dxa"/>
          </w:tcPr>
          <w:p w14:paraId="7835496A" w14:textId="0668D8BE" w:rsidR="00A51EA9" w:rsidRDefault="00A51EA9">
            <w:r>
              <w:t>12000</w:t>
            </w:r>
          </w:p>
        </w:tc>
        <w:tc>
          <w:tcPr>
            <w:tcW w:w="1786" w:type="dxa"/>
          </w:tcPr>
          <w:p w14:paraId="1F3A2858" w14:textId="75270CBC" w:rsidR="00A51EA9" w:rsidRDefault="005E03D0">
            <w:r>
              <w:t>2211</w:t>
            </w:r>
          </w:p>
        </w:tc>
      </w:tr>
      <w:tr w:rsidR="00A51EA9" w14:paraId="2A3A4EE7" w14:textId="07F7CB3B" w:rsidTr="00A51EA9">
        <w:tc>
          <w:tcPr>
            <w:tcW w:w="2150" w:type="dxa"/>
          </w:tcPr>
          <w:p w14:paraId="6BBFDBF3" w14:textId="4CF245D4" w:rsidR="00A51EA9" w:rsidRDefault="00A51EA9">
            <w:r>
              <w:t>A234</w:t>
            </w:r>
          </w:p>
        </w:tc>
        <w:tc>
          <w:tcPr>
            <w:tcW w:w="2392" w:type="dxa"/>
          </w:tcPr>
          <w:p w14:paraId="3A65F9DB" w14:textId="1F53758E" w:rsidR="00A51EA9" w:rsidRDefault="00A51EA9">
            <w:r>
              <w:t xml:space="preserve">Agua </w:t>
            </w:r>
          </w:p>
        </w:tc>
        <w:tc>
          <w:tcPr>
            <w:tcW w:w="2166" w:type="dxa"/>
          </w:tcPr>
          <w:p w14:paraId="752F14B5" w14:textId="46383882" w:rsidR="00A51EA9" w:rsidRDefault="00A51EA9">
            <w:r>
              <w:t>16356</w:t>
            </w:r>
          </w:p>
        </w:tc>
        <w:tc>
          <w:tcPr>
            <w:tcW w:w="1786" w:type="dxa"/>
          </w:tcPr>
          <w:p w14:paraId="483C4C88" w14:textId="203851E4" w:rsidR="00A51EA9" w:rsidRDefault="005E03D0">
            <w:r>
              <w:t>3322</w:t>
            </w:r>
          </w:p>
        </w:tc>
      </w:tr>
      <w:tr w:rsidR="00A51EA9" w14:paraId="42CB161B" w14:textId="2392AC40" w:rsidTr="00A51EA9">
        <w:tc>
          <w:tcPr>
            <w:tcW w:w="2150" w:type="dxa"/>
          </w:tcPr>
          <w:p w14:paraId="19F1C405" w14:textId="213C963A" w:rsidR="00A51EA9" w:rsidRDefault="00A51EA9">
            <w:r>
              <w:t>L443</w:t>
            </w:r>
          </w:p>
        </w:tc>
        <w:tc>
          <w:tcPr>
            <w:tcW w:w="2392" w:type="dxa"/>
          </w:tcPr>
          <w:p w14:paraId="6AF9ADF5" w14:textId="32EDB197" w:rsidR="00A51EA9" w:rsidRDefault="00A51EA9">
            <w:r>
              <w:t>Luz</w:t>
            </w:r>
          </w:p>
        </w:tc>
        <w:tc>
          <w:tcPr>
            <w:tcW w:w="2166" w:type="dxa"/>
          </w:tcPr>
          <w:p w14:paraId="07938E69" w14:textId="35022AD5" w:rsidR="00A51EA9" w:rsidRDefault="00A51EA9">
            <w:r>
              <w:t>23423</w:t>
            </w:r>
          </w:p>
        </w:tc>
        <w:tc>
          <w:tcPr>
            <w:tcW w:w="1786" w:type="dxa"/>
          </w:tcPr>
          <w:p w14:paraId="4CE6D6D6" w14:textId="06D2A434" w:rsidR="00A51EA9" w:rsidRDefault="005E03D0">
            <w:r>
              <w:t>6655</w:t>
            </w:r>
          </w:p>
        </w:tc>
      </w:tr>
    </w:tbl>
    <w:p w14:paraId="0FF54A55" w14:textId="4BE5E7E0" w:rsidR="00EC6386" w:rsidRDefault="00EC63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</w:tblGrid>
      <w:tr w:rsidR="00747C5B" w14:paraId="34646C9F" w14:textId="77777777" w:rsidTr="00D3387C">
        <w:tc>
          <w:tcPr>
            <w:tcW w:w="1701" w:type="dxa"/>
          </w:tcPr>
          <w:p w14:paraId="74EFF3AF" w14:textId="60340121" w:rsidR="00747C5B" w:rsidRDefault="00FB15C7">
            <w:r>
              <w:t xml:space="preserve">DESCUENTOS </w:t>
            </w:r>
          </w:p>
        </w:tc>
      </w:tr>
    </w:tbl>
    <w:p w14:paraId="3B8659A9" w14:textId="77777777" w:rsidR="00747C5B" w:rsidRDefault="00747C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CF3" w14:paraId="2D41261E" w14:textId="77777777" w:rsidTr="00DA0CF3">
        <w:tc>
          <w:tcPr>
            <w:tcW w:w="2831" w:type="dxa"/>
          </w:tcPr>
          <w:p w14:paraId="7F12F2A2" w14:textId="13E03472" w:rsidR="00DA0CF3" w:rsidRDefault="00122812">
            <w:r>
              <w:t>ITEM</w:t>
            </w:r>
          </w:p>
        </w:tc>
        <w:tc>
          <w:tcPr>
            <w:tcW w:w="2831" w:type="dxa"/>
          </w:tcPr>
          <w:p w14:paraId="14F33C72" w14:textId="1ACD2B7C" w:rsidR="00DA0CF3" w:rsidRDefault="00122812">
            <w:r>
              <w:t xml:space="preserve">DESCRIPCIÓN </w:t>
            </w:r>
          </w:p>
        </w:tc>
        <w:tc>
          <w:tcPr>
            <w:tcW w:w="2832" w:type="dxa"/>
          </w:tcPr>
          <w:p w14:paraId="5262A42D" w14:textId="4DE6BB9A" w:rsidR="00DA0CF3" w:rsidRDefault="00122812">
            <w:r>
              <w:t xml:space="preserve">PORCENTAJE </w:t>
            </w:r>
          </w:p>
        </w:tc>
      </w:tr>
      <w:tr w:rsidR="00DA0CF3" w14:paraId="506C8D12" w14:textId="77777777" w:rsidTr="00DA0CF3">
        <w:tc>
          <w:tcPr>
            <w:tcW w:w="2831" w:type="dxa"/>
          </w:tcPr>
          <w:p w14:paraId="37602996" w14:textId="412B65C2" w:rsidR="00DA0CF3" w:rsidRDefault="003914DC">
            <w:r>
              <w:t>2211</w:t>
            </w:r>
          </w:p>
        </w:tc>
        <w:tc>
          <w:tcPr>
            <w:tcW w:w="2831" w:type="dxa"/>
          </w:tcPr>
          <w:p w14:paraId="7F282D6A" w14:textId="1B49669B" w:rsidR="00DA0CF3" w:rsidRDefault="008B7296">
            <w:r>
              <w:t xml:space="preserve">Gran </w:t>
            </w:r>
            <w:proofErr w:type="spellStart"/>
            <w:r>
              <w:t>Contrib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4363381D" w14:textId="54BAADCF" w:rsidR="00DA0CF3" w:rsidRDefault="006208D2">
            <w:r>
              <w:t>10%</w:t>
            </w:r>
          </w:p>
        </w:tc>
      </w:tr>
      <w:tr w:rsidR="00DA0CF3" w14:paraId="5F3F103A" w14:textId="77777777" w:rsidTr="00DA0CF3">
        <w:tc>
          <w:tcPr>
            <w:tcW w:w="2831" w:type="dxa"/>
          </w:tcPr>
          <w:p w14:paraId="6F6CD1E3" w14:textId="4540EA75" w:rsidR="00DA0CF3" w:rsidRDefault="003914DC">
            <w:r>
              <w:t>3322</w:t>
            </w:r>
          </w:p>
        </w:tc>
        <w:tc>
          <w:tcPr>
            <w:tcW w:w="2831" w:type="dxa"/>
          </w:tcPr>
          <w:p w14:paraId="3CBCF650" w14:textId="6F4FC47D" w:rsidR="00DA0CF3" w:rsidRDefault="00665AA5">
            <w:r>
              <w:t xml:space="preserve">Pago Anticipado </w:t>
            </w:r>
          </w:p>
        </w:tc>
        <w:tc>
          <w:tcPr>
            <w:tcW w:w="2832" w:type="dxa"/>
          </w:tcPr>
          <w:p w14:paraId="384236DA" w14:textId="6E4F2D8A" w:rsidR="00DA0CF3" w:rsidRDefault="006208D2">
            <w:r>
              <w:t>15%</w:t>
            </w:r>
          </w:p>
        </w:tc>
      </w:tr>
      <w:tr w:rsidR="00DA0CF3" w14:paraId="07E55E82" w14:textId="77777777" w:rsidTr="00DA0CF3">
        <w:tc>
          <w:tcPr>
            <w:tcW w:w="2831" w:type="dxa"/>
          </w:tcPr>
          <w:p w14:paraId="115E6268" w14:textId="679E2A25" w:rsidR="00DA0CF3" w:rsidRDefault="00DF7FEA">
            <w:r>
              <w:t>6655</w:t>
            </w:r>
          </w:p>
        </w:tc>
        <w:tc>
          <w:tcPr>
            <w:tcW w:w="2831" w:type="dxa"/>
          </w:tcPr>
          <w:p w14:paraId="6CF1E162" w14:textId="7B2CF8FD" w:rsidR="00DA0CF3" w:rsidRDefault="006208D2">
            <w:r>
              <w:t xml:space="preserve">Pago Efectivo </w:t>
            </w:r>
          </w:p>
        </w:tc>
        <w:tc>
          <w:tcPr>
            <w:tcW w:w="2832" w:type="dxa"/>
          </w:tcPr>
          <w:p w14:paraId="16604FE2" w14:textId="16C73FDC" w:rsidR="00DA0CF3" w:rsidRDefault="006208D2">
            <w:r>
              <w:t>5%</w:t>
            </w:r>
          </w:p>
        </w:tc>
      </w:tr>
    </w:tbl>
    <w:p w14:paraId="434C4F88" w14:textId="77777777" w:rsidR="00747C5B" w:rsidRDefault="00747C5B"/>
    <w:p w14:paraId="0661E0CF" w14:textId="54ABDF54" w:rsidR="00A02610" w:rsidRDefault="00A02610">
      <w:r w:rsidRPr="00A02610">
        <w:rPr>
          <w:color w:val="E97132" w:themeColor="accent2"/>
        </w:rPr>
        <w:t>Respuesta</w:t>
      </w:r>
      <w:r>
        <w:t>:</w:t>
      </w:r>
    </w:p>
    <w:p w14:paraId="5927DFEA" w14:textId="512E54E9" w:rsidR="00341FAB" w:rsidRDefault="00341FAB">
      <w:r>
        <w:rPr>
          <w:noProof/>
        </w:rPr>
        <w:drawing>
          <wp:anchor distT="0" distB="0" distL="114300" distR="114300" simplePos="0" relativeHeight="251661312" behindDoc="0" locked="0" layoutInCell="1" allowOverlap="1" wp14:anchorId="797C5AD6" wp14:editId="03D45986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4781550" cy="2838450"/>
            <wp:effectExtent l="0" t="0" r="0" b="0"/>
            <wp:wrapTopAndBottom/>
            <wp:docPr id="11081405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40516" name="Imagen 1108140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EE0FE" w14:textId="77777777" w:rsidR="00341FAB" w:rsidRDefault="00341FAB"/>
    <w:p w14:paraId="39EA3C10" w14:textId="0F9B5F2F" w:rsidR="004A0350" w:rsidRDefault="004A0350">
      <w:r>
        <w:t>4- Para una entidad Financiera se desea diseñar el modelo de Base de Datos para registrar la información de los Prestamos a Clientes.</w:t>
      </w:r>
    </w:p>
    <w:p w14:paraId="1E22D23C" w14:textId="3CD92793" w:rsidR="001047EA" w:rsidRDefault="004A0350">
      <w:r>
        <w:t xml:space="preserve">Diseñar las tablas con sus campos, teniendo en cuenta que cada cliente puede tener </w:t>
      </w:r>
      <w:r w:rsidR="000A3647">
        <w:t>más</w:t>
      </w:r>
      <w:r>
        <w:t xml:space="preserve"> de un préstamo solicitado, y cada préstamo cuenta con un titular.</w:t>
      </w:r>
    </w:p>
    <w:p w14:paraId="69737F68" w14:textId="38E80025" w:rsidR="004A0350" w:rsidRDefault="001047EA">
      <w:r>
        <w:lastRenderedPageBreak/>
        <w:t>I</w:t>
      </w:r>
      <w:r w:rsidR="004A0350">
        <w:t xml:space="preserve">dentificar clave principal, clave foránea, </w:t>
      </w:r>
      <w:proofErr w:type="spellStart"/>
      <w:r w:rsidR="004A0350">
        <w:t>cardinalidad</w:t>
      </w:r>
      <w:proofErr w:type="spellEnd"/>
      <w:r w:rsidR="004A0350">
        <w:t xml:space="preserve"> y modelar el diagrama de esquema de como quedarían las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</w:tblGrid>
      <w:tr w:rsidR="00936C51" w14:paraId="391C2F2E" w14:textId="77777777" w:rsidTr="001127B8">
        <w:tc>
          <w:tcPr>
            <w:tcW w:w="1253" w:type="dxa"/>
          </w:tcPr>
          <w:p w14:paraId="52A90470" w14:textId="71E7C447" w:rsidR="00936C51" w:rsidRDefault="005A0ED4">
            <w:r>
              <w:t xml:space="preserve">CLIENTES </w:t>
            </w:r>
          </w:p>
        </w:tc>
      </w:tr>
    </w:tbl>
    <w:p w14:paraId="1A98D5EA" w14:textId="0EEBB9A9" w:rsidR="00160205" w:rsidRDefault="001602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0DD6" w14:paraId="4553566E" w14:textId="77777777" w:rsidTr="00AC0DD6">
        <w:tc>
          <w:tcPr>
            <w:tcW w:w="2831" w:type="dxa"/>
          </w:tcPr>
          <w:p w14:paraId="616B6B3E" w14:textId="1FE9F0ED" w:rsidR="00AC0DD6" w:rsidRDefault="008476A2">
            <w:r>
              <w:t>IDENT</w:t>
            </w:r>
            <w:r w:rsidR="006541B2">
              <w:t xml:space="preserve">IFICACIÓN </w:t>
            </w:r>
          </w:p>
        </w:tc>
        <w:tc>
          <w:tcPr>
            <w:tcW w:w="2831" w:type="dxa"/>
          </w:tcPr>
          <w:p w14:paraId="70FE121F" w14:textId="4A93018F" w:rsidR="00AC0DD6" w:rsidRDefault="00A609A8">
            <w:r>
              <w:t xml:space="preserve">NOMBRE </w:t>
            </w:r>
          </w:p>
        </w:tc>
        <w:tc>
          <w:tcPr>
            <w:tcW w:w="2832" w:type="dxa"/>
          </w:tcPr>
          <w:p w14:paraId="5E0A1EFA" w14:textId="5597562C" w:rsidR="00AC0DD6" w:rsidRDefault="009A07E8">
            <w:r>
              <w:t>DNI</w:t>
            </w:r>
          </w:p>
        </w:tc>
      </w:tr>
      <w:tr w:rsidR="00AC0DD6" w14:paraId="3046A220" w14:textId="77777777" w:rsidTr="00AC0DD6">
        <w:tc>
          <w:tcPr>
            <w:tcW w:w="2831" w:type="dxa"/>
          </w:tcPr>
          <w:p w14:paraId="29278C3C" w14:textId="49184721" w:rsidR="00AC0DD6" w:rsidRDefault="00A55DEE">
            <w:r>
              <w:t>001</w:t>
            </w:r>
          </w:p>
        </w:tc>
        <w:tc>
          <w:tcPr>
            <w:tcW w:w="2831" w:type="dxa"/>
          </w:tcPr>
          <w:p w14:paraId="6D3B9E34" w14:textId="574E6533" w:rsidR="00AC0DD6" w:rsidRDefault="008719C4">
            <w:r>
              <w:t>Juan</w:t>
            </w:r>
          </w:p>
        </w:tc>
        <w:tc>
          <w:tcPr>
            <w:tcW w:w="2832" w:type="dxa"/>
          </w:tcPr>
          <w:p w14:paraId="23312AE0" w14:textId="43515EE4" w:rsidR="00AC0DD6" w:rsidRDefault="00641D74">
            <w:r>
              <w:t>21457809</w:t>
            </w:r>
          </w:p>
        </w:tc>
      </w:tr>
      <w:tr w:rsidR="00AC0DD6" w14:paraId="0F1C56FE" w14:textId="77777777" w:rsidTr="00AC0DD6">
        <w:tc>
          <w:tcPr>
            <w:tcW w:w="2831" w:type="dxa"/>
          </w:tcPr>
          <w:p w14:paraId="20C67BCB" w14:textId="545B95E2" w:rsidR="00AC0DD6" w:rsidRDefault="00A55DEE">
            <w:r>
              <w:t>002</w:t>
            </w:r>
          </w:p>
        </w:tc>
        <w:tc>
          <w:tcPr>
            <w:tcW w:w="2831" w:type="dxa"/>
          </w:tcPr>
          <w:p w14:paraId="7987F03C" w14:textId="22A90977" w:rsidR="00AC0DD6" w:rsidRDefault="008719C4">
            <w:r>
              <w:t>Pedro</w:t>
            </w:r>
          </w:p>
        </w:tc>
        <w:tc>
          <w:tcPr>
            <w:tcW w:w="2832" w:type="dxa"/>
          </w:tcPr>
          <w:p w14:paraId="6F1837AA" w14:textId="5F8CB1C4" w:rsidR="00AC0DD6" w:rsidRDefault="00B565B9">
            <w:r>
              <w:t>2</w:t>
            </w:r>
            <w:r w:rsidR="00207CC1">
              <w:t>2</w:t>
            </w:r>
            <w:r>
              <w:t>569378</w:t>
            </w:r>
          </w:p>
        </w:tc>
      </w:tr>
      <w:tr w:rsidR="00AC0DD6" w14:paraId="3B5A9237" w14:textId="77777777" w:rsidTr="00AC0DD6">
        <w:tc>
          <w:tcPr>
            <w:tcW w:w="2831" w:type="dxa"/>
          </w:tcPr>
          <w:p w14:paraId="4D4206D8" w14:textId="3561BA14" w:rsidR="00AC0DD6" w:rsidRDefault="00A55DEE">
            <w:r>
              <w:t>003</w:t>
            </w:r>
          </w:p>
        </w:tc>
        <w:tc>
          <w:tcPr>
            <w:tcW w:w="2831" w:type="dxa"/>
          </w:tcPr>
          <w:p w14:paraId="790D6BA0" w14:textId="6C11C4CB" w:rsidR="00AC0DD6" w:rsidRDefault="008719C4">
            <w:r>
              <w:t>Carlos</w:t>
            </w:r>
          </w:p>
        </w:tc>
        <w:tc>
          <w:tcPr>
            <w:tcW w:w="2832" w:type="dxa"/>
          </w:tcPr>
          <w:p w14:paraId="12E6CD31" w14:textId="13B523CE" w:rsidR="00AC0DD6" w:rsidRDefault="00B565B9">
            <w:r>
              <w:t>23</w:t>
            </w:r>
            <w:r w:rsidR="00207CC1">
              <w:t>362167</w:t>
            </w:r>
          </w:p>
        </w:tc>
      </w:tr>
    </w:tbl>
    <w:p w14:paraId="13BAFDE7" w14:textId="77777777" w:rsidR="00936C51" w:rsidRDefault="00936C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</w:tblGrid>
      <w:tr w:rsidR="009A07E8" w14:paraId="039D2530" w14:textId="77777777" w:rsidTr="00820AAE">
        <w:tc>
          <w:tcPr>
            <w:tcW w:w="1514" w:type="dxa"/>
          </w:tcPr>
          <w:p w14:paraId="2138302E" w14:textId="55BF37D6" w:rsidR="009A07E8" w:rsidRDefault="00504630">
            <w:r>
              <w:t xml:space="preserve">PRESTAMOS </w:t>
            </w:r>
          </w:p>
        </w:tc>
      </w:tr>
    </w:tbl>
    <w:p w14:paraId="6D10BAC9" w14:textId="77777777" w:rsidR="009A07E8" w:rsidRDefault="009A07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5B5868" w14:paraId="11FDF01A" w14:textId="0D3BB238" w:rsidTr="00742CDB">
        <w:tc>
          <w:tcPr>
            <w:tcW w:w="2831" w:type="dxa"/>
          </w:tcPr>
          <w:p w14:paraId="2E1E50B6" w14:textId="123CB36F" w:rsidR="005B5868" w:rsidRDefault="005B5868">
            <w:r>
              <w:t>ID</w:t>
            </w:r>
          </w:p>
        </w:tc>
        <w:tc>
          <w:tcPr>
            <w:tcW w:w="2831" w:type="dxa"/>
          </w:tcPr>
          <w:p w14:paraId="5C0B1295" w14:textId="6990AC52" w:rsidR="005B5868" w:rsidRDefault="005B5868">
            <w:r>
              <w:t xml:space="preserve">MONTO </w:t>
            </w:r>
          </w:p>
        </w:tc>
        <w:tc>
          <w:tcPr>
            <w:tcW w:w="2831" w:type="dxa"/>
          </w:tcPr>
          <w:p w14:paraId="4630B48F" w14:textId="730B2D87" w:rsidR="005B5868" w:rsidRDefault="005B5868">
            <w:r w:rsidRPr="004043A0">
              <w:rPr>
                <w:color w:val="E97132" w:themeColor="accent2"/>
              </w:rPr>
              <w:t>IDENTIFICACIÓN</w:t>
            </w:r>
            <w:r>
              <w:t xml:space="preserve"> </w:t>
            </w:r>
          </w:p>
        </w:tc>
      </w:tr>
      <w:tr w:rsidR="005B5868" w14:paraId="6E648A9F" w14:textId="1CDFA0D1" w:rsidTr="00742CDB">
        <w:tc>
          <w:tcPr>
            <w:tcW w:w="2831" w:type="dxa"/>
          </w:tcPr>
          <w:p w14:paraId="55F0C3E6" w14:textId="32582017" w:rsidR="005B5868" w:rsidRDefault="005B5868">
            <w:r>
              <w:t>101</w:t>
            </w:r>
          </w:p>
        </w:tc>
        <w:tc>
          <w:tcPr>
            <w:tcW w:w="2831" w:type="dxa"/>
          </w:tcPr>
          <w:p w14:paraId="10984013" w14:textId="2FBD4431" w:rsidR="005B5868" w:rsidRDefault="005B5868">
            <w:r>
              <w:t>15000</w:t>
            </w:r>
          </w:p>
        </w:tc>
        <w:tc>
          <w:tcPr>
            <w:tcW w:w="2831" w:type="dxa"/>
          </w:tcPr>
          <w:p w14:paraId="4A2920D5" w14:textId="22E55858" w:rsidR="005B5868" w:rsidRDefault="005B5868">
            <w:r>
              <w:t>001</w:t>
            </w:r>
          </w:p>
        </w:tc>
      </w:tr>
      <w:tr w:rsidR="005B5868" w14:paraId="51973AEB" w14:textId="4CE9523E" w:rsidTr="00742CDB">
        <w:tc>
          <w:tcPr>
            <w:tcW w:w="2831" w:type="dxa"/>
          </w:tcPr>
          <w:p w14:paraId="2226EDA6" w14:textId="2A3226B0" w:rsidR="005B5868" w:rsidRDefault="005B5868">
            <w:r>
              <w:t>123</w:t>
            </w:r>
          </w:p>
        </w:tc>
        <w:tc>
          <w:tcPr>
            <w:tcW w:w="2831" w:type="dxa"/>
          </w:tcPr>
          <w:p w14:paraId="4A77C4C2" w14:textId="64562A4D" w:rsidR="005B5868" w:rsidRDefault="005B5868">
            <w:r>
              <w:t>12000</w:t>
            </w:r>
          </w:p>
        </w:tc>
        <w:tc>
          <w:tcPr>
            <w:tcW w:w="2831" w:type="dxa"/>
          </w:tcPr>
          <w:p w14:paraId="2E04F748" w14:textId="0FED89DD" w:rsidR="005B5868" w:rsidRDefault="005B5868">
            <w:r>
              <w:t>002</w:t>
            </w:r>
          </w:p>
        </w:tc>
      </w:tr>
      <w:tr w:rsidR="005B5868" w14:paraId="2F09E968" w14:textId="719ED38B" w:rsidTr="00742CDB">
        <w:tc>
          <w:tcPr>
            <w:tcW w:w="2831" w:type="dxa"/>
          </w:tcPr>
          <w:p w14:paraId="31BC1C78" w14:textId="58E534E2" w:rsidR="005B5868" w:rsidRDefault="005B5868">
            <w:r>
              <w:t>224</w:t>
            </w:r>
          </w:p>
        </w:tc>
        <w:tc>
          <w:tcPr>
            <w:tcW w:w="2831" w:type="dxa"/>
          </w:tcPr>
          <w:p w14:paraId="189CEBEE" w14:textId="2535B7BD" w:rsidR="005B5868" w:rsidRDefault="005B5868">
            <w:r>
              <w:t>10000</w:t>
            </w:r>
          </w:p>
        </w:tc>
        <w:tc>
          <w:tcPr>
            <w:tcW w:w="2831" w:type="dxa"/>
          </w:tcPr>
          <w:p w14:paraId="75267088" w14:textId="4A4F756A" w:rsidR="005B5868" w:rsidRDefault="005B5868">
            <w:r>
              <w:t>003</w:t>
            </w:r>
          </w:p>
        </w:tc>
      </w:tr>
    </w:tbl>
    <w:p w14:paraId="5B6D7E3F" w14:textId="77777777" w:rsidR="009A07E8" w:rsidRDefault="009A07E8"/>
    <w:p w14:paraId="30F8C047" w14:textId="028E8E6F" w:rsidR="00820AAE" w:rsidRDefault="00820AAE">
      <w:r w:rsidRPr="00820AAE">
        <w:rPr>
          <w:color w:val="E97132" w:themeColor="accent2"/>
        </w:rPr>
        <w:t>Respuesta</w:t>
      </w:r>
      <w:r>
        <w:t>:</w:t>
      </w:r>
    </w:p>
    <w:p w14:paraId="7F2CCC10" w14:textId="286310B0" w:rsidR="00820AAE" w:rsidRDefault="009B2FAC">
      <w:r>
        <w:rPr>
          <w:noProof/>
        </w:rPr>
        <w:drawing>
          <wp:anchor distT="0" distB="0" distL="114300" distR="114300" simplePos="0" relativeHeight="251662336" behindDoc="0" locked="0" layoutInCell="1" allowOverlap="1" wp14:anchorId="7B84037B" wp14:editId="355F9375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4772025" cy="2543175"/>
            <wp:effectExtent l="0" t="0" r="9525" b="9525"/>
            <wp:wrapTopAndBottom/>
            <wp:docPr id="3154170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7090" name="Imagen 315417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E5"/>
    <w:rsid w:val="000563BF"/>
    <w:rsid w:val="000947C3"/>
    <w:rsid w:val="000A2039"/>
    <w:rsid w:val="000A3647"/>
    <w:rsid w:val="000C6635"/>
    <w:rsid w:val="000C716E"/>
    <w:rsid w:val="001047EA"/>
    <w:rsid w:val="001127B8"/>
    <w:rsid w:val="00122812"/>
    <w:rsid w:val="001256CB"/>
    <w:rsid w:val="0014271F"/>
    <w:rsid w:val="00160205"/>
    <w:rsid w:val="00162720"/>
    <w:rsid w:val="001771DA"/>
    <w:rsid w:val="001C14B8"/>
    <w:rsid w:val="001F0F40"/>
    <w:rsid w:val="00207CC1"/>
    <w:rsid w:val="0022703A"/>
    <w:rsid w:val="00241C77"/>
    <w:rsid w:val="00252B46"/>
    <w:rsid w:val="002A4721"/>
    <w:rsid w:val="002B6357"/>
    <w:rsid w:val="002C7274"/>
    <w:rsid w:val="00325A2D"/>
    <w:rsid w:val="00341FAB"/>
    <w:rsid w:val="003438E9"/>
    <w:rsid w:val="003914DC"/>
    <w:rsid w:val="003E40D9"/>
    <w:rsid w:val="004043A0"/>
    <w:rsid w:val="00417F41"/>
    <w:rsid w:val="00432B84"/>
    <w:rsid w:val="00450FDB"/>
    <w:rsid w:val="00460564"/>
    <w:rsid w:val="004A0350"/>
    <w:rsid w:val="004C10B8"/>
    <w:rsid w:val="004D60CB"/>
    <w:rsid w:val="0050004A"/>
    <w:rsid w:val="00500DBE"/>
    <w:rsid w:val="00504630"/>
    <w:rsid w:val="00512DC2"/>
    <w:rsid w:val="00537915"/>
    <w:rsid w:val="00550F66"/>
    <w:rsid w:val="00596DF6"/>
    <w:rsid w:val="005A0ED4"/>
    <w:rsid w:val="005B5868"/>
    <w:rsid w:val="005E03D0"/>
    <w:rsid w:val="005F45B9"/>
    <w:rsid w:val="006208D2"/>
    <w:rsid w:val="006372C2"/>
    <w:rsid w:val="00641D74"/>
    <w:rsid w:val="00644292"/>
    <w:rsid w:val="00644665"/>
    <w:rsid w:val="006541B2"/>
    <w:rsid w:val="00665AA5"/>
    <w:rsid w:val="00675A31"/>
    <w:rsid w:val="006E0F0D"/>
    <w:rsid w:val="00747C5B"/>
    <w:rsid w:val="00756097"/>
    <w:rsid w:val="00760F14"/>
    <w:rsid w:val="0078041E"/>
    <w:rsid w:val="00782CB3"/>
    <w:rsid w:val="007A0B58"/>
    <w:rsid w:val="007B796E"/>
    <w:rsid w:val="007D0903"/>
    <w:rsid w:val="007E2ADD"/>
    <w:rsid w:val="007E4677"/>
    <w:rsid w:val="00816079"/>
    <w:rsid w:val="00816963"/>
    <w:rsid w:val="00820AAE"/>
    <w:rsid w:val="008476A2"/>
    <w:rsid w:val="00857F1E"/>
    <w:rsid w:val="008719C4"/>
    <w:rsid w:val="00881251"/>
    <w:rsid w:val="00883C50"/>
    <w:rsid w:val="0089295F"/>
    <w:rsid w:val="008A5634"/>
    <w:rsid w:val="008B7296"/>
    <w:rsid w:val="008F2AA4"/>
    <w:rsid w:val="008F7755"/>
    <w:rsid w:val="00912291"/>
    <w:rsid w:val="00914614"/>
    <w:rsid w:val="00936C51"/>
    <w:rsid w:val="009705A2"/>
    <w:rsid w:val="009735F2"/>
    <w:rsid w:val="00981229"/>
    <w:rsid w:val="0098345B"/>
    <w:rsid w:val="009938A4"/>
    <w:rsid w:val="009A07E8"/>
    <w:rsid w:val="009B2FAC"/>
    <w:rsid w:val="009F63AB"/>
    <w:rsid w:val="00A02610"/>
    <w:rsid w:val="00A43B72"/>
    <w:rsid w:val="00A51EA9"/>
    <w:rsid w:val="00A55DEE"/>
    <w:rsid w:val="00A609A8"/>
    <w:rsid w:val="00AC0DD6"/>
    <w:rsid w:val="00AC2EDC"/>
    <w:rsid w:val="00AD36E9"/>
    <w:rsid w:val="00AF3A65"/>
    <w:rsid w:val="00AF52DA"/>
    <w:rsid w:val="00B451A0"/>
    <w:rsid w:val="00B565B9"/>
    <w:rsid w:val="00B92A2F"/>
    <w:rsid w:val="00BA5DDA"/>
    <w:rsid w:val="00BD5E5F"/>
    <w:rsid w:val="00BF2A45"/>
    <w:rsid w:val="00BF587E"/>
    <w:rsid w:val="00C17764"/>
    <w:rsid w:val="00C542F3"/>
    <w:rsid w:val="00C5680C"/>
    <w:rsid w:val="00CA5E67"/>
    <w:rsid w:val="00CB60A3"/>
    <w:rsid w:val="00CC0226"/>
    <w:rsid w:val="00CD2AF3"/>
    <w:rsid w:val="00D335DC"/>
    <w:rsid w:val="00D3387C"/>
    <w:rsid w:val="00D45BB0"/>
    <w:rsid w:val="00DA0CF3"/>
    <w:rsid w:val="00DC2CAF"/>
    <w:rsid w:val="00DC362A"/>
    <w:rsid w:val="00DF7FEA"/>
    <w:rsid w:val="00E34DCD"/>
    <w:rsid w:val="00EC6386"/>
    <w:rsid w:val="00ED5CE5"/>
    <w:rsid w:val="00EE70BC"/>
    <w:rsid w:val="00EF1516"/>
    <w:rsid w:val="00F20B6D"/>
    <w:rsid w:val="00F33DFE"/>
    <w:rsid w:val="00F72783"/>
    <w:rsid w:val="00FA26F4"/>
    <w:rsid w:val="00F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EBFE6"/>
  <w15:chartTrackingRefBased/>
  <w15:docId w15:val="{52E380C2-8500-7344-ACEB-493416F6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C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C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C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CE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Gonzalez</dc:creator>
  <cp:keywords/>
  <dc:description/>
  <cp:lastModifiedBy>Agustin Gonzalez</cp:lastModifiedBy>
  <cp:revision>2</cp:revision>
  <dcterms:created xsi:type="dcterms:W3CDTF">2025-04-22T00:29:00Z</dcterms:created>
  <dcterms:modified xsi:type="dcterms:W3CDTF">2025-04-22T00:29:00Z</dcterms:modified>
</cp:coreProperties>
</file>