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B178" w14:textId="77777777" w:rsidR="00247901" w:rsidRPr="00F25EF7" w:rsidRDefault="00247901">
      <w:pPr>
        <w:rPr>
          <w:u w:val="single"/>
        </w:rPr>
      </w:pPr>
      <w:r w:rsidRPr="00F25EF7">
        <w:rPr>
          <w:u w:val="single"/>
        </w:rPr>
        <w:t>Práctica de Relaciones entre Tablas (</w:t>
      </w:r>
      <w:proofErr w:type="spellStart"/>
      <w:r w:rsidRPr="00F25EF7">
        <w:rPr>
          <w:u w:val="single"/>
        </w:rPr>
        <w:t>Cardinalidad</w:t>
      </w:r>
      <w:proofErr w:type="spellEnd"/>
      <w:r w:rsidRPr="00F25EF7">
        <w:rPr>
          <w:u w:val="single"/>
        </w:rPr>
        <w:t>)</w:t>
      </w:r>
    </w:p>
    <w:p w14:paraId="018E3372" w14:textId="77777777" w:rsidR="00247901" w:rsidRDefault="00247901"/>
    <w:p w14:paraId="64EFD94B" w14:textId="11366246" w:rsidR="00247901" w:rsidRDefault="00247901">
      <w:r>
        <w:t xml:space="preserve">En cada ejercicio, identificar clave principal, clave foránea, </w:t>
      </w:r>
      <w:proofErr w:type="spellStart"/>
      <w:r>
        <w:t>cardinalidad</w:t>
      </w:r>
      <w:proofErr w:type="spellEnd"/>
      <w:r>
        <w:t xml:space="preserve"> y modelar el diagrama de esquema </w:t>
      </w:r>
      <w:r w:rsidR="00880851">
        <w:t>d</w:t>
      </w:r>
      <w:r>
        <w:t>e como quedarían las tablas.</w:t>
      </w:r>
    </w:p>
    <w:p w14:paraId="21DD253B" w14:textId="5C5AC847" w:rsidR="00247901" w:rsidRDefault="00247901">
      <w:r>
        <w:t xml:space="preserve">1-Para un negocio de Artículos para el Hogar se desea diseñar el modelo de Base de Datos según las </w:t>
      </w:r>
      <w:r w:rsidR="00DC7031">
        <w:t>si</w:t>
      </w:r>
      <w:r>
        <w:t>guientes consideraciones:</w:t>
      </w:r>
    </w:p>
    <w:p w14:paraId="3BEA0BCB" w14:textId="77777777" w:rsidR="00247901" w:rsidRDefault="00247901">
      <w:r>
        <w:t>Cada Producto pertenece a un Rubro.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90"/>
      </w:tblGrid>
      <w:tr w:rsidR="00106898" w14:paraId="750DE0F4" w14:textId="77777777" w:rsidTr="00032476">
        <w:tc>
          <w:tcPr>
            <w:tcW w:w="6290" w:type="dxa"/>
          </w:tcPr>
          <w:p w14:paraId="278D5BF7" w14:textId="099024DD" w:rsidR="00106898" w:rsidRDefault="00047F97">
            <w:r>
              <w:t>P</w:t>
            </w:r>
            <w:r w:rsidR="00EA1AE3">
              <w:t xml:space="preserve">RODUCTOS </w:t>
            </w:r>
            <w:r w:rsidR="009679AA">
              <w:t xml:space="preserve"> (1,1)</w:t>
            </w:r>
          </w:p>
        </w:tc>
      </w:tr>
    </w:tbl>
    <w:p w14:paraId="59D4B2BB" w14:textId="77777777" w:rsidR="00CD48F1" w:rsidRDefault="00CD48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0"/>
        <w:gridCol w:w="2307"/>
        <w:gridCol w:w="1375"/>
      </w:tblGrid>
      <w:tr w:rsidR="00BF1DB8" w14:paraId="24AC1AB5" w14:textId="77777777" w:rsidTr="00DE470A">
        <w:tc>
          <w:tcPr>
            <w:tcW w:w="1220" w:type="dxa"/>
          </w:tcPr>
          <w:p w14:paraId="335A7AD4" w14:textId="50F3D06A" w:rsidR="00BF1DB8" w:rsidRDefault="00BF1DB8">
            <w:r>
              <w:t>ITEM</w:t>
            </w:r>
          </w:p>
        </w:tc>
        <w:tc>
          <w:tcPr>
            <w:tcW w:w="2307" w:type="dxa"/>
          </w:tcPr>
          <w:p w14:paraId="3126F14E" w14:textId="7D6233FF" w:rsidR="00BF1DB8" w:rsidRDefault="00BF1DB8">
            <w:r>
              <w:t xml:space="preserve">DESCRIPCIÓN </w:t>
            </w:r>
          </w:p>
        </w:tc>
        <w:tc>
          <w:tcPr>
            <w:tcW w:w="1375" w:type="dxa"/>
          </w:tcPr>
          <w:p w14:paraId="3E041274" w14:textId="2EA34726" w:rsidR="00BF1DB8" w:rsidRDefault="00BF1DB8">
            <w:r>
              <w:t>PRECIO</w:t>
            </w:r>
          </w:p>
        </w:tc>
      </w:tr>
      <w:tr w:rsidR="00BF1DB8" w14:paraId="79C45BE6" w14:textId="77777777" w:rsidTr="00DE470A">
        <w:tc>
          <w:tcPr>
            <w:tcW w:w="1220" w:type="dxa"/>
          </w:tcPr>
          <w:p w14:paraId="79895530" w14:textId="7A4981C9" w:rsidR="00BF1DB8" w:rsidRDefault="00040C04">
            <w:r>
              <w:t>AS234</w:t>
            </w:r>
          </w:p>
        </w:tc>
        <w:tc>
          <w:tcPr>
            <w:tcW w:w="2307" w:type="dxa"/>
          </w:tcPr>
          <w:p w14:paraId="2495FE90" w14:textId="06522FDA" w:rsidR="00BF1DB8" w:rsidRDefault="00C92EED">
            <w:r>
              <w:t>Martillo</w:t>
            </w:r>
          </w:p>
        </w:tc>
        <w:tc>
          <w:tcPr>
            <w:tcW w:w="1375" w:type="dxa"/>
          </w:tcPr>
          <w:p w14:paraId="295391FC" w14:textId="0F4D8FB8" w:rsidR="00BF1DB8" w:rsidRDefault="0082765A">
            <w:r>
              <w:t>245</w:t>
            </w:r>
          </w:p>
        </w:tc>
      </w:tr>
      <w:tr w:rsidR="00BF1DB8" w14:paraId="3190CC65" w14:textId="77777777" w:rsidTr="00DE470A">
        <w:tc>
          <w:tcPr>
            <w:tcW w:w="1220" w:type="dxa"/>
          </w:tcPr>
          <w:p w14:paraId="7D067346" w14:textId="66B77F3A" w:rsidR="00BF1DB8" w:rsidRDefault="00C527F2">
            <w:r>
              <w:t>MB</w:t>
            </w:r>
            <w:r w:rsidR="009C42EE">
              <w:t>4</w:t>
            </w:r>
            <w:r>
              <w:t>44</w:t>
            </w:r>
          </w:p>
        </w:tc>
        <w:tc>
          <w:tcPr>
            <w:tcW w:w="2307" w:type="dxa"/>
          </w:tcPr>
          <w:p w14:paraId="7B8133D8" w14:textId="65D80883" w:rsidR="00BF1DB8" w:rsidRDefault="00C92EED">
            <w:r>
              <w:t>Horno</w:t>
            </w:r>
            <w:r w:rsidR="00D62179">
              <w:t xml:space="preserve"> </w:t>
            </w:r>
            <w:r w:rsidR="00C707CD">
              <w:t xml:space="preserve">eléctrico </w:t>
            </w:r>
          </w:p>
        </w:tc>
        <w:tc>
          <w:tcPr>
            <w:tcW w:w="1375" w:type="dxa"/>
          </w:tcPr>
          <w:p w14:paraId="26AEE992" w14:textId="2EF878D7" w:rsidR="00BF1DB8" w:rsidRDefault="0082765A">
            <w:r>
              <w:t>6700</w:t>
            </w:r>
          </w:p>
        </w:tc>
      </w:tr>
      <w:tr w:rsidR="00BF1DB8" w14:paraId="265293F2" w14:textId="77777777" w:rsidTr="00DE470A">
        <w:tc>
          <w:tcPr>
            <w:tcW w:w="1220" w:type="dxa"/>
          </w:tcPr>
          <w:p w14:paraId="53216407" w14:textId="172CDA94" w:rsidR="00BF1DB8" w:rsidRDefault="004A2F04">
            <w:r>
              <w:t>RT5</w:t>
            </w:r>
          </w:p>
        </w:tc>
        <w:tc>
          <w:tcPr>
            <w:tcW w:w="2307" w:type="dxa"/>
          </w:tcPr>
          <w:p w14:paraId="43073630" w14:textId="63FC9BF8" w:rsidR="00BF1DB8" w:rsidRDefault="00C707CD">
            <w:r>
              <w:t xml:space="preserve">Colchón inflable </w:t>
            </w:r>
          </w:p>
        </w:tc>
        <w:tc>
          <w:tcPr>
            <w:tcW w:w="1375" w:type="dxa"/>
          </w:tcPr>
          <w:p w14:paraId="06B69A85" w14:textId="11908DF0" w:rsidR="00BF1DB8" w:rsidRDefault="0082765A">
            <w:r>
              <w:t>3500</w:t>
            </w:r>
          </w:p>
        </w:tc>
      </w:tr>
      <w:tr w:rsidR="00BF1DB8" w14:paraId="6737B5CB" w14:textId="77777777" w:rsidTr="00DE470A">
        <w:tc>
          <w:tcPr>
            <w:tcW w:w="1220" w:type="dxa"/>
          </w:tcPr>
          <w:p w14:paraId="1757532B" w14:textId="5010104F" w:rsidR="00BF1DB8" w:rsidRDefault="00294335">
            <w:r>
              <w:t>RE33</w:t>
            </w:r>
          </w:p>
        </w:tc>
        <w:tc>
          <w:tcPr>
            <w:tcW w:w="2307" w:type="dxa"/>
          </w:tcPr>
          <w:p w14:paraId="0C1E61D4" w14:textId="044CF1E8" w:rsidR="00BF1DB8" w:rsidRDefault="00C92EED">
            <w:r>
              <w:t>Carpa</w:t>
            </w:r>
          </w:p>
        </w:tc>
        <w:tc>
          <w:tcPr>
            <w:tcW w:w="1375" w:type="dxa"/>
          </w:tcPr>
          <w:p w14:paraId="049BC741" w14:textId="6D9BD0C6" w:rsidR="00BF1DB8" w:rsidRDefault="0082765A">
            <w:r>
              <w:t>12000</w:t>
            </w:r>
          </w:p>
        </w:tc>
      </w:tr>
    </w:tbl>
    <w:p w14:paraId="39A774F1" w14:textId="77777777" w:rsidR="006A6049" w:rsidRDefault="006A60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563E" w14:paraId="201158CC" w14:textId="77777777" w:rsidTr="00E0563E">
        <w:tc>
          <w:tcPr>
            <w:tcW w:w="8494" w:type="dxa"/>
          </w:tcPr>
          <w:p w14:paraId="0BD25B9D" w14:textId="5EE7725E" w:rsidR="00E0563E" w:rsidRDefault="00102AE0">
            <w:r>
              <w:t>RUBROS</w:t>
            </w:r>
            <w:r w:rsidR="001416B5">
              <w:t xml:space="preserve"> (</w:t>
            </w:r>
            <w:r w:rsidR="009679AA">
              <w:t>1,n)</w:t>
            </w:r>
          </w:p>
        </w:tc>
      </w:tr>
    </w:tbl>
    <w:p w14:paraId="44A06B93" w14:textId="77777777" w:rsidR="00294335" w:rsidRDefault="00294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8"/>
        <w:gridCol w:w="2383"/>
      </w:tblGrid>
      <w:tr w:rsidR="001B15F1" w14:paraId="493D643A" w14:textId="77777777" w:rsidTr="001B15F1">
        <w:tc>
          <w:tcPr>
            <w:tcW w:w="2138" w:type="dxa"/>
          </w:tcPr>
          <w:p w14:paraId="598C9C4D" w14:textId="0ECA19E9" w:rsidR="001B15F1" w:rsidRDefault="001B15F1">
            <w:r>
              <w:t xml:space="preserve">CÓDIGO </w:t>
            </w:r>
          </w:p>
        </w:tc>
        <w:tc>
          <w:tcPr>
            <w:tcW w:w="2383" w:type="dxa"/>
          </w:tcPr>
          <w:p w14:paraId="02551F8D" w14:textId="536FCB07" w:rsidR="001B15F1" w:rsidRDefault="001B15F1">
            <w:r>
              <w:t xml:space="preserve">DESCRIPCIÓN </w:t>
            </w:r>
          </w:p>
        </w:tc>
      </w:tr>
      <w:tr w:rsidR="001B15F1" w14:paraId="6594623E" w14:textId="77777777" w:rsidTr="001B15F1">
        <w:tc>
          <w:tcPr>
            <w:tcW w:w="2138" w:type="dxa"/>
          </w:tcPr>
          <w:p w14:paraId="533AEC3F" w14:textId="7E3C097F" w:rsidR="001B15F1" w:rsidRDefault="00340D9D">
            <w:r>
              <w:t>1</w:t>
            </w:r>
          </w:p>
        </w:tc>
        <w:tc>
          <w:tcPr>
            <w:tcW w:w="2383" w:type="dxa"/>
          </w:tcPr>
          <w:p w14:paraId="16860B4D" w14:textId="76D6B9F0" w:rsidR="001B15F1" w:rsidRDefault="000F7C1D">
            <w:r>
              <w:t xml:space="preserve">Ferretería </w:t>
            </w:r>
          </w:p>
        </w:tc>
      </w:tr>
      <w:tr w:rsidR="001B15F1" w14:paraId="4EF499D5" w14:textId="77777777" w:rsidTr="001B15F1">
        <w:tc>
          <w:tcPr>
            <w:tcW w:w="2138" w:type="dxa"/>
          </w:tcPr>
          <w:p w14:paraId="0889C99B" w14:textId="60454B04" w:rsidR="001B15F1" w:rsidRDefault="00340D9D">
            <w:r>
              <w:t>2</w:t>
            </w:r>
          </w:p>
        </w:tc>
        <w:tc>
          <w:tcPr>
            <w:tcW w:w="2383" w:type="dxa"/>
          </w:tcPr>
          <w:p w14:paraId="2907F40F" w14:textId="67E325A1" w:rsidR="001B15F1" w:rsidRDefault="000F7C1D">
            <w:r>
              <w:t xml:space="preserve">Electrodomésticos </w:t>
            </w:r>
          </w:p>
        </w:tc>
      </w:tr>
      <w:tr w:rsidR="001B15F1" w14:paraId="1DAAD081" w14:textId="77777777" w:rsidTr="001B15F1">
        <w:tc>
          <w:tcPr>
            <w:tcW w:w="2138" w:type="dxa"/>
          </w:tcPr>
          <w:p w14:paraId="18BE54FA" w14:textId="5D5BB849" w:rsidR="001B15F1" w:rsidRDefault="00340D9D">
            <w:r>
              <w:t>3</w:t>
            </w:r>
          </w:p>
        </w:tc>
        <w:tc>
          <w:tcPr>
            <w:tcW w:w="2383" w:type="dxa"/>
          </w:tcPr>
          <w:p w14:paraId="58CEB111" w14:textId="37514472" w:rsidR="001B15F1" w:rsidRDefault="000F7C1D">
            <w:r>
              <w:t xml:space="preserve">Camping </w:t>
            </w:r>
          </w:p>
        </w:tc>
      </w:tr>
    </w:tbl>
    <w:p w14:paraId="48AD9B26" w14:textId="77777777" w:rsidR="00102AE0" w:rsidRDefault="00102AE0"/>
    <w:p w14:paraId="771BA485" w14:textId="6F667A29" w:rsidR="00695509" w:rsidRDefault="00055DB3">
      <w:r w:rsidRPr="00B37430">
        <w:rPr>
          <w:color w:val="E97132" w:themeColor="accent2"/>
        </w:rPr>
        <w:t>Respuesta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563C" w14:paraId="4FE49137" w14:textId="77777777" w:rsidTr="007A563C">
        <w:tc>
          <w:tcPr>
            <w:tcW w:w="8494" w:type="dxa"/>
          </w:tcPr>
          <w:p w14:paraId="619C9A9E" w14:textId="00904454" w:rsidR="007A563C" w:rsidRDefault="007A563C">
            <w:r>
              <w:t>PRODUCTOS</w:t>
            </w:r>
            <w:r w:rsidR="00CD2704">
              <w:t xml:space="preserve"> </w:t>
            </w:r>
            <w:r>
              <w:t xml:space="preserve"> (1,n)</w:t>
            </w:r>
          </w:p>
        </w:tc>
      </w:tr>
    </w:tbl>
    <w:p w14:paraId="69760097" w14:textId="77777777" w:rsidR="00055DB3" w:rsidRDefault="00055D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081"/>
        <w:gridCol w:w="1191"/>
        <w:gridCol w:w="2891"/>
      </w:tblGrid>
      <w:tr w:rsidR="00F13334" w14:paraId="35895FDA" w14:textId="77777777" w:rsidTr="00DA561C">
        <w:tc>
          <w:tcPr>
            <w:tcW w:w="1991" w:type="dxa"/>
          </w:tcPr>
          <w:p w14:paraId="11639FC2" w14:textId="603649F7" w:rsidR="00F13334" w:rsidRDefault="002A33A2">
            <w:r>
              <w:t>ITEM</w:t>
            </w:r>
          </w:p>
        </w:tc>
        <w:tc>
          <w:tcPr>
            <w:tcW w:w="2081" w:type="dxa"/>
          </w:tcPr>
          <w:p w14:paraId="35F485CE" w14:textId="66430A55" w:rsidR="00F13334" w:rsidRDefault="002A33A2">
            <w:r>
              <w:t xml:space="preserve">DESCRIPCIÓN </w:t>
            </w:r>
          </w:p>
        </w:tc>
        <w:tc>
          <w:tcPr>
            <w:tcW w:w="1191" w:type="dxa"/>
          </w:tcPr>
          <w:p w14:paraId="00BE0FC0" w14:textId="276EC961" w:rsidR="00F13334" w:rsidRDefault="002A33A2">
            <w:r>
              <w:t>PRECIO</w:t>
            </w:r>
          </w:p>
        </w:tc>
        <w:tc>
          <w:tcPr>
            <w:tcW w:w="2891" w:type="dxa"/>
          </w:tcPr>
          <w:p w14:paraId="166ED90C" w14:textId="1FB2EA6B" w:rsidR="00F13334" w:rsidRDefault="007016C6">
            <w:r>
              <w:t>CÓDIGO</w:t>
            </w:r>
            <w:r w:rsidR="00CD2704">
              <w:t>-RUBRO</w:t>
            </w:r>
          </w:p>
        </w:tc>
      </w:tr>
      <w:tr w:rsidR="00F13334" w14:paraId="15105D9D" w14:textId="77777777" w:rsidTr="00DA561C">
        <w:tc>
          <w:tcPr>
            <w:tcW w:w="1991" w:type="dxa"/>
          </w:tcPr>
          <w:p w14:paraId="722EFFE7" w14:textId="54A0BAFE" w:rsidR="00F13334" w:rsidRDefault="00DE0EFB">
            <w:r>
              <w:t>AS234</w:t>
            </w:r>
          </w:p>
        </w:tc>
        <w:tc>
          <w:tcPr>
            <w:tcW w:w="2081" w:type="dxa"/>
          </w:tcPr>
          <w:p w14:paraId="101C3104" w14:textId="01AA94A8" w:rsidR="00F13334" w:rsidRDefault="00DE0EFB">
            <w:r>
              <w:t>Martillo</w:t>
            </w:r>
          </w:p>
        </w:tc>
        <w:tc>
          <w:tcPr>
            <w:tcW w:w="1191" w:type="dxa"/>
          </w:tcPr>
          <w:p w14:paraId="24910FBE" w14:textId="5C3F3DC0" w:rsidR="00F13334" w:rsidRDefault="00F65E64">
            <w:r>
              <w:t>245</w:t>
            </w:r>
          </w:p>
        </w:tc>
        <w:tc>
          <w:tcPr>
            <w:tcW w:w="2891" w:type="dxa"/>
          </w:tcPr>
          <w:p w14:paraId="6C15A2B8" w14:textId="254AA888" w:rsidR="00F13334" w:rsidRDefault="00370728">
            <w:r>
              <w:t>1</w:t>
            </w:r>
            <w:r w:rsidR="006037ED">
              <w:t xml:space="preserve"> (Ferretería)</w:t>
            </w:r>
          </w:p>
        </w:tc>
      </w:tr>
      <w:tr w:rsidR="00F13334" w14:paraId="5C24B9C1" w14:textId="77777777" w:rsidTr="00DA561C">
        <w:tc>
          <w:tcPr>
            <w:tcW w:w="1991" w:type="dxa"/>
          </w:tcPr>
          <w:p w14:paraId="2FE411C0" w14:textId="6F776A63" w:rsidR="00F13334" w:rsidRDefault="00DE0EFB">
            <w:r>
              <w:t>MB444</w:t>
            </w:r>
          </w:p>
        </w:tc>
        <w:tc>
          <w:tcPr>
            <w:tcW w:w="2081" w:type="dxa"/>
          </w:tcPr>
          <w:p w14:paraId="5B89B1B0" w14:textId="2B4A6FE9" w:rsidR="00F13334" w:rsidRDefault="00DE0EFB">
            <w:r>
              <w:t xml:space="preserve">Horno eléctrico </w:t>
            </w:r>
          </w:p>
        </w:tc>
        <w:tc>
          <w:tcPr>
            <w:tcW w:w="1191" w:type="dxa"/>
          </w:tcPr>
          <w:p w14:paraId="4C729CF4" w14:textId="4F37B7DB" w:rsidR="00F13334" w:rsidRDefault="00F65E64">
            <w:r>
              <w:t>6700</w:t>
            </w:r>
          </w:p>
        </w:tc>
        <w:tc>
          <w:tcPr>
            <w:tcW w:w="2891" w:type="dxa"/>
          </w:tcPr>
          <w:p w14:paraId="63FC2BAF" w14:textId="0B9BE53F" w:rsidR="00F13334" w:rsidRDefault="00370728">
            <w:r>
              <w:t>2</w:t>
            </w:r>
            <w:r w:rsidR="006037ED">
              <w:t xml:space="preserve"> (</w:t>
            </w:r>
            <w:r w:rsidR="00695BC6">
              <w:t>Electrodomésticos)</w:t>
            </w:r>
          </w:p>
        </w:tc>
      </w:tr>
      <w:tr w:rsidR="00F13334" w14:paraId="038C95F9" w14:textId="77777777" w:rsidTr="00DA561C">
        <w:tc>
          <w:tcPr>
            <w:tcW w:w="1991" w:type="dxa"/>
          </w:tcPr>
          <w:p w14:paraId="07F71182" w14:textId="0DABF76F" w:rsidR="00F13334" w:rsidRDefault="00DE0EFB">
            <w:r>
              <w:t>RT5</w:t>
            </w:r>
          </w:p>
        </w:tc>
        <w:tc>
          <w:tcPr>
            <w:tcW w:w="2081" w:type="dxa"/>
          </w:tcPr>
          <w:p w14:paraId="2C676D63" w14:textId="76EEC11C" w:rsidR="00F13334" w:rsidRDefault="00F65E64">
            <w:r>
              <w:t xml:space="preserve">Colchón inflable </w:t>
            </w:r>
          </w:p>
        </w:tc>
        <w:tc>
          <w:tcPr>
            <w:tcW w:w="1191" w:type="dxa"/>
          </w:tcPr>
          <w:p w14:paraId="16DC3B8B" w14:textId="5F24F7CB" w:rsidR="00F13334" w:rsidRDefault="00F65E64">
            <w:r>
              <w:t>3500</w:t>
            </w:r>
          </w:p>
        </w:tc>
        <w:tc>
          <w:tcPr>
            <w:tcW w:w="2891" w:type="dxa"/>
          </w:tcPr>
          <w:p w14:paraId="19E50F67" w14:textId="67FC5436" w:rsidR="00F13334" w:rsidRDefault="00370728">
            <w:r>
              <w:t>3</w:t>
            </w:r>
            <w:r w:rsidR="00695BC6">
              <w:t xml:space="preserve"> (Camping)</w:t>
            </w:r>
          </w:p>
        </w:tc>
      </w:tr>
      <w:tr w:rsidR="00DE0EFB" w14:paraId="6F54E4CD" w14:textId="77777777" w:rsidTr="00DA561C">
        <w:tc>
          <w:tcPr>
            <w:tcW w:w="1991" w:type="dxa"/>
          </w:tcPr>
          <w:p w14:paraId="78B22028" w14:textId="78957698" w:rsidR="00DE0EFB" w:rsidRDefault="00DE0EFB">
            <w:r>
              <w:t>RE33</w:t>
            </w:r>
          </w:p>
        </w:tc>
        <w:tc>
          <w:tcPr>
            <w:tcW w:w="2081" w:type="dxa"/>
          </w:tcPr>
          <w:p w14:paraId="648894FE" w14:textId="5D4C246D" w:rsidR="00DE0EFB" w:rsidRDefault="00F65E64">
            <w:r>
              <w:t>Carpa</w:t>
            </w:r>
          </w:p>
        </w:tc>
        <w:tc>
          <w:tcPr>
            <w:tcW w:w="1191" w:type="dxa"/>
          </w:tcPr>
          <w:p w14:paraId="66C8B4DB" w14:textId="1DCFAA80" w:rsidR="00DE0EFB" w:rsidRDefault="00F65E64">
            <w:r>
              <w:t>12000</w:t>
            </w:r>
          </w:p>
        </w:tc>
        <w:tc>
          <w:tcPr>
            <w:tcW w:w="2891" w:type="dxa"/>
          </w:tcPr>
          <w:p w14:paraId="3CCF1491" w14:textId="451C2187" w:rsidR="00DE0EFB" w:rsidRDefault="00370728">
            <w:r>
              <w:t>3</w:t>
            </w:r>
            <w:r w:rsidR="00695BC6">
              <w:t xml:space="preserve"> (Camping)</w:t>
            </w:r>
          </w:p>
        </w:tc>
      </w:tr>
    </w:tbl>
    <w:p w14:paraId="344C2076" w14:textId="77777777" w:rsidR="00DC7031" w:rsidRDefault="00DC7031"/>
    <w:p w14:paraId="7AF59829" w14:textId="6AF6639E" w:rsidR="001929B1" w:rsidRDefault="00FA5AA8">
      <w:r w:rsidRPr="00727ED5">
        <w:rPr>
          <w:color w:val="E97132" w:themeColor="accent2"/>
        </w:rPr>
        <w:t>Clav</w:t>
      </w:r>
      <w:r w:rsidR="004F1E92" w:rsidRPr="00727ED5">
        <w:rPr>
          <w:color w:val="E97132" w:themeColor="accent2"/>
        </w:rPr>
        <w:t xml:space="preserve">e principal </w:t>
      </w:r>
      <w:r w:rsidR="001929B1" w:rsidRPr="00727ED5">
        <w:rPr>
          <w:color w:val="E97132" w:themeColor="accent2"/>
        </w:rPr>
        <w:t>(PK)</w:t>
      </w:r>
      <w:r w:rsidR="00876896">
        <w:t>:</w:t>
      </w:r>
    </w:p>
    <w:p w14:paraId="37C3E7DE" w14:textId="1273DB74" w:rsidR="00FE5296" w:rsidRDefault="002D618C">
      <w:r>
        <w:t xml:space="preserve">Código en la tabla de </w:t>
      </w:r>
      <w:r w:rsidR="00277AE1">
        <w:t>Rubro</w:t>
      </w:r>
      <w:r w:rsidR="00FE5296">
        <w:t>.</w:t>
      </w:r>
    </w:p>
    <w:p w14:paraId="22E31C7F" w14:textId="05972505" w:rsidR="004F1E92" w:rsidRDefault="005A5BB0">
      <w:r>
        <w:t xml:space="preserve">Ítem </w:t>
      </w:r>
      <w:r w:rsidR="00277AE1">
        <w:t>en la tabla de Productos.</w:t>
      </w:r>
    </w:p>
    <w:p w14:paraId="01981CCE" w14:textId="0958A1AF" w:rsidR="00277AE1" w:rsidRDefault="00FE5296">
      <w:r w:rsidRPr="008A1A8D">
        <w:rPr>
          <w:color w:val="E97132" w:themeColor="accent2"/>
        </w:rPr>
        <w:t>C</w:t>
      </w:r>
      <w:r w:rsidR="00277AE1" w:rsidRPr="008A1A8D">
        <w:rPr>
          <w:color w:val="E97132" w:themeColor="accent2"/>
        </w:rPr>
        <w:t xml:space="preserve">lave foránea </w:t>
      </w:r>
      <w:r w:rsidRPr="008A1A8D">
        <w:rPr>
          <w:color w:val="E97132" w:themeColor="accent2"/>
        </w:rPr>
        <w:t>(FK)</w:t>
      </w:r>
      <w:r w:rsidR="00876896">
        <w:t>:</w:t>
      </w:r>
    </w:p>
    <w:p w14:paraId="221F5A0E" w14:textId="6A28F72D" w:rsidR="00876896" w:rsidRDefault="007F3071">
      <w:r>
        <w:t>Código-Rubro</w:t>
      </w:r>
      <w:r w:rsidR="0088142D">
        <w:t>.</w:t>
      </w:r>
    </w:p>
    <w:p w14:paraId="39C3FD55" w14:textId="75F67BDE" w:rsidR="0010009D" w:rsidRDefault="0010009D">
      <w:proofErr w:type="spellStart"/>
      <w:r w:rsidRPr="008A1A8D">
        <w:rPr>
          <w:color w:val="E97132" w:themeColor="accent2"/>
        </w:rPr>
        <w:t>Cardinalidad</w:t>
      </w:r>
      <w:proofErr w:type="spellEnd"/>
      <w:r>
        <w:t>:</w:t>
      </w:r>
    </w:p>
    <w:p w14:paraId="32956489" w14:textId="36D44242" w:rsidR="0010009D" w:rsidRDefault="00E645B0">
      <w:r>
        <w:t>Uno a muchos</w:t>
      </w:r>
      <w:r w:rsidR="006A49E2">
        <w:t xml:space="preserve"> (1,n)</w:t>
      </w:r>
      <w:r w:rsidR="008F5AA1">
        <w:t xml:space="preserve">. Un Rubro </w:t>
      </w:r>
      <w:r w:rsidR="00FE2DB9">
        <w:t>puede tener muchos Productos</w:t>
      </w:r>
      <w:r w:rsidR="00425158">
        <w:t xml:space="preserve">, pero cada Producto </w:t>
      </w:r>
      <w:r w:rsidR="002F6977">
        <w:t>pertenece a un solo Rubro.</w:t>
      </w:r>
    </w:p>
    <w:p w14:paraId="09C71065" w14:textId="77777777" w:rsidR="00EA547D" w:rsidRDefault="00EA547D"/>
    <w:p w14:paraId="1BC0FF14" w14:textId="115BFF21" w:rsidR="00121A90" w:rsidRDefault="00121A90">
      <w:r>
        <w:t>2-Para un Policlínico se desea diseñar el modelo de Base de Datos según las siguientes consideraciones:</w:t>
      </w:r>
    </w:p>
    <w:p w14:paraId="56065C56" w14:textId="3109064F" w:rsidR="00121A90" w:rsidRDefault="00121A90">
      <w:r>
        <w:t>Cada Paciente solo asiste a un médico de cabecera</w:t>
      </w:r>
      <w:r w:rsidR="001331C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1C9" w14:paraId="614F0CF6" w14:textId="77777777" w:rsidTr="001331C9">
        <w:tc>
          <w:tcPr>
            <w:tcW w:w="8494" w:type="dxa"/>
          </w:tcPr>
          <w:p w14:paraId="36C5E781" w14:textId="56791275" w:rsidR="001331C9" w:rsidRDefault="00EF22E6">
            <w:r>
              <w:t>MÉDICOS</w:t>
            </w:r>
            <w:r w:rsidR="005D603A">
              <w:t xml:space="preserve"> (1,n)</w:t>
            </w:r>
          </w:p>
        </w:tc>
      </w:tr>
    </w:tbl>
    <w:p w14:paraId="24B265C1" w14:textId="77777777" w:rsidR="00876896" w:rsidRDefault="008768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6DF9" w14:paraId="46ED2A93" w14:textId="77777777" w:rsidTr="00516DF9">
        <w:tc>
          <w:tcPr>
            <w:tcW w:w="2831" w:type="dxa"/>
          </w:tcPr>
          <w:p w14:paraId="3B2C6E68" w14:textId="2B519393" w:rsidR="00516DF9" w:rsidRDefault="00204222">
            <w:r>
              <w:t xml:space="preserve">MATRÍCULA </w:t>
            </w:r>
          </w:p>
        </w:tc>
        <w:tc>
          <w:tcPr>
            <w:tcW w:w="2831" w:type="dxa"/>
          </w:tcPr>
          <w:p w14:paraId="32946925" w14:textId="6A9C93C4" w:rsidR="00516DF9" w:rsidRDefault="00204222">
            <w:r>
              <w:t>NOMBRE</w:t>
            </w:r>
          </w:p>
        </w:tc>
        <w:tc>
          <w:tcPr>
            <w:tcW w:w="2832" w:type="dxa"/>
          </w:tcPr>
          <w:p w14:paraId="0292705C" w14:textId="6F7A22E6" w:rsidR="00516DF9" w:rsidRDefault="00204222">
            <w:r>
              <w:t xml:space="preserve">ESPECIALIDAD </w:t>
            </w:r>
          </w:p>
        </w:tc>
      </w:tr>
      <w:tr w:rsidR="00516DF9" w14:paraId="05BD6878" w14:textId="77777777" w:rsidTr="00516DF9">
        <w:tc>
          <w:tcPr>
            <w:tcW w:w="2831" w:type="dxa"/>
          </w:tcPr>
          <w:p w14:paraId="1387293E" w14:textId="3D81CE30" w:rsidR="00516DF9" w:rsidRDefault="00D47ECD">
            <w:r>
              <w:t>R3435</w:t>
            </w:r>
          </w:p>
        </w:tc>
        <w:tc>
          <w:tcPr>
            <w:tcW w:w="2831" w:type="dxa"/>
          </w:tcPr>
          <w:p w14:paraId="4345DFDA" w14:textId="74E8198A" w:rsidR="00516DF9" w:rsidRDefault="00501969">
            <w:r>
              <w:t>Juan</w:t>
            </w:r>
          </w:p>
        </w:tc>
        <w:tc>
          <w:tcPr>
            <w:tcW w:w="2832" w:type="dxa"/>
          </w:tcPr>
          <w:p w14:paraId="6AA98E1A" w14:textId="0DE05F5A" w:rsidR="00516DF9" w:rsidRDefault="00386FF5">
            <w:r>
              <w:t xml:space="preserve">Clínico </w:t>
            </w:r>
          </w:p>
        </w:tc>
      </w:tr>
      <w:tr w:rsidR="00516DF9" w14:paraId="43AEACC2" w14:textId="77777777" w:rsidTr="00516DF9">
        <w:tc>
          <w:tcPr>
            <w:tcW w:w="2831" w:type="dxa"/>
          </w:tcPr>
          <w:p w14:paraId="4E5D8215" w14:textId="4994B58D" w:rsidR="00516DF9" w:rsidRDefault="00D47ECD">
            <w:r>
              <w:t>R</w:t>
            </w:r>
            <w:r w:rsidR="004711A7">
              <w:t>5455</w:t>
            </w:r>
          </w:p>
        </w:tc>
        <w:tc>
          <w:tcPr>
            <w:tcW w:w="2831" w:type="dxa"/>
          </w:tcPr>
          <w:p w14:paraId="74544C32" w14:textId="64F6266A" w:rsidR="00516DF9" w:rsidRDefault="00501969">
            <w:r>
              <w:t>Ana</w:t>
            </w:r>
          </w:p>
        </w:tc>
        <w:tc>
          <w:tcPr>
            <w:tcW w:w="2832" w:type="dxa"/>
          </w:tcPr>
          <w:p w14:paraId="60FC21EF" w14:textId="478565ED" w:rsidR="00516DF9" w:rsidRDefault="00ED4AA8">
            <w:r>
              <w:t>Oftalmóloga</w:t>
            </w:r>
          </w:p>
        </w:tc>
      </w:tr>
      <w:tr w:rsidR="00516DF9" w14:paraId="2459CB95" w14:textId="77777777" w:rsidTr="00516DF9">
        <w:tc>
          <w:tcPr>
            <w:tcW w:w="2831" w:type="dxa"/>
          </w:tcPr>
          <w:p w14:paraId="1F266DA3" w14:textId="151DF0B4" w:rsidR="00516DF9" w:rsidRDefault="004711A7">
            <w:r>
              <w:t>R</w:t>
            </w:r>
            <w:r w:rsidR="001B7DCC">
              <w:t>2222</w:t>
            </w:r>
          </w:p>
        </w:tc>
        <w:tc>
          <w:tcPr>
            <w:tcW w:w="2831" w:type="dxa"/>
          </w:tcPr>
          <w:p w14:paraId="2048D3EB" w14:textId="008F214F" w:rsidR="00516DF9" w:rsidRDefault="00501969">
            <w:r>
              <w:t>Pedro</w:t>
            </w:r>
          </w:p>
        </w:tc>
        <w:tc>
          <w:tcPr>
            <w:tcW w:w="2832" w:type="dxa"/>
          </w:tcPr>
          <w:p w14:paraId="24F69FB6" w14:textId="35A27839" w:rsidR="00516DF9" w:rsidRDefault="00ED4AA8">
            <w:r>
              <w:t xml:space="preserve">Cardiólogo </w:t>
            </w:r>
          </w:p>
        </w:tc>
      </w:tr>
    </w:tbl>
    <w:p w14:paraId="27381CBA" w14:textId="77777777" w:rsidR="00EF22E6" w:rsidRDefault="00EF22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0519" w14:paraId="0CBB39E4" w14:textId="77777777" w:rsidTr="00240519">
        <w:tc>
          <w:tcPr>
            <w:tcW w:w="8494" w:type="dxa"/>
          </w:tcPr>
          <w:p w14:paraId="78F29140" w14:textId="557DE37F" w:rsidR="00240519" w:rsidRDefault="00240519">
            <w:r>
              <w:t>PACIENTES</w:t>
            </w:r>
            <w:r w:rsidR="005D603A">
              <w:t xml:space="preserve"> (1,1)</w:t>
            </w:r>
          </w:p>
        </w:tc>
      </w:tr>
    </w:tbl>
    <w:p w14:paraId="73853A4F" w14:textId="77777777" w:rsidR="00240519" w:rsidRDefault="002405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50C6" w14:paraId="12BF9860" w14:textId="77777777" w:rsidTr="00FF50C6">
        <w:tc>
          <w:tcPr>
            <w:tcW w:w="2831" w:type="dxa"/>
          </w:tcPr>
          <w:p w14:paraId="67862C4C" w14:textId="1FC1677B" w:rsidR="00FF50C6" w:rsidRDefault="00097FCD">
            <w:r>
              <w:t>DNI</w:t>
            </w:r>
          </w:p>
        </w:tc>
        <w:tc>
          <w:tcPr>
            <w:tcW w:w="2831" w:type="dxa"/>
          </w:tcPr>
          <w:p w14:paraId="215E5985" w14:textId="2B6F2A85" w:rsidR="00FF50C6" w:rsidRDefault="00097FCD">
            <w:r>
              <w:t xml:space="preserve">NOMBRE </w:t>
            </w:r>
          </w:p>
        </w:tc>
        <w:tc>
          <w:tcPr>
            <w:tcW w:w="2832" w:type="dxa"/>
          </w:tcPr>
          <w:p w14:paraId="3B9D0B19" w14:textId="6598331E" w:rsidR="00FF50C6" w:rsidRDefault="005E385D">
            <w:r>
              <w:t xml:space="preserve">TELÉFONO </w:t>
            </w:r>
          </w:p>
        </w:tc>
      </w:tr>
      <w:tr w:rsidR="00FF50C6" w14:paraId="40245695" w14:textId="77777777" w:rsidTr="00FF50C6">
        <w:tc>
          <w:tcPr>
            <w:tcW w:w="2831" w:type="dxa"/>
          </w:tcPr>
          <w:p w14:paraId="5B4549A1" w14:textId="1738FF89" w:rsidR="00FF50C6" w:rsidRDefault="00F4542D">
            <w:r>
              <w:t>2323232</w:t>
            </w:r>
          </w:p>
        </w:tc>
        <w:tc>
          <w:tcPr>
            <w:tcW w:w="2831" w:type="dxa"/>
          </w:tcPr>
          <w:p w14:paraId="0C268C85" w14:textId="4C6DE868" w:rsidR="00FF50C6" w:rsidRDefault="00B57449">
            <w:r>
              <w:t xml:space="preserve">Pablo López </w:t>
            </w:r>
          </w:p>
        </w:tc>
        <w:tc>
          <w:tcPr>
            <w:tcW w:w="2832" w:type="dxa"/>
          </w:tcPr>
          <w:p w14:paraId="3DE9746D" w14:textId="15886C2F" w:rsidR="00FF50C6" w:rsidRDefault="008E37D2">
            <w:r>
              <w:t>123</w:t>
            </w:r>
          </w:p>
        </w:tc>
      </w:tr>
      <w:tr w:rsidR="00FF50C6" w14:paraId="57F1D2A2" w14:textId="77777777" w:rsidTr="00FF50C6">
        <w:tc>
          <w:tcPr>
            <w:tcW w:w="2831" w:type="dxa"/>
          </w:tcPr>
          <w:p w14:paraId="4D1A7BED" w14:textId="4D6662F4" w:rsidR="00FF50C6" w:rsidRDefault="0015290F">
            <w:r>
              <w:t>43434343</w:t>
            </w:r>
          </w:p>
        </w:tc>
        <w:tc>
          <w:tcPr>
            <w:tcW w:w="2831" w:type="dxa"/>
          </w:tcPr>
          <w:p w14:paraId="0C111F39" w14:textId="2DDDA884" w:rsidR="00FF50C6" w:rsidRDefault="00B57449">
            <w:r>
              <w:t>Juan Casas</w:t>
            </w:r>
          </w:p>
        </w:tc>
        <w:tc>
          <w:tcPr>
            <w:tcW w:w="2832" w:type="dxa"/>
          </w:tcPr>
          <w:p w14:paraId="07E7854F" w14:textId="64788F92" w:rsidR="00FF50C6" w:rsidRDefault="008E37D2">
            <w:r>
              <w:t>323</w:t>
            </w:r>
          </w:p>
        </w:tc>
      </w:tr>
      <w:tr w:rsidR="00FF50C6" w14:paraId="7C7A513D" w14:textId="77777777" w:rsidTr="00FF50C6">
        <w:tc>
          <w:tcPr>
            <w:tcW w:w="2831" w:type="dxa"/>
          </w:tcPr>
          <w:p w14:paraId="732A6DC3" w14:textId="19775E5E" w:rsidR="00FF50C6" w:rsidRDefault="00445D04">
            <w:r>
              <w:t>75356754</w:t>
            </w:r>
          </w:p>
        </w:tc>
        <w:tc>
          <w:tcPr>
            <w:tcW w:w="2831" w:type="dxa"/>
          </w:tcPr>
          <w:p w14:paraId="3DC1B4AC" w14:textId="22F54D6C" w:rsidR="00FF50C6" w:rsidRDefault="00B57449">
            <w:r>
              <w:t xml:space="preserve">Sol </w:t>
            </w:r>
            <w:r w:rsidR="001B4A50">
              <w:t>Gómez</w:t>
            </w:r>
            <w:r w:rsidR="00AE02F9">
              <w:t xml:space="preserve"> </w:t>
            </w:r>
          </w:p>
        </w:tc>
        <w:tc>
          <w:tcPr>
            <w:tcW w:w="2832" w:type="dxa"/>
          </w:tcPr>
          <w:p w14:paraId="4B3CF470" w14:textId="2D79A091" w:rsidR="00FF50C6" w:rsidRDefault="005D603A">
            <w:r>
              <w:t>777</w:t>
            </w:r>
          </w:p>
        </w:tc>
      </w:tr>
    </w:tbl>
    <w:p w14:paraId="32F80A62" w14:textId="77777777" w:rsidR="00240519" w:rsidRDefault="00240519"/>
    <w:p w14:paraId="0CD6490E" w14:textId="44D84836" w:rsidR="00247901" w:rsidRDefault="00B44DBA">
      <w:pPr>
        <w:rPr>
          <w:color w:val="000000" w:themeColor="text1"/>
        </w:rPr>
      </w:pPr>
      <w:r w:rsidRPr="0006246B">
        <w:rPr>
          <w:color w:val="E97132" w:themeColor="accent2"/>
        </w:rPr>
        <w:t>Respuesta</w:t>
      </w:r>
      <w:r w:rsidR="0006246B">
        <w:rPr>
          <w:color w:val="000000" w:themeColor="text1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90"/>
      </w:tblGrid>
      <w:tr w:rsidR="0059439C" w14:paraId="429BCF1E" w14:textId="77777777" w:rsidTr="000F6E4A">
        <w:tc>
          <w:tcPr>
            <w:tcW w:w="8390" w:type="dxa"/>
          </w:tcPr>
          <w:p w14:paraId="0B291874" w14:textId="64CA14CA" w:rsidR="0059439C" w:rsidRDefault="005943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PACIENTES (</w:t>
            </w:r>
            <w:r w:rsidR="00C66A66">
              <w:rPr>
                <w:color w:val="000000" w:themeColor="text1"/>
              </w:rPr>
              <w:t>1,n)</w:t>
            </w:r>
          </w:p>
        </w:tc>
      </w:tr>
    </w:tbl>
    <w:p w14:paraId="02BD150E" w14:textId="77777777" w:rsidR="0006246B" w:rsidRDefault="0006246B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728"/>
        <w:gridCol w:w="1406"/>
        <w:gridCol w:w="1644"/>
        <w:gridCol w:w="1774"/>
      </w:tblGrid>
      <w:tr w:rsidR="00597DA1" w14:paraId="53E1925E" w14:textId="59609E8F" w:rsidTr="00B30000">
        <w:tc>
          <w:tcPr>
            <w:tcW w:w="1514" w:type="dxa"/>
          </w:tcPr>
          <w:p w14:paraId="4E151E28" w14:textId="28F3ECDD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DNI</w:t>
            </w:r>
          </w:p>
        </w:tc>
        <w:tc>
          <w:tcPr>
            <w:tcW w:w="1728" w:type="dxa"/>
          </w:tcPr>
          <w:p w14:paraId="1B32C6D7" w14:textId="5CDBADAD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1406" w:type="dxa"/>
          </w:tcPr>
          <w:p w14:paraId="0602E593" w14:textId="5F3CEDFE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TELÉFONO </w:t>
            </w:r>
          </w:p>
        </w:tc>
        <w:tc>
          <w:tcPr>
            <w:tcW w:w="1644" w:type="dxa"/>
          </w:tcPr>
          <w:p w14:paraId="382DE61C" w14:textId="75BF8873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MATRÍCULA</w:t>
            </w:r>
            <w:r w:rsidR="00597DA1">
              <w:rPr>
                <w:color w:val="000000" w:themeColor="text1"/>
              </w:rPr>
              <w:t>-MEDICO</w:t>
            </w:r>
          </w:p>
        </w:tc>
        <w:tc>
          <w:tcPr>
            <w:tcW w:w="1773" w:type="dxa"/>
          </w:tcPr>
          <w:p w14:paraId="6AAFB1D5" w14:textId="441A2190" w:rsidR="0018632A" w:rsidRDefault="000C44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ESPECIALIDAD </w:t>
            </w:r>
          </w:p>
        </w:tc>
      </w:tr>
      <w:tr w:rsidR="00597DA1" w14:paraId="4A9D1566" w14:textId="5D1496AB" w:rsidTr="00B30000">
        <w:tc>
          <w:tcPr>
            <w:tcW w:w="1514" w:type="dxa"/>
          </w:tcPr>
          <w:p w14:paraId="0FB903F5" w14:textId="7C66201C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2323232</w:t>
            </w:r>
          </w:p>
        </w:tc>
        <w:tc>
          <w:tcPr>
            <w:tcW w:w="1728" w:type="dxa"/>
          </w:tcPr>
          <w:p w14:paraId="47D97F62" w14:textId="2AEBF133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Pablo López </w:t>
            </w:r>
          </w:p>
        </w:tc>
        <w:tc>
          <w:tcPr>
            <w:tcW w:w="1406" w:type="dxa"/>
          </w:tcPr>
          <w:p w14:paraId="7DF8A0F9" w14:textId="2BADF97A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123</w:t>
            </w:r>
          </w:p>
        </w:tc>
        <w:tc>
          <w:tcPr>
            <w:tcW w:w="1644" w:type="dxa"/>
          </w:tcPr>
          <w:p w14:paraId="46447082" w14:textId="4A4F4216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R3435</w:t>
            </w:r>
            <w:r w:rsidR="00FA65BD">
              <w:rPr>
                <w:color w:val="000000" w:themeColor="text1"/>
              </w:rPr>
              <w:t xml:space="preserve"> (Juan)</w:t>
            </w:r>
          </w:p>
        </w:tc>
        <w:tc>
          <w:tcPr>
            <w:tcW w:w="1773" w:type="dxa"/>
          </w:tcPr>
          <w:p w14:paraId="79E51567" w14:textId="1B5C605E" w:rsidR="0018632A" w:rsidRDefault="004304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Clínico</w:t>
            </w:r>
          </w:p>
        </w:tc>
      </w:tr>
      <w:tr w:rsidR="00597DA1" w14:paraId="2A151B59" w14:textId="114A42F7" w:rsidTr="00B30000">
        <w:tc>
          <w:tcPr>
            <w:tcW w:w="1514" w:type="dxa"/>
          </w:tcPr>
          <w:p w14:paraId="074AD2A9" w14:textId="2ECA7DBB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43434343</w:t>
            </w:r>
          </w:p>
        </w:tc>
        <w:tc>
          <w:tcPr>
            <w:tcW w:w="1728" w:type="dxa"/>
          </w:tcPr>
          <w:p w14:paraId="5C804062" w14:textId="7C094E87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Juan Casas </w:t>
            </w:r>
          </w:p>
        </w:tc>
        <w:tc>
          <w:tcPr>
            <w:tcW w:w="1406" w:type="dxa"/>
          </w:tcPr>
          <w:p w14:paraId="3F32E923" w14:textId="4C24CDF5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1644" w:type="dxa"/>
          </w:tcPr>
          <w:p w14:paraId="1F26AF05" w14:textId="7C7A49E7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R5455</w:t>
            </w:r>
            <w:r w:rsidR="00FA65BD">
              <w:rPr>
                <w:color w:val="000000" w:themeColor="text1"/>
              </w:rPr>
              <w:t xml:space="preserve"> (Ana)</w:t>
            </w:r>
          </w:p>
        </w:tc>
        <w:tc>
          <w:tcPr>
            <w:tcW w:w="1773" w:type="dxa"/>
          </w:tcPr>
          <w:p w14:paraId="68F7C270" w14:textId="55355B3B" w:rsidR="0018632A" w:rsidRDefault="00597D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 w:rsidR="004304DD">
              <w:rPr>
                <w:color w:val="000000" w:themeColor="text1"/>
              </w:rPr>
              <w:t>ftalmóloga</w:t>
            </w:r>
          </w:p>
        </w:tc>
      </w:tr>
      <w:tr w:rsidR="00597DA1" w14:paraId="0DAB4D27" w14:textId="66B42845" w:rsidTr="00B30000">
        <w:tc>
          <w:tcPr>
            <w:tcW w:w="1514" w:type="dxa"/>
          </w:tcPr>
          <w:p w14:paraId="06C6F895" w14:textId="06526491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75356754</w:t>
            </w:r>
          </w:p>
        </w:tc>
        <w:tc>
          <w:tcPr>
            <w:tcW w:w="1728" w:type="dxa"/>
          </w:tcPr>
          <w:p w14:paraId="1A3B180A" w14:textId="4053A7E1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Sol Gómez </w:t>
            </w:r>
          </w:p>
        </w:tc>
        <w:tc>
          <w:tcPr>
            <w:tcW w:w="1406" w:type="dxa"/>
          </w:tcPr>
          <w:p w14:paraId="6815FC0A" w14:textId="2D0A42F4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777</w:t>
            </w:r>
          </w:p>
        </w:tc>
        <w:tc>
          <w:tcPr>
            <w:tcW w:w="1644" w:type="dxa"/>
          </w:tcPr>
          <w:p w14:paraId="2E73059E" w14:textId="552E36B3" w:rsidR="0018632A" w:rsidRDefault="001863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R2222</w:t>
            </w:r>
            <w:r w:rsidR="00FA65BD">
              <w:rPr>
                <w:color w:val="000000" w:themeColor="text1"/>
              </w:rPr>
              <w:t xml:space="preserve"> (Pedro)</w:t>
            </w:r>
          </w:p>
        </w:tc>
        <w:tc>
          <w:tcPr>
            <w:tcW w:w="1773" w:type="dxa"/>
          </w:tcPr>
          <w:p w14:paraId="2879CCD7" w14:textId="0E9D9E52" w:rsidR="0018632A" w:rsidRDefault="004304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Cardiólogo</w:t>
            </w:r>
          </w:p>
        </w:tc>
      </w:tr>
    </w:tbl>
    <w:p w14:paraId="75ED9D99" w14:textId="77777777" w:rsidR="000F6E4A" w:rsidRDefault="000F6E4A">
      <w:pPr>
        <w:rPr>
          <w:color w:val="000000" w:themeColor="text1"/>
        </w:rPr>
      </w:pPr>
    </w:p>
    <w:p w14:paraId="37FE5682" w14:textId="6CA99397" w:rsidR="00743CDB" w:rsidRDefault="00743CDB">
      <w:pPr>
        <w:rPr>
          <w:color w:val="000000" w:themeColor="text1"/>
        </w:rPr>
      </w:pPr>
      <w:r w:rsidRPr="00B7294A">
        <w:rPr>
          <w:color w:val="E97132" w:themeColor="accent2"/>
        </w:rPr>
        <w:t>Clave Principal (PK)</w:t>
      </w:r>
      <w:r>
        <w:rPr>
          <w:color w:val="000000" w:themeColor="text1"/>
        </w:rPr>
        <w:t>:</w:t>
      </w:r>
    </w:p>
    <w:p w14:paraId="6F0DEA94" w14:textId="21C105B9" w:rsidR="00743CDB" w:rsidRDefault="00E33C49">
      <w:pPr>
        <w:rPr>
          <w:color w:val="000000" w:themeColor="text1"/>
        </w:rPr>
      </w:pPr>
      <w:r>
        <w:rPr>
          <w:color w:val="000000" w:themeColor="text1"/>
        </w:rPr>
        <w:t>DNI en la tabla de Pacientes.</w:t>
      </w:r>
    </w:p>
    <w:p w14:paraId="38D0C992" w14:textId="133A781C" w:rsidR="00E33C49" w:rsidRDefault="0046141E">
      <w:pPr>
        <w:rPr>
          <w:color w:val="000000" w:themeColor="text1"/>
        </w:rPr>
      </w:pPr>
      <w:r>
        <w:rPr>
          <w:color w:val="000000" w:themeColor="text1"/>
        </w:rPr>
        <w:t>Matrícula en la tabla de Médicos.</w:t>
      </w:r>
    </w:p>
    <w:p w14:paraId="3FC3E416" w14:textId="535DFCBE" w:rsidR="0046141E" w:rsidRDefault="0046141E">
      <w:pPr>
        <w:rPr>
          <w:color w:val="000000" w:themeColor="text1"/>
        </w:rPr>
      </w:pPr>
      <w:r w:rsidRPr="00B7294A">
        <w:rPr>
          <w:color w:val="E97132" w:themeColor="accent2"/>
        </w:rPr>
        <w:t>Clave Foránea (FK)</w:t>
      </w:r>
      <w:r>
        <w:rPr>
          <w:color w:val="000000" w:themeColor="text1"/>
        </w:rPr>
        <w:t>:</w:t>
      </w:r>
    </w:p>
    <w:p w14:paraId="7B21A8B1" w14:textId="5016C195" w:rsidR="0046141E" w:rsidRDefault="00B13025">
      <w:pPr>
        <w:rPr>
          <w:color w:val="000000" w:themeColor="text1"/>
        </w:rPr>
      </w:pPr>
      <w:r>
        <w:rPr>
          <w:color w:val="000000" w:themeColor="text1"/>
        </w:rPr>
        <w:t xml:space="preserve"> Matrícula-Medico</w:t>
      </w:r>
      <w:r w:rsidR="0022707D">
        <w:rPr>
          <w:color w:val="000000" w:themeColor="text1"/>
        </w:rPr>
        <w:t xml:space="preserve"> o Teléfono.</w:t>
      </w:r>
    </w:p>
    <w:p w14:paraId="44860158" w14:textId="2075A88E" w:rsidR="00B13025" w:rsidRDefault="00B13025">
      <w:pPr>
        <w:rPr>
          <w:color w:val="000000" w:themeColor="text1"/>
        </w:rPr>
      </w:pPr>
      <w:proofErr w:type="spellStart"/>
      <w:r w:rsidRPr="00B7294A">
        <w:rPr>
          <w:color w:val="E97132" w:themeColor="accent2"/>
        </w:rPr>
        <w:t>Cardinalidad</w:t>
      </w:r>
      <w:proofErr w:type="spellEnd"/>
      <w:r>
        <w:rPr>
          <w:color w:val="000000" w:themeColor="text1"/>
        </w:rPr>
        <w:t>:</w:t>
      </w:r>
    </w:p>
    <w:p w14:paraId="0878C577" w14:textId="0CC7BCFF" w:rsidR="00B7294A" w:rsidRDefault="00B26849">
      <w:pPr>
        <w:rPr>
          <w:color w:val="000000" w:themeColor="text1"/>
        </w:rPr>
      </w:pPr>
      <w:r>
        <w:rPr>
          <w:color w:val="000000" w:themeColor="text1"/>
        </w:rPr>
        <w:t xml:space="preserve">Uno a muchos (1,n). </w:t>
      </w:r>
      <w:r w:rsidR="008A1F56">
        <w:rPr>
          <w:color w:val="000000" w:themeColor="text1"/>
        </w:rPr>
        <w:t>Un médico puede tener muchos pacientes</w:t>
      </w:r>
      <w:r>
        <w:rPr>
          <w:color w:val="000000" w:themeColor="text1"/>
        </w:rPr>
        <w:t xml:space="preserve">, un paciente </w:t>
      </w:r>
      <w:r w:rsidR="005721E7">
        <w:rPr>
          <w:color w:val="000000" w:themeColor="text1"/>
        </w:rPr>
        <w:t>tiene un médico.</w:t>
      </w:r>
    </w:p>
    <w:p w14:paraId="5390D10C" w14:textId="77777777" w:rsidR="002C3C58" w:rsidRDefault="002C3C58">
      <w:pPr>
        <w:rPr>
          <w:color w:val="000000" w:themeColor="text1"/>
        </w:rPr>
      </w:pPr>
    </w:p>
    <w:p w14:paraId="33E38107" w14:textId="50070367" w:rsidR="00117151" w:rsidRDefault="00117151">
      <w:pPr>
        <w:rPr>
          <w:color w:val="000000" w:themeColor="text1"/>
        </w:rPr>
      </w:pPr>
      <w:r>
        <w:rPr>
          <w:color w:val="000000" w:themeColor="text1"/>
        </w:rPr>
        <w:t>3- Para el Instituto Tecnológico Beltrán se desea diseñar el modelo de Base de Datos según las siguientes consideraciones:</w:t>
      </w:r>
    </w:p>
    <w:p w14:paraId="6FC233F2" w14:textId="21BEAAAB" w:rsidR="00117151" w:rsidRDefault="00117151">
      <w:pPr>
        <w:rPr>
          <w:color w:val="000000" w:themeColor="text1"/>
        </w:rPr>
      </w:pPr>
      <w:r>
        <w:rPr>
          <w:color w:val="000000" w:themeColor="text1"/>
        </w:rPr>
        <w:t>Cada alumno tiene un docente asignado</w:t>
      </w:r>
      <w:r w:rsidR="005A24D8">
        <w:rPr>
          <w:color w:val="000000" w:themeColor="text1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24D8" w14:paraId="5644D957" w14:textId="77777777" w:rsidTr="005A24D8">
        <w:tc>
          <w:tcPr>
            <w:tcW w:w="8494" w:type="dxa"/>
          </w:tcPr>
          <w:p w14:paraId="01092108" w14:textId="4F81F546" w:rsidR="005A24D8" w:rsidRDefault="00325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ALUMNOS</w:t>
            </w:r>
            <w:r w:rsidR="008B6358">
              <w:rPr>
                <w:color w:val="000000" w:themeColor="text1"/>
              </w:rPr>
              <w:t xml:space="preserve"> (1,1)</w:t>
            </w:r>
          </w:p>
        </w:tc>
      </w:tr>
    </w:tbl>
    <w:p w14:paraId="418E9522" w14:textId="77777777" w:rsidR="005A24D8" w:rsidRDefault="005A24D8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5327" w14:paraId="1B1D08EA" w14:textId="77777777" w:rsidTr="008E5327">
        <w:tc>
          <w:tcPr>
            <w:tcW w:w="2831" w:type="dxa"/>
          </w:tcPr>
          <w:p w14:paraId="5F73D965" w14:textId="5E6BE4D3" w:rsidR="008E5327" w:rsidRDefault="001238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DNI</w:t>
            </w:r>
          </w:p>
        </w:tc>
        <w:tc>
          <w:tcPr>
            <w:tcW w:w="2831" w:type="dxa"/>
          </w:tcPr>
          <w:p w14:paraId="7A67DC51" w14:textId="79FD5678" w:rsidR="008E5327" w:rsidRDefault="001238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2832" w:type="dxa"/>
          </w:tcPr>
          <w:p w14:paraId="7D7C0D74" w14:textId="3B1E2FCB" w:rsidR="008E5327" w:rsidRDefault="001238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CARRERA</w:t>
            </w:r>
          </w:p>
        </w:tc>
      </w:tr>
      <w:tr w:rsidR="008E5327" w14:paraId="74D564F8" w14:textId="77777777" w:rsidTr="008E5327">
        <w:tc>
          <w:tcPr>
            <w:tcW w:w="2831" w:type="dxa"/>
          </w:tcPr>
          <w:p w14:paraId="43EBB088" w14:textId="6097F710" w:rsidR="008E5327" w:rsidRDefault="008363B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23232323</w:t>
            </w:r>
          </w:p>
        </w:tc>
        <w:tc>
          <w:tcPr>
            <w:tcW w:w="2831" w:type="dxa"/>
          </w:tcPr>
          <w:p w14:paraId="43E01BBC" w14:textId="20256D9F" w:rsidR="008E5327" w:rsidRDefault="003C7F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</w:t>
            </w:r>
          </w:p>
        </w:tc>
        <w:tc>
          <w:tcPr>
            <w:tcW w:w="2832" w:type="dxa"/>
          </w:tcPr>
          <w:p w14:paraId="0794DC55" w14:textId="1CE77CC5" w:rsidR="008E5327" w:rsidRDefault="009831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TSAS</w:t>
            </w:r>
          </w:p>
        </w:tc>
      </w:tr>
      <w:tr w:rsidR="008E5327" w14:paraId="04147B52" w14:textId="77777777" w:rsidTr="008E5327">
        <w:tc>
          <w:tcPr>
            <w:tcW w:w="2831" w:type="dxa"/>
          </w:tcPr>
          <w:p w14:paraId="398F71DC" w14:textId="66E06A8C" w:rsidR="008E5327" w:rsidRDefault="00424B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342434324</w:t>
            </w:r>
          </w:p>
        </w:tc>
        <w:tc>
          <w:tcPr>
            <w:tcW w:w="2831" w:type="dxa"/>
          </w:tcPr>
          <w:p w14:paraId="4F0FD0D3" w14:textId="7B3C41A9" w:rsidR="008E5327" w:rsidRDefault="003C7F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</w:t>
            </w:r>
          </w:p>
        </w:tc>
        <w:tc>
          <w:tcPr>
            <w:tcW w:w="2832" w:type="dxa"/>
          </w:tcPr>
          <w:p w14:paraId="2CCB0891" w14:textId="4B7679E3" w:rsidR="008E5327" w:rsidRDefault="00D661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TECAC</w:t>
            </w:r>
          </w:p>
        </w:tc>
      </w:tr>
      <w:tr w:rsidR="008E5327" w14:paraId="7B999C8E" w14:textId="77777777" w:rsidTr="008E5327">
        <w:tc>
          <w:tcPr>
            <w:tcW w:w="2831" w:type="dxa"/>
          </w:tcPr>
          <w:p w14:paraId="20CBA7B2" w14:textId="6D4677D1" w:rsidR="008E5327" w:rsidRDefault="009E6D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76757567</w:t>
            </w:r>
          </w:p>
        </w:tc>
        <w:tc>
          <w:tcPr>
            <w:tcW w:w="2831" w:type="dxa"/>
          </w:tcPr>
          <w:p w14:paraId="3FED2644" w14:textId="62B63047" w:rsidR="008E5327" w:rsidRDefault="003C7F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</w:t>
            </w:r>
          </w:p>
        </w:tc>
        <w:tc>
          <w:tcPr>
            <w:tcW w:w="2832" w:type="dxa"/>
          </w:tcPr>
          <w:p w14:paraId="07E1C6F0" w14:textId="60C81E6F" w:rsidR="008E5327" w:rsidRDefault="001B2C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TEHST</w:t>
            </w:r>
          </w:p>
        </w:tc>
      </w:tr>
    </w:tbl>
    <w:p w14:paraId="6CA54A86" w14:textId="77777777" w:rsidR="00275E74" w:rsidRDefault="00275E74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119" w14:paraId="5F9BDDE8" w14:textId="77777777" w:rsidTr="00831119">
        <w:tc>
          <w:tcPr>
            <w:tcW w:w="8494" w:type="dxa"/>
          </w:tcPr>
          <w:p w14:paraId="422D517C" w14:textId="29E33A08" w:rsidR="00831119" w:rsidRDefault="00831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DOCENTES</w:t>
            </w:r>
            <w:r w:rsidR="00C33D9F">
              <w:rPr>
                <w:color w:val="000000" w:themeColor="text1"/>
              </w:rPr>
              <w:t xml:space="preserve"> (1,n)</w:t>
            </w:r>
          </w:p>
        </w:tc>
      </w:tr>
    </w:tbl>
    <w:p w14:paraId="1DD34FCB" w14:textId="77777777" w:rsidR="00831119" w:rsidRDefault="00831119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707D" w14:paraId="7F829004" w14:textId="77777777" w:rsidTr="0022707D">
        <w:tc>
          <w:tcPr>
            <w:tcW w:w="2831" w:type="dxa"/>
          </w:tcPr>
          <w:p w14:paraId="68A7D665" w14:textId="4B6CB317" w:rsidR="0022707D" w:rsidRDefault="00FA0B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LEJAGO </w:t>
            </w:r>
          </w:p>
        </w:tc>
        <w:tc>
          <w:tcPr>
            <w:tcW w:w="2831" w:type="dxa"/>
          </w:tcPr>
          <w:p w14:paraId="09D8C540" w14:textId="6F64B7D0" w:rsidR="0022707D" w:rsidRDefault="00720D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2832" w:type="dxa"/>
          </w:tcPr>
          <w:p w14:paraId="5C13D295" w14:textId="0E405D2C" w:rsidR="0022707D" w:rsidRDefault="00720D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MATERIA </w:t>
            </w:r>
          </w:p>
        </w:tc>
      </w:tr>
      <w:tr w:rsidR="0022707D" w14:paraId="31117F82" w14:textId="77777777" w:rsidTr="0022707D">
        <w:tc>
          <w:tcPr>
            <w:tcW w:w="2831" w:type="dxa"/>
          </w:tcPr>
          <w:p w14:paraId="4EDBED40" w14:textId="6CDD9611" w:rsidR="0022707D" w:rsidRDefault="003B1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2211</w:t>
            </w:r>
          </w:p>
        </w:tc>
        <w:tc>
          <w:tcPr>
            <w:tcW w:w="2831" w:type="dxa"/>
          </w:tcPr>
          <w:p w14:paraId="66299D92" w14:textId="65D7A0CB" w:rsidR="0022707D" w:rsidRDefault="00486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Expósito </w:t>
            </w:r>
          </w:p>
        </w:tc>
        <w:tc>
          <w:tcPr>
            <w:tcW w:w="2832" w:type="dxa"/>
          </w:tcPr>
          <w:p w14:paraId="658EC467" w14:textId="23CAB177" w:rsidR="0022707D" w:rsidRDefault="003547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Derecho </w:t>
            </w:r>
            <w:proofErr w:type="spellStart"/>
            <w:r>
              <w:rPr>
                <w:color w:val="000000" w:themeColor="text1"/>
              </w:rPr>
              <w:t>lab</w:t>
            </w:r>
            <w:proofErr w:type="spellEnd"/>
          </w:p>
        </w:tc>
      </w:tr>
      <w:tr w:rsidR="0022707D" w14:paraId="791A5CA6" w14:textId="77777777" w:rsidTr="0022707D">
        <w:tc>
          <w:tcPr>
            <w:tcW w:w="2831" w:type="dxa"/>
          </w:tcPr>
          <w:p w14:paraId="07555AC6" w14:textId="39F922D4" w:rsidR="0022707D" w:rsidRDefault="003B1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3322</w:t>
            </w:r>
          </w:p>
        </w:tc>
        <w:tc>
          <w:tcPr>
            <w:tcW w:w="2831" w:type="dxa"/>
          </w:tcPr>
          <w:p w14:paraId="70880869" w14:textId="7D2AA041" w:rsidR="0022707D" w:rsidRDefault="00A024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Perdomo </w:t>
            </w:r>
          </w:p>
        </w:tc>
        <w:tc>
          <w:tcPr>
            <w:tcW w:w="2832" w:type="dxa"/>
          </w:tcPr>
          <w:p w14:paraId="2DB7A3F9" w14:textId="7F1A620C" w:rsidR="0022707D" w:rsidRDefault="00F021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Inglés </w:t>
            </w:r>
            <w:r w:rsidR="00B715BD">
              <w:rPr>
                <w:color w:val="000000" w:themeColor="text1"/>
              </w:rPr>
              <w:t>1</w:t>
            </w:r>
          </w:p>
        </w:tc>
      </w:tr>
      <w:tr w:rsidR="0022707D" w14:paraId="708F28DD" w14:textId="77777777" w:rsidTr="0022707D">
        <w:tc>
          <w:tcPr>
            <w:tcW w:w="2831" w:type="dxa"/>
          </w:tcPr>
          <w:p w14:paraId="03613A4E" w14:textId="7AEDED5B" w:rsidR="0022707D" w:rsidRDefault="004A06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6655</w:t>
            </w:r>
          </w:p>
        </w:tc>
        <w:tc>
          <w:tcPr>
            <w:tcW w:w="2831" w:type="dxa"/>
          </w:tcPr>
          <w:p w14:paraId="44066853" w14:textId="2AB94760" w:rsidR="0022707D" w:rsidRDefault="00A024B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Scudero</w:t>
            </w:r>
            <w:proofErr w:type="spellEnd"/>
          </w:p>
        </w:tc>
        <w:tc>
          <w:tcPr>
            <w:tcW w:w="2832" w:type="dxa"/>
          </w:tcPr>
          <w:p w14:paraId="44DD1583" w14:textId="1BEBA646" w:rsidR="0022707D" w:rsidRDefault="00B715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Comp.2</w:t>
            </w:r>
          </w:p>
        </w:tc>
      </w:tr>
    </w:tbl>
    <w:p w14:paraId="69D9362D" w14:textId="77777777" w:rsidR="00275E74" w:rsidRDefault="00275E74">
      <w:pPr>
        <w:rPr>
          <w:color w:val="000000" w:themeColor="text1"/>
        </w:rPr>
      </w:pPr>
    </w:p>
    <w:p w14:paraId="73C7F28B" w14:textId="6595DAF0" w:rsidR="00C33D9F" w:rsidRDefault="00C33D9F">
      <w:pPr>
        <w:rPr>
          <w:color w:val="000000" w:themeColor="text1"/>
        </w:rPr>
      </w:pPr>
      <w:r w:rsidRPr="00C33D9F">
        <w:rPr>
          <w:color w:val="E97132" w:themeColor="accent2"/>
        </w:rPr>
        <w:t>Respuesta</w:t>
      </w:r>
      <w:r>
        <w:rPr>
          <w:color w:val="000000" w:themeColor="text1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4A33" w14:paraId="0FED3269" w14:textId="77777777" w:rsidTr="005A4A33">
        <w:tc>
          <w:tcPr>
            <w:tcW w:w="8494" w:type="dxa"/>
          </w:tcPr>
          <w:p w14:paraId="671E4941" w14:textId="3A2F3B61" w:rsidR="005A4A33" w:rsidRDefault="00F164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ALUMNOS (1,n)</w:t>
            </w:r>
          </w:p>
        </w:tc>
      </w:tr>
    </w:tbl>
    <w:p w14:paraId="0A8BFBFB" w14:textId="77777777" w:rsidR="005A4A33" w:rsidRDefault="005A4A33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8"/>
        <w:gridCol w:w="1361"/>
        <w:gridCol w:w="1417"/>
        <w:gridCol w:w="1811"/>
        <w:gridCol w:w="1587"/>
      </w:tblGrid>
      <w:tr w:rsidR="00065A8B" w14:paraId="63B01392" w14:textId="78B45FBD" w:rsidTr="00B549FD">
        <w:tc>
          <w:tcPr>
            <w:tcW w:w="1568" w:type="dxa"/>
          </w:tcPr>
          <w:p w14:paraId="5D63E5FC" w14:textId="4C0E811C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DNI </w:t>
            </w:r>
          </w:p>
        </w:tc>
        <w:tc>
          <w:tcPr>
            <w:tcW w:w="1361" w:type="dxa"/>
          </w:tcPr>
          <w:p w14:paraId="5C7AE311" w14:textId="1412C33A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1417" w:type="dxa"/>
          </w:tcPr>
          <w:p w14:paraId="7165D9F1" w14:textId="5D87165D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CARRERA </w:t>
            </w:r>
          </w:p>
        </w:tc>
        <w:tc>
          <w:tcPr>
            <w:tcW w:w="1811" w:type="dxa"/>
          </w:tcPr>
          <w:p w14:paraId="6B66D96D" w14:textId="17680FEE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LEGAJO-DOCENTE</w:t>
            </w:r>
          </w:p>
        </w:tc>
        <w:tc>
          <w:tcPr>
            <w:tcW w:w="1587" w:type="dxa"/>
          </w:tcPr>
          <w:p w14:paraId="3AC9C4C8" w14:textId="218D3FEE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MATERIA </w:t>
            </w:r>
          </w:p>
        </w:tc>
      </w:tr>
      <w:tr w:rsidR="00065A8B" w14:paraId="0603F32B" w14:textId="15D3F4EE" w:rsidTr="00B549FD">
        <w:tc>
          <w:tcPr>
            <w:tcW w:w="1568" w:type="dxa"/>
          </w:tcPr>
          <w:p w14:paraId="74EBB44F" w14:textId="49C64B30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23232323</w:t>
            </w:r>
          </w:p>
        </w:tc>
        <w:tc>
          <w:tcPr>
            <w:tcW w:w="1361" w:type="dxa"/>
          </w:tcPr>
          <w:p w14:paraId="11712699" w14:textId="14354673" w:rsidR="00065A8B" w:rsidRDefault="001374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</w:t>
            </w:r>
          </w:p>
        </w:tc>
        <w:tc>
          <w:tcPr>
            <w:tcW w:w="1417" w:type="dxa"/>
          </w:tcPr>
          <w:p w14:paraId="3CE284A3" w14:textId="736A58FF" w:rsidR="00065A8B" w:rsidRDefault="001374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TSAS </w:t>
            </w:r>
          </w:p>
        </w:tc>
        <w:tc>
          <w:tcPr>
            <w:tcW w:w="1811" w:type="dxa"/>
          </w:tcPr>
          <w:p w14:paraId="59073EE0" w14:textId="2EF276E2" w:rsidR="00065A8B" w:rsidRDefault="00543B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2211</w:t>
            </w:r>
            <w:r w:rsidR="007B5124">
              <w:rPr>
                <w:color w:val="000000" w:themeColor="text1"/>
              </w:rPr>
              <w:t xml:space="preserve"> (Expósito)</w:t>
            </w:r>
          </w:p>
        </w:tc>
        <w:tc>
          <w:tcPr>
            <w:tcW w:w="1587" w:type="dxa"/>
          </w:tcPr>
          <w:p w14:paraId="7F680C33" w14:textId="2DA95F3B" w:rsidR="00065A8B" w:rsidRDefault="007B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Derecho </w:t>
            </w:r>
            <w:proofErr w:type="spellStart"/>
            <w:r>
              <w:rPr>
                <w:color w:val="000000" w:themeColor="text1"/>
              </w:rPr>
              <w:t>lab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065A8B" w14:paraId="18EB747E" w14:textId="316290F0" w:rsidTr="00B549FD">
        <w:tc>
          <w:tcPr>
            <w:tcW w:w="1568" w:type="dxa"/>
          </w:tcPr>
          <w:p w14:paraId="6094594A" w14:textId="2354BDFF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342434324</w:t>
            </w:r>
          </w:p>
        </w:tc>
        <w:tc>
          <w:tcPr>
            <w:tcW w:w="1361" w:type="dxa"/>
          </w:tcPr>
          <w:p w14:paraId="36324D37" w14:textId="54E961A7" w:rsidR="00065A8B" w:rsidRDefault="001374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Ana </w:t>
            </w:r>
          </w:p>
        </w:tc>
        <w:tc>
          <w:tcPr>
            <w:tcW w:w="1417" w:type="dxa"/>
          </w:tcPr>
          <w:p w14:paraId="42C90EF2" w14:textId="20350DD8" w:rsidR="00065A8B" w:rsidRDefault="001374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TECAC </w:t>
            </w:r>
          </w:p>
        </w:tc>
        <w:tc>
          <w:tcPr>
            <w:tcW w:w="1811" w:type="dxa"/>
          </w:tcPr>
          <w:p w14:paraId="364F3D32" w14:textId="4C6C0A77" w:rsidR="00065A8B" w:rsidRDefault="007B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3322 (</w:t>
            </w:r>
            <w:r w:rsidR="00C56909">
              <w:rPr>
                <w:color w:val="000000" w:themeColor="text1"/>
              </w:rPr>
              <w:t>Perdomo)</w:t>
            </w:r>
          </w:p>
        </w:tc>
        <w:tc>
          <w:tcPr>
            <w:tcW w:w="1587" w:type="dxa"/>
          </w:tcPr>
          <w:p w14:paraId="2D5F1F14" w14:textId="36607567" w:rsidR="00065A8B" w:rsidRDefault="00C569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Inglés 1</w:t>
            </w:r>
          </w:p>
        </w:tc>
      </w:tr>
      <w:tr w:rsidR="00065A8B" w14:paraId="1717798F" w14:textId="41DB3377" w:rsidTr="00B549FD">
        <w:tc>
          <w:tcPr>
            <w:tcW w:w="1568" w:type="dxa"/>
          </w:tcPr>
          <w:p w14:paraId="1BE0CAA3" w14:textId="50C7687A" w:rsidR="00065A8B" w:rsidRDefault="00065A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76757567</w:t>
            </w:r>
          </w:p>
        </w:tc>
        <w:tc>
          <w:tcPr>
            <w:tcW w:w="1361" w:type="dxa"/>
          </w:tcPr>
          <w:p w14:paraId="19CA7FEC" w14:textId="6054D156" w:rsidR="00065A8B" w:rsidRDefault="001374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</w:t>
            </w:r>
          </w:p>
        </w:tc>
        <w:tc>
          <w:tcPr>
            <w:tcW w:w="1417" w:type="dxa"/>
          </w:tcPr>
          <w:p w14:paraId="089A36C3" w14:textId="76B227AB" w:rsidR="00065A8B" w:rsidRDefault="001374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TEHST </w:t>
            </w:r>
          </w:p>
        </w:tc>
        <w:tc>
          <w:tcPr>
            <w:tcW w:w="1811" w:type="dxa"/>
          </w:tcPr>
          <w:p w14:paraId="1F3388E5" w14:textId="58C691DC" w:rsidR="00065A8B" w:rsidRDefault="007B51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6655</w:t>
            </w:r>
            <w:r w:rsidR="00C56909">
              <w:rPr>
                <w:color w:val="000000" w:themeColor="text1"/>
              </w:rPr>
              <w:t xml:space="preserve"> (</w:t>
            </w:r>
            <w:proofErr w:type="spellStart"/>
            <w:r w:rsidR="00C56909">
              <w:rPr>
                <w:color w:val="000000" w:themeColor="text1"/>
              </w:rPr>
              <w:t>Scudero</w:t>
            </w:r>
            <w:proofErr w:type="spellEnd"/>
            <w:r w:rsidR="00C56909">
              <w:rPr>
                <w:color w:val="000000" w:themeColor="text1"/>
              </w:rPr>
              <w:t>)</w:t>
            </w:r>
          </w:p>
        </w:tc>
        <w:tc>
          <w:tcPr>
            <w:tcW w:w="1587" w:type="dxa"/>
          </w:tcPr>
          <w:p w14:paraId="115236D2" w14:textId="6C1AF6BC" w:rsidR="00065A8B" w:rsidRDefault="00C569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Comp.2</w:t>
            </w:r>
          </w:p>
        </w:tc>
      </w:tr>
    </w:tbl>
    <w:p w14:paraId="1379678F" w14:textId="77777777" w:rsidR="00F164A6" w:rsidRDefault="00F164A6">
      <w:pPr>
        <w:rPr>
          <w:color w:val="000000" w:themeColor="text1"/>
        </w:rPr>
      </w:pPr>
    </w:p>
    <w:p w14:paraId="7ACE5264" w14:textId="3AC1E3DB" w:rsidR="00AF2EA6" w:rsidRDefault="00AF2EA6">
      <w:pPr>
        <w:rPr>
          <w:color w:val="000000" w:themeColor="text1"/>
        </w:rPr>
      </w:pPr>
      <w:r w:rsidRPr="009E570C">
        <w:rPr>
          <w:color w:val="E97132" w:themeColor="accent2"/>
        </w:rPr>
        <w:t>Clave Principal (PK)</w:t>
      </w:r>
      <w:r>
        <w:rPr>
          <w:color w:val="000000" w:themeColor="text1"/>
        </w:rPr>
        <w:t>:</w:t>
      </w:r>
    </w:p>
    <w:p w14:paraId="6594187A" w14:textId="6791AD0B" w:rsidR="00AF2EA6" w:rsidRDefault="006F4EB8">
      <w:pPr>
        <w:rPr>
          <w:color w:val="000000" w:themeColor="text1"/>
        </w:rPr>
      </w:pPr>
      <w:r>
        <w:rPr>
          <w:color w:val="000000" w:themeColor="text1"/>
        </w:rPr>
        <w:t>DNI en la tabla de Alumnos.</w:t>
      </w:r>
    </w:p>
    <w:p w14:paraId="0978A37E" w14:textId="7DAEE0AB" w:rsidR="006F4EB8" w:rsidRDefault="006F4EB8">
      <w:pPr>
        <w:rPr>
          <w:color w:val="000000" w:themeColor="text1"/>
        </w:rPr>
      </w:pPr>
      <w:proofErr w:type="spellStart"/>
      <w:r>
        <w:rPr>
          <w:color w:val="000000" w:themeColor="text1"/>
        </w:rPr>
        <w:t>Leja</w:t>
      </w:r>
      <w:r w:rsidR="0045638E">
        <w:rPr>
          <w:color w:val="000000" w:themeColor="text1"/>
        </w:rPr>
        <w:t>go</w:t>
      </w:r>
      <w:proofErr w:type="spellEnd"/>
      <w:r w:rsidR="0045638E">
        <w:rPr>
          <w:color w:val="000000" w:themeColor="text1"/>
        </w:rPr>
        <w:t xml:space="preserve"> en la tabla de Docentes.</w:t>
      </w:r>
    </w:p>
    <w:p w14:paraId="140581B7" w14:textId="38463FBE" w:rsidR="00AF2EA6" w:rsidRDefault="00AF2EA6">
      <w:pPr>
        <w:rPr>
          <w:color w:val="000000" w:themeColor="text1"/>
        </w:rPr>
      </w:pPr>
      <w:r w:rsidRPr="009E570C">
        <w:rPr>
          <w:color w:val="E97132" w:themeColor="accent2"/>
        </w:rPr>
        <w:t>Clave Foránea (FK</w:t>
      </w:r>
      <w:r w:rsidR="009E5358" w:rsidRPr="009E570C">
        <w:rPr>
          <w:color w:val="E97132" w:themeColor="accent2"/>
        </w:rPr>
        <w:t>)</w:t>
      </w:r>
      <w:r w:rsidR="009E5358">
        <w:rPr>
          <w:color w:val="000000" w:themeColor="text1"/>
        </w:rPr>
        <w:t>:</w:t>
      </w:r>
    </w:p>
    <w:p w14:paraId="2996BEFB" w14:textId="48A7EA31" w:rsidR="009E5358" w:rsidRDefault="00510B13">
      <w:pPr>
        <w:rPr>
          <w:color w:val="000000" w:themeColor="text1"/>
        </w:rPr>
      </w:pPr>
      <w:r>
        <w:rPr>
          <w:color w:val="000000" w:themeColor="text1"/>
        </w:rPr>
        <w:t>Legajo-docente.</w:t>
      </w:r>
    </w:p>
    <w:p w14:paraId="2E045CF9" w14:textId="0913FEBD" w:rsidR="009E5358" w:rsidRDefault="009E5358">
      <w:pPr>
        <w:rPr>
          <w:color w:val="000000" w:themeColor="text1"/>
        </w:rPr>
      </w:pPr>
      <w:proofErr w:type="spellStart"/>
      <w:r w:rsidRPr="009E570C">
        <w:rPr>
          <w:color w:val="E97132" w:themeColor="accent2"/>
        </w:rPr>
        <w:t>Cardinalidad</w:t>
      </w:r>
      <w:proofErr w:type="spellEnd"/>
      <w:r>
        <w:rPr>
          <w:color w:val="000000" w:themeColor="text1"/>
        </w:rPr>
        <w:t>:</w:t>
      </w:r>
    </w:p>
    <w:p w14:paraId="0D620956" w14:textId="2A1CADCF" w:rsidR="00510B13" w:rsidRDefault="00155D48">
      <w:pPr>
        <w:rPr>
          <w:color w:val="000000" w:themeColor="text1"/>
        </w:rPr>
      </w:pPr>
      <w:r>
        <w:rPr>
          <w:color w:val="000000" w:themeColor="text1"/>
        </w:rPr>
        <w:t xml:space="preserve">Uno a muchos (1,n). </w:t>
      </w:r>
      <w:r w:rsidR="008D2222">
        <w:rPr>
          <w:color w:val="000000" w:themeColor="text1"/>
        </w:rPr>
        <w:t>Un Docente puede tener varios Alumnos, un Alumno</w:t>
      </w:r>
      <w:r w:rsidR="00753213">
        <w:rPr>
          <w:color w:val="000000" w:themeColor="text1"/>
        </w:rPr>
        <w:t xml:space="preserve"> tiene</w:t>
      </w:r>
      <w:r w:rsidR="008D2222">
        <w:rPr>
          <w:color w:val="000000" w:themeColor="text1"/>
        </w:rPr>
        <w:t xml:space="preserve"> </w:t>
      </w:r>
      <w:r w:rsidR="00753213">
        <w:rPr>
          <w:color w:val="000000" w:themeColor="text1"/>
        </w:rPr>
        <w:t>un Docente.</w:t>
      </w:r>
    </w:p>
    <w:p w14:paraId="360022A3" w14:textId="77777777" w:rsidR="00E25CBB" w:rsidRDefault="00E25CBB">
      <w:pPr>
        <w:rPr>
          <w:color w:val="000000" w:themeColor="text1"/>
        </w:rPr>
      </w:pPr>
    </w:p>
    <w:p w14:paraId="684201F8" w14:textId="051B96BE" w:rsidR="00E25CBB" w:rsidRDefault="00E25CBB">
      <w:pPr>
        <w:rPr>
          <w:color w:val="000000" w:themeColor="text1"/>
        </w:rPr>
      </w:pPr>
      <w:r>
        <w:rPr>
          <w:color w:val="000000" w:themeColor="text1"/>
        </w:rPr>
        <w:t>4- Para una entidad Financiera se desea diseñar el modelo de Base de Datos para registrar la información de las cuentas en las sucursales.</w:t>
      </w:r>
    </w:p>
    <w:p w14:paraId="23D91032" w14:textId="77777777" w:rsidR="002A201C" w:rsidRDefault="00E25CBB">
      <w:pPr>
        <w:rPr>
          <w:color w:val="000000" w:themeColor="text1"/>
        </w:rPr>
      </w:pPr>
      <w:r>
        <w:rPr>
          <w:color w:val="000000" w:themeColor="text1"/>
        </w:rPr>
        <w:t xml:space="preserve">Diseñar las tablas con sus campos, teniendo en cuenta que cada sucursal puede tener muchas cuentas, </w:t>
      </w:r>
      <w:r w:rsidR="002A201C">
        <w:rPr>
          <w:color w:val="000000" w:themeColor="text1"/>
        </w:rPr>
        <w:t>per</w:t>
      </w:r>
      <w:r>
        <w:rPr>
          <w:color w:val="000000" w:themeColor="text1"/>
        </w:rPr>
        <w:t>o una cuenta solo puede estar radicada en una sucursal.</w:t>
      </w:r>
    </w:p>
    <w:p w14:paraId="3762C01D" w14:textId="1BCD4983" w:rsidR="00E25CBB" w:rsidRDefault="00E25CBB">
      <w:pPr>
        <w:rPr>
          <w:color w:val="000000" w:themeColor="text1"/>
        </w:rPr>
      </w:pPr>
      <w:r>
        <w:rPr>
          <w:color w:val="000000" w:themeColor="text1"/>
        </w:rPr>
        <w:t xml:space="preserve">Identificar clave principal, clave foránea, </w:t>
      </w:r>
      <w:proofErr w:type="spellStart"/>
      <w:r>
        <w:rPr>
          <w:color w:val="000000" w:themeColor="text1"/>
        </w:rPr>
        <w:t>cardinalidad</w:t>
      </w:r>
      <w:proofErr w:type="spellEnd"/>
      <w:r>
        <w:rPr>
          <w:color w:val="000000" w:themeColor="text1"/>
        </w:rPr>
        <w:t xml:space="preserve"> y modelar el diagrama de esquema de como </w:t>
      </w:r>
      <w:r w:rsidR="002A201C">
        <w:rPr>
          <w:color w:val="000000" w:themeColor="text1"/>
        </w:rPr>
        <w:t>q</w:t>
      </w:r>
      <w:r>
        <w:rPr>
          <w:color w:val="000000" w:themeColor="text1"/>
        </w:rPr>
        <w:t>uedarían las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63C0" w14:paraId="5D2765A8" w14:textId="77777777" w:rsidTr="009E63C0">
        <w:tc>
          <w:tcPr>
            <w:tcW w:w="8494" w:type="dxa"/>
          </w:tcPr>
          <w:p w14:paraId="62CC92C4" w14:textId="5E7221DB" w:rsidR="009E63C0" w:rsidRDefault="007F74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SUCURSAL </w:t>
            </w:r>
            <w:r w:rsidR="00672989">
              <w:rPr>
                <w:color w:val="000000" w:themeColor="text1"/>
              </w:rPr>
              <w:t>(1,n)</w:t>
            </w:r>
          </w:p>
        </w:tc>
      </w:tr>
    </w:tbl>
    <w:p w14:paraId="173FAF73" w14:textId="77777777" w:rsidR="007644D4" w:rsidRDefault="007644D4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4F6" w14:paraId="3CBA4AE2" w14:textId="77777777" w:rsidTr="00DC3D54">
        <w:tc>
          <w:tcPr>
            <w:tcW w:w="2831" w:type="dxa"/>
          </w:tcPr>
          <w:p w14:paraId="32D4E163" w14:textId="548A8833" w:rsidR="007F74F6" w:rsidRDefault="00C91A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831" w:type="dxa"/>
          </w:tcPr>
          <w:p w14:paraId="2BD75295" w14:textId="0E22CE10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832" w:type="dxa"/>
          </w:tcPr>
          <w:p w14:paraId="7E87D9C5" w14:textId="1803F197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DIRECCIÓN</w:t>
            </w:r>
          </w:p>
        </w:tc>
      </w:tr>
      <w:tr w:rsidR="00060485" w14:paraId="6F3A0E4E" w14:textId="77777777" w:rsidTr="00DC3D54">
        <w:tc>
          <w:tcPr>
            <w:tcW w:w="2831" w:type="dxa"/>
          </w:tcPr>
          <w:p w14:paraId="45E0D215" w14:textId="46C6EC7B" w:rsidR="00060485" w:rsidRDefault="00C70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</w:t>
            </w:r>
          </w:p>
        </w:tc>
        <w:tc>
          <w:tcPr>
            <w:tcW w:w="2831" w:type="dxa"/>
          </w:tcPr>
          <w:p w14:paraId="5CE83FBA" w14:textId="54DDB0E9" w:rsidR="00060485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Nación</w:t>
            </w:r>
          </w:p>
        </w:tc>
        <w:tc>
          <w:tcPr>
            <w:tcW w:w="2832" w:type="dxa"/>
          </w:tcPr>
          <w:p w14:paraId="54E1A314" w14:textId="46D12A80" w:rsidR="00060485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Corrientes 163</w:t>
            </w:r>
          </w:p>
        </w:tc>
      </w:tr>
      <w:tr w:rsidR="007F74F6" w14:paraId="6837A281" w14:textId="77777777" w:rsidTr="00DC3D54">
        <w:tc>
          <w:tcPr>
            <w:tcW w:w="2831" w:type="dxa"/>
          </w:tcPr>
          <w:p w14:paraId="51D7A4BB" w14:textId="73D4BFE1" w:rsidR="007F74F6" w:rsidRDefault="00A709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195</w:t>
            </w:r>
          </w:p>
        </w:tc>
        <w:tc>
          <w:tcPr>
            <w:tcW w:w="2831" w:type="dxa"/>
          </w:tcPr>
          <w:p w14:paraId="58D77199" w14:textId="53F08F76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Santander</w:t>
            </w:r>
          </w:p>
        </w:tc>
        <w:tc>
          <w:tcPr>
            <w:tcW w:w="2832" w:type="dxa"/>
          </w:tcPr>
          <w:p w14:paraId="5C2DE85A" w14:textId="5333BF6B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Santa Fe 1452</w:t>
            </w:r>
          </w:p>
        </w:tc>
      </w:tr>
      <w:tr w:rsidR="007F74F6" w14:paraId="6372721A" w14:textId="77777777" w:rsidTr="00DC3D54">
        <w:tc>
          <w:tcPr>
            <w:tcW w:w="2831" w:type="dxa"/>
          </w:tcPr>
          <w:p w14:paraId="39621896" w14:textId="4AFC1BC0" w:rsidR="007F74F6" w:rsidRDefault="00C91A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873</w:t>
            </w:r>
          </w:p>
        </w:tc>
        <w:tc>
          <w:tcPr>
            <w:tcW w:w="2831" w:type="dxa"/>
          </w:tcPr>
          <w:p w14:paraId="035617A6" w14:textId="69931945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Macro</w:t>
            </w:r>
          </w:p>
        </w:tc>
        <w:tc>
          <w:tcPr>
            <w:tcW w:w="2832" w:type="dxa"/>
          </w:tcPr>
          <w:p w14:paraId="18D5F706" w14:textId="1A44A647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Martín 915</w:t>
            </w:r>
          </w:p>
        </w:tc>
      </w:tr>
    </w:tbl>
    <w:p w14:paraId="5B084266" w14:textId="77777777" w:rsidR="00E25CBB" w:rsidRDefault="00E25CBB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34D9" w14:paraId="13B899D3" w14:textId="77777777" w:rsidTr="006434D9">
        <w:tc>
          <w:tcPr>
            <w:tcW w:w="8494" w:type="dxa"/>
          </w:tcPr>
          <w:p w14:paraId="12F31D52" w14:textId="6030AC43" w:rsidR="006434D9" w:rsidRDefault="006434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CUENTAS</w:t>
            </w:r>
            <w:r w:rsidR="005726D1">
              <w:rPr>
                <w:color w:val="000000" w:themeColor="text1"/>
              </w:rPr>
              <w:t xml:space="preserve"> (1,1)</w:t>
            </w:r>
          </w:p>
        </w:tc>
      </w:tr>
    </w:tbl>
    <w:p w14:paraId="26A5A3DF" w14:textId="77777777" w:rsidR="007F74F6" w:rsidRDefault="007F74F6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34D9" w14:paraId="24E83B2F" w14:textId="77777777" w:rsidTr="006434D9">
        <w:tc>
          <w:tcPr>
            <w:tcW w:w="2831" w:type="dxa"/>
          </w:tcPr>
          <w:p w14:paraId="1298224F" w14:textId="7249232A" w:rsidR="006434D9" w:rsidRDefault="00B30E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</w:t>
            </w:r>
          </w:p>
        </w:tc>
        <w:tc>
          <w:tcPr>
            <w:tcW w:w="2831" w:type="dxa"/>
          </w:tcPr>
          <w:p w14:paraId="7168F76E" w14:textId="1843DAF2" w:rsidR="006434D9" w:rsidRDefault="00B30E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TIPO </w:t>
            </w:r>
          </w:p>
        </w:tc>
        <w:tc>
          <w:tcPr>
            <w:tcW w:w="2832" w:type="dxa"/>
          </w:tcPr>
          <w:p w14:paraId="62E922C8" w14:textId="6A2D95CE" w:rsidR="006434D9" w:rsidRDefault="006266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SALDO </w:t>
            </w:r>
          </w:p>
        </w:tc>
      </w:tr>
      <w:tr w:rsidR="006434D9" w14:paraId="764F7F92" w14:textId="77777777" w:rsidTr="006434D9">
        <w:tc>
          <w:tcPr>
            <w:tcW w:w="2831" w:type="dxa"/>
          </w:tcPr>
          <w:p w14:paraId="7C333C75" w14:textId="24D11B44" w:rsidR="006434D9" w:rsidRDefault="0039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001</w:t>
            </w:r>
          </w:p>
        </w:tc>
        <w:tc>
          <w:tcPr>
            <w:tcW w:w="2831" w:type="dxa"/>
          </w:tcPr>
          <w:p w14:paraId="54A35228" w14:textId="6979AFE8" w:rsidR="006434D9" w:rsidRDefault="004B64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Caja de Ahorro </w:t>
            </w:r>
          </w:p>
        </w:tc>
        <w:tc>
          <w:tcPr>
            <w:tcW w:w="2832" w:type="dxa"/>
          </w:tcPr>
          <w:p w14:paraId="1893B9E7" w14:textId="7A1856B3" w:rsidR="006434D9" w:rsidRDefault="00C77B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8500</w:t>
            </w:r>
          </w:p>
        </w:tc>
      </w:tr>
      <w:tr w:rsidR="00060485" w14:paraId="3BB39E8B" w14:textId="77777777" w:rsidTr="006434D9">
        <w:tc>
          <w:tcPr>
            <w:tcW w:w="2831" w:type="dxa"/>
          </w:tcPr>
          <w:p w14:paraId="450220E3" w14:textId="2C869AA9" w:rsidR="00060485" w:rsidRDefault="0039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002</w:t>
            </w:r>
          </w:p>
        </w:tc>
        <w:tc>
          <w:tcPr>
            <w:tcW w:w="2831" w:type="dxa"/>
          </w:tcPr>
          <w:p w14:paraId="7DB46C3E" w14:textId="732510F2" w:rsidR="00060485" w:rsidRDefault="00C77B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Corriente </w:t>
            </w:r>
          </w:p>
        </w:tc>
        <w:tc>
          <w:tcPr>
            <w:tcW w:w="2832" w:type="dxa"/>
          </w:tcPr>
          <w:p w14:paraId="0DA9872E" w14:textId="4A976665" w:rsidR="00060485" w:rsidRDefault="00C77B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</w:tr>
      <w:tr w:rsidR="006434D9" w14:paraId="408D8578" w14:textId="77777777" w:rsidTr="006434D9">
        <w:tc>
          <w:tcPr>
            <w:tcW w:w="2831" w:type="dxa"/>
          </w:tcPr>
          <w:p w14:paraId="62DE0E21" w14:textId="3F9BF533" w:rsidR="006434D9" w:rsidRDefault="0039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2831" w:type="dxa"/>
          </w:tcPr>
          <w:p w14:paraId="7BD0FF32" w14:textId="751D0FFA" w:rsidR="006434D9" w:rsidRDefault="00425B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Plazo Fijo</w:t>
            </w:r>
          </w:p>
        </w:tc>
        <w:tc>
          <w:tcPr>
            <w:tcW w:w="2832" w:type="dxa"/>
          </w:tcPr>
          <w:p w14:paraId="1BDB20FF" w14:textId="33D9C7D7" w:rsidR="006434D9" w:rsidRDefault="00B1546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4300</w:t>
            </w:r>
          </w:p>
        </w:tc>
      </w:tr>
    </w:tbl>
    <w:p w14:paraId="40A068C2" w14:textId="77777777" w:rsidR="006434D9" w:rsidRDefault="006434D9">
      <w:pPr>
        <w:rPr>
          <w:color w:val="000000" w:themeColor="text1"/>
        </w:rPr>
      </w:pPr>
    </w:p>
    <w:p w14:paraId="57C84DFE" w14:textId="695AA543" w:rsidR="001B3F56" w:rsidRDefault="001B3F56">
      <w:pPr>
        <w:rPr>
          <w:color w:val="000000" w:themeColor="text1"/>
        </w:rPr>
      </w:pPr>
      <w:r w:rsidRPr="001B3F56">
        <w:rPr>
          <w:color w:val="E97132" w:themeColor="accent2"/>
        </w:rPr>
        <w:t>Respuesta</w:t>
      </w:r>
      <w:r>
        <w:rPr>
          <w:color w:val="000000" w:themeColor="text1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0872" w14:paraId="7F0BD898" w14:textId="77777777" w:rsidTr="002A0872">
        <w:tc>
          <w:tcPr>
            <w:tcW w:w="8494" w:type="dxa"/>
          </w:tcPr>
          <w:p w14:paraId="482CF04F" w14:textId="3893FF16" w:rsidR="002A0872" w:rsidRDefault="002A08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CUENTAS </w:t>
            </w:r>
            <w:r w:rsidR="00A61FF0">
              <w:rPr>
                <w:color w:val="000000" w:themeColor="text1"/>
              </w:rPr>
              <w:t>(1,n)</w:t>
            </w:r>
          </w:p>
        </w:tc>
      </w:tr>
    </w:tbl>
    <w:p w14:paraId="14C56719" w14:textId="77777777" w:rsidR="002A0872" w:rsidRDefault="002A0872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1755"/>
        <w:gridCol w:w="1304"/>
        <w:gridCol w:w="1831"/>
        <w:gridCol w:w="1459"/>
      </w:tblGrid>
      <w:tr w:rsidR="005F74F8" w14:paraId="37CC54FB" w14:textId="6488CE25" w:rsidTr="00656E12">
        <w:tc>
          <w:tcPr>
            <w:tcW w:w="1474" w:type="dxa"/>
          </w:tcPr>
          <w:p w14:paraId="53B6AF7C" w14:textId="18180930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</w:t>
            </w:r>
          </w:p>
        </w:tc>
        <w:tc>
          <w:tcPr>
            <w:tcW w:w="1755" w:type="dxa"/>
          </w:tcPr>
          <w:p w14:paraId="227710A6" w14:textId="39608A49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TIPO </w:t>
            </w:r>
          </w:p>
        </w:tc>
        <w:tc>
          <w:tcPr>
            <w:tcW w:w="1304" w:type="dxa"/>
          </w:tcPr>
          <w:p w14:paraId="4CC679A9" w14:textId="2B32D494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SALDO </w:t>
            </w:r>
          </w:p>
        </w:tc>
        <w:tc>
          <w:tcPr>
            <w:tcW w:w="1831" w:type="dxa"/>
          </w:tcPr>
          <w:p w14:paraId="75361B90" w14:textId="1A406226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ID-SUCURSAL </w:t>
            </w:r>
          </w:p>
        </w:tc>
        <w:tc>
          <w:tcPr>
            <w:tcW w:w="1390" w:type="dxa"/>
          </w:tcPr>
          <w:p w14:paraId="6F594099" w14:textId="1D1922CF" w:rsidR="005F74F8" w:rsidRDefault="00FA14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DIRECCIÓN </w:t>
            </w:r>
          </w:p>
        </w:tc>
      </w:tr>
      <w:tr w:rsidR="005F74F8" w14:paraId="6F8329BA" w14:textId="5FC0C246" w:rsidTr="00656E12">
        <w:tc>
          <w:tcPr>
            <w:tcW w:w="1474" w:type="dxa"/>
          </w:tcPr>
          <w:p w14:paraId="34E4E9CA" w14:textId="7CA320C7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001</w:t>
            </w:r>
          </w:p>
        </w:tc>
        <w:tc>
          <w:tcPr>
            <w:tcW w:w="1755" w:type="dxa"/>
          </w:tcPr>
          <w:p w14:paraId="4CE9C499" w14:textId="5B2FFDBA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Caja de Ahorro </w:t>
            </w:r>
          </w:p>
        </w:tc>
        <w:tc>
          <w:tcPr>
            <w:tcW w:w="1304" w:type="dxa"/>
          </w:tcPr>
          <w:p w14:paraId="3F27EFBC" w14:textId="64461753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8500</w:t>
            </w:r>
          </w:p>
        </w:tc>
        <w:tc>
          <w:tcPr>
            <w:tcW w:w="1831" w:type="dxa"/>
          </w:tcPr>
          <w:p w14:paraId="7A24C414" w14:textId="078298B4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 (Banco Nación)</w:t>
            </w:r>
          </w:p>
        </w:tc>
        <w:tc>
          <w:tcPr>
            <w:tcW w:w="1390" w:type="dxa"/>
          </w:tcPr>
          <w:p w14:paraId="00E9D193" w14:textId="398579F7" w:rsidR="005F74F8" w:rsidRDefault="00F62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Corrientes 163</w:t>
            </w:r>
          </w:p>
        </w:tc>
      </w:tr>
      <w:tr w:rsidR="005F74F8" w14:paraId="2D2DE8D6" w14:textId="4B4C8643" w:rsidTr="00656E12">
        <w:tc>
          <w:tcPr>
            <w:tcW w:w="1474" w:type="dxa"/>
          </w:tcPr>
          <w:p w14:paraId="15E4A528" w14:textId="0FB68471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002</w:t>
            </w:r>
          </w:p>
        </w:tc>
        <w:tc>
          <w:tcPr>
            <w:tcW w:w="1755" w:type="dxa"/>
          </w:tcPr>
          <w:p w14:paraId="7FA0A840" w14:textId="3117EBF2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Corriente </w:t>
            </w:r>
          </w:p>
        </w:tc>
        <w:tc>
          <w:tcPr>
            <w:tcW w:w="1304" w:type="dxa"/>
          </w:tcPr>
          <w:p w14:paraId="51638C58" w14:textId="7EDBE3C9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831" w:type="dxa"/>
          </w:tcPr>
          <w:p w14:paraId="730BF7CA" w14:textId="13448625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195 (Banco Santander)</w:t>
            </w:r>
          </w:p>
        </w:tc>
        <w:tc>
          <w:tcPr>
            <w:tcW w:w="1390" w:type="dxa"/>
          </w:tcPr>
          <w:p w14:paraId="51C784B1" w14:textId="53D64349" w:rsidR="005F74F8" w:rsidRDefault="00F62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Santa Fe 1452</w:t>
            </w:r>
          </w:p>
        </w:tc>
      </w:tr>
      <w:tr w:rsidR="005F74F8" w14:paraId="4EB3CE88" w14:textId="2B88A214" w:rsidTr="00656E12">
        <w:tc>
          <w:tcPr>
            <w:tcW w:w="1474" w:type="dxa"/>
          </w:tcPr>
          <w:p w14:paraId="554A1529" w14:textId="59168294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1755" w:type="dxa"/>
          </w:tcPr>
          <w:p w14:paraId="161AA14F" w14:textId="1F7FDD15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Plazo Fijo </w:t>
            </w:r>
          </w:p>
        </w:tc>
        <w:tc>
          <w:tcPr>
            <w:tcW w:w="1304" w:type="dxa"/>
          </w:tcPr>
          <w:p w14:paraId="16AB1E41" w14:textId="47BBD8D1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4300</w:t>
            </w:r>
          </w:p>
        </w:tc>
        <w:tc>
          <w:tcPr>
            <w:tcW w:w="1831" w:type="dxa"/>
          </w:tcPr>
          <w:p w14:paraId="3DB47330" w14:textId="43C79E7E" w:rsidR="005F74F8" w:rsidRDefault="005F74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873 (Banco </w:t>
            </w:r>
            <w:r w:rsidR="00030870">
              <w:rPr>
                <w:color w:val="000000" w:themeColor="text1"/>
              </w:rPr>
              <w:t>Macro)</w:t>
            </w:r>
          </w:p>
        </w:tc>
        <w:tc>
          <w:tcPr>
            <w:tcW w:w="1390" w:type="dxa"/>
          </w:tcPr>
          <w:p w14:paraId="33BE99B4" w14:textId="1D39C1A1" w:rsidR="005F74F8" w:rsidRDefault="00F62A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Martín 915</w:t>
            </w:r>
          </w:p>
        </w:tc>
      </w:tr>
    </w:tbl>
    <w:p w14:paraId="4596E9B5" w14:textId="77777777" w:rsidR="00A61FF0" w:rsidRDefault="00A61FF0">
      <w:pPr>
        <w:rPr>
          <w:color w:val="000000" w:themeColor="text1"/>
        </w:rPr>
      </w:pPr>
    </w:p>
    <w:p w14:paraId="44E36586" w14:textId="4B634FA3" w:rsidR="004C2E55" w:rsidRDefault="004C2E55">
      <w:pPr>
        <w:rPr>
          <w:color w:val="000000" w:themeColor="text1"/>
        </w:rPr>
      </w:pPr>
      <w:r w:rsidRPr="00935314">
        <w:rPr>
          <w:color w:val="E97132" w:themeColor="accent2"/>
        </w:rPr>
        <w:t>Clave Principal (PK)</w:t>
      </w:r>
      <w:r>
        <w:rPr>
          <w:color w:val="000000" w:themeColor="text1"/>
        </w:rPr>
        <w:t>:</w:t>
      </w:r>
    </w:p>
    <w:p w14:paraId="7289C71A" w14:textId="40334A95" w:rsidR="00C91AB9" w:rsidRDefault="00C40FCE">
      <w:pPr>
        <w:rPr>
          <w:color w:val="000000" w:themeColor="text1"/>
        </w:rPr>
      </w:pPr>
      <w:r>
        <w:rPr>
          <w:color w:val="000000" w:themeColor="text1"/>
        </w:rPr>
        <w:t>ID en la tabla Sucursal.</w:t>
      </w:r>
    </w:p>
    <w:p w14:paraId="29948587" w14:textId="4D2E674D" w:rsidR="00C40FCE" w:rsidRDefault="00C40FCE">
      <w:pPr>
        <w:rPr>
          <w:color w:val="000000" w:themeColor="text1"/>
        </w:rPr>
      </w:pPr>
      <w:r>
        <w:rPr>
          <w:color w:val="000000" w:themeColor="text1"/>
        </w:rPr>
        <w:t>Número en la tabla Cuenta.</w:t>
      </w:r>
    </w:p>
    <w:p w14:paraId="33A0DC3B" w14:textId="2D7A59C5" w:rsidR="00601FF6" w:rsidRDefault="004C2E55">
      <w:pPr>
        <w:rPr>
          <w:color w:val="000000" w:themeColor="text1"/>
        </w:rPr>
      </w:pPr>
      <w:r w:rsidRPr="00867AB2">
        <w:rPr>
          <w:color w:val="E97132" w:themeColor="accent2"/>
        </w:rPr>
        <w:t>Clave Foránea (FK)</w:t>
      </w:r>
      <w:r>
        <w:rPr>
          <w:color w:val="000000" w:themeColor="text1"/>
        </w:rPr>
        <w:t>:</w:t>
      </w:r>
    </w:p>
    <w:p w14:paraId="5C44C620" w14:textId="6F59AB05" w:rsidR="004C2E55" w:rsidRDefault="00527916">
      <w:pPr>
        <w:rPr>
          <w:color w:val="000000" w:themeColor="text1"/>
        </w:rPr>
      </w:pPr>
      <w:r>
        <w:rPr>
          <w:color w:val="000000" w:themeColor="text1"/>
        </w:rPr>
        <w:t>ID</w:t>
      </w:r>
      <w:r w:rsidR="00E02F0A">
        <w:rPr>
          <w:color w:val="000000" w:themeColor="text1"/>
        </w:rPr>
        <w:t>-Sucursal.</w:t>
      </w:r>
    </w:p>
    <w:p w14:paraId="011EEED0" w14:textId="5173002D" w:rsidR="004C2E55" w:rsidRDefault="004C2E5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 w:rsidRPr="00ED66DA">
        <w:rPr>
          <w:color w:val="E97132" w:themeColor="accent2"/>
        </w:rPr>
        <w:t>Cardinalidad</w:t>
      </w:r>
      <w:proofErr w:type="spellEnd"/>
      <w:r>
        <w:rPr>
          <w:color w:val="000000" w:themeColor="text1"/>
        </w:rPr>
        <w:t>:</w:t>
      </w:r>
    </w:p>
    <w:p w14:paraId="2BD9FB1B" w14:textId="28154DE3" w:rsidR="00E02F0A" w:rsidRPr="0006246B" w:rsidRDefault="00C80B26">
      <w:pPr>
        <w:rPr>
          <w:color w:val="000000" w:themeColor="text1"/>
        </w:rPr>
      </w:pPr>
      <w:r>
        <w:rPr>
          <w:color w:val="000000" w:themeColor="text1"/>
        </w:rPr>
        <w:t xml:space="preserve">Uno a muchos (1,n). </w:t>
      </w:r>
      <w:r w:rsidR="006F3510">
        <w:rPr>
          <w:color w:val="000000" w:themeColor="text1"/>
        </w:rPr>
        <w:t xml:space="preserve">Una sucursal tiene muchas cuentas, </w:t>
      </w:r>
      <w:r w:rsidR="002A0872">
        <w:rPr>
          <w:color w:val="000000" w:themeColor="text1"/>
        </w:rPr>
        <w:t>una cuenta pertenece a una sola sucursal.</w:t>
      </w:r>
    </w:p>
    <w:sectPr w:rsidR="00E02F0A" w:rsidRPr="00062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1"/>
    <w:rsid w:val="00010A8B"/>
    <w:rsid w:val="00030870"/>
    <w:rsid w:val="00032476"/>
    <w:rsid w:val="00040C04"/>
    <w:rsid w:val="00047F97"/>
    <w:rsid w:val="00055DB3"/>
    <w:rsid w:val="00060485"/>
    <w:rsid w:val="0006246B"/>
    <w:rsid w:val="00065A8B"/>
    <w:rsid w:val="0009107B"/>
    <w:rsid w:val="00093138"/>
    <w:rsid w:val="00097FCD"/>
    <w:rsid w:val="000C448B"/>
    <w:rsid w:val="000F6E4A"/>
    <w:rsid w:val="000F7C1D"/>
    <w:rsid w:val="0010009D"/>
    <w:rsid w:val="00102AE0"/>
    <w:rsid w:val="00106898"/>
    <w:rsid w:val="00117151"/>
    <w:rsid w:val="00121A90"/>
    <w:rsid w:val="001238FC"/>
    <w:rsid w:val="0012654D"/>
    <w:rsid w:val="001331C9"/>
    <w:rsid w:val="0013743B"/>
    <w:rsid w:val="001416B5"/>
    <w:rsid w:val="0014638A"/>
    <w:rsid w:val="0015290F"/>
    <w:rsid w:val="00155D48"/>
    <w:rsid w:val="001640B3"/>
    <w:rsid w:val="00184846"/>
    <w:rsid w:val="0018632A"/>
    <w:rsid w:val="0019059B"/>
    <w:rsid w:val="001929B1"/>
    <w:rsid w:val="001964C5"/>
    <w:rsid w:val="001A0906"/>
    <w:rsid w:val="001B15F1"/>
    <w:rsid w:val="001B2C3A"/>
    <w:rsid w:val="001B3F56"/>
    <w:rsid w:val="001B4A50"/>
    <w:rsid w:val="001B7DCC"/>
    <w:rsid w:val="001C0895"/>
    <w:rsid w:val="001C3616"/>
    <w:rsid w:val="001D2098"/>
    <w:rsid w:val="001F0726"/>
    <w:rsid w:val="00204222"/>
    <w:rsid w:val="00205C3B"/>
    <w:rsid w:val="0022707D"/>
    <w:rsid w:val="00240519"/>
    <w:rsid w:val="00247901"/>
    <w:rsid w:val="0025778C"/>
    <w:rsid w:val="00275E74"/>
    <w:rsid w:val="00277AE1"/>
    <w:rsid w:val="00294335"/>
    <w:rsid w:val="002A0872"/>
    <w:rsid w:val="002A201C"/>
    <w:rsid w:val="002A33A2"/>
    <w:rsid w:val="002A65A3"/>
    <w:rsid w:val="002B7501"/>
    <w:rsid w:val="002C3C58"/>
    <w:rsid w:val="002D618C"/>
    <w:rsid w:val="002F63C8"/>
    <w:rsid w:val="002F6977"/>
    <w:rsid w:val="003253CE"/>
    <w:rsid w:val="00340D9D"/>
    <w:rsid w:val="00344627"/>
    <w:rsid w:val="00354748"/>
    <w:rsid w:val="00370728"/>
    <w:rsid w:val="00386FF5"/>
    <w:rsid w:val="0039557A"/>
    <w:rsid w:val="003A4F8F"/>
    <w:rsid w:val="003B1F6D"/>
    <w:rsid w:val="003B6A9B"/>
    <w:rsid w:val="003C7F2E"/>
    <w:rsid w:val="003F0D4F"/>
    <w:rsid w:val="003F29DE"/>
    <w:rsid w:val="003F2FBB"/>
    <w:rsid w:val="00424B6D"/>
    <w:rsid w:val="00425158"/>
    <w:rsid w:val="00425BAC"/>
    <w:rsid w:val="004304DD"/>
    <w:rsid w:val="0043062D"/>
    <w:rsid w:val="00441D4B"/>
    <w:rsid w:val="00445D04"/>
    <w:rsid w:val="0045638E"/>
    <w:rsid w:val="0046141E"/>
    <w:rsid w:val="004711A7"/>
    <w:rsid w:val="0048105F"/>
    <w:rsid w:val="004864AF"/>
    <w:rsid w:val="004A067C"/>
    <w:rsid w:val="004A2F04"/>
    <w:rsid w:val="004B649C"/>
    <w:rsid w:val="004C2E55"/>
    <w:rsid w:val="004F1E92"/>
    <w:rsid w:val="004F2BE1"/>
    <w:rsid w:val="00501969"/>
    <w:rsid w:val="00510B13"/>
    <w:rsid w:val="00516DF9"/>
    <w:rsid w:val="00527916"/>
    <w:rsid w:val="00543B93"/>
    <w:rsid w:val="00560C8A"/>
    <w:rsid w:val="005721E7"/>
    <w:rsid w:val="005726D1"/>
    <w:rsid w:val="0059439C"/>
    <w:rsid w:val="00597DA1"/>
    <w:rsid w:val="005A24D8"/>
    <w:rsid w:val="005A4A33"/>
    <w:rsid w:val="005A5BB0"/>
    <w:rsid w:val="005C7B2D"/>
    <w:rsid w:val="005D603A"/>
    <w:rsid w:val="005E385D"/>
    <w:rsid w:val="005F74F8"/>
    <w:rsid w:val="00601FF6"/>
    <w:rsid w:val="006037ED"/>
    <w:rsid w:val="0061225F"/>
    <w:rsid w:val="00626689"/>
    <w:rsid w:val="006434D9"/>
    <w:rsid w:val="00653441"/>
    <w:rsid w:val="00656E12"/>
    <w:rsid w:val="00672989"/>
    <w:rsid w:val="00682081"/>
    <w:rsid w:val="00695509"/>
    <w:rsid w:val="00695BC6"/>
    <w:rsid w:val="006A49E2"/>
    <w:rsid w:val="006A6049"/>
    <w:rsid w:val="006E74CA"/>
    <w:rsid w:val="006F3510"/>
    <w:rsid w:val="006F4EB8"/>
    <w:rsid w:val="007016C6"/>
    <w:rsid w:val="00720D55"/>
    <w:rsid w:val="00727ED5"/>
    <w:rsid w:val="00736947"/>
    <w:rsid w:val="00743CDB"/>
    <w:rsid w:val="00753213"/>
    <w:rsid w:val="007644D4"/>
    <w:rsid w:val="00771CD7"/>
    <w:rsid w:val="007A563C"/>
    <w:rsid w:val="007B5124"/>
    <w:rsid w:val="007F3071"/>
    <w:rsid w:val="007F74F6"/>
    <w:rsid w:val="008213D5"/>
    <w:rsid w:val="0082765A"/>
    <w:rsid w:val="00831119"/>
    <w:rsid w:val="008363B5"/>
    <w:rsid w:val="008373B8"/>
    <w:rsid w:val="00867AB2"/>
    <w:rsid w:val="008712D2"/>
    <w:rsid w:val="00876896"/>
    <w:rsid w:val="00880851"/>
    <w:rsid w:val="0088142D"/>
    <w:rsid w:val="00894C58"/>
    <w:rsid w:val="008A1A8D"/>
    <w:rsid w:val="008A1F56"/>
    <w:rsid w:val="008B6358"/>
    <w:rsid w:val="008C569C"/>
    <w:rsid w:val="008D2222"/>
    <w:rsid w:val="008E37D2"/>
    <w:rsid w:val="008E5327"/>
    <w:rsid w:val="008E6AD5"/>
    <w:rsid w:val="008F5AA1"/>
    <w:rsid w:val="00935314"/>
    <w:rsid w:val="00955C17"/>
    <w:rsid w:val="00963336"/>
    <w:rsid w:val="00963800"/>
    <w:rsid w:val="009679AA"/>
    <w:rsid w:val="0098314C"/>
    <w:rsid w:val="009C42EE"/>
    <w:rsid w:val="009C7E06"/>
    <w:rsid w:val="009D520C"/>
    <w:rsid w:val="009E5358"/>
    <w:rsid w:val="009E570C"/>
    <w:rsid w:val="009E63C0"/>
    <w:rsid w:val="009E6DEA"/>
    <w:rsid w:val="009F45C3"/>
    <w:rsid w:val="00A024BB"/>
    <w:rsid w:val="00A27185"/>
    <w:rsid w:val="00A47B9B"/>
    <w:rsid w:val="00A53D98"/>
    <w:rsid w:val="00A61FF0"/>
    <w:rsid w:val="00A709DB"/>
    <w:rsid w:val="00A80C5C"/>
    <w:rsid w:val="00AA0D77"/>
    <w:rsid w:val="00AC463B"/>
    <w:rsid w:val="00AE02F9"/>
    <w:rsid w:val="00AF2EA6"/>
    <w:rsid w:val="00B13025"/>
    <w:rsid w:val="00B15461"/>
    <w:rsid w:val="00B26849"/>
    <w:rsid w:val="00B30000"/>
    <w:rsid w:val="00B30EA3"/>
    <w:rsid w:val="00B37430"/>
    <w:rsid w:val="00B44DBA"/>
    <w:rsid w:val="00B549FD"/>
    <w:rsid w:val="00B57449"/>
    <w:rsid w:val="00B715BD"/>
    <w:rsid w:val="00B7294A"/>
    <w:rsid w:val="00B800CE"/>
    <w:rsid w:val="00B9452C"/>
    <w:rsid w:val="00BC11E6"/>
    <w:rsid w:val="00BC7CBE"/>
    <w:rsid w:val="00BD105E"/>
    <w:rsid w:val="00BE1887"/>
    <w:rsid w:val="00BF1DB8"/>
    <w:rsid w:val="00C1133D"/>
    <w:rsid w:val="00C33D9F"/>
    <w:rsid w:val="00C40FCE"/>
    <w:rsid w:val="00C527F2"/>
    <w:rsid w:val="00C56909"/>
    <w:rsid w:val="00C66A66"/>
    <w:rsid w:val="00C707CD"/>
    <w:rsid w:val="00C70D80"/>
    <w:rsid w:val="00C77B05"/>
    <w:rsid w:val="00C80B26"/>
    <w:rsid w:val="00C91AB9"/>
    <w:rsid w:val="00C92EED"/>
    <w:rsid w:val="00CC5709"/>
    <w:rsid w:val="00CD01AE"/>
    <w:rsid w:val="00CD2704"/>
    <w:rsid w:val="00CD48F1"/>
    <w:rsid w:val="00CD7580"/>
    <w:rsid w:val="00D10529"/>
    <w:rsid w:val="00D1440A"/>
    <w:rsid w:val="00D244E9"/>
    <w:rsid w:val="00D42D6E"/>
    <w:rsid w:val="00D47ECD"/>
    <w:rsid w:val="00D61D16"/>
    <w:rsid w:val="00D62179"/>
    <w:rsid w:val="00D62E63"/>
    <w:rsid w:val="00D6618C"/>
    <w:rsid w:val="00D70C14"/>
    <w:rsid w:val="00DA561C"/>
    <w:rsid w:val="00DA5E78"/>
    <w:rsid w:val="00DC3D54"/>
    <w:rsid w:val="00DC7031"/>
    <w:rsid w:val="00DE0EFB"/>
    <w:rsid w:val="00DE470A"/>
    <w:rsid w:val="00E02F0A"/>
    <w:rsid w:val="00E0563E"/>
    <w:rsid w:val="00E25CBB"/>
    <w:rsid w:val="00E33C49"/>
    <w:rsid w:val="00E51FAB"/>
    <w:rsid w:val="00E52FC6"/>
    <w:rsid w:val="00E645B0"/>
    <w:rsid w:val="00EA1AE3"/>
    <w:rsid w:val="00EA547D"/>
    <w:rsid w:val="00EC23CE"/>
    <w:rsid w:val="00ED4AA8"/>
    <w:rsid w:val="00ED66DA"/>
    <w:rsid w:val="00EF22E6"/>
    <w:rsid w:val="00F02156"/>
    <w:rsid w:val="00F13334"/>
    <w:rsid w:val="00F164A6"/>
    <w:rsid w:val="00F25EF7"/>
    <w:rsid w:val="00F4542D"/>
    <w:rsid w:val="00F62A53"/>
    <w:rsid w:val="00F65E64"/>
    <w:rsid w:val="00FA0B5A"/>
    <w:rsid w:val="00FA14A9"/>
    <w:rsid w:val="00FA5AA8"/>
    <w:rsid w:val="00FA65BD"/>
    <w:rsid w:val="00FD2E66"/>
    <w:rsid w:val="00FE2DB9"/>
    <w:rsid w:val="00FE5296"/>
    <w:rsid w:val="00FF50C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12362"/>
  <w15:chartTrackingRefBased/>
  <w15:docId w15:val="{1D64FA71-C495-2A4D-966A-B80D1FED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9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Gonzalez</dc:creator>
  <cp:keywords/>
  <dc:description/>
  <cp:lastModifiedBy>Agustin Gonzalez</cp:lastModifiedBy>
  <cp:revision>5</cp:revision>
  <dcterms:created xsi:type="dcterms:W3CDTF">2025-04-01T02:26:00Z</dcterms:created>
  <dcterms:modified xsi:type="dcterms:W3CDTF">2025-04-01T02:27:00Z</dcterms:modified>
</cp:coreProperties>
</file>