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6FE4" w14:textId="77777777" w:rsidR="0024007B" w:rsidRPr="0024007B" w:rsidRDefault="0024007B" w:rsidP="0024007B">
      <w:r w:rsidRPr="0024007B">
        <w:t xml:space="preserve">quiero hacer un sistema de pago por el uso de la frecuencia de radio para conductores de taxis </w:t>
      </w:r>
    </w:p>
    <w:p w14:paraId="50E855DE" w14:textId="77777777" w:rsidR="0024007B" w:rsidRPr="0024007B" w:rsidRDefault="0024007B" w:rsidP="0024007B">
      <w:proofErr w:type="spellStart"/>
      <w:r w:rsidRPr="0024007B">
        <w:t>ChatGPT</w:t>
      </w:r>
      <w:proofErr w:type="spellEnd"/>
    </w:p>
    <w:p w14:paraId="7C330FE5" w14:textId="77777777" w:rsidR="0024007B" w:rsidRPr="0024007B" w:rsidRDefault="0024007B" w:rsidP="0024007B">
      <w:r w:rsidRPr="0024007B">
        <w:t>Crear un sistema de pago por el uso de la frecuencia de radio para conductores de taxis involucra varias etapas de desarrollo. Aquí tienes un enfoque simplificado para construir este tipo de sistema:</w:t>
      </w:r>
    </w:p>
    <w:p w14:paraId="4DF5B3C2" w14:textId="77777777" w:rsidR="0024007B" w:rsidRPr="0024007B" w:rsidRDefault="0024007B" w:rsidP="0024007B">
      <w:pPr>
        <w:numPr>
          <w:ilvl w:val="0"/>
          <w:numId w:val="1"/>
        </w:numPr>
      </w:pPr>
      <w:r w:rsidRPr="0024007B">
        <w:rPr>
          <w:b/>
          <w:bCs/>
        </w:rPr>
        <w:t>Planificación y Diseño:</w:t>
      </w:r>
    </w:p>
    <w:p w14:paraId="65FE0526" w14:textId="77777777" w:rsidR="0024007B" w:rsidRPr="0024007B" w:rsidRDefault="0024007B" w:rsidP="0024007B">
      <w:pPr>
        <w:numPr>
          <w:ilvl w:val="1"/>
          <w:numId w:val="1"/>
        </w:numPr>
      </w:pPr>
      <w:r w:rsidRPr="0024007B">
        <w:t>Define los requisitos específicos del sistema, incluyendo cómo se calcularán los pagos, cómo se registrarán los conductores, cómo se gestionará la facturación, etc.</w:t>
      </w:r>
    </w:p>
    <w:p w14:paraId="5D185D51" w14:textId="77777777" w:rsidR="0024007B" w:rsidRPr="0024007B" w:rsidRDefault="0024007B" w:rsidP="0024007B">
      <w:pPr>
        <w:numPr>
          <w:ilvl w:val="1"/>
          <w:numId w:val="1"/>
        </w:numPr>
      </w:pPr>
      <w:r w:rsidRPr="0024007B">
        <w:t>Diseña la arquitectura general del sistema, incluyendo la base de datos y la interfaz de usuario.</w:t>
      </w:r>
    </w:p>
    <w:p w14:paraId="0AC0D674" w14:textId="77777777" w:rsidR="0024007B" w:rsidRPr="0024007B" w:rsidRDefault="0024007B" w:rsidP="0024007B">
      <w:pPr>
        <w:numPr>
          <w:ilvl w:val="0"/>
          <w:numId w:val="1"/>
        </w:numPr>
      </w:pPr>
      <w:r w:rsidRPr="0024007B">
        <w:rPr>
          <w:b/>
          <w:bCs/>
        </w:rPr>
        <w:t xml:space="preserve">Desarrollo </w:t>
      </w:r>
      <w:proofErr w:type="spellStart"/>
      <w:r w:rsidRPr="0024007B">
        <w:rPr>
          <w:b/>
          <w:bCs/>
        </w:rPr>
        <w:t>Backend</w:t>
      </w:r>
      <w:proofErr w:type="spellEnd"/>
      <w:r w:rsidRPr="0024007B">
        <w:rPr>
          <w:b/>
          <w:bCs/>
        </w:rPr>
        <w:t>:</w:t>
      </w:r>
    </w:p>
    <w:p w14:paraId="22EFD471" w14:textId="77777777" w:rsidR="0024007B" w:rsidRPr="0024007B" w:rsidRDefault="0024007B" w:rsidP="0024007B">
      <w:pPr>
        <w:numPr>
          <w:ilvl w:val="1"/>
          <w:numId w:val="1"/>
        </w:numPr>
      </w:pPr>
      <w:r w:rsidRPr="0024007B">
        <w:t xml:space="preserve">Elige un lenguaje de programación y un </w:t>
      </w:r>
      <w:proofErr w:type="spellStart"/>
      <w:r w:rsidRPr="0024007B">
        <w:t>framework</w:t>
      </w:r>
      <w:proofErr w:type="spellEnd"/>
      <w:r w:rsidRPr="0024007B">
        <w:t xml:space="preserve"> para el </w:t>
      </w:r>
      <w:proofErr w:type="spellStart"/>
      <w:r w:rsidRPr="0024007B">
        <w:t>backend</w:t>
      </w:r>
      <w:proofErr w:type="spellEnd"/>
      <w:r w:rsidRPr="0024007B">
        <w:t xml:space="preserve">. Puedes usar opciones como Python con Django o </w:t>
      </w:r>
      <w:proofErr w:type="spellStart"/>
      <w:r w:rsidRPr="0024007B">
        <w:t>Flask</w:t>
      </w:r>
      <w:proofErr w:type="spellEnd"/>
      <w:r w:rsidRPr="0024007B">
        <w:t>, Node.js con Express, PHP con Laravel, etc.</w:t>
      </w:r>
    </w:p>
    <w:p w14:paraId="65B5C4A5" w14:textId="77777777" w:rsidR="0024007B" w:rsidRPr="0024007B" w:rsidRDefault="0024007B" w:rsidP="0024007B">
      <w:pPr>
        <w:numPr>
          <w:ilvl w:val="1"/>
          <w:numId w:val="1"/>
        </w:numPr>
      </w:pPr>
      <w:r w:rsidRPr="0024007B">
        <w:t>Implementa la lógica para registrar y autenticar a los conductores.</w:t>
      </w:r>
    </w:p>
    <w:p w14:paraId="0945E6BB" w14:textId="77777777" w:rsidR="0024007B" w:rsidRPr="0024007B" w:rsidRDefault="0024007B" w:rsidP="0024007B">
      <w:pPr>
        <w:numPr>
          <w:ilvl w:val="1"/>
          <w:numId w:val="1"/>
        </w:numPr>
      </w:pPr>
      <w:r w:rsidRPr="0024007B">
        <w:t>Crea la base de datos para almacenar información sobre conductores, registros de uso de la frecuencia, facturación, etc.</w:t>
      </w:r>
    </w:p>
    <w:p w14:paraId="59B13FEA" w14:textId="77777777" w:rsidR="0024007B" w:rsidRPr="0024007B" w:rsidRDefault="0024007B" w:rsidP="0024007B">
      <w:pPr>
        <w:numPr>
          <w:ilvl w:val="1"/>
          <w:numId w:val="1"/>
        </w:numPr>
      </w:pPr>
      <w:r w:rsidRPr="0024007B">
        <w:t>Desarrolla la lógica para calcular los pagos basados en el uso de la frecuencia.</w:t>
      </w:r>
    </w:p>
    <w:p w14:paraId="7FEDE5BF" w14:textId="77777777" w:rsidR="0024007B" w:rsidRPr="0024007B" w:rsidRDefault="0024007B" w:rsidP="0024007B">
      <w:pPr>
        <w:numPr>
          <w:ilvl w:val="0"/>
          <w:numId w:val="1"/>
        </w:numPr>
      </w:pPr>
      <w:r w:rsidRPr="0024007B">
        <w:rPr>
          <w:b/>
          <w:bCs/>
        </w:rPr>
        <w:t xml:space="preserve">Desarrollo </w:t>
      </w:r>
      <w:proofErr w:type="spellStart"/>
      <w:r w:rsidRPr="0024007B">
        <w:rPr>
          <w:b/>
          <w:bCs/>
        </w:rPr>
        <w:t>Frontend</w:t>
      </w:r>
      <w:proofErr w:type="spellEnd"/>
      <w:r w:rsidRPr="0024007B">
        <w:rPr>
          <w:b/>
          <w:bCs/>
        </w:rPr>
        <w:t>:</w:t>
      </w:r>
    </w:p>
    <w:p w14:paraId="6493C63F" w14:textId="77777777" w:rsidR="0024007B" w:rsidRPr="0024007B" w:rsidRDefault="0024007B" w:rsidP="0024007B">
      <w:pPr>
        <w:numPr>
          <w:ilvl w:val="1"/>
          <w:numId w:val="1"/>
        </w:numPr>
      </w:pPr>
      <w:r w:rsidRPr="0024007B">
        <w:t>Diseña una interfaz de usuario simple para que los conductores puedan ver su historial de uso y facturación.</w:t>
      </w:r>
    </w:p>
    <w:p w14:paraId="14295474" w14:textId="77777777" w:rsidR="0024007B" w:rsidRPr="0024007B" w:rsidRDefault="0024007B" w:rsidP="0024007B">
      <w:pPr>
        <w:numPr>
          <w:ilvl w:val="1"/>
          <w:numId w:val="1"/>
        </w:numPr>
      </w:pPr>
      <w:r w:rsidRPr="0024007B">
        <w:t xml:space="preserve">Utiliza un </w:t>
      </w:r>
      <w:proofErr w:type="spellStart"/>
      <w:r w:rsidRPr="0024007B">
        <w:t>framework</w:t>
      </w:r>
      <w:proofErr w:type="spellEnd"/>
      <w:r w:rsidRPr="0024007B">
        <w:t xml:space="preserve"> como </w:t>
      </w:r>
      <w:proofErr w:type="spellStart"/>
      <w:r w:rsidRPr="0024007B">
        <w:t>React</w:t>
      </w:r>
      <w:proofErr w:type="spellEnd"/>
      <w:r w:rsidRPr="0024007B">
        <w:t>, Angular o Vue.js para construir la interfaz de usuario.</w:t>
      </w:r>
    </w:p>
    <w:p w14:paraId="10999965" w14:textId="77777777" w:rsidR="0024007B" w:rsidRPr="0024007B" w:rsidRDefault="0024007B" w:rsidP="0024007B">
      <w:pPr>
        <w:numPr>
          <w:ilvl w:val="0"/>
          <w:numId w:val="1"/>
        </w:numPr>
      </w:pPr>
      <w:r w:rsidRPr="0024007B">
        <w:rPr>
          <w:b/>
          <w:bCs/>
        </w:rPr>
        <w:t>Integración de Pagos:</w:t>
      </w:r>
    </w:p>
    <w:p w14:paraId="6F9E7475" w14:textId="77777777" w:rsidR="0024007B" w:rsidRPr="0024007B" w:rsidRDefault="0024007B" w:rsidP="0024007B">
      <w:pPr>
        <w:numPr>
          <w:ilvl w:val="1"/>
          <w:numId w:val="1"/>
        </w:numPr>
      </w:pPr>
      <w:r w:rsidRPr="0024007B">
        <w:t xml:space="preserve">Integra una pasarela de pagos segura para procesar los pagos de los conductores. Puedes usar servicios como PayPal, </w:t>
      </w:r>
      <w:proofErr w:type="spellStart"/>
      <w:r w:rsidRPr="0024007B">
        <w:t>Stripe</w:t>
      </w:r>
      <w:proofErr w:type="spellEnd"/>
      <w:r w:rsidRPr="0024007B">
        <w:t>, o incluso integrar transferencias bancarias.</w:t>
      </w:r>
    </w:p>
    <w:p w14:paraId="2CE69242" w14:textId="77777777" w:rsidR="0024007B" w:rsidRPr="0024007B" w:rsidRDefault="0024007B" w:rsidP="0024007B">
      <w:pPr>
        <w:numPr>
          <w:ilvl w:val="0"/>
          <w:numId w:val="1"/>
        </w:numPr>
      </w:pPr>
      <w:r w:rsidRPr="0024007B">
        <w:rPr>
          <w:b/>
          <w:bCs/>
        </w:rPr>
        <w:t>Registro de Uso de Frecuencia:</w:t>
      </w:r>
    </w:p>
    <w:p w14:paraId="2485BB3B" w14:textId="77777777" w:rsidR="0024007B" w:rsidRPr="0024007B" w:rsidRDefault="0024007B" w:rsidP="0024007B">
      <w:pPr>
        <w:numPr>
          <w:ilvl w:val="1"/>
          <w:numId w:val="1"/>
        </w:numPr>
      </w:pPr>
      <w:r w:rsidRPr="0024007B">
        <w:t>Implementa un sistema que registre el inicio y la finalización del uso de la frecuencia por parte de cada conductor.</w:t>
      </w:r>
    </w:p>
    <w:p w14:paraId="396C8453" w14:textId="77777777" w:rsidR="0024007B" w:rsidRPr="0024007B" w:rsidRDefault="0024007B" w:rsidP="0024007B">
      <w:pPr>
        <w:numPr>
          <w:ilvl w:val="0"/>
          <w:numId w:val="1"/>
        </w:numPr>
      </w:pPr>
      <w:r w:rsidRPr="0024007B">
        <w:rPr>
          <w:b/>
          <w:bCs/>
        </w:rPr>
        <w:t>Cálculo de Pagos:</w:t>
      </w:r>
    </w:p>
    <w:p w14:paraId="131D3F58" w14:textId="77777777" w:rsidR="0024007B" w:rsidRPr="0024007B" w:rsidRDefault="0024007B" w:rsidP="0024007B">
      <w:pPr>
        <w:numPr>
          <w:ilvl w:val="1"/>
          <w:numId w:val="1"/>
        </w:numPr>
      </w:pPr>
      <w:r w:rsidRPr="0024007B">
        <w:t>Desarrolla la lógica que calcule los pagos basados en el tiempo de uso de la frecuencia o cualquier otro criterio que hayas definido.</w:t>
      </w:r>
    </w:p>
    <w:p w14:paraId="6413C89E" w14:textId="77777777" w:rsidR="0024007B" w:rsidRPr="0024007B" w:rsidRDefault="0024007B" w:rsidP="0024007B">
      <w:pPr>
        <w:numPr>
          <w:ilvl w:val="0"/>
          <w:numId w:val="1"/>
        </w:numPr>
      </w:pPr>
      <w:r w:rsidRPr="0024007B">
        <w:rPr>
          <w:b/>
          <w:bCs/>
        </w:rPr>
        <w:t>Generación de Facturas:</w:t>
      </w:r>
    </w:p>
    <w:p w14:paraId="66043155" w14:textId="77777777" w:rsidR="0024007B" w:rsidRPr="0024007B" w:rsidRDefault="0024007B" w:rsidP="0024007B">
      <w:pPr>
        <w:numPr>
          <w:ilvl w:val="1"/>
          <w:numId w:val="1"/>
        </w:numPr>
      </w:pPr>
      <w:r w:rsidRPr="0024007B">
        <w:lastRenderedPageBreak/>
        <w:t>Implementa la generación automática de facturas para cada conductor basada en los registros de uso de la frecuencia y los cálculos de pagos.</w:t>
      </w:r>
    </w:p>
    <w:p w14:paraId="49E58536" w14:textId="77777777" w:rsidR="0024007B" w:rsidRPr="0024007B" w:rsidRDefault="0024007B" w:rsidP="0024007B">
      <w:pPr>
        <w:numPr>
          <w:ilvl w:val="0"/>
          <w:numId w:val="1"/>
        </w:numPr>
      </w:pPr>
      <w:r w:rsidRPr="0024007B">
        <w:rPr>
          <w:b/>
          <w:bCs/>
        </w:rPr>
        <w:t>Notificaciones y Comunicación:</w:t>
      </w:r>
    </w:p>
    <w:p w14:paraId="053441B6" w14:textId="77777777" w:rsidR="0024007B" w:rsidRPr="0024007B" w:rsidRDefault="0024007B" w:rsidP="0024007B">
      <w:pPr>
        <w:numPr>
          <w:ilvl w:val="1"/>
          <w:numId w:val="1"/>
        </w:numPr>
      </w:pPr>
      <w:r w:rsidRPr="0024007B">
        <w:t>Agrega un sistema de notificaciones para informar a los conductores sobre sus pagos, facturas y cualquier otra información importante.</w:t>
      </w:r>
    </w:p>
    <w:p w14:paraId="40C99578" w14:textId="77777777" w:rsidR="0024007B" w:rsidRPr="0024007B" w:rsidRDefault="0024007B" w:rsidP="0024007B">
      <w:pPr>
        <w:numPr>
          <w:ilvl w:val="0"/>
          <w:numId w:val="1"/>
        </w:numPr>
      </w:pPr>
      <w:r w:rsidRPr="0024007B">
        <w:rPr>
          <w:b/>
          <w:bCs/>
        </w:rPr>
        <w:t>Pruebas y Depuración:</w:t>
      </w:r>
    </w:p>
    <w:p w14:paraId="1077F8D5" w14:textId="77777777" w:rsidR="0024007B" w:rsidRPr="0024007B" w:rsidRDefault="0024007B" w:rsidP="0024007B">
      <w:pPr>
        <w:numPr>
          <w:ilvl w:val="1"/>
          <w:numId w:val="1"/>
        </w:numPr>
      </w:pPr>
      <w:r w:rsidRPr="0024007B">
        <w:t>Realiza pruebas exhaustivas para asegurarte de que el sistema funcione correctamente y cumpla con los requisitos establecidos.</w:t>
      </w:r>
    </w:p>
    <w:p w14:paraId="6591CDDB" w14:textId="77777777" w:rsidR="0024007B" w:rsidRPr="0024007B" w:rsidRDefault="0024007B" w:rsidP="0024007B">
      <w:pPr>
        <w:numPr>
          <w:ilvl w:val="0"/>
          <w:numId w:val="1"/>
        </w:numPr>
      </w:pPr>
      <w:r w:rsidRPr="0024007B">
        <w:rPr>
          <w:b/>
          <w:bCs/>
        </w:rPr>
        <w:t>Implementación y Despliegue:</w:t>
      </w:r>
    </w:p>
    <w:p w14:paraId="25933988" w14:textId="77777777" w:rsidR="0024007B" w:rsidRPr="0024007B" w:rsidRDefault="0024007B" w:rsidP="0024007B">
      <w:pPr>
        <w:numPr>
          <w:ilvl w:val="1"/>
          <w:numId w:val="1"/>
        </w:numPr>
      </w:pPr>
      <w:r w:rsidRPr="0024007B">
        <w:t>Hospeda el sistema en un servidor web y asegúrate de que esté disponible para los conductores.</w:t>
      </w:r>
    </w:p>
    <w:p w14:paraId="1C12CA42" w14:textId="77777777" w:rsidR="0024007B" w:rsidRPr="0024007B" w:rsidRDefault="0024007B" w:rsidP="0024007B">
      <w:pPr>
        <w:numPr>
          <w:ilvl w:val="0"/>
          <w:numId w:val="1"/>
        </w:numPr>
      </w:pPr>
      <w:r w:rsidRPr="0024007B">
        <w:rPr>
          <w:b/>
          <w:bCs/>
        </w:rPr>
        <w:t>Monitoreo y Mantenimiento:</w:t>
      </w:r>
    </w:p>
    <w:p w14:paraId="17E61421" w14:textId="77777777" w:rsidR="0024007B" w:rsidRPr="0024007B" w:rsidRDefault="0024007B" w:rsidP="0024007B">
      <w:pPr>
        <w:numPr>
          <w:ilvl w:val="1"/>
          <w:numId w:val="1"/>
        </w:numPr>
      </w:pPr>
      <w:r w:rsidRPr="0024007B">
        <w:t>Supervisa el funcionamiento del sistema y realiza actualizaciones según sea necesario para mantenerlo en funcionamiento óptimo.</w:t>
      </w:r>
    </w:p>
    <w:p w14:paraId="709EFAC5" w14:textId="77777777" w:rsidR="0024007B" w:rsidRPr="0024007B" w:rsidRDefault="0024007B" w:rsidP="0024007B">
      <w:r w:rsidRPr="0024007B">
        <w:t>Recuerda que la seguridad es una consideración fundamental en cualquier sistema de pagos en línea. Asegúrate de implementar medidas de seguridad para proteger la información confidencial de los conductores y los datos financieros. Si no tienes experiencia en desarrollo, podrías considerar trabajar con desarrolladores o consultores especializados para asegurarte de que el sistema cumpla con los estándares y las necesidades específicas.</w:t>
      </w:r>
    </w:p>
    <w:p w14:paraId="60F8AAE8" w14:textId="527A3A6D" w:rsidR="00696E43" w:rsidRPr="00380B60" w:rsidRDefault="0024007B">
      <w:pPr>
        <w:rPr>
          <w:color w:val="FF0000"/>
          <w:lang w:val="es-ES"/>
        </w:rPr>
      </w:pPr>
      <w:r w:rsidRPr="0024007B">
        <w:rPr>
          <w:color w:val="FF0000"/>
        </w:rPr>
        <w:t>COMO PUEDO HACER EN WEB ¿???</w:t>
      </w:r>
    </w:p>
    <w:p w14:paraId="076E8054" w14:textId="77777777" w:rsidR="0024007B" w:rsidRPr="0024007B" w:rsidRDefault="0024007B" w:rsidP="0024007B">
      <w:r w:rsidRPr="0024007B">
        <w:t>Desarrollar un sistema de pago por el uso de la frecuencia de radio para conductores de taxis en la web implica una serie de pasos y tecnologías. Aquí tienes una guía simplificada sobre cómo podrías abordar este proyecto:</w:t>
      </w:r>
    </w:p>
    <w:p w14:paraId="353DD17C" w14:textId="77777777" w:rsidR="0024007B" w:rsidRPr="0024007B" w:rsidRDefault="0024007B" w:rsidP="0024007B">
      <w:pPr>
        <w:numPr>
          <w:ilvl w:val="0"/>
          <w:numId w:val="2"/>
        </w:numPr>
      </w:pPr>
      <w:r w:rsidRPr="0024007B">
        <w:rPr>
          <w:b/>
          <w:bCs/>
        </w:rPr>
        <w:t>Definir Requisitos:</w:t>
      </w:r>
    </w:p>
    <w:p w14:paraId="1F9A5A04" w14:textId="77777777" w:rsidR="0024007B" w:rsidRPr="0024007B" w:rsidRDefault="0024007B" w:rsidP="0024007B">
      <w:pPr>
        <w:numPr>
          <w:ilvl w:val="1"/>
          <w:numId w:val="2"/>
        </w:numPr>
      </w:pPr>
      <w:r w:rsidRPr="0024007B">
        <w:t>Establece los requisitos específicos del sistema. ¿Cómo se registrarán los conductores? ¿Cómo se calcularán los pagos? ¿Cómo se mostrará el historial de uso y facturación?</w:t>
      </w:r>
    </w:p>
    <w:p w14:paraId="7F7C085E" w14:textId="77777777" w:rsidR="0024007B" w:rsidRPr="0024007B" w:rsidRDefault="0024007B" w:rsidP="0024007B">
      <w:pPr>
        <w:numPr>
          <w:ilvl w:val="0"/>
          <w:numId w:val="2"/>
        </w:numPr>
      </w:pPr>
      <w:r w:rsidRPr="0024007B">
        <w:rPr>
          <w:b/>
          <w:bCs/>
        </w:rPr>
        <w:t>Lenguaje de Programación y Framework:</w:t>
      </w:r>
    </w:p>
    <w:p w14:paraId="5459F1D6" w14:textId="77777777" w:rsidR="0024007B" w:rsidRPr="0024007B" w:rsidRDefault="0024007B" w:rsidP="0024007B">
      <w:pPr>
        <w:numPr>
          <w:ilvl w:val="1"/>
          <w:numId w:val="2"/>
        </w:numPr>
      </w:pPr>
      <w:r w:rsidRPr="0024007B">
        <w:t xml:space="preserve">Elige un lenguaje de programación para el </w:t>
      </w:r>
      <w:proofErr w:type="spellStart"/>
      <w:r w:rsidRPr="0024007B">
        <w:t>backend</w:t>
      </w:r>
      <w:proofErr w:type="spellEnd"/>
      <w:r w:rsidRPr="0024007B">
        <w:t>. Opciones populares incluyen Python, PHP, Node.js, entre otros.</w:t>
      </w:r>
    </w:p>
    <w:p w14:paraId="199F89F8" w14:textId="77777777" w:rsidR="0024007B" w:rsidRPr="0024007B" w:rsidRDefault="0024007B" w:rsidP="0024007B">
      <w:pPr>
        <w:numPr>
          <w:ilvl w:val="1"/>
          <w:numId w:val="2"/>
        </w:numPr>
      </w:pPr>
      <w:r w:rsidRPr="0024007B">
        <w:t xml:space="preserve">Considera usar un </w:t>
      </w:r>
      <w:proofErr w:type="spellStart"/>
      <w:r w:rsidRPr="0024007B">
        <w:t>framework</w:t>
      </w:r>
      <w:proofErr w:type="spellEnd"/>
      <w:r w:rsidRPr="0024007B">
        <w:t xml:space="preserve"> web como Django (Python), Laravel (PHP), Express (Node.js), etc., para agilizar el desarrollo.</w:t>
      </w:r>
    </w:p>
    <w:p w14:paraId="187C9FCD" w14:textId="77777777" w:rsidR="0024007B" w:rsidRPr="0024007B" w:rsidRDefault="0024007B" w:rsidP="0024007B">
      <w:pPr>
        <w:numPr>
          <w:ilvl w:val="0"/>
          <w:numId w:val="2"/>
        </w:numPr>
      </w:pPr>
      <w:r w:rsidRPr="0024007B">
        <w:rPr>
          <w:b/>
          <w:bCs/>
        </w:rPr>
        <w:t>Base de Datos:</w:t>
      </w:r>
    </w:p>
    <w:p w14:paraId="000B3180" w14:textId="77777777" w:rsidR="0024007B" w:rsidRPr="0024007B" w:rsidRDefault="0024007B" w:rsidP="0024007B">
      <w:pPr>
        <w:numPr>
          <w:ilvl w:val="1"/>
          <w:numId w:val="2"/>
        </w:numPr>
      </w:pPr>
      <w:r w:rsidRPr="0024007B">
        <w:t>Utiliza una base de datos para almacenar información sobre conductores, registros de uso y pagos. Puedes usar MySQL, PostgreSQL u otra opción.</w:t>
      </w:r>
    </w:p>
    <w:p w14:paraId="023063A7" w14:textId="33A1AE99" w:rsidR="00380B60" w:rsidRPr="0024007B" w:rsidRDefault="0024007B" w:rsidP="00380B60">
      <w:pPr>
        <w:numPr>
          <w:ilvl w:val="0"/>
          <w:numId w:val="2"/>
        </w:numPr>
      </w:pPr>
      <w:r w:rsidRPr="0024007B">
        <w:rPr>
          <w:b/>
          <w:bCs/>
        </w:rPr>
        <w:t xml:space="preserve">Desarrollo </w:t>
      </w:r>
      <w:proofErr w:type="spellStart"/>
      <w:r w:rsidRPr="0024007B">
        <w:rPr>
          <w:b/>
          <w:bCs/>
        </w:rPr>
        <w:t>Backend</w:t>
      </w:r>
      <w:proofErr w:type="spellEnd"/>
      <w:r w:rsidRPr="0024007B">
        <w:rPr>
          <w:b/>
          <w:bCs/>
        </w:rPr>
        <w:t>:</w:t>
      </w:r>
    </w:p>
    <w:p w14:paraId="0BECE0F4" w14:textId="77777777" w:rsidR="0024007B" w:rsidRPr="0024007B" w:rsidRDefault="0024007B" w:rsidP="0024007B">
      <w:pPr>
        <w:numPr>
          <w:ilvl w:val="1"/>
          <w:numId w:val="2"/>
        </w:numPr>
      </w:pPr>
      <w:r w:rsidRPr="0024007B">
        <w:lastRenderedPageBreak/>
        <w:t>Crea rutas y controladores para manejar el registro, autenticación y cálculos de pagos.</w:t>
      </w:r>
    </w:p>
    <w:p w14:paraId="197EB2E1" w14:textId="77777777" w:rsidR="0024007B" w:rsidRPr="0024007B" w:rsidRDefault="0024007B" w:rsidP="0024007B">
      <w:pPr>
        <w:numPr>
          <w:ilvl w:val="1"/>
          <w:numId w:val="2"/>
        </w:numPr>
      </w:pPr>
      <w:r w:rsidRPr="0024007B">
        <w:t>Implementa la lógica para registrar el uso de la frecuencia, calcular los pagos y generar facturas.</w:t>
      </w:r>
    </w:p>
    <w:p w14:paraId="2CA12B18" w14:textId="77777777" w:rsidR="0024007B" w:rsidRPr="0024007B" w:rsidRDefault="0024007B" w:rsidP="0024007B">
      <w:pPr>
        <w:numPr>
          <w:ilvl w:val="0"/>
          <w:numId w:val="2"/>
        </w:numPr>
      </w:pPr>
      <w:r w:rsidRPr="0024007B">
        <w:rPr>
          <w:b/>
          <w:bCs/>
        </w:rPr>
        <w:t>Integración de Pagos:</w:t>
      </w:r>
    </w:p>
    <w:p w14:paraId="3DFF0AE4" w14:textId="77777777" w:rsidR="0024007B" w:rsidRPr="0024007B" w:rsidRDefault="0024007B" w:rsidP="0024007B">
      <w:pPr>
        <w:numPr>
          <w:ilvl w:val="1"/>
          <w:numId w:val="2"/>
        </w:numPr>
      </w:pPr>
      <w:r w:rsidRPr="0024007B">
        <w:t xml:space="preserve">Integra una pasarela de pagos como </w:t>
      </w:r>
      <w:proofErr w:type="spellStart"/>
      <w:r w:rsidRPr="0024007B">
        <w:t>Stripe</w:t>
      </w:r>
      <w:proofErr w:type="spellEnd"/>
      <w:r w:rsidRPr="0024007B">
        <w:t xml:space="preserve"> o PayPal para procesar las transacciones financieras de los conductores.</w:t>
      </w:r>
    </w:p>
    <w:p w14:paraId="7C519821" w14:textId="77777777" w:rsidR="0024007B" w:rsidRPr="0024007B" w:rsidRDefault="0024007B" w:rsidP="0024007B">
      <w:pPr>
        <w:numPr>
          <w:ilvl w:val="0"/>
          <w:numId w:val="2"/>
        </w:numPr>
      </w:pPr>
      <w:r w:rsidRPr="0024007B">
        <w:rPr>
          <w:b/>
          <w:bCs/>
        </w:rPr>
        <w:t xml:space="preserve">Desarrollo </w:t>
      </w:r>
      <w:proofErr w:type="spellStart"/>
      <w:r w:rsidRPr="0024007B">
        <w:rPr>
          <w:b/>
          <w:bCs/>
        </w:rPr>
        <w:t>Frontend</w:t>
      </w:r>
      <w:proofErr w:type="spellEnd"/>
      <w:r w:rsidRPr="0024007B">
        <w:rPr>
          <w:b/>
          <w:bCs/>
        </w:rPr>
        <w:t>:</w:t>
      </w:r>
    </w:p>
    <w:p w14:paraId="614618E1" w14:textId="77777777" w:rsidR="0024007B" w:rsidRPr="0024007B" w:rsidRDefault="0024007B" w:rsidP="0024007B">
      <w:pPr>
        <w:numPr>
          <w:ilvl w:val="1"/>
          <w:numId w:val="2"/>
        </w:numPr>
      </w:pPr>
      <w:r w:rsidRPr="0024007B">
        <w:t>Diseña y desarrolla la interfaz de usuario utilizando HTML, CSS y JavaScript.</w:t>
      </w:r>
    </w:p>
    <w:p w14:paraId="59356958" w14:textId="77777777" w:rsidR="0024007B" w:rsidRPr="0024007B" w:rsidRDefault="0024007B" w:rsidP="0024007B">
      <w:pPr>
        <w:numPr>
          <w:ilvl w:val="1"/>
          <w:numId w:val="2"/>
        </w:numPr>
      </w:pPr>
      <w:r w:rsidRPr="0024007B">
        <w:t xml:space="preserve">Considera el uso de un </w:t>
      </w:r>
      <w:proofErr w:type="spellStart"/>
      <w:r w:rsidRPr="0024007B">
        <w:t>framework</w:t>
      </w:r>
      <w:proofErr w:type="spellEnd"/>
      <w:r w:rsidRPr="0024007B">
        <w:t xml:space="preserve"> </w:t>
      </w:r>
      <w:proofErr w:type="spellStart"/>
      <w:r w:rsidRPr="0024007B">
        <w:t>frontend</w:t>
      </w:r>
      <w:proofErr w:type="spellEnd"/>
      <w:r w:rsidRPr="0024007B">
        <w:t xml:space="preserve"> como </w:t>
      </w:r>
      <w:proofErr w:type="spellStart"/>
      <w:r w:rsidRPr="0024007B">
        <w:t>React</w:t>
      </w:r>
      <w:proofErr w:type="spellEnd"/>
      <w:r w:rsidRPr="0024007B">
        <w:t>, Angular o Vue.js para construir una experiencia de usuario más interactiva.</w:t>
      </w:r>
    </w:p>
    <w:p w14:paraId="71174D9A" w14:textId="77777777" w:rsidR="0024007B" w:rsidRPr="0024007B" w:rsidRDefault="0024007B" w:rsidP="0024007B">
      <w:pPr>
        <w:numPr>
          <w:ilvl w:val="0"/>
          <w:numId w:val="2"/>
        </w:numPr>
      </w:pPr>
      <w:r w:rsidRPr="0024007B">
        <w:rPr>
          <w:b/>
          <w:bCs/>
        </w:rPr>
        <w:t>Autenticación y Seguridad:</w:t>
      </w:r>
    </w:p>
    <w:p w14:paraId="2608F7B8" w14:textId="77777777" w:rsidR="0024007B" w:rsidRPr="0024007B" w:rsidRDefault="0024007B" w:rsidP="0024007B">
      <w:pPr>
        <w:numPr>
          <w:ilvl w:val="1"/>
          <w:numId w:val="2"/>
        </w:numPr>
      </w:pPr>
      <w:r w:rsidRPr="0024007B">
        <w:t>Implementa un sistema de autenticación seguro para que los conductores inicien sesión en su cuenta.</w:t>
      </w:r>
    </w:p>
    <w:p w14:paraId="4114218A" w14:textId="77777777" w:rsidR="0024007B" w:rsidRPr="0024007B" w:rsidRDefault="0024007B" w:rsidP="0024007B">
      <w:pPr>
        <w:numPr>
          <w:ilvl w:val="1"/>
          <w:numId w:val="2"/>
        </w:numPr>
      </w:pPr>
      <w:r w:rsidRPr="0024007B">
        <w:t>Utiliza prácticas de seguridad para proteger los datos y prevenir vulnerabilidades.</w:t>
      </w:r>
    </w:p>
    <w:p w14:paraId="3C5780DA" w14:textId="77777777" w:rsidR="0024007B" w:rsidRPr="0024007B" w:rsidRDefault="0024007B" w:rsidP="0024007B">
      <w:pPr>
        <w:numPr>
          <w:ilvl w:val="0"/>
          <w:numId w:val="2"/>
        </w:numPr>
      </w:pPr>
      <w:r w:rsidRPr="0024007B">
        <w:rPr>
          <w:b/>
          <w:bCs/>
        </w:rPr>
        <w:t>Interfaz para Conductores:</w:t>
      </w:r>
    </w:p>
    <w:p w14:paraId="03F6FD3F" w14:textId="77777777" w:rsidR="0024007B" w:rsidRPr="0024007B" w:rsidRDefault="0024007B" w:rsidP="0024007B">
      <w:pPr>
        <w:numPr>
          <w:ilvl w:val="1"/>
          <w:numId w:val="2"/>
        </w:numPr>
      </w:pPr>
      <w:r w:rsidRPr="0024007B">
        <w:t>Crea páginas donde los conductores puedan ver su historial de uso, facturación y realizar pagos.</w:t>
      </w:r>
    </w:p>
    <w:p w14:paraId="355E0964" w14:textId="77777777" w:rsidR="0024007B" w:rsidRPr="0024007B" w:rsidRDefault="0024007B" w:rsidP="0024007B">
      <w:pPr>
        <w:numPr>
          <w:ilvl w:val="0"/>
          <w:numId w:val="2"/>
        </w:numPr>
      </w:pPr>
      <w:r w:rsidRPr="0024007B">
        <w:rPr>
          <w:b/>
          <w:bCs/>
        </w:rPr>
        <w:t>Generación de Facturas:</w:t>
      </w:r>
    </w:p>
    <w:p w14:paraId="739B214F" w14:textId="77777777" w:rsidR="0024007B" w:rsidRPr="0024007B" w:rsidRDefault="0024007B" w:rsidP="0024007B">
      <w:pPr>
        <w:numPr>
          <w:ilvl w:val="1"/>
          <w:numId w:val="2"/>
        </w:numPr>
      </w:pPr>
      <w:r w:rsidRPr="0024007B">
        <w:t>Desarrolla la funcionalidad para generar y mostrar facturas basadas en el historial de uso.</w:t>
      </w:r>
    </w:p>
    <w:p w14:paraId="2159C7B1" w14:textId="77777777" w:rsidR="0024007B" w:rsidRPr="0024007B" w:rsidRDefault="0024007B" w:rsidP="0024007B">
      <w:pPr>
        <w:numPr>
          <w:ilvl w:val="0"/>
          <w:numId w:val="2"/>
        </w:numPr>
      </w:pPr>
      <w:r w:rsidRPr="0024007B">
        <w:rPr>
          <w:b/>
          <w:bCs/>
        </w:rPr>
        <w:t>Pruebas y Depuración:</w:t>
      </w:r>
    </w:p>
    <w:p w14:paraId="0C4E8BAC" w14:textId="77777777" w:rsidR="0024007B" w:rsidRPr="0024007B" w:rsidRDefault="0024007B" w:rsidP="0024007B">
      <w:pPr>
        <w:numPr>
          <w:ilvl w:val="1"/>
          <w:numId w:val="2"/>
        </w:numPr>
      </w:pPr>
      <w:r w:rsidRPr="0024007B">
        <w:t>Realiza pruebas exhaustivas para asegurarte de que todas las funcionalidades funcionan correctamente.</w:t>
      </w:r>
    </w:p>
    <w:p w14:paraId="3C510C11" w14:textId="77777777" w:rsidR="0024007B" w:rsidRPr="0024007B" w:rsidRDefault="0024007B" w:rsidP="0024007B">
      <w:pPr>
        <w:numPr>
          <w:ilvl w:val="0"/>
          <w:numId w:val="2"/>
        </w:numPr>
      </w:pPr>
      <w:r w:rsidRPr="0024007B">
        <w:rPr>
          <w:b/>
          <w:bCs/>
        </w:rPr>
        <w:t>Implementación y Hosting:</w:t>
      </w:r>
    </w:p>
    <w:p w14:paraId="0C48C610" w14:textId="77777777" w:rsidR="0024007B" w:rsidRPr="0024007B" w:rsidRDefault="0024007B" w:rsidP="0024007B">
      <w:pPr>
        <w:numPr>
          <w:ilvl w:val="1"/>
          <w:numId w:val="2"/>
        </w:numPr>
      </w:pPr>
      <w:r w:rsidRPr="0024007B">
        <w:t>Hospeda la aplicación en un servidor web para que los conductores puedan acceder a ella.</w:t>
      </w:r>
    </w:p>
    <w:p w14:paraId="5EE31E24" w14:textId="77777777" w:rsidR="0024007B" w:rsidRPr="0024007B" w:rsidRDefault="0024007B" w:rsidP="0024007B">
      <w:pPr>
        <w:numPr>
          <w:ilvl w:val="0"/>
          <w:numId w:val="2"/>
        </w:numPr>
      </w:pPr>
      <w:r w:rsidRPr="0024007B">
        <w:rPr>
          <w:b/>
          <w:bCs/>
        </w:rPr>
        <w:t>Monitoreo y Mantenimiento:</w:t>
      </w:r>
    </w:p>
    <w:p w14:paraId="4A082C1C" w14:textId="77777777" w:rsidR="0024007B" w:rsidRPr="0024007B" w:rsidRDefault="0024007B" w:rsidP="0024007B">
      <w:pPr>
        <w:numPr>
          <w:ilvl w:val="1"/>
          <w:numId w:val="2"/>
        </w:numPr>
      </w:pPr>
      <w:r w:rsidRPr="0024007B">
        <w:t>Supervisa el sistema en producción y realiza actualizaciones según sea necesario.</w:t>
      </w:r>
    </w:p>
    <w:p w14:paraId="369110A1" w14:textId="5CB3E60B" w:rsidR="0024007B" w:rsidRDefault="0024007B" w:rsidP="0024007B">
      <w:r w:rsidRPr="0024007B">
        <w:t>Ten en cuenta que el desarrollo web puede ser complejo, especialmente cuando involucra pagos y datos financieros. Si no tienes experiencia en programación web, podría ser útil trabajar con desarrolladores experimentados o considerar aprender las habilidades necesarias a medida que avanzas en el proyecto. También es importante estar al tanto de las regulaciones y requisitos legales relacionados con los pagos en línea y el manejo de datos personales.</w:t>
      </w:r>
    </w:p>
    <w:p w14:paraId="3A0970FF" w14:textId="77777777" w:rsidR="00380B60" w:rsidRPr="00380B60" w:rsidRDefault="00380B60" w:rsidP="00380B60">
      <w:r w:rsidRPr="00380B60">
        <w:lastRenderedPageBreak/>
        <w:t>Claro, aquí tienes algunas sugerencias de títulos para tu proyecto de sistema de pago por el uso de la frecuencia de radio para conductores de taxis:</w:t>
      </w:r>
    </w:p>
    <w:p w14:paraId="1740C367" w14:textId="77777777" w:rsidR="00380B60" w:rsidRPr="00380B60" w:rsidRDefault="00380B60" w:rsidP="00380B60">
      <w:pPr>
        <w:numPr>
          <w:ilvl w:val="0"/>
          <w:numId w:val="3"/>
        </w:numPr>
      </w:pPr>
      <w:r w:rsidRPr="00380B60">
        <w:rPr>
          <w:b/>
          <w:bCs/>
        </w:rPr>
        <w:t>"</w:t>
      </w:r>
      <w:proofErr w:type="spellStart"/>
      <w:r w:rsidRPr="00380B60">
        <w:rPr>
          <w:b/>
          <w:bCs/>
        </w:rPr>
        <w:t>RadioTaxisPay</w:t>
      </w:r>
      <w:proofErr w:type="spellEnd"/>
      <w:r w:rsidRPr="00380B60">
        <w:rPr>
          <w:b/>
          <w:bCs/>
        </w:rPr>
        <w:t>: Plataforma de Pago por Uso de Frecuencia para Conductores"</w:t>
      </w:r>
    </w:p>
    <w:p w14:paraId="2A94F4F3" w14:textId="77777777" w:rsidR="00380B60" w:rsidRPr="00380B60" w:rsidRDefault="00380B60" w:rsidP="00380B60">
      <w:pPr>
        <w:numPr>
          <w:ilvl w:val="0"/>
          <w:numId w:val="3"/>
        </w:numPr>
      </w:pPr>
      <w:r w:rsidRPr="00380B60">
        <w:rPr>
          <w:b/>
          <w:bCs/>
        </w:rPr>
        <w:t>"</w:t>
      </w:r>
      <w:proofErr w:type="spellStart"/>
      <w:r w:rsidRPr="00380B60">
        <w:rPr>
          <w:b/>
          <w:bCs/>
        </w:rPr>
        <w:t>FrecuenciaPago</w:t>
      </w:r>
      <w:proofErr w:type="spellEnd"/>
      <w:r w:rsidRPr="00380B60">
        <w:rPr>
          <w:b/>
          <w:bCs/>
        </w:rPr>
        <w:t>: Sistema Web de Facturación y Pagos para Conductores de Taxis"</w:t>
      </w:r>
    </w:p>
    <w:p w14:paraId="2F85E066" w14:textId="77777777" w:rsidR="00380B60" w:rsidRPr="00380B60" w:rsidRDefault="00380B60" w:rsidP="00380B60">
      <w:pPr>
        <w:numPr>
          <w:ilvl w:val="0"/>
          <w:numId w:val="3"/>
        </w:numPr>
      </w:pPr>
      <w:r w:rsidRPr="00380B60">
        <w:rPr>
          <w:b/>
          <w:bCs/>
        </w:rPr>
        <w:t>"</w:t>
      </w:r>
      <w:proofErr w:type="spellStart"/>
      <w:r w:rsidRPr="00380B60">
        <w:rPr>
          <w:b/>
          <w:bCs/>
        </w:rPr>
        <w:t>TaxiWave</w:t>
      </w:r>
      <w:proofErr w:type="spellEnd"/>
      <w:r w:rsidRPr="00380B60">
        <w:rPr>
          <w:b/>
          <w:bCs/>
        </w:rPr>
        <w:t>: Plataforma de Gestión y Pago de Frecuencias para Conductores"</w:t>
      </w:r>
    </w:p>
    <w:p w14:paraId="3DFE85E4" w14:textId="77777777" w:rsidR="00380B60" w:rsidRPr="00380B60" w:rsidRDefault="00380B60" w:rsidP="00380B60">
      <w:pPr>
        <w:numPr>
          <w:ilvl w:val="0"/>
          <w:numId w:val="3"/>
        </w:numPr>
      </w:pPr>
      <w:r w:rsidRPr="00380B60">
        <w:rPr>
          <w:b/>
          <w:bCs/>
        </w:rPr>
        <w:t>"</w:t>
      </w:r>
      <w:proofErr w:type="spellStart"/>
      <w:r w:rsidRPr="00380B60">
        <w:rPr>
          <w:b/>
          <w:bCs/>
        </w:rPr>
        <w:t>FreqTaxiManager</w:t>
      </w:r>
      <w:proofErr w:type="spellEnd"/>
      <w:r w:rsidRPr="00380B60">
        <w:rPr>
          <w:b/>
          <w:bCs/>
        </w:rPr>
        <w:t>: Sistema de Pago y Control de Uso de Radio para Taxis"</w:t>
      </w:r>
    </w:p>
    <w:p w14:paraId="686357B0" w14:textId="77777777" w:rsidR="00380B60" w:rsidRPr="00380B60" w:rsidRDefault="00380B60" w:rsidP="00380B60">
      <w:pPr>
        <w:numPr>
          <w:ilvl w:val="0"/>
          <w:numId w:val="3"/>
        </w:numPr>
      </w:pPr>
      <w:r w:rsidRPr="00380B60">
        <w:rPr>
          <w:b/>
          <w:bCs/>
        </w:rPr>
        <w:t>"</w:t>
      </w:r>
      <w:proofErr w:type="spellStart"/>
      <w:r w:rsidRPr="00380B60">
        <w:rPr>
          <w:b/>
          <w:bCs/>
        </w:rPr>
        <w:t>ConductorLink</w:t>
      </w:r>
      <w:proofErr w:type="spellEnd"/>
      <w:r w:rsidRPr="00380B60">
        <w:rPr>
          <w:b/>
          <w:bCs/>
        </w:rPr>
        <w:t>: Sistema de Pago y Control de Frecuencias para Taxis"</w:t>
      </w:r>
    </w:p>
    <w:p w14:paraId="4627EF4D" w14:textId="77777777" w:rsidR="00380B60" w:rsidRPr="00380B60" w:rsidRDefault="00380B60" w:rsidP="00380B60">
      <w:pPr>
        <w:numPr>
          <w:ilvl w:val="0"/>
          <w:numId w:val="3"/>
        </w:numPr>
      </w:pPr>
      <w:r w:rsidRPr="00380B60">
        <w:rPr>
          <w:b/>
          <w:bCs/>
        </w:rPr>
        <w:t>"</w:t>
      </w:r>
      <w:proofErr w:type="spellStart"/>
      <w:r w:rsidRPr="00380B60">
        <w:rPr>
          <w:b/>
          <w:bCs/>
        </w:rPr>
        <w:t>DriveWave</w:t>
      </w:r>
      <w:proofErr w:type="spellEnd"/>
      <w:r w:rsidRPr="00380B60">
        <w:rPr>
          <w:b/>
          <w:bCs/>
        </w:rPr>
        <w:t>: Plataforma Web para Facturación y Pagos de Frecuencias en Taxis"</w:t>
      </w:r>
    </w:p>
    <w:p w14:paraId="05143A30" w14:textId="77777777" w:rsidR="00380B60" w:rsidRPr="00380B60" w:rsidRDefault="00380B60" w:rsidP="00380B60">
      <w:pPr>
        <w:numPr>
          <w:ilvl w:val="0"/>
          <w:numId w:val="3"/>
        </w:numPr>
      </w:pPr>
      <w:r w:rsidRPr="00380B60">
        <w:rPr>
          <w:b/>
          <w:bCs/>
        </w:rPr>
        <w:t>"</w:t>
      </w:r>
      <w:proofErr w:type="spellStart"/>
      <w:r w:rsidRPr="00380B60">
        <w:rPr>
          <w:b/>
          <w:bCs/>
        </w:rPr>
        <w:t>RadioFareWeb</w:t>
      </w:r>
      <w:proofErr w:type="spellEnd"/>
      <w:r w:rsidRPr="00380B60">
        <w:rPr>
          <w:b/>
          <w:bCs/>
        </w:rPr>
        <w:t>: Sistema de Pago de Frecuencias para Conductores de Taxis en Línea"</w:t>
      </w:r>
    </w:p>
    <w:p w14:paraId="7408F569" w14:textId="77777777" w:rsidR="00380B60" w:rsidRPr="00380B60" w:rsidRDefault="00380B60" w:rsidP="00380B60">
      <w:pPr>
        <w:numPr>
          <w:ilvl w:val="0"/>
          <w:numId w:val="3"/>
        </w:numPr>
      </w:pPr>
      <w:r w:rsidRPr="00380B60">
        <w:rPr>
          <w:b/>
          <w:bCs/>
        </w:rPr>
        <w:t>"</w:t>
      </w:r>
      <w:proofErr w:type="spellStart"/>
      <w:r w:rsidRPr="00380B60">
        <w:rPr>
          <w:b/>
          <w:bCs/>
        </w:rPr>
        <w:t>TaxiConnectPay</w:t>
      </w:r>
      <w:proofErr w:type="spellEnd"/>
      <w:r w:rsidRPr="00380B60">
        <w:rPr>
          <w:b/>
          <w:bCs/>
        </w:rPr>
        <w:t>: Plataforma de Facturación y Pagos para Uso de Frecuencia"</w:t>
      </w:r>
    </w:p>
    <w:p w14:paraId="16BBC345" w14:textId="77777777" w:rsidR="00380B60" w:rsidRPr="00380B60" w:rsidRDefault="00380B60" w:rsidP="00380B60">
      <w:pPr>
        <w:numPr>
          <w:ilvl w:val="0"/>
          <w:numId w:val="3"/>
        </w:numPr>
      </w:pPr>
      <w:r w:rsidRPr="00380B60">
        <w:rPr>
          <w:b/>
          <w:bCs/>
        </w:rPr>
        <w:t>"</w:t>
      </w:r>
      <w:proofErr w:type="spellStart"/>
      <w:r w:rsidRPr="00380B60">
        <w:rPr>
          <w:b/>
          <w:bCs/>
        </w:rPr>
        <w:t>RadioCabFunds</w:t>
      </w:r>
      <w:proofErr w:type="spellEnd"/>
      <w:r w:rsidRPr="00380B60">
        <w:rPr>
          <w:b/>
          <w:bCs/>
        </w:rPr>
        <w:t>: Sistema de Pago en Línea por Uso de Radio para Conductores"</w:t>
      </w:r>
    </w:p>
    <w:p w14:paraId="3C3EE6F0" w14:textId="77777777" w:rsidR="00380B60" w:rsidRPr="00380B60" w:rsidRDefault="00380B60" w:rsidP="00380B60">
      <w:pPr>
        <w:numPr>
          <w:ilvl w:val="0"/>
          <w:numId w:val="3"/>
        </w:numPr>
      </w:pPr>
      <w:r w:rsidRPr="00380B60">
        <w:rPr>
          <w:b/>
          <w:bCs/>
        </w:rPr>
        <w:t>"</w:t>
      </w:r>
      <w:proofErr w:type="spellStart"/>
      <w:r w:rsidRPr="00380B60">
        <w:rPr>
          <w:b/>
          <w:bCs/>
        </w:rPr>
        <w:t>FreqCharge</w:t>
      </w:r>
      <w:proofErr w:type="spellEnd"/>
      <w:r w:rsidRPr="00380B60">
        <w:rPr>
          <w:b/>
          <w:bCs/>
        </w:rPr>
        <w:t>: Solución Web de Pago por Uso de Frecuencia para Taxis"</w:t>
      </w:r>
    </w:p>
    <w:p w14:paraId="542E59DB" w14:textId="7EAC0CC3" w:rsidR="00380B60" w:rsidRDefault="00380B60" w:rsidP="00380B60">
      <w:r w:rsidRPr="00380B60">
        <w:t xml:space="preserve">Recuerda que el título debe reflejar la naturaleza del proyecto y ser claro para que las personas comprendan de qué se trata tu sistema al </w:t>
      </w:r>
    </w:p>
    <w:p w14:paraId="29729412" w14:textId="2BA73A80" w:rsidR="00122604" w:rsidRDefault="00122604" w:rsidP="00380B60"/>
    <w:p w14:paraId="1EA67D86" w14:textId="77777777" w:rsidR="00122604" w:rsidRPr="00122604" w:rsidRDefault="00122604" w:rsidP="00122604">
      <w:r w:rsidRPr="00122604">
        <w:rPr>
          <w:color w:val="FF0000"/>
        </w:rPr>
        <w:t xml:space="preserve">ejemplos de objetivos específicos </w:t>
      </w:r>
      <w:r w:rsidRPr="00122604">
        <w:t>para el desarrollo de los módulos de tu proyecto de "Sistema web de Pago de Frecuencias para Conductores de Taxis en Línea":</w:t>
      </w:r>
    </w:p>
    <w:p w14:paraId="742A50C6" w14:textId="77777777" w:rsidR="00122604" w:rsidRPr="00122604" w:rsidRDefault="00122604" w:rsidP="00122604">
      <w:r w:rsidRPr="00122604">
        <w:t>Módulo de Registro de Actividades:</w:t>
      </w:r>
    </w:p>
    <w:p w14:paraId="1669A6A1" w14:textId="77777777" w:rsidR="00122604" w:rsidRPr="00122604" w:rsidRDefault="00122604" w:rsidP="00122604">
      <w:pPr>
        <w:numPr>
          <w:ilvl w:val="0"/>
          <w:numId w:val="4"/>
        </w:numPr>
      </w:pPr>
      <w:r w:rsidRPr="00122604">
        <w:t>Diseñar una interfaz de usuario intuitiva que permita a los conductores registrar sus actividades laborales, incluyendo fecha, hora de inicio y finalización de la frecuencia, y detalles adicionales relevantes.</w:t>
      </w:r>
    </w:p>
    <w:p w14:paraId="6E2A3B23" w14:textId="77777777" w:rsidR="00122604" w:rsidRPr="00122604" w:rsidRDefault="00122604" w:rsidP="00122604">
      <w:pPr>
        <w:numPr>
          <w:ilvl w:val="0"/>
          <w:numId w:val="4"/>
        </w:numPr>
      </w:pPr>
      <w:r w:rsidRPr="00122604">
        <w:t>Desarrollar un sistema de validación de datos que garantice la precisión de la información ingresada por los conductores durante el registro de actividades.</w:t>
      </w:r>
    </w:p>
    <w:p w14:paraId="652BA6F2" w14:textId="77777777" w:rsidR="00122604" w:rsidRPr="00122604" w:rsidRDefault="00122604" w:rsidP="00122604">
      <w:pPr>
        <w:numPr>
          <w:ilvl w:val="0"/>
          <w:numId w:val="4"/>
        </w:numPr>
      </w:pPr>
      <w:r w:rsidRPr="00122604">
        <w:t>Implementar un mecanismo de almacenamiento seguro de los registros de actividades en la base de datos del sistema, asegurando la integridad y confidencialidad de los datos.</w:t>
      </w:r>
    </w:p>
    <w:p w14:paraId="56B08E38" w14:textId="77777777" w:rsidR="00122604" w:rsidRPr="00122604" w:rsidRDefault="00122604" w:rsidP="00122604">
      <w:r w:rsidRPr="00122604">
        <w:t>Módulo de Cálculo de Tarifas:</w:t>
      </w:r>
    </w:p>
    <w:p w14:paraId="4E4CE14B" w14:textId="77777777" w:rsidR="00122604" w:rsidRPr="00122604" w:rsidRDefault="00122604" w:rsidP="00122604">
      <w:pPr>
        <w:numPr>
          <w:ilvl w:val="0"/>
          <w:numId w:val="5"/>
        </w:numPr>
      </w:pPr>
      <w:r w:rsidRPr="00122604">
        <w:t>Crear una lógica de cálculo que determine las tarifas correspondientes a las actividades registradas, considerando variables como la duración de la frecuencia, la hora del día y las tarifas establecidas.</w:t>
      </w:r>
    </w:p>
    <w:p w14:paraId="766BEA1C" w14:textId="77777777" w:rsidR="00122604" w:rsidRPr="00122604" w:rsidRDefault="00122604" w:rsidP="00122604">
      <w:pPr>
        <w:numPr>
          <w:ilvl w:val="0"/>
          <w:numId w:val="5"/>
        </w:numPr>
      </w:pPr>
      <w:r w:rsidRPr="00122604">
        <w:t>Diseñar una función que permita a los conductores visualizar el desglose del cálculo de tarifas para cada actividad registrada, proporcionando transparencia en los montos totales a pagar.</w:t>
      </w:r>
    </w:p>
    <w:p w14:paraId="25013BA5" w14:textId="77777777" w:rsidR="00122604" w:rsidRPr="00122604" w:rsidRDefault="00122604" w:rsidP="00122604">
      <w:pPr>
        <w:numPr>
          <w:ilvl w:val="0"/>
          <w:numId w:val="5"/>
        </w:numPr>
      </w:pPr>
      <w:r w:rsidRPr="00122604">
        <w:t>Incorporar la posibilidad de ajustar las tarifas en función de actualizaciones periódicas y permitir la configuración de tarifas especiales según circunstancias particulares.</w:t>
      </w:r>
    </w:p>
    <w:p w14:paraId="3B59EC01" w14:textId="77777777" w:rsidR="00122604" w:rsidRPr="00122604" w:rsidRDefault="00122604" w:rsidP="00122604">
      <w:r w:rsidRPr="00122604">
        <w:lastRenderedPageBreak/>
        <w:t>Módulo de Pagos Electrónicos:</w:t>
      </w:r>
    </w:p>
    <w:p w14:paraId="03BFABA6" w14:textId="77777777" w:rsidR="00122604" w:rsidRPr="00122604" w:rsidRDefault="00122604" w:rsidP="00122604">
      <w:pPr>
        <w:numPr>
          <w:ilvl w:val="0"/>
          <w:numId w:val="6"/>
        </w:numPr>
      </w:pPr>
      <w:r w:rsidRPr="00122604">
        <w:t>Integrar diferentes métodos de pago electrónicos, como tarjetas de crédito y billeteras digitales, para facilitar el proceso de pago de los conductores.</w:t>
      </w:r>
    </w:p>
    <w:p w14:paraId="6B28A524" w14:textId="77777777" w:rsidR="00122604" w:rsidRPr="00122604" w:rsidRDefault="00122604" w:rsidP="00122604">
      <w:pPr>
        <w:numPr>
          <w:ilvl w:val="0"/>
          <w:numId w:val="6"/>
        </w:numPr>
      </w:pPr>
      <w:r w:rsidRPr="00122604">
        <w:t>Implementar medidas de seguridad robustas para proteger la información financiera de los conductores y garantizar transacciones seguras.</w:t>
      </w:r>
    </w:p>
    <w:p w14:paraId="11544BDE" w14:textId="77777777" w:rsidR="00122604" w:rsidRPr="00122604" w:rsidRDefault="00122604" w:rsidP="00122604">
      <w:pPr>
        <w:numPr>
          <w:ilvl w:val="0"/>
          <w:numId w:val="6"/>
        </w:numPr>
      </w:pPr>
      <w:r w:rsidRPr="00122604">
        <w:t>Desarrollar un sistema de confirmación de pago que proporcione a los conductores un comprobante digital una vez que se haya realizado exitosamente el pago de las tarifas.</w:t>
      </w:r>
    </w:p>
    <w:p w14:paraId="69EF4BCD" w14:textId="77777777" w:rsidR="00122604" w:rsidRPr="00122604" w:rsidRDefault="00122604" w:rsidP="00122604">
      <w:r w:rsidRPr="00122604">
        <w:t>Módulo de Comunicación y Notificaciones:</w:t>
      </w:r>
    </w:p>
    <w:p w14:paraId="1C3BF49B" w14:textId="77777777" w:rsidR="00122604" w:rsidRPr="00122604" w:rsidRDefault="00122604" w:rsidP="00122604">
      <w:pPr>
        <w:numPr>
          <w:ilvl w:val="0"/>
          <w:numId w:val="7"/>
        </w:numPr>
      </w:pPr>
      <w:r w:rsidRPr="00122604">
        <w:t>Diseñar un sistema de notificaciones que alerte a los conductores sobre el vencimiento de pagos, actualizaciones de tarifas y cualquier otra información relevante.</w:t>
      </w:r>
    </w:p>
    <w:p w14:paraId="43239ED2" w14:textId="77777777" w:rsidR="00122604" w:rsidRPr="00122604" w:rsidRDefault="00122604" w:rsidP="00122604">
      <w:pPr>
        <w:numPr>
          <w:ilvl w:val="0"/>
          <w:numId w:val="7"/>
        </w:numPr>
      </w:pPr>
      <w:r w:rsidRPr="00122604">
        <w:t>Integrar una función de mensajería que permita a los conductores comunicarse con el equipo de soporte o la administración en caso de consultas o problemas.</w:t>
      </w:r>
    </w:p>
    <w:p w14:paraId="4890C730" w14:textId="77777777" w:rsidR="00122604" w:rsidRPr="00122604" w:rsidRDefault="00122604" w:rsidP="00122604">
      <w:pPr>
        <w:numPr>
          <w:ilvl w:val="0"/>
          <w:numId w:val="7"/>
        </w:numPr>
      </w:pPr>
      <w:r w:rsidRPr="00122604">
        <w:t>Implementar un panel de control administrativo que permita a los responsables supervisar y gestionar las interacciones y comunicaciones con los conductores.</w:t>
      </w:r>
    </w:p>
    <w:p w14:paraId="753661AA" w14:textId="77777777" w:rsidR="00122604" w:rsidRPr="00122604" w:rsidRDefault="00122604" w:rsidP="00122604">
      <w:r w:rsidRPr="00122604">
        <w:t>Recuerda que estos son solo ejemplos de objetivos específicos y que puedes adaptarlos según las necesidades y características particulares de tu proyecto. Cada objetivo específico debe ser medible y contribuir al logro del objetivo general del proyecto.</w:t>
      </w:r>
    </w:p>
    <w:p w14:paraId="497C10AC" w14:textId="37987DF6" w:rsidR="00122604" w:rsidRDefault="00122604" w:rsidP="00380B60"/>
    <w:p w14:paraId="70251A49" w14:textId="77777777" w:rsidR="00122604" w:rsidRPr="00380B60" w:rsidRDefault="00122604" w:rsidP="00380B60"/>
    <w:p w14:paraId="7C8D1241" w14:textId="77777777" w:rsidR="00380B60" w:rsidRPr="0024007B" w:rsidRDefault="00380B60" w:rsidP="0024007B"/>
    <w:p w14:paraId="70F50D76" w14:textId="77777777" w:rsidR="0024007B" w:rsidRDefault="0024007B"/>
    <w:sectPr w:rsidR="00240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30D"/>
    <w:multiLevelType w:val="multilevel"/>
    <w:tmpl w:val="C340E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51A5C"/>
    <w:multiLevelType w:val="multilevel"/>
    <w:tmpl w:val="F048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F2D8F"/>
    <w:multiLevelType w:val="multilevel"/>
    <w:tmpl w:val="E1DA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83B25"/>
    <w:multiLevelType w:val="multilevel"/>
    <w:tmpl w:val="64D8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B5C69"/>
    <w:multiLevelType w:val="multilevel"/>
    <w:tmpl w:val="F5CC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7298B"/>
    <w:multiLevelType w:val="multilevel"/>
    <w:tmpl w:val="C2D4E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52BF5"/>
    <w:multiLevelType w:val="multilevel"/>
    <w:tmpl w:val="1252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37"/>
    <w:rsid w:val="00040547"/>
    <w:rsid w:val="00122604"/>
    <w:rsid w:val="001B585C"/>
    <w:rsid w:val="0024007B"/>
    <w:rsid w:val="00380B60"/>
    <w:rsid w:val="00696E43"/>
    <w:rsid w:val="00C01F3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B7DD"/>
  <w15:chartTrackingRefBased/>
  <w15:docId w15:val="{9F1A044B-E692-4446-80F3-98D7EA3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698">
      <w:bodyDiv w:val="1"/>
      <w:marLeft w:val="0"/>
      <w:marRight w:val="0"/>
      <w:marTop w:val="0"/>
      <w:marBottom w:val="0"/>
      <w:divBdr>
        <w:top w:val="none" w:sz="0" w:space="0" w:color="auto"/>
        <w:left w:val="none" w:sz="0" w:space="0" w:color="auto"/>
        <w:bottom w:val="none" w:sz="0" w:space="0" w:color="auto"/>
        <w:right w:val="none" w:sz="0" w:space="0" w:color="auto"/>
      </w:divBdr>
    </w:div>
    <w:div w:id="748231469">
      <w:bodyDiv w:val="1"/>
      <w:marLeft w:val="0"/>
      <w:marRight w:val="0"/>
      <w:marTop w:val="0"/>
      <w:marBottom w:val="0"/>
      <w:divBdr>
        <w:top w:val="none" w:sz="0" w:space="0" w:color="auto"/>
        <w:left w:val="none" w:sz="0" w:space="0" w:color="auto"/>
        <w:bottom w:val="none" w:sz="0" w:space="0" w:color="auto"/>
        <w:right w:val="none" w:sz="0" w:space="0" w:color="auto"/>
      </w:divBdr>
    </w:div>
    <w:div w:id="1318997110">
      <w:bodyDiv w:val="1"/>
      <w:marLeft w:val="0"/>
      <w:marRight w:val="0"/>
      <w:marTop w:val="0"/>
      <w:marBottom w:val="0"/>
      <w:divBdr>
        <w:top w:val="none" w:sz="0" w:space="0" w:color="auto"/>
        <w:left w:val="none" w:sz="0" w:space="0" w:color="auto"/>
        <w:bottom w:val="none" w:sz="0" w:space="0" w:color="auto"/>
        <w:right w:val="none" w:sz="0" w:space="0" w:color="auto"/>
      </w:divBdr>
      <w:divsChild>
        <w:div w:id="840658243">
          <w:marLeft w:val="0"/>
          <w:marRight w:val="0"/>
          <w:marTop w:val="0"/>
          <w:marBottom w:val="0"/>
          <w:divBdr>
            <w:top w:val="single" w:sz="2" w:space="0" w:color="auto"/>
            <w:left w:val="single" w:sz="2" w:space="0" w:color="auto"/>
            <w:bottom w:val="single" w:sz="6" w:space="0" w:color="auto"/>
            <w:right w:val="single" w:sz="2" w:space="0" w:color="auto"/>
          </w:divBdr>
          <w:divsChild>
            <w:div w:id="167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272782445">
                  <w:marLeft w:val="0"/>
                  <w:marRight w:val="0"/>
                  <w:marTop w:val="0"/>
                  <w:marBottom w:val="0"/>
                  <w:divBdr>
                    <w:top w:val="single" w:sz="2" w:space="0" w:color="D9D9E3"/>
                    <w:left w:val="single" w:sz="2" w:space="0" w:color="D9D9E3"/>
                    <w:bottom w:val="single" w:sz="2" w:space="0" w:color="D9D9E3"/>
                    <w:right w:val="single" w:sz="2" w:space="0" w:color="D9D9E3"/>
                  </w:divBdr>
                  <w:divsChild>
                    <w:div w:id="1714573948">
                      <w:marLeft w:val="0"/>
                      <w:marRight w:val="0"/>
                      <w:marTop w:val="0"/>
                      <w:marBottom w:val="0"/>
                      <w:divBdr>
                        <w:top w:val="single" w:sz="2" w:space="0" w:color="D9D9E3"/>
                        <w:left w:val="single" w:sz="2" w:space="0" w:color="D9D9E3"/>
                        <w:bottom w:val="single" w:sz="2" w:space="0" w:color="D9D9E3"/>
                        <w:right w:val="single" w:sz="2" w:space="0" w:color="D9D9E3"/>
                      </w:divBdr>
                      <w:divsChild>
                        <w:div w:id="59331789">
                          <w:marLeft w:val="0"/>
                          <w:marRight w:val="0"/>
                          <w:marTop w:val="0"/>
                          <w:marBottom w:val="0"/>
                          <w:divBdr>
                            <w:top w:val="single" w:sz="2" w:space="0" w:color="D9D9E3"/>
                            <w:left w:val="single" w:sz="2" w:space="0" w:color="D9D9E3"/>
                            <w:bottom w:val="single" w:sz="2" w:space="0" w:color="D9D9E3"/>
                            <w:right w:val="single" w:sz="2" w:space="0" w:color="D9D9E3"/>
                          </w:divBdr>
                          <w:divsChild>
                            <w:div w:id="48405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949341">
          <w:marLeft w:val="0"/>
          <w:marRight w:val="0"/>
          <w:marTop w:val="0"/>
          <w:marBottom w:val="0"/>
          <w:divBdr>
            <w:top w:val="single" w:sz="2" w:space="0" w:color="auto"/>
            <w:left w:val="single" w:sz="2" w:space="0" w:color="auto"/>
            <w:bottom w:val="single" w:sz="6" w:space="0" w:color="auto"/>
            <w:right w:val="single" w:sz="2" w:space="0" w:color="auto"/>
          </w:divBdr>
          <w:divsChild>
            <w:div w:id="187049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469445685">
                  <w:marLeft w:val="0"/>
                  <w:marRight w:val="0"/>
                  <w:marTop w:val="0"/>
                  <w:marBottom w:val="0"/>
                  <w:divBdr>
                    <w:top w:val="single" w:sz="2" w:space="0" w:color="D9D9E3"/>
                    <w:left w:val="single" w:sz="2" w:space="0" w:color="D9D9E3"/>
                    <w:bottom w:val="single" w:sz="2" w:space="0" w:color="D9D9E3"/>
                    <w:right w:val="single" w:sz="2" w:space="0" w:color="D9D9E3"/>
                  </w:divBdr>
                  <w:divsChild>
                    <w:div w:id="918443582">
                      <w:marLeft w:val="0"/>
                      <w:marRight w:val="0"/>
                      <w:marTop w:val="0"/>
                      <w:marBottom w:val="0"/>
                      <w:divBdr>
                        <w:top w:val="single" w:sz="2" w:space="0" w:color="D9D9E3"/>
                        <w:left w:val="single" w:sz="2" w:space="0" w:color="D9D9E3"/>
                        <w:bottom w:val="single" w:sz="2" w:space="0" w:color="D9D9E3"/>
                        <w:right w:val="single" w:sz="2" w:space="0" w:color="D9D9E3"/>
                      </w:divBdr>
                      <w:divsChild>
                        <w:div w:id="131186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2712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997">
                      <w:marLeft w:val="0"/>
                      <w:marRight w:val="0"/>
                      <w:marTop w:val="0"/>
                      <w:marBottom w:val="0"/>
                      <w:divBdr>
                        <w:top w:val="single" w:sz="2" w:space="0" w:color="D9D9E3"/>
                        <w:left w:val="single" w:sz="2" w:space="0" w:color="D9D9E3"/>
                        <w:bottom w:val="single" w:sz="2" w:space="0" w:color="D9D9E3"/>
                        <w:right w:val="single" w:sz="2" w:space="0" w:color="D9D9E3"/>
                      </w:divBdr>
                      <w:divsChild>
                        <w:div w:id="32387069">
                          <w:marLeft w:val="0"/>
                          <w:marRight w:val="0"/>
                          <w:marTop w:val="0"/>
                          <w:marBottom w:val="0"/>
                          <w:divBdr>
                            <w:top w:val="single" w:sz="2" w:space="0" w:color="D9D9E3"/>
                            <w:left w:val="single" w:sz="2" w:space="0" w:color="D9D9E3"/>
                            <w:bottom w:val="single" w:sz="2" w:space="0" w:color="D9D9E3"/>
                            <w:right w:val="single" w:sz="2" w:space="0" w:color="D9D9E3"/>
                          </w:divBdr>
                          <w:divsChild>
                            <w:div w:id="190594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023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1428</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dc:creator>
  <cp:keywords/>
  <dc:description/>
  <cp:lastModifiedBy>Augus</cp:lastModifiedBy>
  <cp:revision>4</cp:revision>
  <dcterms:created xsi:type="dcterms:W3CDTF">2023-08-27T20:56:00Z</dcterms:created>
  <dcterms:modified xsi:type="dcterms:W3CDTF">2023-08-29T05:39:00Z</dcterms:modified>
</cp:coreProperties>
</file>