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C5F42" w14:paraId="24C56B28" w14:textId="77777777" w:rsidTr="006C5F42">
        <w:trPr>
          <w:trHeight w:val="576"/>
        </w:trPr>
        <w:tc>
          <w:tcPr>
            <w:tcW w:w="2605" w:type="dxa"/>
            <w:vAlign w:val="center"/>
          </w:tcPr>
          <w:p w14:paraId="505A4D5D" w14:textId="5ADD5878" w:rsidR="006C5F42" w:rsidRPr="006C5F42" w:rsidRDefault="006C5F42" w:rsidP="006C5F42">
            <w:pPr>
              <w:jc w:val="center"/>
              <w:rPr>
                <w:b/>
                <w:bCs/>
                <w:sz w:val="24"/>
                <w:szCs w:val="24"/>
              </w:rPr>
            </w:pPr>
            <w:r w:rsidRPr="006C5F42">
              <w:rPr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6745" w:type="dxa"/>
            <w:vAlign w:val="center"/>
          </w:tcPr>
          <w:p w14:paraId="3356D20F" w14:textId="15099146" w:rsidR="006C5F42" w:rsidRPr="006C5F42" w:rsidRDefault="006C5F42" w:rsidP="006C5F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Nabila Nurlaila Agustin</w:t>
            </w:r>
          </w:p>
        </w:tc>
      </w:tr>
      <w:tr w:rsidR="006C5F42" w14:paraId="6BE4E155" w14:textId="77777777" w:rsidTr="006C5F42">
        <w:trPr>
          <w:trHeight w:val="576"/>
        </w:trPr>
        <w:tc>
          <w:tcPr>
            <w:tcW w:w="2605" w:type="dxa"/>
            <w:vAlign w:val="center"/>
          </w:tcPr>
          <w:p w14:paraId="44ACB1FA" w14:textId="2C5DF13F" w:rsidR="006C5F42" w:rsidRPr="006C5F42" w:rsidRDefault="006C5F42" w:rsidP="006C5F42">
            <w:pPr>
              <w:jc w:val="center"/>
              <w:rPr>
                <w:b/>
                <w:bCs/>
                <w:sz w:val="24"/>
                <w:szCs w:val="24"/>
              </w:rPr>
            </w:pPr>
            <w:r w:rsidRPr="006C5F42">
              <w:rPr>
                <w:b/>
                <w:bCs/>
                <w:sz w:val="24"/>
                <w:szCs w:val="24"/>
              </w:rPr>
              <w:t>SEKOLAH</w:t>
            </w:r>
          </w:p>
        </w:tc>
        <w:tc>
          <w:tcPr>
            <w:tcW w:w="6745" w:type="dxa"/>
            <w:vAlign w:val="center"/>
          </w:tcPr>
          <w:p w14:paraId="3034927F" w14:textId="7616FA1D" w:rsidR="006C5F42" w:rsidRPr="006C5F42" w:rsidRDefault="006C5F42" w:rsidP="006C5F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SMK Negeri 69 Jakarta</w:t>
            </w:r>
          </w:p>
        </w:tc>
      </w:tr>
      <w:tr w:rsidR="006C5F42" w14:paraId="2CBAAAB1" w14:textId="77777777" w:rsidTr="006C5F42">
        <w:trPr>
          <w:trHeight w:val="260"/>
        </w:trPr>
        <w:tc>
          <w:tcPr>
            <w:tcW w:w="2605" w:type="dxa"/>
            <w:vAlign w:val="center"/>
          </w:tcPr>
          <w:p w14:paraId="46A579DB" w14:textId="77777777" w:rsidR="006C5F42" w:rsidRPr="006C5F42" w:rsidRDefault="006C5F42" w:rsidP="006C5F4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45" w:type="dxa"/>
            <w:vAlign w:val="center"/>
          </w:tcPr>
          <w:p w14:paraId="5540A9B0" w14:textId="77777777" w:rsidR="006C5F42" w:rsidRPr="006C5F42" w:rsidRDefault="006C5F42" w:rsidP="006C5F42">
            <w:pPr>
              <w:jc w:val="center"/>
              <w:rPr>
                <w:sz w:val="24"/>
                <w:szCs w:val="24"/>
              </w:rPr>
            </w:pPr>
          </w:p>
        </w:tc>
      </w:tr>
      <w:tr w:rsidR="006C5F42" w14:paraId="40489DBA" w14:textId="77777777" w:rsidTr="006C5F42">
        <w:trPr>
          <w:trHeight w:val="576"/>
        </w:trPr>
        <w:tc>
          <w:tcPr>
            <w:tcW w:w="2605" w:type="dxa"/>
            <w:vAlign w:val="center"/>
          </w:tcPr>
          <w:p w14:paraId="10331568" w14:textId="56507203" w:rsidR="006C5F42" w:rsidRPr="006C5F42" w:rsidRDefault="006C5F42" w:rsidP="006C5F42">
            <w:pPr>
              <w:jc w:val="center"/>
              <w:rPr>
                <w:b/>
                <w:bCs/>
                <w:sz w:val="24"/>
                <w:szCs w:val="24"/>
              </w:rPr>
            </w:pPr>
            <w:r w:rsidRPr="006C5F42">
              <w:rPr>
                <w:b/>
                <w:bCs/>
                <w:sz w:val="24"/>
                <w:szCs w:val="24"/>
              </w:rPr>
              <w:t xml:space="preserve">NAMA APLIKASI </w:t>
            </w:r>
          </w:p>
        </w:tc>
        <w:tc>
          <w:tcPr>
            <w:tcW w:w="6745" w:type="dxa"/>
            <w:vAlign w:val="center"/>
          </w:tcPr>
          <w:p w14:paraId="12C8E6BD" w14:textId="43340C58" w:rsidR="006C5F42" w:rsidRPr="006C5F42" w:rsidRDefault="006C5F42" w:rsidP="006C5F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DESTINY GAME</w:t>
            </w:r>
          </w:p>
        </w:tc>
      </w:tr>
      <w:tr w:rsidR="006C5F42" w14:paraId="2E54923D" w14:textId="77777777" w:rsidTr="005107B5">
        <w:trPr>
          <w:trHeight w:val="1988"/>
        </w:trPr>
        <w:tc>
          <w:tcPr>
            <w:tcW w:w="2605" w:type="dxa"/>
            <w:vAlign w:val="center"/>
          </w:tcPr>
          <w:p w14:paraId="3CD7C3D5" w14:textId="08E32D72" w:rsidR="006C5F42" w:rsidRPr="006C5F42" w:rsidRDefault="006C5F42" w:rsidP="006C5F42">
            <w:pPr>
              <w:jc w:val="center"/>
              <w:rPr>
                <w:b/>
                <w:bCs/>
                <w:sz w:val="24"/>
                <w:szCs w:val="24"/>
              </w:rPr>
            </w:pPr>
            <w:r w:rsidRPr="006C5F42">
              <w:rPr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6745" w:type="dxa"/>
            <w:vAlign w:val="center"/>
          </w:tcPr>
          <w:p w14:paraId="3C80A55C" w14:textId="0E0325BB" w:rsidR="006C5F42" w:rsidRPr="006C5F42" w:rsidRDefault="006C5F42" w:rsidP="006C5F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Aplikasi ini merupakan sebuah game yang nantinya bisa menampilkan prediksi umur, gender, hewan yang cocok, jokes, ataupun </w:t>
            </w:r>
            <w:r w:rsidR="005107B5">
              <w:rPr>
                <w:sz w:val="24"/>
                <w:szCs w:val="24"/>
              </w:rPr>
              <w:t>seseorang yang cocok untuk user.</w:t>
            </w:r>
            <w:r>
              <w:rPr>
                <w:sz w:val="24"/>
                <w:szCs w:val="24"/>
              </w:rPr>
              <w:t xml:space="preserve"> </w:t>
            </w:r>
            <w:r w:rsidR="005107B5">
              <w:rPr>
                <w:sz w:val="24"/>
                <w:szCs w:val="24"/>
              </w:rPr>
              <w:t>User akan menginputkan nama, ataupun gender kemudian menekan button. Lalu akan diproses dan nantinya akan menampilkan output dari API.</w:t>
            </w:r>
          </w:p>
        </w:tc>
      </w:tr>
      <w:tr w:rsidR="006C5F42" w14:paraId="4FD50395" w14:textId="77777777" w:rsidTr="005107B5">
        <w:trPr>
          <w:trHeight w:val="782"/>
        </w:trPr>
        <w:tc>
          <w:tcPr>
            <w:tcW w:w="2605" w:type="dxa"/>
            <w:vAlign w:val="center"/>
          </w:tcPr>
          <w:p w14:paraId="7D7B0380" w14:textId="2E82446B" w:rsidR="006C5F42" w:rsidRPr="006C5F42" w:rsidRDefault="006C5F42" w:rsidP="006C5F42">
            <w:pPr>
              <w:jc w:val="center"/>
              <w:rPr>
                <w:b/>
                <w:bCs/>
                <w:sz w:val="24"/>
                <w:szCs w:val="24"/>
              </w:rPr>
            </w:pPr>
            <w:r w:rsidRPr="006C5F4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745" w:type="dxa"/>
            <w:vAlign w:val="center"/>
          </w:tcPr>
          <w:p w14:paraId="5CB4E794" w14:textId="77777777" w:rsidR="006C5F42" w:rsidRDefault="005107B5" w:rsidP="005107B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  <w:p w14:paraId="7342416E" w14:textId="5B11023D" w:rsidR="005107B5" w:rsidRPr="005107B5" w:rsidRDefault="005107B5" w:rsidP="005107B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</w:tr>
      <w:tr w:rsidR="006C5F42" w14:paraId="4F09B8EA" w14:textId="77777777" w:rsidTr="005107B5">
        <w:trPr>
          <w:trHeight w:val="1988"/>
        </w:trPr>
        <w:tc>
          <w:tcPr>
            <w:tcW w:w="2605" w:type="dxa"/>
            <w:vAlign w:val="center"/>
          </w:tcPr>
          <w:p w14:paraId="39F75740" w14:textId="308840EA" w:rsidR="006C5F42" w:rsidRPr="006C5F42" w:rsidRDefault="006C5F42" w:rsidP="006C5F42">
            <w:pPr>
              <w:jc w:val="center"/>
              <w:rPr>
                <w:b/>
                <w:bCs/>
                <w:sz w:val="24"/>
                <w:szCs w:val="24"/>
              </w:rPr>
            </w:pPr>
            <w:r w:rsidRPr="006C5F42">
              <w:rPr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6745" w:type="dxa"/>
            <w:vAlign w:val="center"/>
          </w:tcPr>
          <w:p w14:paraId="3B79025A" w14:textId="77777777" w:rsidR="006C5F42" w:rsidRDefault="005107B5" w:rsidP="006C5F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Prediksi :</w:t>
            </w:r>
          </w:p>
          <w:p w14:paraId="224AB1CF" w14:textId="77777777" w:rsidR="005107B5" w:rsidRDefault="005107B5" w:rsidP="005107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Umur berdasarkan nama</w:t>
            </w:r>
          </w:p>
          <w:p w14:paraId="56BEFDF5" w14:textId="77777777" w:rsidR="005107B5" w:rsidRDefault="005107B5" w:rsidP="005107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berdasarkan nama</w:t>
            </w:r>
          </w:p>
          <w:p w14:paraId="23E81CEB" w14:textId="77777777" w:rsidR="005107B5" w:rsidRDefault="005107B5" w:rsidP="005107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Hewan anjing peliharaan</w:t>
            </w:r>
          </w:p>
          <w:p w14:paraId="3BBCB7F6" w14:textId="77777777" w:rsidR="005107B5" w:rsidRDefault="005107B5" w:rsidP="005107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Jokes</w:t>
            </w:r>
          </w:p>
          <w:p w14:paraId="60DB1035" w14:textId="6DD1F01C" w:rsidR="005107B5" w:rsidRPr="005107B5" w:rsidRDefault="005107B5" w:rsidP="005107B5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Pasangan berdasarkan gender</w:t>
            </w:r>
          </w:p>
        </w:tc>
      </w:tr>
    </w:tbl>
    <w:p w14:paraId="701E17D9" w14:textId="77777777" w:rsidR="00FC0BDB" w:rsidRDefault="00FC0BDB"/>
    <w:sectPr w:rsidR="00FC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843A7"/>
    <w:multiLevelType w:val="hybridMultilevel"/>
    <w:tmpl w:val="DD4A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70D8D"/>
    <w:multiLevelType w:val="hybridMultilevel"/>
    <w:tmpl w:val="5282B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97818">
    <w:abstractNumId w:val="1"/>
  </w:num>
  <w:num w:numId="2" w16cid:durableId="68540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2"/>
    <w:rsid w:val="005107B5"/>
    <w:rsid w:val="006C5F42"/>
    <w:rsid w:val="00A10B7A"/>
    <w:rsid w:val="00FC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94"/>
  <w15:chartTrackingRefBased/>
  <w15:docId w15:val="{E6908FB9-62CB-4791-802B-AEB59D95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2023-07-31T10:40:00Z</dcterms:created>
  <dcterms:modified xsi:type="dcterms:W3CDTF">2023-07-31T11:11:00Z</dcterms:modified>
</cp:coreProperties>
</file>