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56" w:rsidRDefault="00416130">
      <w:pPr>
        <w:rPr>
          <w:lang w:val="es-MX"/>
        </w:rPr>
      </w:pPr>
      <w:r>
        <w:rPr>
          <w:lang w:val="es-MX"/>
        </w:rPr>
        <w:t>Capítulo3.txt</w:t>
      </w:r>
    </w:p>
    <w:p w:rsidR="00416130" w:rsidRPr="00416130" w:rsidRDefault="00416130">
      <w:pPr>
        <w:rPr>
          <w:lang w:val="es-MX"/>
        </w:rPr>
      </w:pPr>
      <w:r w:rsidRPr="00416130">
        <w:rPr>
          <w:lang w:val="es-MX"/>
        </w:rPr>
        <w:t>Git permite la creación de ramas lo que permite tener distintas versiones del mismo proyecto y trabajar de manera simultánea en ellas.</w:t>
      </w:r>
      <w:bookmarkStart w:id="0" w:name="_GoBack"/>
      <w:bookmarkEnd w:id="0"/>
    </w:p>
    <w:sectPr w:rsidR="00416130" w:rsidRPr="00416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30"/>
    <w:rsid w:val="00416130"/>
    <w:rsid w:val="009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C5B4"/>
  <w15:chartTrackingRefBased/>
  <w15:docId w15:val="{8C17841C-1A19-4430-BFDA-DB5A3F0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2022-08-29T19:37:00Z</dcterms:created>
  <dcterms:modified xsi:type="dcterms:W3CDTF">2022-08-29T19:38:00Z</dcterms:modified>
</cp:coreProperties>
</file>