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B0" w:rsidRDefault="008E6327">
      <w:pPr>
        <w:rPr>
          <w:lang w:val="es-MX"/>
        </w:rPr>
      </w:pPr>
      <w:r>
        <w:rPr>
          <w:lang w:val="es-MX"/>
        </w:rPr>
        <w:t>Capitulo2.txt</w:t>
      </w:r>
    </w:p>
    <w:p w:rsidR="008E6327" w:rsidRPr="008E6327" w:rsidRDefault="008E6327">
      <w:pPr>
        <w:rPr>
          <w:lang w:val="es-MX"/>
        </w:rPr>
      </w:pPr>
      <w:r w:rsidRPr="008E6327">
        <w:rPr>
          <w:lang w:val="es-MX"/>
        </w:rPr>
        <w:t>El flujo de trabajo básico con Git consiste en: 1- Hacer cambios en el repositorio. 2- Añadir los cambios a la zo</w:t>
      </w:r>
      <w:bookmarkStart w:id="0" w:name="_GoBack"/>
      <w:bookmarkEnd w:id="0"/>
      <w:r w:rsidRPr="008E6327">
        <w:rPr>
          <w:lang w:val="es-MX"/>
        </w:rPr>
        <w:t>na de intercambio temporal. 3- Hacer un commit de los cambios</w:t>
      </w:r>
    </w:p>
    <w:sectPr w:rsidR="008E6327" w:rsidRPr="008E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27"/>
    <w:rsid w:val="003704B0"/>
    <w:rsid w:val="008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6DD1"/>
  <w15:chartTrackingRefBased/>
  <w15:docId w15:val="{41AFEF38-E6EF-4CE1-9E4F-3E8B09CF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2022-08-29T17:18:00Z</dcterms:created>
  <dcterms:modified xsi:type="dcterms:W3CDTF">2022-08-29T17:19:00Z</dcterms:modified>
</cp:coreProperties>
</file>