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11AE" w14:textId="77777777" w:rsidR="00BB2202" w:rsidRDefault="00BB2202"/>
    <w:p w14:paraId="72CE11AF" w14:textId="77777777" w:rsidR="00BB2202" w:rsidRDefault="00DE5770">
      <w:pPr>
        <w:spacing w:before="120" w:after="60"/>
        <w:jc w:val="center"/>
      </w:pPr>
      <w:r>
        <w:rPr>
          <w:noProof/>
        </w:rPr>
        <w:drawing>
          <wp:inline distT="0" distB="0" distL="0" distR="0" wp14:anchorId="72CE147C" wp14:editId="72CE147D">
            <wp:extent cx="1428750" cy="1428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1B0" w14:textId="77777777" w:rsidR="00BB2202" w:rsidRDefault="00DE5770">
      <w:pPr>
        <w:spacing w:before="120" w:after="40"/>
        <w:jc w:val="center"/>
      </w:pPr>
      <w:r>
        <w:rPr>
          <w:b/>
          <w:bCs/>
          <w:color w:val="1B7A4B"/>
          <w:sz w:val="26"/>
          <w:szCs w:val="26"/>
        </w:rPr>
        <w:t>INSTITUTO CRECER</w:t>
      </w:r>
    </w:p>
    <w:p w14:paraId="72CE11B1" w14:textId="77777777" w:rsidR="00BB2202" w:rsidRDefault="00DE5770">
      <w:pPr>
        <w:spacing w:after="40"/>
        <w:jc w:val="center"/>
      </w:pPr>
      <w:r>
        <w:t>Carrera: Ciencia de Datos e Inteligencia Artificial</w:t>
      </w:r>
    </w:p>
    <w:p w14:paraId="72CE11B2" w14:textId="77777777" w:rsidR="00BB2202" w:rsidRDefault="00DE5770">
      <w:pPr>
        <w:spacing w:after="360"/>
        <w:jc w:val="center"/>
      </w:pPr>
      <w:r>
        <w:t>Proyecto integrador · Inteligencia Artificial</w:t>
      </w:r>
    </w:p>
    <w:p w14:paraId="72CE11B3" w14:textId="77777777" w:rsidR="00BB2202" w:rsidRDefault="00DE5770">
      <w:pPr>
        <w:pBdr>
          <w:top w:val="single" w:sz="8" w:space="12" w:color="1B7A4B"/>
        </w:pBdr>
        <w:spacing w:after="80"/>
        <w:jc w:val="center"/>
      </w:pPr>
      <w:r>
        <w:rPr>
          <w:b/>
          <w:bCs/>
          <w:sz w:val="56"/>
          <w:szCs w:val="56"/>
        </w:rPr>
        <w:t>Probador Virtual Inteligente</w:t>
      </w:r>
    </w:p>
    <w:p w14:paraId="72CE11B4" w14:textId="77777777" w:rsidR="00BB2202" w:rsidRDefault="00DE5770">
      <w:pPr>
        <w:spacing w:after="80"/>
        <w:jc w:val="center"/>
      </w:pPr>
      <w:r>
        <w:rPr>
          <w:color w:val="404040"/>
          <w:sz w:val="26"/>
          <w:szCs w:val="26"/>
        </w:rPr>
        <w:t>Vestidor virtual con cámara, inteligencia artificial y tienda en línea</w:t>
      </w:r>
    </w:p>
    <w:p w14:paraId="72CE11B5" w14:textId="77777777" w:rsidR="00BB2202" w:rsidRDefault="00DE5770">
      <w:pPr>
        <w:pBdr>
          <w:bottom w:val="single" w:sz="8" w:space="12" w:color="1B7A4B"/>
        </w:pBdr>
        <w:spacing w:after="420"/>
        <w:jc w:val="center"/>
      </w:pPr>
      <w:r>
        <w:rPr>
          <w:i/>
          <w:iCs/>
          <w:color w:val="1B7A4B"/>
          <w:sz w:val="26"/>
          <w:szCs w:val="26"/>
        </w:rPr>
        <w:t>“Probate todo, sin cambiarte nada”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B2202" w14:paraId="72CE11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6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Dato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7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BB2202" w14:paraId="72CE1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Alumna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Quiñones, Agustina Gimena</w:t>
            </w:r>
          </w:p>
        </w:tc>
      </w:tr>
      <w:tr w:rsidR="00BB2202" w14:paraId="72CE1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Instituto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Instituto Crecer · [completar dirección y localidad]</w:t>
            </w:r>
          </w:p>
        </w:tc>
      </w:tr>
      <w:tr w:rsidR="00BB2202" w14:paraId="72CE1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B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Carrera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Ciencia de Datos e Inteligencia Artificial</w:t>
            </w:r>
          </w:p>
        </w:tc>
      </w:tr>
      <w:tr w:rsidR="00BB2202" w14:paraId="72CE1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Año de la carrera / curso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[completar]</w:t>
            </w:r>
          </w:p>
        </w:tc>
      </w:tr>
      <w:tr w:rsidR="00BB2202" w14:paraId="72CE1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Espacio curricular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Inteligencia Artificial (proyecto integrador)</w:t>
            </w:r>
          </w:p>
        </w:tc>
      </w:tr>
      <w:tr w:rsidR="00BB2202" w14:paraId="72CE1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Profesores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9" w14:textId="77777777" w:rsidR="00BB2202" w:rsidRDefault="00DE5770">
            <w:pPr>
              <w:spacing w:after="20"/>
            </w:pPr>
            <w:r>
              <w:rPr>
                <w:sz w:val="20"/>
                <w:szCs w:val="20"/>
              </w:rPr>
              <w:t>Rojas Arce, Mateo · Inteligencia A</w:t>
            </w:r>
            <w:r>
              <w:rPr>
                <w:sz w:val="20"/>
                <w:szCs w:val="20"/>
              </w:rPr>
              <w:t>rtificial</w:t>
            </w:r>
          </w:p>
          <w:p w14:paraId="72CE11CA" w14:textId="77777777" w:rsidR="00BB2202" w:rsidRDefault="00DE5770">
            <w:pPr>
              <w:spacing w:after="20"/>
            </w:pPr>
            <w:r>
              <w:rPr>
                <w:sz w:val="20"/>
                <w:szCs w:val="20"/>
              </w:rPr>
              <w:t>Merele Da Silva, Tamara · Ética</w:t>
            </w:r>
          </w:p>
          <w:p w14:paraId="72CE11CB" w14:textId="77777777" w:rsidR="00BB2202" w:rsidRDefault="00DE5770">
            <w:pPr>
              <w:spacing w:after="20"/>
            </w:pPr>
            <w:r>
              <w:rPr>
                <w:sz w:val="20"/>
                <w:szCs w:val="20"/>
              </w:rPr>
              <w:t>Figueredo, Daniel · Programación</w:t>
            </w:r>
          </w:p>
        </w:tc>
      </w:tr>
      <w:tr w:rsidR="00BB2202" w14:paraId="72CE1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Ciclo lectivo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C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2026</w:t>
            </w:r>
          </w:p>
        </w:tc>
      </w:tr>
      <w:tr w:rsidR="00BB2202" w14:paraId="72CE1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D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D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[completar]</w:t>
            </w:r>
          </w:p>
        </w:tc>
      </w:tr>
    </w:tbl>
    <w:p w14:paraId="72CE11D3" w14:textId="77777777" w:rsidR="00BB2202" w:rsidRDefault="00DE5770">
      <w:pPr>
        <w:pageBreakBefore/>
        <w:spacing w:before="240" w:after="160"/>
      </w:pPr>
      <w:r>
        <w:rPr>
          <w:b/>
          <w:bCs/>
          <w:color w:val="1B7A4B"/>
          <w:sz w:val="32"/>
          <w:szCs w:val="32"/>
        </w:rPr>
        <w:lastRenderedPageBreak/>
        <w:t>Índice</w:t>
      </w:r>
    </w:p>
    <w:sdt>
      <w:sdtPr>
        <w:alias w:val="Índice"/>
        <w:id w:val="2008781650"/>
      </w:sdtPr>
      <w:sdtEndPr/>
      <w:sdtContent>
        <w:p w14:paraId="671E5081" w14:textId="098682E8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19825" w:history="1">
            <w:r w:rsidRPr="002407CD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03637F" w14:textId="4C4F40AB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26" w:history="1">
            <w:r w:rsidRPr="002407CD">
              <w:rPr>
                <w:rStyle w:val="Hipervnculo"/>
                <w:noProof/>
              </w:rPr>
              <w:t>2. Origen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0CB190" w14:textId="59E8AC0E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27" w:history="1">
            <w:r w:rsidRPr="002407CD">
              <w:rPr>
                <w:rStyle w:val="Hipervnculo"/>
                <w:noProof/>
              </w:rPr>
              <w:t>3. División en capítulos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04C484" w14:textId="5DEFA0D5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28" w:history="1">
            <w:r w:rsidRPr="002407CD">
              <w:rPr>
                <w:rStyle w:val="Hipervnculo"/>
                <w:noProof/>
              </w:rPr>
              <w:t>4. Identificación del problema y soluciones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F3E8AD" w14:textId="2BB8918D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29" w:history="1">
            <w:r w:rsidRPr="002407CD">
              <w:rPr>
                <w:rStyle w:val="Hipervnculo"/>
                <w:noProof/>
              </w:rPr>
              <w:t>5. Objetivos generales y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31FDD5" w14:textId="42C6775A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0" w:history="1">
            <w:r w:rsidRPr="002407CD">
              <w:rPr>
                <w:rStyle w:val="Hipervnculo"/>
                <w:noProof/>
              </w:rPr>
              <w:t>6. Comparación con soluciones existentes (benchmarking)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E384B6" w14:textId="1B69AC52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1" w:history="1">
            <w:r w:rsidRPr="002407CD">
              <w:rPr>
                <w:rStyle w:val="Hipervnculo"/>
                <w:noProof/>
              </w:rPr>
              <w:t>7. Análisis de viabilidad y factibilidad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66F3AA" w14:textId="0856643D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2" w:history="1">
            <w:r w:rsidRPr="002407CD">
              <w:rPr>
                <w:rStyle w:val="Hipervnculo"/>
                <w:noProof/>
              </w:rPr>
              <w:t>8. Identificación de necesidades: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9E876A" w14:textId="202B17F1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3" w:history="1">
            <w:r w:rsidRPr="002407CD">
              <w:rPr>
                <w:rStyle w:val="Hipervnculo"/>
                <w:noProof/>
              </w:rPr>
              <w:t>8.1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BDD25D" w14:textId="75E4D71C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4" w:history="1">
            <w:r w:rsidRPr="002407CD">
              <w:rPr>
                <w:rStyle w:val="Hipervnculo"/>
                <w:noProof/>
              </w:rPr>
              <w:t>8.2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3BFFFD" w14:textId="66CA14AD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5" w:history="1">
            <w:r w:rsidRPr="002407CD">
              <w:rPr>
                <w:rStyle w:val="Hipervnculo"/>
                <w:noProof/>
              </w:rPr>
              <w:t>9. Herramientas: ¿para qué las usamos?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D894AF" w14:textId="0E928B22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6" w:history="1">
            <w:r w:rsidRPr="002407CD">
              <w:rPr>
                <w:rStyle w:val="Hipervnculo"/>
                <w:noProof/>
              </w:rPr>
              <w:t>10. ¿Cuánto costaría el proyecto?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CCB625" w14:textId="6D8FE05F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7" w:history="1">
            <w:r w:rsidRPr="002407CD">
              <w:rPr>
                <w:rStyle w:val="Hipervnculo"/>
                <w:noProof/>
              </w:rPr>
              <w:t>10.1 Aplicaciones y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474889B" w14:textId="5C1B37EF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8" w:history="1">
            <w:r w:rsidRPr="002407CD">
              <w:rPr>
                <w:rStyle w:val="Hipervnculo"/>
                <w:noProof/>
              </w:rPr>
              <w:t>10.2 Equipo para una tienda física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A960BA" w14:textId="2A3C7793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39" w:history="1">
            <w:r w:rsidRPr="002407CD">
              <w:rPr>
                <w:rStyle w:val="Hipervnculo"/>
                <w:noProof/>
              </w:rPr>
              <w:t>11. Metodología aplicada y evolución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F07ECF" w14:textId="36E191B6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0" w:history="1">
            <w:r w:rsidRPr="002407CD">
              <w:rPr>
                <w:rStyle w:val="Hipervnculo"/>
                <w:noProof/>
              </w:rPr>
              <w:t>12. Funcionamiento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3DB0BB" w14:textId="387E8798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1" w:history="1">
            <w:r w:rsidRPr="002407CD">
              <w:rPr>
                <w:rStyle w:val="Hipervnculo"/>
                <w:noProof/>
              </w:rPr>
              <w:t>12.1 Técnicas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B1AE21" w14:textId="3EDE0DA4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2" w:history="1">
            <w:r w:rsidRPr="002407CD">
              <w:rPr>
                <w:rStyle w:val="Hipervnculo"/>
                <w:noProof/>
              </w:rPr>
              <w:t>13. Base de datos y tienda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720AAC" w14:textId="017C0F16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3" w:history="1">
            <w:r w:rsidRPr="002407CD">
              <w:rPr>
                <w:rStyle w:val="Hipervnculo"/>
                <w:noProof/>
              </w:rPr>
              <w:t>13.1 Tablas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10246E" w14:textId="42433744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4" w:history="1">
            <w:r w:rsidRPr="002407CD">
              <w:rPr>
                <w:rStyle w:val="Hipervnculo"/>
                <w:noProof/>
              </w:rPr>
              <w:t>13.2 Cómo se registra una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524F6D" w14:textId="0F057422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5" w:history="1">
            <w:r w:rsidRPr="002407CD">
              <w:rPr>
                <w:rStyle w:val="Hipervnculo"/>
                <w:noProof/>
              </w:rPr>
              <w:t>13.3 Programa de clientes fieles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BDDCAA" w14:textId="740A5A2A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6" w:history="1">
            <w:r w:rsidRPr="002407CD">
              <w:rPr>
                <w:rStyle w:val="Hipervnculo"/>
                <w:noProof/>
              </w:rPr>
              <w:t>14. Pruebas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C75E51" w14:textId="35652326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7" w:history="1">
            <w:r w:rsidRPr="002407CD">
              <w:rPr>
                <w:rStyle w:val="Hipervnculo"/>
                <w:noProof/>
              </w:rPr>
              <w:t>15. Ética, privacidad y uso responsable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7A2D4E" w14:textId="649B72EF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8" w:history="1">
            <w:r w:rsidRPr="002407CD">
              <w:rPr>
                <w:rStyle w:val="Hipervnculo"/>
                <w:noProof/>
              </w:rPr>
              <w:t>15.1 Imagen de las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528E81E" w14:textId="04942BF1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49" w:history="1">
            <w:r w:rsidRPr="002407CD">
              <w:rPr>
                <w:rStyle w:val="Hipervnculo"/>
                <w:noProof/>
              </w:rPr>
              <w:t>15.2 Datos de los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D5DBE7B" w14:textId="4C65E865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0" w:history="1">
            <w:r w:rsidRPr="002407CD">
              <w:rPr>
                <w:rStyle w:val="Hipervnculo"/>
                <w:noProof/>
              </w:rPr>
              <w:t>15.3 Marcas y derechos de las imágenes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6170FD" w14:textId="6CE1FCDC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1" w:history="1">
            <w:r w:rsidRPr="002407CD">
              <w:rPr>
                <w:rStyle w:val="Hipervnculo"/>
                <w:noProof/>
              </w:rPr>
              <w:t>15.4 Sesgos y límites de la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53880EF" w14:textId="23357239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2" w:history="1">
            <w:r w:rsidRPr="002407CD">
              <w:rPr>
                <w:rStyle w:val="Hipervnculo"/>
                <w:noProof/>
              </w:rPr>
              <w:t>15.5 Uso de IA en el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3B747AA" w14:textId="43BDA69D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3" w:history="1">
            <w:r w:rsidRPr="002407CD">
              <w:rPr>
                <w:rStyle w:val="Hipervnculo"/>
                <w:noProof/>
              </w:rPr>
              <w:t>16. ¿Qué mejoras se pueden hacer?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44FB87" w14:textId="6ADE3BC3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4" w:history="1">
            <w:r w:rsidRPr="002407CD">
              <w:rPr>
                <w:rStyle w:val="Hipervnculo"/>
                <w:noProof/>
              </w:rPr>
              <w:t>17. ¿Existen alternativas?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67261C7" w14:textId="388E11B8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5" w:history="1">
            <w:r w:rsidRPr="002407CD">
              <w:rPr>
                <w:rStyle w:val="Hipervnculo"/>
                <w:noProof/>
              </w:rPr>
              <w:t>18. Conclusión y aprendizaje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D1DF352" w14:textId="6F6FDD58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6" w:history="1">
            <w:r w:rsidRPr="002407CD">
              <w:rPr>
                <w:rStyle w:val="Hipervnculo"/>
                <w:noProof/>
              </w:rPr>
              <w:t>19.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10C7D70" w14:textId="49DD7665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7" w:history="1">
            <w:r w:rsidRPr="002407CD">
              <w:rPr>
                <w:rStyle w:val="Hipervnculo"/>
                <w:noProof/>
              </w:rPr>
              <w:t>20. 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734F3B3" w14:textId="2659F212" w:rsidR="00DE5770" w:rsidRDefault="00DE577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8" w:history="1">
            <w:r w:rsidRPr="002407CD">
              <w:rPr>
                <w:rStyle w:val="Hipervnculo"/>
                <w:noProof/>
              </w:rPr>
              <w:t>21. Anexo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575F4D7" w14:textId="4C34CE10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59" w:history="1">
            <w:r w:rsidRPr="002407CD">
              <w:rPr>
                <w:rStyle w:val="Hipervnculo"/>
                <w:noProof/>
              </w:rPr>
              <w:t>21.1 Catálogo de prendas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93EBBA5" w14:textId="37619029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60" w:history="1">
            <w:r w:rsidRPr="002407CD">
              <w:rPr>
                <w:rStyle w:val="Hipervnculo"/>
                <w:noProof/>
              </w:rPr>
              <w:t>21.2 Logos que no se deforman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6B14CC2" w14:textId="32015E42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61" w:history="1">
            <w:r w:rsidRPr="002407CD">
              <w:rPr>
                <w:rStyle w:val="Hipervnculo"/>
                <w:noProof/>
              </w:rPr>
              <w:t>21.3 Malla suavizada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ADA8193" w14:textId="3A9F32F8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62" w:history="1">
            <w:r w:rsidRPr="002407CD">
              <w:rPr>
                <w:rStyle w:val="Hipervnculo"/>
                <w:noProof/>
              </w:rPr>
              <w:t>21.4 Efecto 3D al girar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BA9A8BD" w14:textId="43B65284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63" w:history="1">
            <w:r w:rsidRPr="002407CD">
              <w:rPr>
                <w:rStyle w:val="Hipervnculo"/>
                <w:noProof/>
              </w:rPr>
              <w:t>21.5 Luz según la cámara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6BB2750" w14:textId="413D152D" w:rsidR="00DE5770" w:rsidRDefault="00DE5770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819864" w:history="1">
            <w:r w:rsidRPr="002407CD">
              <w:rPr>
                <w:rStyle w:val="Hipervnculo"/>
                <w:noProof/>
              </w:rPr>
              <w:t>21.6 Para completar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2CE11D5" w14:textId="14DFFAF0" w:rsidR="00BB2202" w:rsidRDefault="00DE5770">
          <w:r>
            <w:fldChar w:fldCharType="end"/>
          </w:r>
        </w:p>
      </w:sdtContent>
    </w:sdt>
    <w:p w14:paraId="72CE11D6" w14:textId="77777777" w:rsidR="00BB2202" w:rsidRDefault="00DE5770">
      <w:pPr>
        <w:pStyle w:val="Ttulo1"/>
        <w:pageBreakBefore/>
      </w:pPr>
      <w:bookmarkStart w:id="0" w:name="_Toc243819825"/>
      <w:r>
        <w:lastRenderedPageBreak/>
        <w:t>1. Introducción</w:t>
      </w:r>
      <w:bookmarkEnd w:id="0"/>
    </w:p>
    <w:p w14:paraId="72CE11D7" w14:textId="77777777" w:rsidR="00BB2202" w:rsidRDefault="00DE5770">
      <w:pPr>
        <w:spacing w:after="140"/>
      </w:pPr>
      <w:r>
        <w:t xml:space="preserve">El </w:t>
      </w:r>
      <w:r>
        <w:rPr>
          <w:b/>
          <w:bCs/>
        </w:rPr>
        <w:t>Probador Virtual Inteligente</w:t>
      </w:r>
      <w:r>
        <w:t xml:space="preserve"> es un sistema que muestra cómo queda una prenda sobre el cuerpo sin tener que ponérsela. Usa una cámara, visión por computadora e inteligencia artificial para superponer la ropa elegida sobre la imagen de la persona, en tiempo real.</w:t>
      </w:r>
    </w:p>
    <w:p w14:paraId="72CE11D8" w14:textId="77777777" w:rsidR="00BB2202" w:rsidRDefault="00DE5770">
      <w:pPr>
        <w:spacing w:after="140"/>
      </w:pPr>
      <w:r>
        <w:t>La prenda no se pega e</w:t>
      </w:r>
      <w:r>
        <w:t>ncima como una figura plana: el sistema mide la silueta de cada persona (hombros, pecho, cintura y cadera) y adapta la prenda a esa figura y al talle elegido. Los logos y estampados se mantienen intactos, la tela envuelve el torso con efecto 3D y se ilumin</w:t>
      </w:r>
      <w:r>
        <w:t>a con la luz real del lugar.</w:t>
      </w:r>
    </w:p>
    <w:p w14:paraId="72CE11D9" w14:textId="77777777" w:rsidR="00BB2202" w:rsidRDefault="00DE5770">
      <w:pPr>
        <w:spacing w:after="140"/>
      </w:pPr>
      <w:r>
        <w:t xml:space="preserve">El proyecto es también una </w:t>
      </w:r>
      <w:r>
        <w:rPr>
          <w:b/>
          <w:bCs/>
        </w:rPr>
        <w:t>tienda</w:t>
      </w:r>
      <w:r>
        <w:t>: un catálogo de 14 prendas reales guardado en una base de datos MySQL, con colores, talles, códigos de producto (SKU) y stock. El cliente puede comprar, registrarse y acumular beneficios como c</w:t>
      </w:r>
      <w:r>
        <w:t>liente fiel.</w:t>
      </w:r>
    </w:p>
    <w:p w14:paraId="72CE11DA" w14:textId="77777777" w:rsidR="00BB2202" w:rsidRDefault="00DE5770">
      <w:pPr>
        <w:spacing w:after="140"/>
      </w:pPr>
      <w:r>
        <w:t>Está pensado para dos usos: una pantalla con cámara en una tienda física, donde el cliente se prueba la ropa sin entrar al vestidor, y la compra en línea desde la cámara de una computadora.</w:t>
      </w:r>
    </w:p>
    <w:p w14:paraId="72CE11DB" w14:textId="77777777" w:rsidR="00BB2202" w:rsidRDefault="00DE5770">
      <w:pPr>
        <w:spacing w:after="140"/>
      </w:pPr>
      <w:r>
        <w:t>El desarrollo empezó en Antigravity, un entorno de pr</w:t>
      </w:r>
      <w:r>
        <w:t>ogramación con asistencia de inteligencia artificial, y continuó con Claude (de Anthropic), primero dentro de Antigravity y luego en Claude Code, su aplicación de programación.</w:t>
      </w:r>
    </w:p>
    <w:p w14:paraId="72CE11DC" w14:textId="77777777" w:rsidR="00BB2202" w:rsidRDefault="00DE5770">
      <w:pPr>
        <w:pStyle w:val="Ttulo1"/>
        <w:pageBreakBefore/>
      </w:pPr>
      <w:bookmarkStart w:id="1" w:name="_Toc243819826"/>
      <w:r>
        <w:lastRenderedPageBreak/>
        <w:t>2. Origen</w:t>
      </w:r>
      <w:bookmarkEnd w:id="1"/>
    </w:p>
    <w:p w14:paraId="72CE11DD" w14:textId="77777777" w:rsidR="00BB2202" w:rsidRDefault="00DE5770">
      <w:pPr>
        <w:spacing w:after="140"/>
      </w:pPr>
      <w:r>
        <w:t>La idea nació de una experiencia común: ir a una tienda, llevar mucha</w:t>
      </w:r>
      <w:r>
        <w:t>s prendas al vestidor y terminar cansada de sacarse y ponerse ropa. Muchas veces la persona se va sin comprar, o compra en línea y después tiene que devolver porque la prenda no le quedaba como esperaba.</w:t>
      </w:r>
    </w:p>
    <w:p w14:paraId="72CE11DE" w14:textId="77777777" w:rsidR="00BB2202" w:rsidRDefault="00DE5770">
      <w:pPr>
        <w:spacing w:after="140"/>
      </w:pPr>
      <w:r>
        <w:t xml:space="preserve">De ahí surgió la pregunta: </w:t>
      </w:r>
      <w:r>
        <w:rPr>
          <w:b/>
          <w:bCs/>
        </w:rPr>
        <w:t>¿se puede usar la intelig</w:t>
      </w:r>
      <w:r>
        <w:rPr>
          <w:b/>
          <w:bCs/>
        </w:rPr>
        <w:t>encia artificial para ver cómo queda la ropa sin tener que probársela?</w:t>
      </w:r>
      <w:r>
        <w:t xml:space="preserve"> Así nació el Probador Virtual Inteligente, como proyecto integrador de la materia Inteligencia Artificial.</w:t>
      </w:r>
    </w:p>
    <w:p w14:paraId="72CE11DF" w14:textId="77777777" w:rsidR="00BB2202" w:rsidRDefault="00DE5770">
      <w:pPr>
        <w:pStyle w:val="Ttulo1"/>
        <w:pageBreakBefore/>
      </w:pPr>
      <w:bookmarkStart w:id="2" w:name="_Toc243819827"/>
      <w:r>
        <w:lastRenderedPageBreak/>
        <w:t>3. División en capítulos</w:t>
      </w:r>
      <w:bookmarkEnd w:id="2"/>
    </w:p>
    <w:p w14:paraId="72CE11E0" w14:textId="77777777" w:rsidR="00BB2202" w:rsidRDefault="00DE5770">
      <w:pPr>
        <w:spacing w:after="140"/>
      </w:pPr>
      <w:r>
        <w:t>La carpeta está organizada en cinco capítulos, del pr</w:t>
      </w:r>
      <w:r>
        <w:t>oblema a la solución construida.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5860"/>
      </w:tblGrid>
      <w:tr w:rsidR="00BB2202" w14:paraId="72CE11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1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Capítulo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2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Secciones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3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De qué trata</w:t>
            </w:r>
          </w:p>
        </w:tc>
      </w:tr>
      <w:tr w:rsidR="00BB2202" w14:paraId="72CE1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I. Presentación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 a 3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Qué es el proyecto, de dónde surge y cómo está organizada la carpeta</w:t>
            </w:r>
          </w:p>
        </w:tc>
      </w:tr>
      <w:tr w:rsidR="00BB2202" w14:paraId="72CE1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II. El problema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4 a 6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El problema, la solución propuesta, los objetivos y lo que ya existe</w:t>
            </w:r>
          </w:p>
        </w:tc>
      </w:tr>
      <w:tr w:rsidR="00BB2202" w14:paraId="72CE1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III. Análisis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7 a 10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E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Viabilidad, requerimientos, herramientas y costos</w:t>
            </w:r>
          </w:p>
        </w:tc>
      </w:tr>
      <w:tr w:rsidR="00BB2202" w14:paraId="72CE1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F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IV. Desarrollo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F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11 a 14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F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Cómo se construyó, cómo funciona, la base de datos y las pruebas</w:t>
            </w:r>
          </w:p>
        </w:tc>
      </w:tr>
      <w:tr w:rsidR="00BB2202" w14:paraId="72CE1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F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V. Ética y cierre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F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15 a 21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1F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Ética y privacidad, mejoras, alternativas, conclusiones, glosario, bibliografía y anexo</w:t>
            </w:r>
          </w:p>
        </w:tc>
      </w:tr>
    </w:tbl>
    <w:p w14:paraId="72CE11F9" w14:textId="77777777" w:rsidR="00BB2202" w:rsidRDefault="00DE5770">
      <w:pPr>
        <w:pStyle w:val="Ttulo1"/>
        <w:pageBreakBefore/>
      </w:pPr>
      <w:bookmarkStart w:id="3" w:name="_Toc243819828"/>
      <w:r>
        <w:lastRenderedPageBreak/>
        <w:t>4. Identificación del problema y soluciones</w:t>
      </w:r>
      <w:bookmarkEnd w:id="3"/>
    </w:p>
    <w:p w14:paraId="72CE11FA" w14:textId="77777777" w:rsidR="00BB2202" w:rsidRDefault="00DE5770">
      <w:pPr>
        <w:spacing w:after="140"/>
      </w:pPr>
      <w:r>
        <w:rPr>
          <w:b/>
          <w:bCs/>
        </w:rPr>
        <w:t>Problema:</w:t>
      </w:r>
      <w:r>
        <w:t xml:space="preserve"> probarse ropa es lento y cansador, tanto en la tienda física como al comprar en línea.</w:t>
      </w:r>
    </w:p>
    <w:p w14:paraId="72CE11FB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En la tienda, el c</w:t>
      </w:r>
      <w:r>
        <w:t>liente se saca y se pone la ropa una y otra vez; ese desgaste hace que muchas personas abandonen la compra.</w:t>
      </w:r>
    </w:p>
    <w:p w14:paraId="72CE11FC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Se forman filas en los vestidores y la ropa probada queda arrugada o desordenada.</w:t>
      </w:r>
    </w:p>
    <w:p w14:paraId="72CE11FD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En línea, no se puede ver cómo queda la prenda en el propio cuerpo</w:t>
      </w:r>
      <w:r>
        <w:t>, y eso genera devoluciones por talle.</w:t>
      </w:r>
    </w:p>
    <w:p w14:paraId="72CE11FE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El cliente no sabe si el color o el talle que quiere está disponible hasta que pregunta.</w:t>
      </w:r>
    </w:p>
    <w:p w14:paraId="72CE11FF" w14:textId="77777777" w:rsidR="00BB2202" w:rsidRDefault="00DE5770">
      <w:pPr>
        <w:spacing w:after="140"/>
      </w:pPr>
      <w:r>
        <w:rPr>
          <w:b/>
          <w:bCs/>
        </w:rPr>
        <w:t>Solución propuesta:</w:t>
      </w:r>
      <w:r>
        <w:t xml:space="preserve"> una pantalla con cámara en la tienda (y la misma tecnología en la computadora) donde el cliente elige prenda</w:t>
      </w:r>
      <w:r>
        <w:t>, color y talle, se ve vestido al instante y, si le gusta, la compra en el momento.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B2202" w14:paraId="72CE12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0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1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Cómo lo resuelve el probador</w:t>
            </w:r>
          </w:p>
        </w:tc>
      </w:tr>
      <w:tr w:rsidR="00BB2202" w14:paraId="72CE1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Cansancio de cambiarse muchas veces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Prueba virtual sin desvestirse</w:t>
            </w:r>
          </w:p>
        </w:tc>
      </w:tr>
      <w:tr w:rsidR="00BB2202" w14:paraId="72CE1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Filas en los vestidores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El vestidor se usa solo para la decisión final</w:t>
            </w:r>
          </w:p>
        </w:tc>
      </w:tr>
      <w:tr w:rsidR="00BB2202" w14:paraId="72CE1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Ropa desordenada en el local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Se prueban menos prendas físicamente</w:t>
            </w:r>
          </w:p>
        </w:tc>
      </w:tr>
      <w:tr w:rsidR="00BB2202" w14:paraId="72CE1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Dudas al comprar en línea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Ver la prenda sobre el propio cuerpo, con el talle elegido</w:t>
            </w:r>
          </w:p>
        </w:tc>
      </w:tr>
      <w:tr w:rsidR="00BB2202" w14:paraId="72CE1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0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No saber si hay stock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1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Cada color y talle muestra las un</w:t>
            </w:r>
            <w:r>
              <w:rPr>
                <w:sz w:val="20"/>
                <w:szCs w:val="20"/>
              </w:rPr>
              <w:t>idades disponibles</w:t>
            </w:r>
          </w:p>
        </w:tc>
      </w:tr>
    </w:tbl>
    <w:p w14:paraId="72CE1212" w14:textId="77777777" w:rsidR="00BB2202" w:rsidRDefault="00DE5770">
      <w:pPr>
        <w:spacing w:after="140"/>
      </w:pPr>
      <w:r>
        <w:t>Es relevante para el público porque todos compran ropa, y eficiente para la tienda porque ahorra tiempo de clientes y de personal.</w:t>
      </w:r>
    </w:p>
    <w:p w14:paraId="72CE1213" w14:textId="77777777" w:rsidR="00BB2202" w:rsidRDefault="00DE5770">
      <w:pPr>
        <w:pStyle w:val="Ttulo1"/>
        <w:pageBreakBefore/>
      </w:pPr>
      <w:bookmarkStart w:id="4" w:name="_Toc243819829"/>
      <w:r>
        <w:lastRenderedPageBreak/>
        <w:t>5. Objetivos generales y específicos</w:t>
      </w:r>
      <w:bookmarkEnd w:id="4"/>
    </w:p>
    <w:p w14:paraId="72CE1214" w14:textId="77777777" w:rsidR="00BB2202" w:rsidRDefault="00DE5770">
      <w:pPr>
        <w:spacing w:after="140"/>
      </w:pPr>
      <w:r>
        <w:rPr>
          <w:b/>
          <w:bCs/>
        </w:rPr>
        <w:t>Objetivo general:</w:t>
      </w:r>
      <w:r>
        <w:t xml:space="preserve"> desarrollar un probador virtual que muestre, en tiempo real y con una cámara, cómo queda una prenda sobre el cuerpo del usuario, integrado a una tienda con catálogo, stock y compras, para usarlo en tiendas físicas y en línea.</w:t>
      </w:r>
    </w:p>
    <w:p w14:paraId="72CE1215" w14:textId="77777777" w:rsidR="00BB2202" w:rsidRDefault="00DE5770">
      <w:pPr>
        <w:spacing w:after="140"/>
      </w:pPr>
      <w:r>
        <w:rPr>
          <w:b/>
          <w:bCs/>
        </w:rPr>
        <w:t>Objetivos específicos:</w:t>
      </w:r>
    </w:p>
    <w:p w14:paraId="72CE1216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>Detect</w:t>
      </w:r>
      <w:r>
        <w:t>ar el cuerpo del usuario y sus puntos clave (hombros, codos, cadera) con MediaPipe.</w:t>
      </w:r>
    </w:p>
    <w:p w14:paraId="72CE1217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>Medir la silueta real (pecho, cintura y cadera) y adaptar la prenda a esa figura y al talle elegido.</w:t>
      </w:r>
    </w:p>
    <w:p w14:paraId="72CE1218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 xml:space="preserve">Mantener intactos los logos y estampados aunque la tela se estire para </w:t>
      </w:r>
      <w:r>
        <w:t>seguir el cuerpo.</w:t>
      </w:r>
    </w:p>
    <w:p w14:paraId="72CE1219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>Lograr una imagen estable y realista: sin temblores, con volumen 3D, movimiento de la tela y luz de la escena.</w:t>
      </w:r>
    </w:p>
    <w:p w14:paraId="72CE121A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>Guardar el catálogo en una base de datos MySQL con colores, talles, códigos y stock.</w:t>
      </w:r>
    </w:p>
    <w:p w14:paraId="72CE121B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 xml:space="preserve">Registrar compras que descuenten el stock </w:t>
      </w:r>
      <w:r>
        <w:t>y administrar clientes con un programa de fidelidad.</w:t>
      </w:r>
    </w:p>
    <w:p w14:paraId="72CE121C" w14:textId="77777777" w:rsidR="00BB2202" w:rsidRDefault="00DE5770">
      <w:pPr>
        <w:pStyle w:val="Prrafodelista"/>
        <w:numPr>
          <w:ilvl w:val="0"/>
          <w:numId w:val="3"/>
        </w:numPr>
        <w:spacing w:after="80"/>
      </w:pPr>
      <w:r>
        <w:t>Presentar una interfaz clara y atractiva para cualquier público.</w:t>
      </w:r>
    </w:p>
    <w:p w14:paraId="72CE121D" w14:textId="77777777" w:rsidR="00BB2202" w:rsidRDefault="00DE5770">
      <w:pPr>
        <w:pStyle w:val="Ttulo1"/>
        <w:pageBreakBefore/>
      </w:pPr>
      <w:bookmarkStart w:id="5" w:name="_Toc243819830"/>
      <w:r>
        <w:lastRenderedPageBreak/>
        <w:t>6. Comparación con soluciones existentes (benchmarking)</w:t>
      </w:r>
      <w:bookmarkEnd w:id="5"/>
    </w:p>
    <w:p w14:paraId="72CE121E" w14:textId="77777777" w:rsidR="00BB2202" w:rsidRDefault="00DE5770">
      <w:pPr>
        <w:spacing w:after="140"/>
      </w:pPr>
      <w:r>
        <w:t>Ya existen probadores virtuales, pero la mayoría son de grandes marcas, pagos o so</w:t>
      </w:r>
      <w:r>
        <w:t>lo en línea. Este proyecto apunta a algo de bajo costo, usable en tiendas chicas y conectado al stock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600"/>
        <w:gridCol w:w="3000"/>
        <w:gridCol w:w="2660"/>
      </w:tblGrid>
      <w:tr w:rsidR="00BB2202" w14:paraId="72CE12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1F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Solución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0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Dónde funciona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1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Cómo funciona</w:t>
            </w:r>
          </w:p>
        </w:tc>
        <w:tc>
          <w:tcPr>
            <w:tcW w:w="26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2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Debilidad frente a este proyecto</w:t>
            </w:r>
          </w:p>
        </w:tc>
      </w:tr>
      <w:tr w:rsidR="00BB2202" w14:paraId="72CE1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Uniqlo Magic Mirror (2012)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Tienda física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Espejo-pantalla con sensor Kinect: el cliente se pone una prenda y cambia su color en pantalla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Hay que ponerse la prenda igual; solo cambia colores</w:t>
            </w:r>
          </w:p>
        </w:tc>
      </w:tr>
      <w:tr w:rsidR="00BB2202" w14:paraId="72CE1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Probador virtual de Google (2023)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En línea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IA generativa muestra la prenda sobre modelos reales de distintos talles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No usa el cuerpo del cliente; no sirve en tienda</w:t>
            </w:r>
          </w:p>
        </w:tc>
      </w:tr>
      <w:tr w:rsidR="00BB2202" w14:paraId="72CE1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Zeekit, comprada por Walmart (2021)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2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En línea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El cliente sube su foto o elige un modelo parecido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Trabaja con fotos, no en tiempo real</w:t>
            </w:r>
          </w:p>
        </w:tc>
      </w:tr>
      <w:tr w:rsidR="00BB2202" w14:paraId="72CE1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Filtros de realidad aumentada (Snapchat, Instagram)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Celular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Superponen prendas o accesorios sobre la cámara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Pensados para publicidad, no para elegir talle ni comprar</w:t>
            </w:r>
          </w:p>
        </w:tc>
      </w:tr>
      <w:tr w:rsidR="00BB2202" w14:paraId="72CE1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Probador Virtual Inteligente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Tienda física y en línea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Cámara y MediaPipe en tiempo real, prenda adaptada a la silueta, compra con stock</w:t>
            </w:r>
          </w:p>
        </w:tc>
        <w:tc>
          <w:tcPr>
            <w:tcW w:w="26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3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Prendas a partir de fotos; menos preciso de perfil</w:t>
            </w:r>
          </w:p>
        </w:tc>
      </w:tr>
    </w:tbl>
    <w:p w14:paraId="72CE123D" w14:textId="77777777" w:rsidR="00BB2202" w:rsidRDefault="00DE5770">
      <w:pPr>
        <w:spacing w:after="160"/>
      </w:pPr>
      <w:r>
        <w:rPr>
          <w:i/>
          <w:iCs/>
          <w:color w:val="595959"/>
          <w:sz w:val="20"/>
          <w:szCs w:val="20"/>
        </w:rPr>
        <w:t>Fuentes: Chain Store Age (Uniqlo), blog de Google (2023) y TechCrunch (Zeekit), citadas en la bibliografía.</w:t>
      </w:r>
    </w:p>
    <w:p w14:paraId="72CE123E" w14:textId="77777777" w:rsidR="00BB2202" w:rsidRDefault="00DE5770">
      <w:pPr>
        <w:pStyle w:val="Ttulo1"/>
        <w:pageBreakBefore/>
      </w:pPr>
      <w:bookmarkStart w:id="6" w:name="_Toc243819831"/>
      <w:r>
        <w:lastRenderedPageBreak/>
        <w:t>7. Análisis de viabilidad y factibilidad</w:t>
      </w:r>
      <w:bookmarkEnd w:id="6"/>
    </w:p>
    <w:p w14:paraId="72CE123F" w14:textId="77777777" w:rsidR="00BB2202" w:rsidRDefault="00DE5770">
      <w:pPr>
        <w:spacing w:after="140"/>
      </w:pPr>
      <w:r>
        <w:t>El proyecto es viable: se puede construir con herramientas gratuitas, una computadora común y una cámara.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960"/>
        <w:gridCol w:w="1700"/>
      </w:tblGrid>
      <w:tr w:rsidR="00BB2202" w14:paraId="72CE12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0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ipo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1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Pregunta</w:t>
            </w:r>
          </w:p>
        </w:tc>
        <w:tc>
          <w:tcPr>
            <w:tcW w:w="3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2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Análisis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3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¿Es factible?</w:t>
            </w:r>
          </w:p>
        </w:tc>
      </w:tr>
      <w:tr w:rsidR="00BB2202" w14:paraId="72CE1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Técnica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¿Se puede hacer con la tecnología disponible?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Python, MediaPipe, OpenCV y MySQL son gratuitos y funcionan en una PC común con cámara web. El probador trabaja a entre 19 y 30 cuadros por segundo según la computadora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</w:tr>
      <w:tr w:rsidR="00BB2202" w14:paraId="72CE1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Económica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¿Cuánto cuesta y vale la pena?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El software es gratis; el gasto principal es la pantalla y la cámara para la tienda (ver sección 10)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Sí, con inversión baja</w:t>
            </w:r>
          </w:p>
        </w:tc>
      </w:tr>
      <w:tr w:rsidR="00BB2202" w14:paraId="72CE1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4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Legal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¿Respeta las leyes?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No guarda fotos ni video; los datos de clientes se guardan con su consentimiento (Ley 25.326). Las biblio</w:t>
            </w:r>
            <w:r>
              <w:rPr>
                <w:sz w:val="20"/>
                <w:szCs w:val="20"/>
              </w:rPr>
              <w:t>tecas tienen licencias libres. Las fotos y marcas de las prendas son de uso educativo (ver sección 15)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Sí, cumpliendo esas condiciones</w:t>
            </w:r>
          </w:p>
        </w:tc>
      </w:tr>
      <w:tr w:rsidR="00BB2202" w14:paraId="72CE1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Operativa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¿La gente lo puede usar?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Interfaz simple: elegir la prenda, pararse frente a la cámara y tocar un botón para v</w:t>
            </w:r>
            <w:r>
              <w:rPr>
                <w:sz w:val="20"/>
                <w:szCs w:val="20"/>
              </w:rPr>
              <w:t>olver o comprar</w:t>
            </w:r>
          </w:p>
        </w:tc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Sí</w:t>
            </w:r>
          </w:p>
        </w:tc>
      </w:tr>
    </w:tbl>
    <w:p w14:paraId="72CE1259" w14:textId="77777777" w:rsidR="00BB2202" w:rsidRDefault="00DE5770">
      <w:pPr>
        <w:pStyle w:val="Ttulo1"/>
        <w:pageBreakBefore/>
      </w:pPr>
      <w:bookmarkStart w:id="7" w:name="_Toc243819832"/>
      <w:r>
        <w:lastRenderedPageBreak/>
        <w:t>8. Identificación de necesidades: requerimientos</w:t>
      </w:r>
      <w:bookmarkEnd w:id="7"/>
    </w:p>
    <w:p w14:paraId="72CE125A" w14:textId="77777777" w:rsidR="00BB2202" w:rsidRDefault="00DE5770">
      <w:pPr>
        <w:spacing w:after="140"/>
      </w:pPr>
      <w:r>
        <w:t>Los requerimientos funcionales (RF) dicen qué hace el sistema; los no funcionales (RNF), cómo tiene que hacerlo.</w:t>
      </w:r>
    </w:p>
    <w:p w14:paraId="72CE125B" w14:textId="77777777" w:rsidR="00BB2202" w:rsidRDefault="00DE5770">
      <w:pPr>
        <w:pStyle w:val="Ttulo2"/>
        <w:keepNext/>
      </w:pPr>
      <w:bookmarkStart w:id="8" w:name="_Toc243819833"/>
      <w:r>
        <w:t>8.1 Requerimientos funcionales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360"/>
      </w:tblGrid>
      <w:tr w:rsidR="00BB2202" w14:paraId="72CE12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C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D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5E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BB2202" w14:paraId="72CE1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RF1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Iniciar el probador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pararme frente a la pantalla y que se encienda la cámara, para empezar a probarme ropa</w:t>
            </w:r>
          </w:p>
        </w:tc>
      </w:tr>
      <w:tr w:rsidR="00BB2202" w14:paraId="72CE1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Detectar el cuerpo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que el sistema reconozca mi cuerpo y mi figura, para que la prenda se ajuste a mí</w:t>
            </w:r>
          </w:p>
        </w:tc>
      </w:tr>
      <w:tr w:rsidR="00BB2202" w14:paraId="72CE1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RF3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Elegir prenda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ver el catálogo filtrado por categoría y tocar una prenda, para probármela</w:t>
            </w:r>
          </w:p>
        </w:tc>
      </w:tr>
      <w:tr w:rsidR="00BB2202" w14:paraId="72CE1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RF4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Elegir talle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6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</w:t>
            </w:r>
            <w:r>
              <w:rPr>
                <w:sz w:val="20"/>
                <w:szCs w:val="20"/>
              </w:rPr>
              <w:t xml:space="preserve"> seleccionar mi talle y ver sus medidas, para ver la prenda en la medida correcta</w:t>
            </w:r>
          </w:p>
        </w:tc>
      </w:tr>
      <w:tr w:rsidR="00BB2202" w14:paraId="72CE1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RF5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Elegir color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cambiar el color de la prenda en vivo, para comparar opciones</w:t>
            </w:r>
          </w:p>
        </w:tc>
      </w:tr>
      <w:tr w:rsidR="00BB2202" w14:paraId="72CE1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RF6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Verme con la prenda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verme con la prenda en tiempo real, también de espaldas, para decidir si me gusta</w:t>
            </w:r>
          </w:p>
        </w:tc>
      </w:tr>
      <w:tr w:rsidR="00BB2202" w14:paraId="72CE1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RF7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Volver a la galería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cerrar la cámara y volver al catálogo, para probarme otra prenda</w:t>
            </w:r>
          </w:p>
        </w:tc>
      </w:tr>
      <w:tr w:rsidR="00BB2202" w14:paraId="72CE1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RF8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Comprar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7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 xml:space="preserve">Como cliente, quiero comprar </w:t>
            </w:r>
            <w:r>
              <w:rPr>
                <w:sz w:val="20"/>
                <w:szCs w:val="20"/>
              </w:rPr>
              <w:t>la prenda en el color y talle elegidos, para llevármela</w:t>
            </w:r>
          </w:p>
        </w:tc>
      </w:tr>
      <w:tr w:rsidR="00BB2202" w14:paraId="72CE1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RF9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Ver el stock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saber cuántas unidades quedan de cada color y talle, para no elegir algo agotado</w:t>
            </w:r>
          </w:p>
        </w:tc>
      </w:tr>
      <w:tr w:rsidR="00BB2202" w14:paraId="72CE1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RF10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Ser cliente fiel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registrarme y sumar puntos, cupones y descuentos, para ahorrar en próximas compras</w:t>
            </w:r>
          </w:p>
        </w:tc>
      </w:tr>
      <w:tr w:rsidR="00BB2202" w14:paraId="72CE1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Guardar favoritos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cliente, quiero marcar prendas favoritas, para encontrarlas después</w:t>
            </w:r>
          </w:p>
        </w:tc>
      </w:tr>
      <w:tr w:rsidR="00BB2202" w14:paraId="72CE1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RF12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Cargar prendas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8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Como dueña de la tienda, quiero ag</w:t>
            </w:r>
            <w:r>
              <w:rPr>
                <w:sz w:val="20"/>
                <w:szCs w:val="20"/>
              </w:rPr>
              <w:t>regar prendas nuevas desde sus fotos, para mantener el catálogo actualizado</w:t>
            </w:r>
          </w:p>
        </w:tc>
      </w:tr>
    </w:tbl>
    <w:p w14:paraId="72CE1290" w14:textId="77777777" w:rsidR="00BB2202" w:rsidRDefault="00DE5770">
      <w:pPr>
        <w:pStyle w:val="Ttulo2"/>
        <w:keepNext/>
      </w:pPr>
      <w:bookmarkStart w:id="9" w:name="_Toc243819834"/>
      <w:r>
        <w:lastRenderedPageBreak/>
        <w:t>8.2 Requerimientos no funcionales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360"/>
      </w:tblGrid>
      <w:tr w:rsidR="00BB2202" w14:paraId="72CE12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1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2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3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BB2202" w14:paraId="72CE1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RNF1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Tiempo real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prenda debe seguir al cuerpo sin demoras visibles</w:t>
            </w:r>
          </w:p>
        </w:tc>
      </w:tr>
      <w:tr w:rsidR="00BB2202" w14:paraId="72CE1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Estabilidad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Con la persona quieta, la prenda no debe temblar</w:t>
            </w:r>
          </w:p>
        </w:tc>
      </w:tr>
      <w:tr w:rsidR="00BB2202" w14:paraId="72CE1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RNF3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Realismo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9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Los logos no se deforman y la tela tiene volumen, movimiento y la luz del lugar</w:t>
            </w:r>
          </w:p>
        </w:tc>
      </w:tr>
      <w:tr w:rsidR="00BB2202" w14:paraId="72CE1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RNF4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Facilidad de uso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Cualquier persona debe poder usarlo sin instrucciones</w:t>
            </w:r>
          </w:p>
        </w:tc>
      </w:tr>
      <w:tr w:rsidR="00BB2202" w14:paraId="72CE1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RNF5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Privacidad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No se guardan imág</w:t>
            </w:r>
            <w:r>
              <w:rPr>
                <w:sz w:val="20"/>
                <w:szCs w:val="20"/>
              </w:rPr>
              <w:t>enes ni video; los datos de clientes solo con su consentimiento</w:t>
            </w:r>
          </w:p>
        </w:tc>
      </w:tr>
      <w:tr w:rsidR="00BB2202" w14:paraId="72CE1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RNF6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Integridad del stock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Una compra descuenta el stock en una sola operación: nunca se vende más de lo que hay</w:t>
            </w:r>
          </w:p>
        </w:tc>
      </w:tr>
      <w:tr w:rsidR="00BB2202" w14:paraId="72CE1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RNF7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A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contraseña de la base de datos no se guarda en el código</w:t>
            </w:r>
          </w:p>
        </w:tc>
      </w:tr>
      <w:tr w:rsidR="00BB2202" w14:paraId="72CE1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RNF8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Bajo costo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Debe funcionar en una computadora común con cámara web</w:t>
            </w:r>
          </w:p>
        </w:tc>
      </w:tr>
      <w:tr w:rsidR="00BB2202" w14:paraId="72CE1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RNF9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Calidad verificable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Pruebas automáticas que avisan si un cambio rompe algo</w:t>
            </w:r>
          </w:p>
        </w:tc>
      </w:tr>
    </w:tbl>
    <w:p w14:paraId="72CE12B9" w14:textId="77777777" w:rsidR="00BB2202" w:rsidRDefault="00DE5770">
      <w:pPr>
        <w:pStyle w:val="Ttulo1"/>
        <w:pageBreakBefore/>
      </w:pPr>
      <w:bookmarkStart w:id="10" w:name="_Toc243819835"/>
      <w:r>
        <w:lastRenderedPageBreak/>
        <w:t>9. Herramientas: ¿para qué las usamos?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BB2202" w14:paraId="72CE12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A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B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8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C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Para qué se usó en el proyecto</w:t>
            </w:r>
          </w:p>
        </w:tc>
      </w:tr>
      <w:tr w:rsidR="00BB2202" w14:paraId="72CE1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Antigravity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B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Entorno de desarrollo con IA (de Google)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Donde se programó la primera etapa, pidiéndole al agente de IA que escriba y ejecute código</w:t>
            </w:r>
          </w:p>
        </w:tc>
      </w:tr>
      <w:tr w:rsidR="00BB2202" w14:paraId="72CE1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Claude y Claude Code (Anthropic)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Modelo de IA y aplicación de programación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Continuar el desarrollo: base de datos, tienda, realismo de la prenda, corrección de errores y pruebas</w:t>
            </w:r>
          </w:p>
        </w:tc>
      </w:tr>
      <w:tr w:rsidR="00BB2202" w14:paraId="72CE1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Lenguaje de programación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Lenguaje principal; une la cámara, la detección del cuerpo, la prenda y la tienda</w:t>
            </w:r>
          </w:p>
        </w:tc>
      </w:tr>
      <w:tr w:rsidR="00BB2202" w14:paraId="72CE1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MediaPipe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Biblioteca de visión por co</w:t>
            </w:r>
            <w:r>
              <w:rPr>
                <w:sz w:val="20"/>
                <w:szCs w:val="20"/>
              </w:rPr>
              <w:t>mputadora (Google)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Detecta la pose del cuerpo (33 puntos clave) y separa a la persona del fondo</w:t>
            </w:r>
          </w:p>
        </w:tc>
      </w:tr>
      <w:tr w:rsidR="00BB2202" w14:paraId="72CE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OpenCV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C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Biblioteca de procesamiento de imágenes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Captura el video, deforma la prenda, recorta fotos y dibuja el resultado</w:t>
            </w:r>
          </w:p>
        </w:tc>
      </w:tr>
      <w:tr w:rsidR="00BB2202" w14:paraId="72CE1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NumPy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Biblioteca de cálculo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Maneja las imágenes como matrices y hace los cálculos geométricos</w:t>
            </w:r>
          </w:p>
        </w:tc>
      </w:tr>
      <w:tr w:rsidR="00BB2202" w14:paraId="72CE1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MySQL y MySQL Workbench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Base de datos y su programa de administración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Guardan el catálogo, el stock, los clientes, los cupones y las compras</w:t>
            </w:r>
          </w:p>
        </w:tc>
      </w:tr>
      <w:tr w:rsidR="00BB2202" w14:paraId="72CE1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mysql-connector-python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nector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Comunica el programa en Python con la base MySQL</w:t>
            </w:r>
          </w:p>
        </w:tc>
      </w:tr>
      <w:tr w:rsidR="00BB2202" w14:paraId="72CE1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Tkinter y Pillow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D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Interfaz gráfica e imágenes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La galería, el detalle de cada prenda, la compra y la cuenta del cliente</w:t>
            </w:r>
          </w:p>
        </w:tc>
      </w:tr>
      <w:tr w:rsidR="00BB2202" w14:paraId="72CE1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Guarda cada versión del proyecto para poder volver atrás</w:t>
            </w:r>
          </w:p>
        </w:tc>
      </w:tr>
      <w:tr w:rsidR="00BB2202" w14:paraId="72CE1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Fotos de prendas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Recursos gráficos</w:t>
            </w:r>
          </w:p>
        </w:tc>
        <w:tc>
          <w:tcPr>
            <w:tcW w:w="48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Fotos reales recortadas automáticamente con fondo transparente</w:t>
            </w:r>
          </w:p>
        </w:tc>
      </w:tr>
    </w:tbl>
    <w:p w14:paraId="72CE12EA" w14:textId="77777777" w:rsidR="00BB2202" w:rsidRDefault="00DE5770">
      <w:pPr>
        <w:spacing w:after="140"/>
      </w:pPr>
      <w:r>
        <w:t>El ciclo de trabajo fue: describir lo que se quería, dejar que la IA propusiera el código, probarlo</w:t>
      </w:r>
      <w:r>
        <w:t xml:space="preserve"> con la cámara o con pruebas automáticas, detectar errores y pedir correcciones.</w:t>
      </w:r>
    </w:p>
    <w:p w14:paraId="72CE12EB" w14:textId="77777777" w:rsidR="00BB2202" w:rsidRDefault="00DE5770">
      <w:pPr>
        <w:pStyle w:val="Ttulo1"/>
        <w:pageBreakBefore/>
      </w:pPr>
      <w:bookmarkStart w:id="11" w:name="_Toc243819836"/>
      <w:r>
        <w:lastRenderedPageBreak/>
        <w:t>10. ¿Cuánto costaría el proyecto?</w:t>
      </w:r>
      <w:bookmarkEnd w:id="11"/>
    </w:p>
    <w:p w14:paraId="72CE12EC" w14:textId="77777777" w:rsidR="00BB2202" w:rsidRDefault="00DE5770">
      <w:pPr>
        <w:spacing w:after="140"/>
      </w:pPr>
      <w:r>
        <w:t xml:space="preserve">El software es casi todo gratuito; el costo real está en el equipo para la tienda. </w:t>
      </w:r>
      <w:r>
        <w:rPr>
          <w:b/>
          <w:bCs/>
        </w:rPr>
        <w:t>Una pantalla completa cuesta entre $820.000 y $1.710.000</w:t>
      </w:r>
      <w:r>
        <w:t xml:space="preserve"> (precios de Argentina relevados en octubre de 2026, pueden variar).</w:t>
      </w:r>
    </w:p>
    <w:p w14:paraId="72CE12ED" w14:textId="77777777" w:rsidR="00BB2202" w:rsidRDefault="00DE5770">
      <w:pPr>
        <w:pStyle w:val="Ttulo2"/>
        <w:keepNext/>
      </w:pPr>
      <w:bookmarkStart w:id="12" w:name="_Toc243819837"/>
      <w:r>
        <w:t>10.1 Aplicaciones y software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B2202" w14:paraId="72CE12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E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Aplicación</w:t>
            </w:r>
          </w:p>
        </w:tc>
        <w:tc>
          <w:tcPr>
            <w:tcW w:w="51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EF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Costo</w:t>
            </w:r>
          </w:p>
        </w:tc>
      </w:tr>
      <w:tr w:rsidR="00BB2202" w14:paraId="72CE1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Antigravity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Gratis</w:t>
            </w:r>
          </w:p>
        </w:tc>
      </w:tr>
      <w:tr w:rsidR="00BB2202" w14:paraId="72CE1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Claude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Plan gratuito con límites; plan Pro USD 20 por mes (USD 17 por mes si se paga anual)</w:t>
            </w:r>
          </w:p>
        </w:tc>
      </w:tr>
      <w:tr w:rsidR="00BB2202" w14:paraId="72CE1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Python, MediaPipe, OpenCV, NumPy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Gratis (código abierto)</w:t>
            </w:r>
          </w:p>
        </w:tc>
      </w:tr>
      <w:tr w:rsidR="00BB2202" w14:paraId="72CE1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MySQL Community y MySQL Workbench</w:t>
            </w:r>
          </w:p>
        </w:tc>
        <w:tc>
          <w:tcPr>
            <w:tcW w:w="51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Gratis</w:t>
            </w:r>
          </w:p>
        </w:tc>
      </w:tr>
    </w:tbl>
    <w:p w14:paraId="72CE12FD" w14:textId="77777777" w:rsidR="00BB2202" w:rsidRDefault="00DE5770">
      <w:pPr>
        <w:pStyle w:val="Ttulo2"/>
        <w:keepNext/>
      </w:pPr>
      <w:bookmarkStart w:id="13" w:name="_Toc243819838"/>
      <w:r>
        <w:t>10.2 Equipo para una tienda física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BB2202" w14:paraId="72CE13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E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4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2FF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27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0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Precio en pesos</w:t>
            </w:r>
          </w:p>
        </w:tc>
      </w:tr>
      <w:tr w:rsidR="00BB2202" w14:paraId="72CE1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Smart TV 43" Full HD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Philco, Noblex, TCL, Philips (Mercado Libre, Naldo)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$350.000 a $550.000</w:t>
            </w:r>
          </w:p>
        </w:tc>
      </w:tr>
      <w:tr w:rsidR="00BB2202" w14:paraId="72CE1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Cámara web Full HD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Logitech Brio 100 a C920s (Mercado Libre)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$70.000 a $160.000</w:t>
            </w:r>
          </w:p>
        </w:tc>
      </w:tr>
      <w:tr w:rsidR="00BB2202" w14:paraId="72CE1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Mini PC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Bmax B3 Pro, Hardtech N150, Kelyx i3 (Mexx, Hardtech, XtremePC)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$350.000 a $900.000</w:t>
            </w:r>
          </w:p>
        </w:tc>
      </w:tr>
      <w:tr w:rsidR="00BB2202" w14:paraId="72CE1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Soporte e instalación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0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Estimado, sin relevar</w:t>
            </w: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$50.000 a $100.000</w:t>
            </w:r>
          </w:p>
        </w:tc>
      </w:tr>
      <w:tr w:rsidR="00BB2202" w14:paraId="72CE1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2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por pantalla</w:t>
            </w:r>
          </w:p>
        </w:tc>
        <w:tc>
          <w:tcPr>
            <w:tcW w:w="4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3" w14:textId="77777777" w:rsidR="00BB2202" w:rsidRDefault="00BB2202">
            <w:pPr>
              <w:spacing w:after="40"/>
            </w:pPr>
          </w:p>
        </w:tc>
        <w:tc>
          <w:tcPr>
            <w:tcW w:w="2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4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$820.000 a $1.710.000</w:t>
            </w:r>
          </w:p>
        </w:tc>
      </w:tr>
    </w:tbl>
    <w:p w14:paraId="72CE1316" w14:textId="77777777" w:rsidR="00BB2202" w:rsidRDefault="00DE5770">
      <w:pPr>
        <w:spacing w:after="140"/>
      </w:pPr>
      <w:r>
        <w:t>Para la versión en línea no hace falta equipo extra: el cliente usa la cámara de su computadora.</w:t>
      </w:r>
    </w:p>
    <w:p w14:paraId="72CE1317" w14:textId="77777777" w:rsidR="00BB2202" w:rsidRDefault="00DE5770">
      <w:pPr>
        <w:pStyle w:val="Ttulo1"/>
        <w:pageBreakBefore/>
      </w:pPr>
      <w:bookmarkStart w:id="14" w:name="_Toc243819839"/>
      <w:r>
        <w:lastRenderedPageBreak/>
        <w:t>11. Metodología aplicada y evolución</w:t>
      </w:r>
      <w:bookmarkEnd w:id="14"/>
    </w:p>
    <w:p w14:paraId="72CE1318" w14:textId="77777777" w:rsidR="00BB2202" w:rsidRDefault="00DE5770">
      <w:pPr>
        <w:spacing w:after="140"/>
      </w:pPr>
      <w:r>
        <w:t xml:space="preserve">Se trabajó con una </w:t>
      </w:r>
      <w:r>
        <w:rPr>
          <w:b/>
          <w:bCs/>
        </w:rPr>
        <w:t>metodología iterativa</w:t>
      </w:r>
      <w:r>
        <w:t>: construir una parte, probarla, medir, corregir y recién después avanzar. Cada me</w:t>
      </w:r>
      <w:r>
        <w:t>jora se comprobó con imágenes de prueba y con pruebas automáticas, y se guardó como una versión en Git.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B2202" w14:paraId="72CE13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9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65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A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Qué se hizo</w:t>
            </w:r>
          </w:p>
        </w:tc>
      </w:tr>
      <w:tr w:rsidR="00BB2202" w14:paraId="72CE1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1. Investigación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 analizó el problema de los vestidores y se buscaron probadores virtuales existentes</w:t>
            </w:r>
          </w:p>
        </w:tc>
      </w:tr>
      <w:tr w:rsidR="00BB2202" w14:paraId="72CE1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1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2. Primera versión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En Antigravity se generó la base en Python con MediaPipe para detectar la pose</w:t>
            </w:r>
          </w:p>
        </w:tc>
      </w:tr>
      <w:tr w:rsidR="00BB2202" w14:paraId="72CE1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3. Calce por figura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 midió la silueta (pecho, cintura, cadera) y se adaptó la prenda al talle y al tipo de calce</w:t>
            </w:r>
          </w:p>
        </w:tc>
      </w:tr>
      <w:tr w:rsidR="00BB2202" w14:paraId="72CE1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4. Base de datos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 xml:space="preserve">El catálogo pasó a MySQL; se diseñaron las </w:t>
            </w:r>
            <w:r>
              <w:rPr>
                <w:sz w:val="20"/>
                <w:szCs w:val="20"/>
              </w:rPr>
              <w:t>tablas de prendas, talles, colores e inventario</w:t>
            </w:r>
          </w:p>
        </w:tc>
      </w:tr>
      <w:tr w:rsidR="00BB2202" w14:paraId="72CE1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5. Calidad de imagen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 recuperaron cuellos borrados en las fotos, se quitaron halos y se adaptó la luz a la escena</w:t>
            </w:r>
          </w:p>
        </w:tc>
      </w:tr>
      <w:tr w:rsidR="00BB2202" w14:paraId="72CE1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6. Estabilidad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 midió el temblor de la prenda y se redujo más de 6 veces</w:t>
            </w:r>
          </w:p>
        </w:tc>
      </w:tr>
      <w:tr w:rsidR="00BB2202" w14:paraId="72CE1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7. Catálogo real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2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 reemplazaron prendas dibujadas por 10 fotos reales, recortadas automáticamente</w:t>
            </w:r>
          </w:p>
        </w:tc>
      </w:tr>
      <w:tr w:rsidR="00BB2202" w14:paraId="72CE1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3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8. Tienda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3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 sumaron compras, stock, clientes, cupones, niveles de fidelidad y favoritos</w:t>
            </w:r>
          </w:p>
        </w:tc>
      </w:tr>
      <w:tr w:rsidR="00BB2202" w14:paraId="72CE1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3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9. Realismo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3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Logos que no se deforman, malla suave, efecto 3D, movimiento de la tela y luz según la cámara</w:t>
            </w:r>
          </w:p>
        </w:tc>
      </w:tr>
      <w:tr w:rsidR="00BB2202" w14:paraId="72CE1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3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10. Pruebas y versiones</w:t>
            </w:r>
          </w:p>
        </w:tc>
        <w:tc>
          <w:tcPr>
            <w:tcW w:w="65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3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24 pruebas automáticas y un historial de vers</w:t>
            </w:r>
            <w:r>
              <w:rPr>
                <w:sz w:val="20"/>
                <w:szCs w:val="20"/>
              </w:rPr>
              <w:t>iones con Git</w:t>
            </w:r>
          </w:p>
        </w:tc>
      </w:tr>
    </w:tbl>
    <w:p w14:paraId="72CE133A" w14:textId="77777777" w:rsidR="00BB2202" w:rsidRDefault="00DE5770">
      <w:pPr>
        <w:pStyle w:val="Ttulo1"/>
        <w:pageBreakBefore/>
      </w:pPr>
      <w:bookmarkStart w:id="15" w:name="_Toc243819840"/>
      <w:r>
        <w:lastRenderedPageBreak/>
        <w:t>12. Funcionamiento del sistema</w:t>
      </w:r>
      <w:bookmarkEnd w:id="15"/>
    </w:p>
    <w:p w14:paraId="72CE133B" w14:textId="77777777" w:rsidR="00BB2202" w:rsidRDefault="00DE5770">
      <w:pPr>
        <w:spacing w:after="140"/>
      </w:pPr>
      <w:r>
        <w:t>El probador repite seis pasos muchas veces por segundo; por eso la prenda sigue a la persona cuando se mueve. La prenda que se dibuja, con su color y su talle, sale de la base de datos.</w:t>
      </w:r>
    </w:p>
    <w:p w14:paraId="72CE133C" w14:textId="77777777" w:rsidR="00BB2202" w:rsidRDefault="00DE577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CE147E" wp14:editId="72CE147F">
            <wp:extent cx="5715000" cy="3524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33D" w14:textId="77777777" w:rsidR="00BB2202" w:rsidRDefault="00DE5770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1. Recorrido de</w:t>
      </w:r>
      <w:r>
        <w:rPr>
          <w:i/>
          <w:iCs/>
          <w:color w:val="595959"/>
          <w:sz w:val="18"/>
          <w:szCs w:val="18"/>
        </w:rPr>
        <w:t xml:space="preserve"> cada cuadro del video, de la cámara a la pantalla.</w:t>
      </w:r>
    </w:p>
    <w:p w14:paraId="72CE133E" w14:textId="77777777" w:rsidR="00BB2202" w:rsidRDefault="00DE5770">
      <w:pPr>
        <w:pStyle w:val="Ttulo2"/>
        <w:keepNext/>
      </w:pPr>
      <w:bookmarkStart w:id="16" w:name="_Toc243819841"/>
      <w:r>
        <w:t>12.1 Técnicas clave</w:t>
      </w:r>
      <w:bookmarkEnd w:id="16"/>
    </w:p>
    <w:p w14:paraId="72CE133F" w14:textId="77777777" w:rsidR="00BB2202" w:rsidRDefault="00DE5770">
      <w:pPr>
        <w:spacing w:after="140"/>
      </w:pPr>
      <w:r>
        <w:t>Cada técnica resuelve un problema concreto que apareció durante el desarrollo.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760"/>
      </w:tblGrid>
      <w:tr w:rsidR="00BB2202" w14:paraId="72CE13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0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Técnica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1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Problema que resuelve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2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Cómo lo hace</w:t>
            </w:r>
          </w:p>
        </w:tc>
      </w:tr>
      <w:tr w:rsidR="00BB2202" w14:paraId="72CE1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Medición de la silueta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Dos personas con iguales hombros y distinta cintura recibían la misma prenda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Mide el ancho del cuerpo a varias alturas y ajusta la prenda fila por fila</w:t>
            </w:r>
          </w:p>
        </w:tc>
      </w:tr>
      <w:tr w:rsidR="00BB2202" w14:paraId="72CE1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Malla suavizada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tela se “quebraba” entre zonas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Divide la prenda en triángulos y suaviza la deformación píxel por píxel</w:t>
            </w:r>
          </w:p>
        </w:tc>
      </w:tr>
      <w:tr w:rsidR="00BB2202" w14:paraId="72CE1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Diseño rígido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Logos y textos se estiraban con la tela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4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Separa el logo de la tela y lo mueve como una pieza rígida</w:t>
            </w:r>
          </w:p>
        </w:tc>
      </w:tr>
      <w:tr w:rsidR="00BB2202" w14:paraId="72CE1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Envoltura 3D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prenda se veía plana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Modela el torso como un cilindro</w:t>
            </w:r>
            <w:r>
              <w:rPr>
                <w:sz w:val="20"/>
                <w:szCs w:val="20"/>
              </w:rPr>
              <w:t>: los costados se comprimen al girar</w:t>
            </w:r>
          </w:p>
        </w:tc>
      </w:tr>
      <w:tr w:rsidR="00BB2202" w14:paraId="72CE1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Estabilización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prenda temblaba con la persona quieta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Filtra el ruido de los puntos y promedia la silueta entre cuadros</w:t>
            </w:r>
          </w:p>
        </w:tc>
      </w:tr>
      <w:tr w:rsidR="00BB2202" w14:paraId="72CE1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Inercia de la tela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prenda parecía rígida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El ruedo y los puños siguen al cuerpo como con un resorte</w:t>
            </w:r>
          </w:p>
        </w:tc>
      </w:tr>
      <w:tr w:rsidR="00BB2202" w14:paraId="72CE1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Luz de la escena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prenda no tenía la luz del lugar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5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Estima de dónde viene la luz por el brillo de la cara y el torso</w:t>
            </w:r>
          </w:p>
        </w:tc>
      </w:tr>
      <w:tr w:rsidR="00BB2202" w14:paraId="72CE1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Recorte de fotos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Las fotos tenían fondo, objetos o partes tapadas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GrabCut con marcas, espejo para completar lo tapado y limpieza de bordes</w:t>
            </w:r>
          </w:p>
        </w:tc>
      </w:tr>
    </w:tbl>
    <w:p w14:paraId="72CE1364" w14:textId="77777777" w:rsidR="00BB2202" w:rsidRDefault="00DE5770">
      <w:pPr>
        <w:pStyle w:val="Ttulo1"/>
        <w:pageBreakBefore/>
      </w:pPr>
      <w:bookmarkStart w:id="17" w:name="_Toc243819842"/>
      <w:r>
        <w:lastRenderedPageBreak/>
        <w:t>13. Base de datos y tienda</w:t>
      </w:r>
      <w:bookmarkEnd w:id="17"/>
    </w:p>
    <w:p w14:paraId="72CE1365" w14:textId="77777777" w:rsidR="00BB2202" w:rsidRDefault="00DE5770">
      <w:pPr>
        <w:spacing w:after="140"/>
      </w:pPr>
      <w:r>
        <w:t xml:space="preserve">La base </w:t>
      </w:r>
      <w:r>
        <w:rPr>
          <w:b/>
          <w:bCs/>
        </w:rPr>
        <w:t>probador_virtual</w:t>
      </w:r>
      <w:r>
        <w:t xml:space="preserve"> en MySQL guarda todo lo que la tienda necesita. Al cargar el catálogo quedaron </w:t>
      </w:r>
      <w:r>
        <w:rPr>
          <w:b/>
          <w:bCs/>
        </w:rPr>
        <w:t>14 prendas, 126 variantes</w:t>
      </w:r>
      <w:r>
        <w:t xml:space="preserve"> (combinaciones de color y talle) y </w:t>
      </w:r>
      <w:r>
        <w:rPr>
          <w:b/>
          <w:bCs/>
        </w:rPr>
        <w:t>5 unidades por variante</w:t>
      </w:r>
      <w:r>
        <w:t>.</w:t>
      </w:r>
    </w:p>
    <w:p w14:paraId="72CE1366" w14:textId="77777777" w:rsidR="00BB2202" w:rsidRDefault="00DE5770">
      <w:pPr>
        <w:pStyle w:val="Ttulo2"/>
        <w:keepNext/>
      </w:pPr>
      <w:bookmarkStart w:id="18" w:name="_Toc243819843"/>
      <w:r>
        <w:t>13.1 Tablas principales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B2202" w14:paraId="72CE13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7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8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Qué guarda</w:t>
            </w:r>
          </w:p>
        </w:tc>
      </w:tr>
      <w:tr w:rsidR="00BB2202" w14:paraId="72CE1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prendas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Cada prenda: código SKU (VV-0001), nombr</w:t>
            </w:r>
            <w:r>
              <w:rPr>
                <w:sz w:val="20"/>
                <w:szCs w:val="20"/>
              </w:rPr>
              <w:t>e, categoría, público, precio, foto y calce</w:t>
            </w:r>
          </w:p>
        </w:tc>
      </w:tr>
      <w:tr w:rsidR="00BB2202" w14:paraId="72CE1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colores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6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Los colores disponibles con su tono, para teñir la foto en cada variante</w:t>
            </w:r>
          </w:p>
        </w:tc>
      </w:tr>
      <w:tr w:rsidR="00BB2202" w14:paraId="72CE1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talles y medidas_talle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Los talles y las medidas de cada prenda en cada talle</w:t>
            </w:r>
          </w:p>
        </w:tc>
      </w:tr>
      <w:tr w:rsidR="00BB2202" w14:paraId="72CE1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Cada variante con su SKU (VV-0001-NEG-M) y su stock</w:t>
            </w:r>
          </w:p>
        </w:tc>
      </w:tr>
      <w:tr w:rsidR="00BB2202" w14:paraId="72CE1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Datos del cliente, nivel, puntos y si acepta promociones</w:t>
            </w:r>
          </w:p>
        </w:tc>
      </w:tr>
      <w:tr w:rsidR="00BB2202" w14:paraId="72CE1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niveles_fidelidad y cupones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Los beneficios del programa de clientes fieles</w:t>
            </w:r>
          </w:p>
        </w:tc>
      </w:tr>
      <w:tr w:rsidR="00BB2202" w14:paraId="72CE1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pedidos y compras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Cada compra y las prendas que incluye</w:t>
            </w:r>
          </w:p>
        </w:tc>
      </w:tr>
      <w:tr w:rsidR="00BB2202" w14:paraId="72CE1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7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movimientos_stock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8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Cada venta, reposición o ajuste, con el stock que quedó</w:t>
            </w:r>
          </w:p>
        </w:tc>
      </w:tr>
      <w:tr w:rsidR="00BB2202" w14:paraId="72CE1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8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favoritos</w:t>
            </w:r>
          </w:p>
        </w:tc>
        <w:tc>
          <w:tcPr>
            <w:tcW w:w="6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8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Las prendas que cada cliente marcó</w:t>
            </w:r>
          </w:p>
        </w:tc>
      </w:tr>
    </w:tbl>
    <w:p w14:paraId="72CE1385" w14:textId="77777777" w:rsidR="00BB2202" w:rsidRDefault="00DE5770">
      <w:pPr>
        <w:pStyle w:val="Ttulo2"/>
        <w:keepNext/>
      </w:pPr>
      <w:bookmarkStart w:id="19" w:name="_Toc243819844"/>
      <w:r>
        <w:t>13.2 Cómo se registra una compra</w:t>
      </w:r>
      <w:bookmarkEnd w:id="19"/>
    </w:p>
    <w:p w14:paraId="72CE1386" w14:textId="77777777" w:rsidR="00BB2202" w:rsidRDefault="00DE5770">
      <w:pPr>
        <w:spacing w:after="140"/>
      </w:pPr>
      <w:r>
        <w:t xml:space="preserve">Una compra es </w:t>
      </w:r>
      <w:r>
        <w:rPr>
          <w:b/>
          <w:bCs/>
        </w:rPr>
        <w:t>una sola transacción</w:t>
      </w:r>
      <w:r>
        <w:t xml:space="preserve">: si algo falla en el medio, </w:t>
      </w:r>
      <w:r>
        <w:t>no se guarda nada.</w:t>
      </w:r>
    </w:p>
    <w:p w14:paraId="72CE1387" w14:textId="77777777" w:rsidR="00BB2202" w:rsidRDefault="00DE5770">
      <w:pPr>
        <w:pStyle w:val="Prrafodelista"/>
        <w:numPr>
          <w:ilvl w:val="0"/>
          <w:numId w:val="4"/>
        </w:numPr>
        <w:spacing w:after="80"/>
      </w:pPr>
      <w:r>
        <w:t>Se bloquea el stock de la variante elegida, para que dos compras al mismo tiempo no vendan la misma unidad.</w:t>
      </w:r>
    </w:p>
    <w:p w14:paraId="72CE1388" w14:textId="77777777" w:rsidR="00BB2202" w:rsidRDefault="00DE5770">
      <w:pPr>
        <w:pStyle w:val="Prrafodelista"/>
        <w:numPr>
          <w:ilvl w:val="0"/>
          <w:numId w:val="4"/>
        </w:numPr>
        <w:spacing w:after="80"/>
      </w:pPr>
      <w:r>
        <w:t>Se verifica que haya unidades suficientes.</w:t>
      </w:r>
    </w:p>
    <w:p w14:paraId="72CE1389" w14:textId="77777777" w:rsidR="00BB2202" w:rsidRDefault="00DE5770">
      <w:pPr>
        <w:pStyle w:val="Prrafodelista"/>
        <w:numPr>
          <w:ilvl w:val="0"/>
          <w:numId w:val="4"/>
        </w:numPr>
        <w:spacing w:after="80"/>
      </w:pPr>
      <w:r>
        <w:t>Se aplican los descuentos: nivel del cliente, cupón y puntos.</w:t>
      </w:r>
    </w:p>
    <w:p w14:paraId="72CE138A" w14:textId="77777777" w:rsidR="00BB2202" w:rsidRDefault="00DE5770">
      <w:pPr>
        <w:pStyle w:val="Prrafodelista"/>
        <w:numPr>
          <w:ilvl w:val="0"/>
          <w:numId w:val="4"/>
        </w:numPr>
        <w:spacing w:after="80"/>
      </w:pPr>
      <w:r>
        <w:t xml:space="preserve">Se guarda el pedido, se </w:t>
      </w:r>
      <w:r>
        <w:t>descuenta el stock y se registra el movimiento.</w:t>
      </w:r>
    </w:p>
    <w:p w14:paraId="72CE138B" w14:textId="77777777" w:rsidR="00BB2202" w:rsidRDefault="00DE5770">
      <w:pPr>
        <w:pStyle w:val="Prrafodelista"/>
        <w:numPr>
          <w:ilvl w:val="0"/>
          <w:numId w:val="4"/>
        </w:numPr>
        <w:spacing w:after="80"/>
      </w:pPr>
      <w:r>
        <w:t>Se suman los puntos y, si corresponde, el cliente sube de nivel.</w:t>
      </w:r>
    </w:p>
    <w:p w14:paraId="72CE138C" w14:textId="77777777" w:rsidR="00BB2202" w:rsidRDefault="00DE5770">
      <w:pPr>
        <w:pStyle w:val="Ttulo2"/>
        <w:keepNext/>
      </w:pPr>
      <w:bookmarkStart w:id="20" w:name="_Toc243819845"/>
      <w:r>
        <w:lastRenderedPageBreak/>
        <w:t>13.3 Programa de clientes fieles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BB2202" w14:paraId="72CE13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8D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8E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Gasto acumulado</w:t>
            </w:r>
          </w:p>
        </w:tc>
        <w:tc>
          <w:tcPr>
            <w:tcW w:w="47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8F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Beneficio</w:t>
            </w:r>
          </w:p>
        </w:tc>
      </w:tr>
      <w:tr w:rsidR="00BB2202" w14:paraId="72CE1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Bronce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Desde $0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Cupón de bienvenida del 15% y 1 punto cada $100</w:t>
            </w:r>
          </w:p>
        </w:tc>
      </w:tr>
      <w:tr w:rsidR="00BB2202" w14:paraId="72CE1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Plata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Desde $80.000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5% de descuento en todas las compras</w:t>
            </w:r>
          </w:p>
        </w:tc>
      </w:tr>
      <w:tr w:rsidR="00BB2202" w14:paraId="72CE1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Oro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Desde $200.000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10% de descuento y acceso anticipado a colecciones</w:t>
            </w:r>
          </w:p>
        </w:tc>
      </w:tr>
      <w:tr w:rsidR="00BB2202" w14:paraId="72CE1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Diamante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Desde $400.000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9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15% de descuento, regalo de cumpleaños y asesoría de estilo</w:t>
            </w:r>
          </w:p>
        </w:tc>
      </w:tr>
    </w:tbl>
    <w:p w14:paraId="72CE13A1" w14:textId="77777777" w:rsidR="00BB2202" w:rsidRDefault="00DE5770">
      <w:pPr>
        <w:spacing w:after="140"/>
      </w:pPr>
      <w:r>
        <w:t>Cada punto vale $1 en la próxima compra (hasta el 30% del pedido) y en el mes de su cumpleaños el cliente recibe un cupón del 20%.</w:t>
      </w:r>
    </w:p>
    <w:p w14:paraId="72CE13A2" w14:textId="77777777" w:rsidR="00BB2202" w:rsidRDefault="00DE5770">
      <w:pPr>
        <w:pStyle w:val="Ttulo1"/>
        <w:pageBreakBefore/>
      </w:pPr>
      <w:bookmarkStart w:id="21" w:name="_Toc243819846"/>
      <w:r>
        <w:lastRenderedPageBreak/>
        <w:t>14. Pruebas y calidad</w:t>
      </w:r>
      <w:bookmarkEnd w:id="21"/>
    </w:p>
    <w:p w14:paraId="72CE13A3" w14:textId="77777777" w:rsidR="00BB2202" w:rsidRDefault="00DE5770">
      <w:pPr>
        <w:spacing w:after="140"/>
      </w:pPr>
      <w:r>
        <w:t xml:space="preserve">El proyecto tiene </w:t>
      </w:r>
      <w:r>
        <w:rPr>
          <w:b/>
          <w:bCs/>
        </w:rPr>
        <w:t>24 pruebas automáticas</w:t>
      </w:r>
      <w:r>
        <w:t xml:space="preserve"> que se ejecutan con un solo comando y avisan si un cambio rompe algo. Usan personas sintéticas (siluetas generadas por programa), así se pueden repetir sin cámara.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B2202" w14:paraId="72CE13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4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Grupo de pruebas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5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Qué verifican</w:t>
            </w:r>
          </w:p>
        </w:tc>
      </w:tr>
      <w:tr w:rsidR="00BB2202" w14:paraId="72CE1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Ubicación y escala (1 a 4)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 xml:space="preserve">La prenda </w:t>
            </w:r>
            <w:r>
              <w:rPr>
                <w:sz w:val="20"/>
                <w:szCs w:val="20"/>
              </w:rPr>
              <w:t>queda centrada, escala con el cuerpo, se inclina con el torso y las mangas siguen los brazos</w:t>
            </w:r>
          </w:p>
        </w:tc>
      </w:tr>
      <w:tr w:rsidR="00BB2202" w14:paraId="72CE1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Catálogo y calce (5 a 10)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Todas las prendas se dibujan completas; el talle y el calce cambian la holgura</w:t>
            </w:r>
          </w:p>
        </w:tc>
      </w:tr>
      <w:tr w:rsidR="00BB2202" w14:paraId="72CE1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Pegada al cuerpo (11 a 15)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A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La prenda no se sale de la silueta y acompaña la cadera, el giro y los brazos</w:t>
            </w:r>
          </w:p>
        </w:tc>
      </w:tr>
      <w:tr w:rsidR="00BB2202" w14:paraId="72CE1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B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Orientación (16 a 18)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B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Detecta frente, espalda y perfil; de espaldas no</w:t>
            </w:r>
            <w:r>
              <w:rPr>
                <w:sz w:val="20"/>
                <w:szCs w:val="20"/>
              </w:rPr>
              <w:t xml:space="preserve"> muestra logos del frente</w:t>
            </w:r>
          </w:p>
        </w:tc>
      </w:tr>
      <w:tr w:rsidR="00BB2202" w14:paraId="72CE1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B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Velocidad (19 a 21)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B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El ajuste fino funciona y MediaPipe trabaja en paralelo sin atrasar la prenda</w:t>
            </w:r>
          </w:p>
        </w:tc>
      </w:tr>
      <w:tr w:rsidR="00BB2202" w14:paraId="72CE1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B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Realismo (22 a 24)</w:t>
            </w:r>
          </w:p>
        </w:tc>
        <w:tc>
          <w:tcPr>
            <w:tcW w:w="6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B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La prenda no tiembla, la tela tiene inercia y la luz se detecta desde el lado correcto</w:t>
            </w:r>
          </w:p>
        </w:tc>
      </w:tr>
    </w:tbl>
    <w:p w14:paraId="72CE13B9" w14:textId="77777777" w:rsidR="00BB2202" w:rsidRDefault="00DE5770">
      <w:pPr>
        <w:spacing w:after="140"/>
      </w:pPr>
      <w:r>
        <w:rPr>
          <w:b/>
          <w:bCs/>
        </w:rPr>
        <w:t>Un resultado medido:</w:t>
      </w:r>
      <w:r>
        <w:t xml:space="preserve"> con la persona quieta, el movimiento de la prenda bajó de 1,66 a 0,25 píxeles por cuadro, y el temblor de los bordes de 2,24 a 0,78 píxeles.</w:t>
      </w:r>
    </w:p>
    <w:p w14:paraId="72CE13BA" w14:textId="77777777" w:rsidR="00BB2202" w:rsidRDefault="00DE5770">
      <w:pPr>
        <w:spacing w:after="160"/>
      </w:pPr>
      <w:r>
        <w:rPr>
          <w:i/>
          <w:iCs/>
          <w:color w:val="595959"/>
          <w:sz w:val="20"/>
          <w:szCs w:val="20"/>
        </w:rPr>
        <w:t>La prueba 21 mide tiempos y puede fallar si la computadora está muy cargada; al repetirla, pas</w:t>
      </w:r>
      <w:r>
        <w:rPr>
          <w:i/>
          <w:iCs/>
          <w:color w:val="595959"/>
          <w:sz w:val="20"/>
          <w:szCs w:val="20"/>
        </w:rPr>
        <w:t>a.</w:t>
      </w:r>
    </w:p>
    <w:p w14:paraId="72CE13BB" w14:textId="77777777" w:rsidR="00BB2202" w:rsidRDefault="00DE5770">
      <w:pPr>
        <w:pStyle w:val="Ttulo1"/>
        <w:pageBreakBefore/>
      </w:pPr>
      <w:bookmarkStart w:id="22" w:name="_Toc243819847"/>
      <w:r>
        <w:lastRenderedPageBreak/>
        <w:t>15. Ética, privacidad y uso responsable</w:t>
      </w:r>
      <w:bookmarkEnd w:id="22"/>
    </w:p>
    <w:p w14:paraId="72CE13BC" w14:textId="77777777" w:rsidR="00BB2202" w:rsidRDefault="00DE5770">
      <w:pPr>
        <w:spacing w:after="140"/>
      </w:pPr>
      <w:r>
        <w:t>Un sistema que usa la imagen de las personas y guarda datos de clientes tiene que cuidarlos desde el diseño.</w:t>
      </w:r>
    </w:p>
    <w:p w14:paraId="72CE13BD" w14:textId="77777777" w:rsidR="00BB2202" w:rsidRDefault="00DE5770">
      <w:pPr>
        <w:pStyle w:val="Ttulo2"/>
        <w:keepNext/>
      </w:pPr>
      <w:bookmarkStart w:id="23" w:name="_Toc243819848"/>
      <w:r>
        <w:t>15.1 Imagen de las personas</w:t>
      </w:r>
      <w:bookmarkEnd w:id="23"/>
    </w:p>
    <w:p w14:paraId="72CE13BE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 xml:space="preserve">El probador </w:t>
      </w:r>
      <w:r>
        <w:rPr>
          <w:b/>
          <w:bCs/>
        </w:rPr>
        <w:t>no guarda fotos ni video</w:t>
      </w:r>
      <w:r>
        <w:t>: la imagen se procesa en vivo y se desc</w:t>
      </w:r>
      <w:r>
        <w:t>arta. Solo se guarda una foto si la persona aprieta el botón de captura.</w:t>
      </w:r>
    </w:p>
    <w:p w14:paraId="72CE13BF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En una tienda, un cartel debería avisar que la pantalla usa la cámara y para qué.</w:t>
      </w:r>
    </w:p>
    <w:p w14:paraId="72CE13C0" w14:textId="77777777" w:rsidR="00BB2202" w:rsidRDefault="00DE5770">
      <w:pPr>
        <w:pStyle w:val="Ttulo2"/>
        <w:keepNext/>
      </w:pPr>
      <w:bookmarkStart w:id="24" w:name="_Toc243819849"/>
      <w:r>
        <w:t>15.2 Datos de los clientes</w:t>
      </w:r>
      <w:bookmarkEnd w:id="24"/>
    </w:p>
    <w:p w14:paraId="72CE13C1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Se piden solo los datos necesarios para la cuenta: nombre y email; el rest</w:t>
      </w:r>
      <w:r>
        <w:t>o es opcional.</w:t>
      </w:r>
    </w:p>
    <w:p w14:paraId="72CE13C2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 xml:space="preserve">Recibir promociones requiere el </w:t>
      </w:r>
      <w:r>
        <w:rPr>
          <w:b/>
          <w:bCs/>
        </w:rPr>
        <w:t>consentimiento expreso</w:t>
      </w:r>
      <w:r>
        <w:t xml:space="preserve"> del cliente, como pide la Ley 25.326 de Protección de Datos Personales.</w:t>
      </w:r>
    </w:p>
    <w:p w14:paraId="72CE13C3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La contraseña de la base de datos está en un archivo aparte que no se comparte ni se guarda en el historial de ver</w:t>
      </w:r>
      <w:r>
        <w:t>siones.</w:t>
      </w:r>
    </w:p>
    <w:p w14:paraId="72CE13C4" w14:textId="77777777" w:rsidR="00BB2202" w:rsidRDefault="00DE5770">
      <w:pPr>
        <w:pStyle w:val="Ttulo2"/>
        <w:keepNext/>
      </w:pPr>
      <w:bookmarkStart w:id="25" w:name="_Toc243819850"/>
      <w:r>
        <w:t>15.3 Marcas y derechos de las imágenes</w:t>
      </w:r>
      <w:bookmarkEnd w:id="25"/>
    </w:p>
    <w:p w14:paraId="72CE13C5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Varias fotos del catálogo se tomaron de internet y muestran marcas registradas (Hot Wheels, Ralph Lauren, alo, SHEIN). Se usan solo con fines educativos; una tienda real necesita fotos propias o con licencia.</w:t>
      </w:r>
    </w:p>
    <w:p w14:paraId="72CE13C6" w14:textId="77777777" w:rsidR="00BB2202" w:rsidRDefault="00DE5770">
      <w:pPr>
        <w:pStyle w:val="Ttulo2"/>
        <w:keepNext/>
      </w:pPr>
      <w:bookmarkStart w:id="26" w:name="_Toc243819851"/>
      <w:r>
        <w:t>15.4 Sesgos y límites de la IA</w:t>
      </w:r>
      <w:bookmarkEnd w:id="26"/>
    </w:p>
    <w:p w14:paraId="72CE13C7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La detección del cuerpo depende de un modelo entrenado por terceros; puede funcionar peor con poca luz, ropa muy holgada o algunas posturas.</w:t>
      </w:r>
    </w:p>
    <w:p w14:paraId="72CE13C8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Una parte del sistema reconoce los brazos por el color de la piel; ese método puede funcionar distinto según el tono de piel y hay que probarlo con personas diversas.</w:t>
      </w:r>
    </w:p>
    <w:p w14:paraId="72CE13C9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El probador es una ayuda para decidir, no una medición exacta: el talle final conviene co</w:t>
      </w:r>
      <w:r>
        <w:t>nfirmarlo con la tabla de medidas.</w:t>
      </w:r>
    </w:p>
    <w:p w14:paraId="72CE13CA" w14:textId="77777777" w:rsidR="00BB2202" w:rsidRDefault="00DE5770">
      <w:pPr>
        <w:pStyle w:val="Ttulo2"/>
        <w:keepNext/>
      </w:pPr>
      <w:bookmarkStart w:id="27" w:name="_Toc243819852"/>
      <w:r>
        <w:t>15.5 Uso de IA en el desarrollo</w:t>
      </w:r>
      <w:bookmarkEnd w:id="27"/>
    </w:p>
    <w:p w14:paraId="72CE13CB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Gran parte del código se escribió con asistentes de IA. Cada cambio se revisó, se probó y se midió antes de darlo por bueno.</w:t>
      </w:r>
    </w:p>
    <w:p w14:paraId="72CE13CC" w14:textId="77777777" w:rsidR="00BB2202" w:rsidRDefault="00DE5770">
      <w:pPr>
        <w:pStyle w:val="Ttulo1"/>
        <w:pageBreakBefore/>
      </w:pPr>
      <w:bookmarkStart w:id="28" w:name="_Toc243819853"/>
      <w:r>
        <w:lastRenderedPageBreak/>
        <w:t>16. ¿Qué mejoras se pueden hacer?</w:t>
      </w:r>
      <w:bookmarkEnd w:id="28"/>
    </w:p>
    <w:p w14:paraId="72CE13CD" w14:textId="77777777" w:rsidR="00BB2202" w:rsidRDefault="00DE5770">
      <w:pPr>
        <w:spacing w:after="140"/>
      </w:pPr>
      <w:r>
        <w:t>Varias mejoras pensadas al inicio ya están hechas; otras quedan para la próxima etapa.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00"/>
        <w:gridCol w:w="2060"/>
      </w:tblGrid>
      <w:tr w:rsidR="00BB2202" w14:paraId="72CE13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CE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Mejora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CF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Est</w:t>
            </w:r>
            <w:r>
              <w:rPr>
                <w:b/>
                <w:bCs/>
                <w:sz w:val="20"/>
                <w:szCs w:val="20"/>
              </w:rPr>
              <w:t>ado</w:t>
            </w:r>
          </w:p>
        </w:tc>
        <w:tc>
          <w:tcPr>
            <w:tcW w:w="20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0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Sección</w:t>
            </w:r>
          </w:p>
        </w:tc>
      </w:tr>
      <w:tr w:rsidR="00BB2202" w14:paraId="72CE1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Prenda con volumen 3D y movimiento de la tela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Hecha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12.1</w:t>
            </w:r>
          </w:p>
        </w:tc>
      </w:tr>
      <w:tr w:rsidR="00BB2202" w14:paraId="72CE1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Conexión con el stock de la tienda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Hecha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13</w:t>
            </w:r>
          </w:p>
        </w:tc>
      </w:tr>
      <w:tr w:rsidR="00BB2202" w14:paraId="72CE1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Comprar desde el probador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Hecha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13.2</w:t>
            </w:r>
          </w:p>
        </w:tc>
      </w:tr>
      <w:tr w:rsidR="00BB2202" w14:paraId="72CE1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Clientes fieles, cupones y favoritos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D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Hecha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13.3</w:t>
            </w:r>
          </w:p>
        </w:tc>
      </w:tr>
      <w:tr w:rsidR="00BB2202" w14:paraId="72CE1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Recomendación automática de talle según las medidas del cuerpo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3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4" w14:textId="77777777" w:rsidR="00BB2202" w:rsidRDefault="00BB2202">
            <w:pPr>
              <w:keepNext/>
              <w:spacing w:after="40"/>
            </w:pPr>
          </w:p>
        </w:tc>
      </w:tr>
      <w:tr w:rsidR="00BB2202" w14:paraId="72CE1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Fotos reales de la espalda de cada prenda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7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8" w14:textId="77777777" w:rsidR="00BB2202" w:rsidRDefault="00BB2202">
            <w:pPr>
              <w:keepNext/>
              <w:spacing w:after="40"/>
            </w:pPr>
          </w:p>
        </w:tc>
      </w:tr>
      <w:tr w:rsidR="00BB2202" w14:paraId="72CE1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Más categorías: buzos, pantalones, vestidos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B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C" w14:textId="77777777" w:rsidR="00BB2202" w:rsidRDefault="00BB2202">
            <w:pPr>
              <w:keepNext/>
              <w:spacing w:after="40"/>
            </w:pPr>
          </w:p>
        </w:tc>
      </w:tr>
      <w:tr w:rsidR="00BB2202" w14:paraId="72CE1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Versión para celular y para la web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EF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0" w14:textId="77777777" w:rsidR="00BB2202" w:rsidRDefault="00BB2202">
            <w:pPr>
              <w:keepNext/>
              <w:spacing w:after="40"/>
            </w:pPr>
          </w:p>
        </w:tc>
      </w:tr>
      <w:tr w:rsidR="00BB2202" w14:paraId="72CE1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Mejor precisión de perfil o con los brazos cruzados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20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4" w14:textId="77777777" w:rsidR="00BB2202" w:rsidRDefault="00BB2202">
            <w:pPr>
              <w:spacing w:after="40"/>
            </w:pPr>
          </w:p>
        </w:tc>
      </w:tr>
    </w:tbl>
    <w:p w14:paraId="72CE13F6" w14:textId="77777777" w:rsidR="00BB2202" w:rsidRDefault="00DE5770">
      <w:pPr>
        <w:pStyle w:val="Ttulo1"/>
        <w:pageBreakBefore/>
      </w:pPr>
      <w:bookmarkStart w:id="29" w:name="_Toc243819854"/>
      <w:r>
        <w:lastRenderedPageBreak/>
        <w:t>17. ¿Existen alternativas?</w:t>
      </w:r>
      <w:bookmarkEnd w:id="29"/>
    </w:p>
    <w:p w14:paraId="72CE13F7" w14:textId="77777777" w:rsidR="00BB2202" w:rsidRDefault="00DE5770">
      <w:pPr>
        <w:spacing w:after="140"/>
      </w:pPr>
      <w:r>
        <w:t>Sí. Además de los probadores de la sección 6, hay otras formas de resolver el mismo problema, cada una con sus límites.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BB2202" w14:paraId="72CE13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8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Alternativa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9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Ventaja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A" w14:textId="77777777" w:rsidR="00BB2202" w:rsidRDefault="00DE5770">
            <w:pPr>
              <w:keepNext/>
              <w:spacing w:after="40"/>
            </w:pPr>
            <w:r>
              <w:rPr>
                <w:b/>
                <w:bCs/>
                <w:sz w:val="20"/>
                <w:szCs w:val="20"/>
              </w:rPr>
              <w:t>Desventaja</w:t>
            </w:r>
          </w:p>
        </w:tc>
      </w:tr>
      <w:tr w:rsidR="00BB2202" w14:paraId="72CE1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C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Vestidor tradicional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D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Se ve la prenda real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3FE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Cansador, lento, filas</w:t>
            </w:r>
          </w:p>
        </w:tc>
      </w:tr>
      <w:tr w:rsidR="00BB2202" w14:paraId="72CE1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0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Tabla de talles y medidas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1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Barata y simple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2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No muestra cómo queda la prenda</w:t>
            </w:r>
          </w:p>
        </w:tc>
      </w:tr>
      <w:tr w:rsidR="00BB2202" w14:paraId="72CE1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4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Fotos de modelos con distintos cuerpos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5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Ayuda a imaginar la prenda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6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No es el cuerpo del cliente</w:t>
            </w:r>
          </w:p>
        </w:tc>
      </w:tr>
      <w:tr w:rsidR="00BB2202" w14:paraId="72CE1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8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Avatar 3D con medidas del cliente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9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Muy preciso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A" w14:textId="77777777" w:rsidR="00BB2202" w:rsidRDefault="00DE5770">
            <w:pPr>
              <w:keepNext/>
              <w:spacing w:after="40"/>
            </w:pPr>
            <w:r>
              <w:rPr>
                <w:sz w:val="20"/>
                <w:szCs w:val="20"/>
              </w:rPr>
              <w:t>Caro y lento de configurar</w:t>
            </w:r>
          </w:p>
        </w:tc>
      </w:tr>
      <w:tr w:rsidR="00BB2202" w14:paraId="72CE1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Probador virtual con cámara (este proyecto)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Rápido, en tiempo real, conectado al stock, bajo costo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0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Prendas a partir de fotos; menos preciso de perfil</w:t>
            </w:r>
          </w:p>
        </w:tc>
      </w:tr>
    </w:tbl>
    <w:p w14:paraId="72CE1410" w14:textId="77777777" w:rsidR="00BB2202" w:rsidRDefault="00DE5770">
      <w:pPr>
        <w:pStyle w:val="Ttulo1"/>
        <w:pageBreakBefore/>
      </w:pPr>
      <w:bookmarkStart w:id="30" w:name="_Toc243819855"/>
      <w:r>
        <w:lastRenderedPageBreak/>
        <w:t>18. Conclusión y aprendizaje</w:t>
      </w:r>
      <w:bookmarkEnd w:id="30"/>
    </w:p>
    <w:p w14:paraId="72CE1411" w14:textId="77777777" w:rsidR="00BB2202" w:rsidRDefault="00DE5770">
      <w:pPr>
        <w:spacing w:after="140"/>
      </w:pPr>
      <w:r>
        <w:rPr>
          <w:b/>
          <w:bCs/>
        </w:rPr>
        <w:t>Conclusión:</w:t>
      </w:r>
      <w:r>
        <w:t xml:space="preserve"> el Probador Virtual Inteligente demuestra que, con Python, MediaPipe, MySQL y programación asistida por IA, se puede resolver un problema cotidiano: el desgaste de</w:t>
      </w:r>
      <w:r>
        <w:t xml:space="preserve"> probarse ropa. El resultado no es solo un efecto visual: es una tienda que adapta cada prenda al cuerpo de cada persona, conoce su stock y cuida a sus clientes.</w:t>
      </w:r>
    </w:p>
    <w:p w14:paraId="72CE1412" w14:textId="77777777" w:rsidR="00BB2202" w:rsidRDefault="00DE5770">
      <w:pPr>
        <w:spacing w:after="140"/>
      </w:pPr>
      <w:r>
        <w:rPr>
          <w:b/>
          <w:bCs/>
        </w:rPr>
        <w:t>Aprendizaje:</w:t>
      </w:r>
    </w:p>
    <w:p w14:paraId="72CE1413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Cómo funciona la visión por computadora: detección de pose, segmentación y deform</w:t>
      </w:r>
      <w:r>
        <w:t>ación de imágenes.</w:t>
      </w:r>
    </w:p>
    <w:p w14:paraId="72CE1414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Cómo diseñar una base de datos relacional y registrar operaciones seguras con transacciones.</w:t>
      </w:r>
    </w:p>
    <w:p w14:paraId="72CE1415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Que la IA acelera el desarrollo, pero hay que probar, medir y corregir lo que genera.</w:t>
      </w:r>
    </w:p>
    <w:p w14:paraId="72CE1416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Que cada problema visible (un temblor, un logo estirado) t</w:t>
      </w:r>
      <w:r>
        <w:t>iene una causa que se puede medir y resolver.</w:t>
      </w:r>
    </w:p>
    <w:p w14:paraId="72CE1417" w14:textId="77777777" w:rsidR="00BB2202" w:rsidRDefault="00DE5770">
      <w:pPr>
        <w:pStyle w:val="Prrafodelista"/>
        <w:numPr>
          <w:ilvl w:val="0"/>
          <w:numId w:val="2"/>
        </w:numPr>
        <w:spacing w:after="80"/>
      </w:pPr>
      <w:r>
        <w:t>Cómo analizar un proyecto completo: requerimientos, costos, viabilidad, ética y alternativas.</w:t>
      </w:r>
    </w:p>
    <w:p w14:paraId="72CE1418" w14:textId="77777777" w:rsidR="00BB2202" w:rsidRDefault="00DE5770">
      <w:pPr>
        <w:pStyle w:val="Ttulo1"/>
        <w:pageBreakBefore/>
      </w:pPr>
      <w:bookmarkStart w:id="31" w:name="_Toc243819856"/>
      <w:r>
        <w:lastRenderedPageBreak/>
        <w:t>19. Glosario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BB2202" w14:paraId="72CE14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19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646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1A" w14:textId="77777777" w:rsidR="00BB2202" w:rsidRDefault="00DE577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BB2202" w14:paraId="72CE1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1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Inteligencia artificial (IA)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1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Tecnología que permite a las computadoras realizar tareas que normalmente requieren inteligencia humana</w:t>
            </w:r>
          </w:p>
        </w:tc>
      </w:tr>
      <w:tr w:rsidR="00BB2202" w14:paraId="72CE1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1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Visión por computadora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Rama de la IA que permite a una computadora interpretar imágenes y video</w:t>
            </w:r>
          </w:p>
        </w:tc>
      </w:tr>
      <w:tr w:rsidR="00BB2202" w14:paraId="72CE1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Estimación de pose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Técnica que detecta los puntos clave del cuerpo (hombros, codos, cadera) en una imagen</w:t>
            </w:r>
          </w:p>
        </w:tc>
      </w:tr>
      <w:tr w:rsidR="00BB2202" w14:paraId="72CE1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Segmentación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Separar a la persona del fondo de la imagen</w:t>
            </w:r>
          </w:p>
        </w:tc>
      </w:tr>
      <w:tr w:rsidR="00BB2202" w14:paraId="72CE1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Realidad aumentad</w:t>
            </w:r>
            <w:r>
              <w:rPr>
                <w:sz w:val="20"/>
                <w:szCs w:val="20"/>
              </w:rPr>
              <w:t>a (RA)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Sumar elementos digitales sobre la imagen real</w:t>
            </w:r>
          </w:p>
        </w:tc>
      </w:tr>
      <w:tr w:rsidR="00BB2202" w14:paraId="72CE1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Malla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Red de triángulos sobre la prenda que se deforma para seguir el cuerpo</w:t>
            </w:r>
          </w:p>
        </w:tc>
      </w:tr>
      <w:tr w:rsidR="00BB2202" w14:paraId="72CE1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Cuadro (frame)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2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Cada una de las imágenes que forman un video</w:t>
            </w:r>
          </w:p>
        </w:tc>
      </w:tr>
      <w:tr w:rsidR="00BB2202" w14:paraId="72CE1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Base de datos relacional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Conjunto de tablas relacionadas entre sí que guardan información ordenada</w:t>
            </w:r>
          </w:p>
        </w:tc>
      </w:tr>
      <w:tr w:rsidR="00BB2202" w14:paraId="72CE1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SKU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Código único que identifica un producto o una variante (color y talle)</w:t>
            </w:r>
          </w:p>
        </w:tc>
      </w:tr>
      <w:tr w:rsidR="00BB2202" w14:paraId="72CE1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Transacción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8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Grupo de operaciones que se guardan todas juntas o ninguna</w:t>
            </w:r>
          </w:p>
        </w:tc>
      </w:tr>
      <w:tr w:rsidR="00BB2202" w14:paraId="72CE1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Stock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B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Cantidad de unidades dispon</w:t>
            </w:r>
            <w:r>
              <w:rPr>
                <w:sz w:val="20"/>
                <w:szCs w:val="20"/>
              </w:rPr>
              <w:t>ibles de cada variante</w:t>
            </w:r>
          </w:p>
        </w:tc>
      </w:tr>
      <w:tr w:rsidR="00BB2202" w14:paraId="72CE1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Prueba automática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3E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Programa que verifica que otra parte del sistema funcione bien</w:t>
            </w:r>
          </w:p>
        </w:tc>
      </w:tr>
      <w:tr w:rsidR="00BB2202" w14:paraId="72CE1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Control de versiones (Git)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1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Registro de cada cambio del proyecto para poder volver atrás</w:t>
            </w:r>
          </w:p>
        </w:tc>
      </w:tr>
      <w:tr w:rsidR="00BB2202" w14:paraId="72CE1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Prompt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4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Instrucción escrita que se le da a una IA para que haga una tarea</w:t>
            </w:r>
          </w:p>
        </w:tc>
      </w:tr>
      <w:tr w:rsidR="00BB2202" w14:paraId="72CE1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Benchmarking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7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Comparar un proyecto con soluciones que ya existen</w:t>
            </w:r>
          </w:p>
        </w:tc>
      </w:tr>
      <w:tr w:rsidR="00BB2202" w14:paraId="72CE1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9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Requerimiento funcional (RF)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A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Algo que el sistema debe hacer</w:t>
            </w:r>
          </w:p>
        </w:tc>
      </w:tr>
      <w:tr w:rsidR="00BB2202" w14:paraId="72CE1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C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Requerimiento no funcional (RNF)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D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Una cualidad del sistema: velocidad, privacidad, facilidad de uso</w:t>
            </w:r>
          </w:p>
        </w:tc>
      </w:tr>
      <w:tr w:rsidR="00BB2202" w14:paraId="72CE1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4F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Historia de usuario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50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Frase que describe una necesidad: “Como…, quiero…, para…”</w:t>
            </w:r>
          </w:p>
        </w:tc>
      </w:tr>
      <w:tr w:rsidR="00BB2202" w14:paraId="72CE1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52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Biblioteca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53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Conjunto de código ya hecho que se reutiliza en un programa</w:t>
            </w:r>
          </w:p>
        </w:tc>
      </w:tr>
      <w:tr w:rsidR="00BB2202" w14:paraId="72CE1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55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Código abierto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CE1456" w14:textId="77777777" w:rsidR="00BB2202" w:rsidRDefault="00DE5770">
            <w:pPr>
              <w:spacing w:after="40"/>
            </w:pPr>
            <w:r>
              <w:rPr>
                <w:sz w:val="20"/>
                <w:szCs w:val="20"/>
              </w:rPr>
              <w:t>Software cuyo código cualquiera puede ver y usar</w:t>
            </w:r>
          </w:p>
        </w:tc>
      </w:tr>
    </w:tbl>
    <w:p w14:paraId="72CE1458" w14:textId="77777777" w:rsidR="00BB2202" w:rsidRDefault="00DE5770">
      <w:pPr>
        <w:pStyle w:val="Ttulo1"/>
        <w:pageBreakBefore/>
      </w:pPr>
      <w:bookmarkStart w:id="32" w:name="_Toc243819857"/>
      <w:r>
        <w:lastRenderedPageBreak/>
        <w:t>20. Bibliografía</w:t>
      </w:r>
      <w:bookmarkEnd w:id="32"/>
    </w:p>
    <w:p w14:paraId="72CE1459" w14:textId="3937B830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Google AI Edge. </w:t>
      </w:r>
      <w:hyperlink r:id="rId9" w:history="1">
        <w:r>
          <w:rPr>
            <w:rStyle w:val="Hipervnculo"/>
          </w:rPr>
          <w:t>MediaPipe — documentación of</w:t>
        </w:r>
        <w:r>
          <w:rPr>
            <w:rStyle w:val="Hipervnculo"/>
          </w:rPr>
          <w:t>icial</w:t>
        </w:r>
      </w:hyperlink>
    </w:p>
    <w:p w14:paraId="72CE145A" w14:textId="29A1D3C5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Python Software Foundation. </w:t>
      </w:r>
      <w:hyperlink r:id="rId10" w:history="1">
        <w:r>
          <w:rPr>
            <w:rStyle w:val="Hipervnculo"/>
          </w:rPr>
          <w:t>Documentación de Python</w:t>
        </w:r>
      </w:hyperlink>
    </w:p>
    <w:p w14:paraId="72CE145B" w14:textId="4045E73C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OpenCV. </w:t>
      </w:r>
      <w:hyperlink r:id="rId11" w:history="1">
        <w:r>
          <w:rPr>
            <w:rStyle w:val="Hipervnculo"/>
          </w:rPr>
          <w:t>OpenCV — documentación oficial</w:t>
        </w:r>
      </w:hyperlink>
    </w:p>
    <w:p w14:paraId="72CE145C" w14:textId="54C4CB40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Oracle. </w:t>
      </w:r>
      <w:hyperlink r:id="rId12" w:history="1">
        <w:r>
          <w:rPr>
            <w:rStyle w:val="Hipervnculo"/>
          </w:rPr>
          <w:t>MySQL — documentación</w:t>
        </w:r>
        <w:r>
          <w:rPr>
            <w:rStyle w:val="Hipervnculo"/>
          </w:rPr>
          <w:t xml:space="preserve"> oficial</w:t>
        </w:r>
      </w:hyperlink>
    </w:p>
    <w:p w14:paraId="72CE145D" w14:textId="1CB64A04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Google. </w:t>
      </w:r>
      <w:hyperlink r:id="rId13" w:history="1">
        <w:r>
          <w:rPr>
            <w:rStyle w:val="Hipervnculo"/>
          </w:rPr>
          <w:t>Google Antigravity</w:t>
        </w:r>
      </w:hyperlink>
    </w:p>
    <w:p w14:paraId="72CE145E" w14:textId="18424749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Anthropic. </w:t>
      </w:r>
      <w:hyperlink r:id="rId14" w:history="1">
        <w:r>
          <w:rPr>
            <w:rStyle w:val="Hipervnculo"/>
          </w:rPr>
          <w:t>Claude</w:t>
        </w:r>
      </w:hyperlink>
    </w:p>
    <w:p w14:paraId="72CE145F" w14:textId="41B5681A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Anthropic. </w:t>
      </w:r>
      <w:hyperlink r:id="rId15" w:history="1">
        <w:r>
          <w:rPr>
            <w:rStyle w:val="Hipervnculo"/>
          </w:rPr>
          <w:t>Pr</w:t>
        </w:r>
        <w:r>
          <w:rPr>
            <w:rStyle w:val="Hipervnculo"/>
          </w:rPr>
          <w:t>ecio de Claude Pro</w:t>
        </w:r>
      </w:hyperlink>
    </w:p>
    <w:p w14:paraId="72CE1460" w14:textId="67678A34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Casiez, G., Roussel, N. y Vogel, D. (2012). </w:t>
      </w:r>
      <w:hyperlink r:id="rId16" w:history="1">
        <w:r>
          <w:rPr>
            <w:rStyle w:val="Hipervnculo"/>
          </w:rPr>
          <w:t>1€ Filter: a simple speed-based low-pass filter (filtro usado para suavizar los puntos del cuerpo)</w:t>
        </w:r>
      </w:hyperlink>
    </w:p>
    <w:p w14:paraId="72CE1461" w14:textId="0A2DE827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Rother, C., Kolmogorov, V. y Blake, A. (2004). </w:t>
      </w:r>
      <w:hyperlink r:id="rId17" w:history="1">
        <w:r>
          <w:rPr>
            <w:rStyle w:val="Hipervnculo"/>
          </w:rPr>
          <w:t>GrabCut: interactive foreground extraction using iterated graph cuts (método usado para recortar las fotos)</w:t>
        </w:r>
      </w:hyperlink>
    </w:p>
    <w:p w14:paraId="72CE1462" w14:textId="1E2FCBEE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Chain Store Age. </w:t>
      </w:r>
      <w:hyperlink r:id="rId18" w:history="1">
        <w:r>
          <w:rPr>
            <w:rStyle w:val="Hipervnculo"/>
          </w:rPr>
          <w:t>Uniqlo West Coast debut unveils virtual dressing room</w:t>
        </w:r>
      </w:hyperlink>
    </w:p>
    <w:p w14:paraId="72CE1463" w14:textId="2AAF1FEF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Google (2023). </w:t>
      </w:r>
      <w:hyperlink r:id="rId19" w:history="1">
        <w:r>
          <w:rPr>
            <w:rStyle w:val="Hipervnculo"/>
          </w:rPr>
          <w:t>Virtual try-on with generative AI</w:t>
        </w:r>
      </w:hyperlink>
    </w:p>
    <w:p w14:paraId="72CE1464" w14:textId="1B68EFB0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TechCrunch (2021). </w:t>
      </w:r>
      <w:hyperlink r:id="rId20" w:history="1">
        <w:r>
          <w:rPr>
            <w:rStyle w:val="Hipervnculo"/>
          </w:rPr>
          <w:t>Walmart</w:t>
        </w:r>
        <w:r>
          <w:rPr>
            <w:rStyle w:val="Hipervnculo"/>
          </w:rPr>
          <w:t xml:space="preserve"> acquires virtual clothing try-on startup Zeekit</w:t>
        </w:r>
      </w:hyperlink>
    </w:p>
    <w:p w14:paraId="72CE1465" w14:textId="23C000F1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Argentina. </w:t>
      </w:r>
      <w:hyperlink r:id="rId21" w:history="1">
        <w:r>
          <w:rPr>
            <w:rStyle w:val="Hipervnculo"/>
          </w:rPr>
          <w:t>Ley 25.326 de Protección de Datos Personales</w:t>
        </w:r>
      </w:hyperlink>
    </w:p>
    <w:p w14:paraId="72CE1466" w14:textId="77777777" w:rsidR="00BB2202" w:rsidRDefault="00DE5770">
      <w:pPr>
        <w:pStyle w:val="Prrafodelista"/>
        <w:numPr>
          <w:ilvl w:val="0"/>
          <w:numId w:val="5"/>
        </w:numPr>
        <w:spacing w:after="80"/>
      </w:pPr>
      <w:r>
        <w:t xml:space="preserve">Mercado Libre, Naldo, Mexx, Hardtech y XtremePC. </w:t>
      </w:r>
      <w:r>
        <w:rPr>
          <w:i/>
          <w:iCs/>
        </w:rPr>
        <w:t>Listados de precios de televisores, cámaras web y mini PC (octubre de 2026)</w:t>
      </w:r>
    </w:p>
    <w:p w14:paraId="72CE1467" w14:textId="77777777" w:rsidR="00BB2202" w:rsidRDefault="00DE5770">
      <w:pPr>
        <w:pStyle w:val="Ttulo1"/>
        <w:pageBreakBefore/>
      </w:pPr>
      <w:bookmarkStart w:id="33" w:name="_Toc243819858"/>
      <w:r>
        <w:lastRenderedPageBreak/>
        <w:t>21. Anexo</w:t>
      </w:r>
      <w:bookmarkEnd w:id="33"/>
    </w:p>
    <w:p w14:paraId="72CE1468" w14:textId="77777777" w:rsidR="00BB2202" w:rsidRDefault="00DE5770">
      <w:pPr>
        <w:pStyle w:val="Ttulo2"/>
        <w:keepNext/>
      </w:pPr>
      <w:bookmarkStart w:id="34" w:name="_Toc243819859"/>
      <w:r>
        <w:t>21.1 Catálogo de prendas</w:t>
      </w:r>
      <w:bookmarkEnd w:id="34"/>
    </w:p>
    <w:p w14:paraId="72CE1469" w14:textId="77777777" w:rsidR="00BB2202" w:rsidRDefault="00DE577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CE1480" wp14:editId="72CE1481">
            <wp:extent cx="5905500" cy="1847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6A" w14:textId="77777777" w:rsidR="00BB2202" w:rsidRDefault="00DE5770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2. Las 14 prendas del catálogo, con su código SKU.</w:t>
      </w:r>
    </w:p>
    <w:p w14:paraId="72CE146B" w14:textId="77777777" w:rsidR="00BB2202" w:rsidRDefault="00DE5770">
      <w:pPr>
        <w:pStyle w:val="Ttulo2"/>
        <w:keepNext/>
      </w:pPr>
      <w:bookmarkStart w:id="35" w:name="_Toc243819860"/>
      <w:r>
        <w:t>21.2 Logos que no se deforman</w:t>
      </w:r>
      <w:bookmarkEnd w:id="35"/>
    </w:p>
    <w:p w14:paraId="72CE146C" w14:textId="77777777" w:rsidR="00BB2202" w:rsidRDefault="00DE577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CE1482" wp14:editId="72CE1483">
            <wp:extent cx="4953000" cy="30956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6D" w14:textId="77777777" w:rsidR="00BB2202" w:rsidRDefault="00DE5770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</w:t>
      </w:r>
      <w:r>
        <w:rPr>
          <w:i/>
          <w:iCs/>
          <w:color w:val="595959"/>
          <w:sz w:val="18"/>
          <w:szCs w:val="18"/>
        </w:rPr>
        <w:t>ra 3. Con los brazos abajo. Arriba, antes: los logos se estiran. Abajo, después: quedan intactos.</w:t>
      </w:r>
    </w:p>
    <w:p w14:paraId="72CE146E" w14:textId="77777777" w:rsidR="00BB2202" w:rsidRDefault="00DE5770">
      <w:pPr>
        <w:pStyle w:val="Ttulo2"/>
        <w:keepNext/>
      </w:pPr>
      <w:bookmarkStart w:id="36" w:name="_Toc243819861"/>
      <w:r>
        <w:lastRenderedPageBreak/>
        <w:t>21.3 Malla suavizada</w:t>
      </w:r>
      <w:bookmarkEnd w:id="36"/>
    </w:p>
    <w:p w14:paraId="72CE146F" w14:textId="77777777" w:rsidR="00BB2202" w:rsidRDefault="00DE577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CE1484" wp14:editId="72CE1485">
            <wp:extent cx="5334000" cy="2190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70" w14:textId="77777777" w:rsidR="00BB2202" w:rsidRDefault="00DE5770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4. Izquierda, antes: las rayas del tejido se quiebran. Derecha, después: siguen una curva continua.</w:t>
      </w:r>
    </w:p>
    <w:p w14:paraId="72CE1471" w14:textId="77777777" w:rsidR="00BB2202" w:rsidRDefault="00DE5770">
      <w:pPr>
        <w:pStyle w:val="Ttulo2"/>
        <w:keepNext/>
      </w:pPr>
      <w:bookmarkStart w:id="37" w:name="_Toc243819862"/>
      <w:r>
        <w:t>21.4 Efecto 3D al girar</w:t>
      </w:r>
      <w:bookmarkEnd w:id="37"/>
    </w:p>
    <w:p w14:paraId="72CE1472" w14:textId="77777777" w:rsidR="00BB2202" w:rsidRDefault="00DE577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CE1486" wp14:editId="72CE1487">
            <wp:extent cx="5905500" cy="3048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73" w14:textId="77777777" w:rsidR="00BB2202" w:rsidRDefault="00DE5770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</w:t>
      </w:r>
      <w:r>
        <w:rPr>
          <w:i/>
          <w:iCs/>
          <w:color w:val="595959"/>
          <w:sz w:val="18"/>
          <w:szCs w:val="18"/>
        </w:rPr>
        <w:t>gura 5. Arriba, sin envoltura 3D. Abajo, con envoltura 3D: el diseño se corre hacia el lado que se aleja.</w:t>
      </w:r>
    </w:p>
    <w:p w14:paraId="72CE1474" w14:textId="77777777" w:rsidR="00BB2202" w:rsidRDefault="00DE5770">
      <w:pPr>
        <w:pStyle w:val="Ttulo2"/>
        <w:keepNext/>
      </w:pPr>
      <w:bookmarkStart w:id="38" w:name="_Toc243819863"/>
      <w:r>
        <w:lastRenderedPageBreak/>
        <w:t>21.5 Luz según la cámara</w:t>
      </w:r>
      <w:bookmarkEnd w:id="38"/>
    </w:p>
    <w:p w14:paraId="72CE1475" w14:textId="77777777" w:rsidR="00BB2202" w:rsidRDefault="00DE577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CE1488" wp14:editId="72CE1489">
            <wp:extent cx="4476750" cy="3190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76" w14:textId="77777777" w:rsidR="00BB2202" w:rsidRDefault="00DE5770"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>Figura 6. La misma prenda con luz desde la izquierda, de frente y desde la derecha.</w:t>
      </w:r>
    </w:p>
    <w:p w14:paraId="72CE1477" w14:textId="77777777" w:rsidR="00BB2202" w:rsidRDefault="00DE5770">
      <w:pPr>
        <w:pStyle w:val="Ttulo2"/>
        <w:keepNext/>
      </w:pPr>
      <w:bookmarkStart w:id="39" w:name="_Toc243819864"/>
      <w:r>
        <w:t>21.6 Para completar</w:t>
      </w:r>
      <w:bookmarkEnd w:id="39"/>
    </w:p>
    <w:p w14:paraId="72CE1478" w14:textId="77777777" w:rsidR="00BB2202" w:rsidRDefault="00DE5770">
      <w:pPr>
        <w:spacing w:after="80"/>
        <w:ind w:left="360"/>
      </w:pPr>
      <w:r>
        <w:t>☐</w:t>
      </w:r>
      <w:r>
        <w:t xml:space="preserve">  Capturas del pro</w:t>
      </w:r>
      <w:r>
        <w:t>bador funcionando con la cámara</w:t>
      </w:r>
    </w:p>
    <w:p w14:paraId="72CE1479" w14:textId="77777777" w:rsidR="00BB2202" w:rsidRDefault="00DE5770">
      <w:pPr>
        <w:spacing w:after="80"/>
        <w:ind w:left="360"/>
      </w:pPr>
      <w:r>
        <w:t>☐</w:t>
      </w:r>
      <w:r>
        <w:t xml:space="preserve">  Fotos de las pruebas con compañeros</w:t>
      </w:r>
    </w:p>
    <w:p w14:paraId="72CE147A" w14:textId="77777777" w:rsidR="00BB2202" w:rsidRDefault="00DE5770">
      <w:pPr>
        <w:spacing w:after="80"/>
        <w:ind w:left="360"/>
      </w:pPr>
      <w:r>
        <w:t>☐</w:t>
      </w:r>
      <w:r>
        <w:t xml:space="preserve">  Boceto de la pantalla para la tienda</w:t>
      </w:r>
    </w:p>
    <w:p w14:paraId="72CE147B" w14:textId="77777777" w:rsidR="00BB2202" w:rsidRDefault="00DE5770">
      <w:pPr>
        <w:spacing w:after="80"/>
        <w:ind w:left="360"/>
      </w:pPr>
      <w:r>
        <w:t>☐</w:t>
      </w:r>
      <w:r>
        <w:t xml:space="preserve">  Fragmentos clave del código</w:t>
      </w:r>
    </w:p>
    <w:sectPr w:rsidR="00BB2202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E1492" w14:textId="77777777" w:rsidR="00000000" w:rsidRDefault="00DE5770">
      <w:r>
        <w:separator/>
      </w:r>
    </w:p>
  </w:endnote>
  <w:endnote w:type="continuationSeparator" w:id="0">
    <w:p w14:paraId="72CE1494" w14:textId="77777777" w:rsidR="00000000" w:rsidRDefault="00DE5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148B" w14:textId="2DD2BE7D" w:rsidR="00BB2202" w:rsidRDefault="00DE577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148D" w14:textId="77777777" w:rsidR="00BB2202" w:rsidRDefault="00BB22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E148E" w14:textId="77777777" w:rsidR="00000000" w:rsidRDefault="00DE5770">
      <w:r>
        <w:separator/>
      </w:r>
    </w:p>
  </w:footnote>
  <w:footnote w:type="continuationSeparator" w:id="0">
    <w:p w14:paraId="72CE1490" w14:textId="77777777" w:rsidR="00000000" w:rsidRDefault="00DE5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148A" w14:textId="77777777" w:rsidR="00BB2202" w:rsidRDefault="00DE5770">
    <w:pPr>
      <w:jc w:val="right"/>
    </w:pPr>
    <w:r>
      <w:rPr>
        <w:color w:val="7F7F7F"/>
        <w:sz w:val="18"/>
        <w:szCs w:val="18"/>
      </w:rPr>
      <w:t>Probador Virtual Inteligente · Carpeta de Proyecto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148C" w14:textId="77777777" w:rsidR="00BB2202" w:rsidRDefault="00BB22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B6638"/>
    <w:multiLevelType w:val="hybridMultilevel"/>
    <w:tmpl w:val="95FA2FCA"/>
    <w:lvl w:ilvl="0" w:tplc="E8045EEE">
      <w:start w:val="1"/>
      <w:numFmt w:val="decimal"/>
      <w:lvlText w:val="%1."/>
      <w:lvlJc w:val="left"/>
      <w:pPr>
        <w:ind w:left="540" w:hanging="360"/>
      </w:pPr>
    </w:lvl>
    <w:lvl w:ilvl="1" w:tplc="5B041010">
      <w:numFmt w:val="decimal"/>
      <w:lvlText w:val=""/>
      <w:lvlJc w:val="left"/>
    </w:lvl>
    <w:lvl w:ilvl="2" w:tplc="B7D62E10">
      <w:numFmt w:val="decimal"/>
      <w:lvlText w:val=""/>
      <w:lvlJc w:val="left"/>
    </w:lvl>
    <w:lvl w:ilvl="3" w:tplc="63701EC0">
      <w:numFmt w:val="decimal"/>
      <w:lvlText w:val=""/>
      <w:lvlJc w:val="left"/>
    </w:lvl>
    <w:lvl w:ilvl="4" w:tplc="F7A05324">
      <w:numFmt w:val="decimal"/>
      <w:lvlText w:val=""/>
      <w:lvlJc w:val="left"/>
    </w:lvl>
    <w:lvl w:ilvl="5" w:tplc="F60E154E">
      <w:numFmt w:val="decimal"/>
      <w:lvlText w:val=""/>
      <w:lvlJc w:val="left"/>
    </w:lvl>
    <w:lvl w:ilvl="6" w:tplc="93D85178">
      <w:numFmt w:val="decimal"/>
      <w:lvlText w:val=""/>
      <w:lvlJc w:val="left"/>
    </w:lvl>
    <w:lvl w:ilvl="7" w:tplc="DC0EB140">
      <w:numFmt w:val="decimal"/>
      <w:lvlText w:val=""/>
      <w:lvlJc w:val="left"/>
    </w:lvl>
    <w:lvl w:ilvl="8" w:tplc="531A669A">
      <w:numFmt w:val="decimal"/>
      <w:lvlText w:val=""/>
      <w:lvlJc w:val="left"/>
    </w:lvl>
  </w:abstractNum>
  <w:abstractNum w:abstractNumId="1" w15:restartNumberingAfterBreak="0">
    <w:nsid w:val="45CA1C05"/>
    <w:multiLevelType w:val="hybridMultilevel"/>
    <w:tmpl w:val="235A792E"/>
    <w:lvl w:ilvl="0" w:tplc="7E1A4322">
      <w:start w:val="1"/>
      <w:numFmt w:val="decimal"/>
      <w:lvlText w:val="%1."/>
      <w:lvlJc w:val="left"/>
      <w:pPr>
        <w:ind w:left="540" w:hanging="360"/>
      </w:pPr>
    </w:lvl>
    <w:lvl w:ilvl="1" w:tplc="BBD43CBC">
      <w:numFmt w:val="decimal"/>
      <w:lvlText w:val=""/>
      <w:lvlJc w:val="left"/>
    </w:lvl>
    <w:lvl w:ilvl="2" w:tplc="7B665C96">
      <w:numFmt w:val="decimal"/>
      <w:lvlText w:val=""/>
      <w:lvlJc w:val="left"/>
    </w:lvl>
    <w:lvl w:ilvl="3" w:tplc="3BEEAB0E">
      <w:numFmt w:val="decimal"/>
      <w:lvlText w:val=""/>
      <w:lvlJc w:val="left"/>
    </w:lvl>
    <w:lvl w:ilvl="4" w:tplc="E7F6675C">
      <w:numFmt w:val="decimal"/>
      <w:lvlText w:val=""/>
      <w:lvlJc w:val="left"/>
    </w:lvl>
    <w:lvl w:ilvl="5" w:tplc="B0A8AEF6">
      <w:numFmt w:val="decimal"/>
      <w:lvlText w:val=""/>
      <w:lvlJc w:val="left"/>
    </w:lvl>
    <w:lvl w:ilvl="6" w:tplc="85DA815A">
      <w:numFmt w:val="decimal"/>
      <w:lvlText w:val=""/>
      <w:lvlJc w:val="left"/>
    </w:lvl>
    <w:lvl w:ilvl="7" w:tplc="D2467BC8">
      <w:numFmt w:val="decimal"/>
      <w:lvlText w:val=""/>
      <w:lvlJc w:val="left"/>
    </w:lvl>
    <w:lvl w:ilvl="8" w:tplc="3FD8C038">
      <w:numFmt w:val="decimal"/>
      <w:lvlText w:val=""/>
      <w:lvlJc w:val="left"/>
    </w:lvl>
  </w:abstractNum>
  <w:abstractNum w:abstractNumId="2" w15:restartNumberingAfterBreak="0">
    <w:nsid w:val="4E1B358C"/>
    <w:multiLevelType w:val="hybridMultilevel"/>
    <w:tmpl w:val="04CE9372"/>
    <w:lvl w:ilvl="0" w:tplc="1D801CF8">
      <w:start w:val="1"/>
      <w:numFmt w:val="decimal"/>
      <w:lvlText w:val="%1."/>
      <w:lvlJc w:val="left"/>
      <w:pPr>
        <w:ind w:left="540" w:hanging="360"/>
      </w:pPr>
    </w:lvl>
    <w:lvl w:ilvl="1" w:tplc="CDF4C028">
      <w:numFmt w:val="decimal"/>
      <w:lvlText w:val=""/>
      <w:lvlJc w:val="left"/>
    </w:lvl>
    <w:lvl w:ilvl="2" w:tplc="3968C472">
      <w:numFmt w:val="decimal"/>
      <w:lvlText w:val=""/>
      <w:lvlJc w:val="left"/>
    </w:lvl>
    <w:lvl w:ilvl="3" w:tplc="BB706918">
      <w:numFmt w:val="decimal"/>
      <w:lvlText w:val=""/>
      <w:lvlJc w:val="left"/>
    </w:lvl>
    <w:lvl w:ilvl="4" w:tplc="337EB59C">
      <w:numFmt w:val="decimal"/>
      <w:lvlText w:val=""/>
      <w:lvlJc w:val="left"/>
    </w:lvl>
    <w:lvl w:ilvl="5" w:tplc="C0749A56">
      <w:numFmt w:val="decimal"/>
      <w:lvlText w:val=""/>
      <w:lvlJc w:val="left"/>
    </w:lvl>
    <w:lvl w:ilvl="6" w:tplc="75F4AB06">
      <w:numFmt w:val="decimal"/>
      <w:lvlText w:val=""/>
      <w:lvlJc w:val="left"/>
    </w:lvl>
    <w:lvl w:ilvl="7" w:tplc="8D8C9534">
      <w:numFmt w:val="decimal"/>
      <w:lvlText w:val=""/>
      <w:lvlJc w:val="left"/>
    </w:lvl>
    <w:lvl w:ilvl="8" w:tplc="84846614">
      <w:numFmt w:val="decimal"/>
      <w:lvlText w:val=""/>
      <w:lvlJc w:val="left"/>
    </w:lvl>
  </w:abstractNum>
  <w:abstractNum w:abstractNumId="3" w15:restartNumberingAfterBreak="0">
    <w:nsid w:val="6688377B"/>
    <w:multiLevelType w:val="hybridMultilevel"/>
    <w:tmpl w:val="7028430E"/>
    <w:lvl w:ilvl="0" w:tplc="C370284A">
      <w:start w:val="1"/>
      <w:numFmt w:val="bullet"/>
      <w:lvlText w:val="●"/>
      <w:lvlJc w:val="left"/>
      <w:pPr>
        <w:ind w:left="720" w:hanging="360"/>
      </w:pPr>
    </w:lvl>
    <w:lvl w:ilvl="1" w:tplc="0EF093BA">
      <w:start w:val="1"/>
      <w:numFmt w:val="bullet"/>
      <w:lvlText w:val="○"/>
      <w:lvlJc w:val="left"/>
      <w:pPr>
        <w:ind w:left="1440" w:hanging="360"/>
      </w:pPr>
    </w:lvl>
    <w:lvl w:ilvl="2" w:tplc="DC2E82D2">
      <w:start w:val="1"/>
      <w:numFmt w:val="bullet"/>
      <w:lvlText w:val="■"/>
      <w:lvlJc w:val="left"/>
      <w:pPr>
        <w:ind w:left="2160" w:hanging="360"/>
      </w:pPr>
    </w:lvl>
    <w:lvl w:ilvl="3" w:tplc="41083786">
      <w:start w:val="1"/>
      <w:numFmt w:val="bullet"/>
      <w:lvlText w:val="●"/>
      <w:lvlJc w:val="left"/>
      <w:pPr>
        <w:ind w:left="2880" w:hanging="360"/>
      </w:pPr>
    </w:lvl>
    <w:lvl w:ilvl="4" w:tplc="74462AAA">
      <w:start w:val="1"/>
      <w:numFmt w:val="bullet"/>
      <w:lvlText w:val="○"/>
      <w:lvlJc w:val="left"/>
      <w:pPr>
        <w:ind w:left="3600" w:hanging="360"/>
      </w:pPr>
    </w:lvl>
    <w:lvl w:ilvl="5" w:tplc="0C4C0ECA">
      <w:start w:val="1"/>
      <w:numFmt w:val="bullet"/>
      <w:lvlText w:val="■"/>
      <w:lvlJc w:val="left"/>
      <w:pPr>
        <w:ind w:left="4320" w:hanging="360"/>
      </w:pPr>
    </w:lvl>
    <w:lvl w:ilvl="6" w:tplc="E0887EE0">
      <w:start w:val="1"/>
      <w:numFmt w:val="bullet"/>
      <w:lvlText w:val="●"/>
      <w:lvlJc w:val="left"/>
      <w:pPr>
        <w:ind w:left="5040" w:hanging="360"/>
      </w:pPr>
    </w:lvl>
    <w:lvl w:ilvl="7" w:tplc="FC7A9DC0">
      <w:start w:val="1"/>
      <w:numFmt w:val="bullet"/>
      <w:lvlText w:val="●"/>
      <w:lvlJc w:val="left"/>
      <w:pPr>
        <w:ind w:left="5760" w:hanging="360"/>
      </w:pPr>
    </w:lvl>
    <w:lvl w:ilvl="8" w:tplc="6CF6A21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E814E5"/>
    <w:multiLevelType w:val="hybridMultilevel"/>
    <w:tmpl w:val="8A2EA07C"/>
    <w:lvl w:ilvl="0" w:tplc="236EA090">
      <w:start w:val="1"/>
      <w:numFmt w:val="bullet"/>
      <w:lvlText w:val="•"/>
      <w:lvlJc w:val="left"/>
      <w:pPr>
        <w:ind w:left="540" w:hanging="270"/>
      </w:pPr>
    </w:lvl>
    <w:lvl w:ilvl="1" w:tplc="3A82FA32">
      <w:numFmt w:val="decimal"/>
      <w:lvlText w:val=""/>
      <w:lvlJc w:val="left"/>
    </w:lvl>
    <w:lvl w:ilvl="2" w:tplc="1DBE6B26">
      <w:numFmt w:val="decimal"/>
      <w:lvlText w:val=""/>
      <w:lvlJc w:val="left"/>
    </w:lvl>
    <w:lvl w:ilvl="3" w:tplc="31B421B2">
      <w:numFmt w:val="decimal"/>
      <w:lvlText w:val=""/>
      <w:lvlJc w:val="left"/>
    </w:lvl>
    <w:lvl w:ilvl="4" w:tplc="1CC05224">
      <w:numFmt w:val="decimal"/>
      <w:lvlText w:val=""/>
      <w:lvlJc w:val="left"/>
    </w:lvl>
    <w:lvl w:ilvl="5" w:tplc="985A2FC4">
      <w:numFmt w:val="decimal"/>
      <w:lvlText w:val=""/>
      <w:lvlJc w:val="left"/>
    </w:lvl>
    <w:lvl w:ilvl="6" w:tplc="DB782A32">
      <w:numFmt w:val="decimal"/>
      <w:lvlText w:val=""/>
      <w:lvlJc w:val="left"/>
    </w:lvl>
    <w:lvl w:ilvl="7" w:tplc="0EE85AA6">
      <w:numFmt w:val="decimal"/>
      <w:lvlText w:val=""/>
      <w:lvlJc w:val="left"/>
    </w:lvl>
    <w:lvl w:ilvl="8" w:tplc="E7508FC8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202"/>
    <w:rsid w:val="00BB2202"/>
    <w:rsid w:val="00DE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CE11AE"/>
  <w15:docId w15:val="{CA1DED7B-3099-4BEF-BF0F-97E6D69F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62626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B7A4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E57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577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ntigravity.google/" TargetMode="External"/><Relationship Id="rId18" Type="http://schemas.openxmlformats.org/officeDocument/2006/relationships/hyperlink" Target="https://chainstoreage.com/real-estate/uniqlo-west-coast-debut-unveils-virtual-dressing-room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https://www.argentina.gob.ar/normativa/nacional/ley-25326-64790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.mysql.com/doc/" TargetMode="External"/><Relationship Id="rId17" Type="http://schemas.openxmlformats.org/officeDocument/2006/relationships/hyperlink" Target="https://doi.org/10.1145/1015706.1015720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ery.casiez.net/1euro/" TargetMode="External"/><Relationship Id="rId20" Type="http://schemas.openxmlformats.org/officeDocument/2006/relationships/hyperlink" Target="https://techcrunch.com/2021/05/13/walmart-acquires-virtual-clothing-try-on-startup-zeekit/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pencv.org/" TargetMode="External"/><Relationship Id="rId24" Type="http://schemas.openxmlformats.org/officeDocument/2006/relationships/image" Target="media/image5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upport.anthropic.com/en/articles/8325610-how-much-does-claude-pro-cost" TargetMode="External"/><Relationship Id="rId23" Type="http://schemas.openxmlformats.org/officeDocument/2006/relationships/image" Target="media/image4.png"/><Relationship Id="rId28" Type="http://schemas.openxmlformats.org/officeDocument/2006/relationships/footer" Target="footer1.xml"/><Relationship Id="rId10" Type="http://schemas.openxmlformats.org/officeDocument/2006/relationships/hyperlink" Target="https://docs.python.org/es/3/" TargetMode="External"/><Relationship Id="rId19" Type="http://schemas.openxmlformats.org/officeDocument/2006/relationships/hyperlink" Target="https://blog.google/products/shopping/virtual-try-on-google-generative-ai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edge/mediapipe/solutions/guide" TargetMode="External"/><Relationship Id="rId14" Type="http://schemas.openxmlformats.org/officeDocument/2006/relationships/hyperlink" Target="https://www.anthropic.com/claude" TargetMode="External"/><Relationship Id="rId22" Type="http://schemas.openxmlformats.org/officeDocument/2006/relationships/image" Target="media/image3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4438</Words>
  <Characters>22248</Characters>
  <Application>Microsoft Office Word</Application>
  <DocSecurity>0</DocSecurity>
  <Lines>768</Lines>
  <Paragraphs>585</Paragraphs>
  <ScaleCrop>false</ScaleCrop>
  <Company/>
  <LinksUpToDate>false</LinksUpToDate>
  <CharactersWithSpaces>26127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Probador Virtual Inteligente — Carpeta de Proyecto</dc:title>
  <dc:creator>Quiñones, Agustina Gimena</dc:creator>
  <cp:lastModifiedBy>Agustina Gimena Quinones</cp:lastModifiedBy>
  <cp:revision>2</cp:revision>
  <dcterms:created xsi:type="dcterms:W3CDTF">2026-10-25T14:22:00Z</dcterms:created>
  <dcterms:modified xsi:type="dcterms:W3CDTF">2026-10-25T14:22:00Z</dcterms:modified>
</cp:coreProperties>
</file>