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51113" w14:textId="71757562" w:rsidR="005901E7" w:rsidRPr="005901E7" w:rsidRDefault="005901E7">
      <w:r>
        <w:t>PNT1</w:t>
      </w:r>
    </w:p>
    <w:p w14:paraId="008AD46D" w14:textId="77777777" w:rsidR="005901E7" w:rsidRDefault="005901E7">
      <w:pPr>
        <w:rPr>
          <w:b/>
          <w:bCs/>
          <w:i/>
          <w:iCs/>
        </w:rPr>
      </w:pPr>
    </w:p>
    <w:p w14:paraId="2A0CCA7A" w14:textId="75FCDBD8" w:rsidR="005901E7" w:rsidRPr="003A1BCE" w:rsidRDefault="005901E7">
      <w:pPr>
        <w:rPr>
          <w:b/>
          <w:bCs/>
          <w:u w:val="single"/>
        </w:rPr>
      </w:pPr>
      <w:r w:rsidRPr="003A1BCE">
        <w:rPr>
          <w:b/>
          <w:bCs/>
          <w:u w:val="single"/>
        </w:rPr>
        <w:t>Pregunta Final</w:t>
      </w:r>
    </w:p>
    <w:p w14:paraId="32EAA872" w14:textId="2F46C990" w:rsidR="005901E7" w:rsidRPr="003A1BCE" w:rsidRDefault="003A1BCE">
      <w:pPr>
        <w:rPr>
          <w:b/>
          <w:bCs/>
          <w:lang w:val="es-ES"/>
        </w:rPr>
      </w:pPr>
      <w:r>
        <w:rPr>
          <w:b/>
          <w:bCs/>
        </w:rPr>
        <w:t xml:space="preserve">• </w:t>
      </w:r>
      <w:r w:rsidR="005901E7" w:rsidRPr="003A1BCE">
        <w:rPr>
          <w:b/>
          <w:bCs/>
        </w:rPr>
        <w:t>[ValidateAntiForgeryToken]</w:t>
      </w:r>
    </w:p>
    <w:p w14:paraId="1EE21F89" w14:textId="48DF2065" w:rsidR="00FD0D66" w:rsidRDefault="005901E7">
      <w:pPr>
        <w:rPr>
          <w:lang w:val="es-ES"/>
        </w:rPr>
      </w:pPr>
      <w:r>
        <w:rPr>
          <w:lang w:val="es-ES"/>
        </w:rPr>
        <w:t>Token = Clave</w:t>
      </w:r>
    </w:p>
    <w:p w14:paraId="51D1F9AF" w14:textId="559FE85C" w:rsidR="005901E7" w:rsidRDefault="005901E7">
      <w:pPr>
        <w:rPr>
          <w:lang w:val="es-ES"/>
        </w:rPr>
      </w:pPr>
      <w:r>
        <w:rPr>
          <w:lang w:val="es-ES"/>
        </w:rPr>
        <w:t>Si esa clave coincide, significa que están mandando la info del formulario</w:t>
      </w:r>
    </w:p>
    <w:p w14:paraId="47D9C5E0" w14:textId="3DDC5614" w:rsidR="005901E7" w:rsidRDefault="005901E7">
      <w:pPr>
        <w:rPr>
          <w:lang w:val="es-ES"/>
        </w:rPr>
      </w:pPr>
      <w:r>
        <w:rPr>
          <w:lang w:val="es-ES"/>
        </w:rPr>
        <w:t>Si no coincide, se está mandando la info desde otro lado, podría ser un bot</w:t>
      </w:r>
    </w:p>
    <w:p w14:paraId="75D8884D" w14:textId="509FF9E0" w:rsidR="003E10D6" w:rsidRDefault="003E10D6">
      <w:pPr>
        <w:rPr>
          <w:lang w:val="es-ES"/>
        </w:rPr>
      </w:pPr>
      <w:r>
        <w:rPr>
          <w:lang w:val="es-ES"/>
        </w:rPr>
        <w:t>NO ES UN CAPTCHA</w:t>
      </w:r>
    </w:p>
    <w:p w14:paraId="2AD7A8BD" w14:textId="69FA7200" w:rsidR="006C62EE" w:rsidRDefault="006C62EE">
      <w:pPr>
        <w:rPr>
          <w:lang w:val="es-ES"/>
        </w:rPr>
      </w:pPr>
      <w:r>
        <w:rPr>
          <w:lang w:val="es-ES"/>
        </w:rPr>
        <w:t>Nosotros no nos enteramos</w:t>
      </w:r>
    </w:p>
    <w:p w14:paraId="6B066B2F" w14:textId="77777777" w:rsidR="003A1BCE" w:rsidRDefault="003A1BCE">
      <w:pPr>
        <w:rPr>
          <w:lang w:val="es-ES"/>
        </w:rPr>
      </w:pPr>
    </w:p>
    <w:p w14:paraId="01899FE5" w14:textId="0BC7806C" w:rsidR="003A1BCE" w:rsidRDefault="003A1BCE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• </w:t>
      </w:r>
      <w:r w:rsidRPr="003A1BCE">
        <w:rPr>
          <w:b/>
          <w:bCs/>
          <w:lang w:val="es-ES"/>
        </w:rPr>
        <w:t>Bind</w:t>
      </w:r>
      <w:r>
        <w:rPr>
          <w:b/>
          <w:bCs/>
          <w:lang w:val="es-ES"/>
        </w:rPr>
        <w:t xml:space="preserve"> </w:t>
      </w:r>
    </w:p>
    <w:p w14:paraId="489A832D" w14:textId="68956902" w:rsidR="003A1BCE" w:rsidRPr="00773EC5" w:rsidRDefault="00367D0D">
      <w:pPr>
        <w:rPr>
          <w:lang w:val="es-ES"/>
        </w:rPr>
      </w:pPr>
      <w:r w:rsidRPr="00773EC5">
        <w:rPr>
          <w:lang w:val="es-ES"/>
        </w:rPr>
        <w:t>Si dejo “leído” en el Bind, lo puede recibir</w:t>
      </w:r>
      <w:r w:rsidR="00773EC5">
        <w:rPr>
          <w:lang w:val="es-ES"/>
        </w:rPr>
        <w:t>. Si permito que me lo pasen por el formulario, se puede tener</w:t>
      </w:r>
      <w:r w:rsidR="007E14FA">
        <w:rPr>
          <w:lang w:val="es-ES"/>
        </w:rPr>
        <w:t xml:space="preserve"> un agujero de seguridad</w:t>
      </w:r>
    </w:p>
    <w:p w14:paraId="2D443F84" w14:textId="1DEC0AFB" w:rsidR="00367D0D" w:rsidRPr="00773EC5" w:rsidRDefault="00367D0D">
      <w:pPr>
        <w:rPr>
          <w:lang w:val="es-ES"/>
        </w:rPr>
      </w:pPr>
      <w:r w:rsidRPr="00773EC5">
        <w:rPr>
          <w:lang w:val="es-ES"/>
        </w:rPr>
        <w:t>Si lo borro, en el</w:t>
      </w:r>
      <w:r w:rsidR="00773EC5" w:rsidRPr="00773EC5">
        <w:rPr>
          <w:lang w:val="es-ES"/>
        </w:rPr>
        <w:t xml:space="preserve"> back end no lo voy a recibir</w:t>
      </w:r>
      <w:r w:rsidR="00321334">
        <w:rPr>
          <w:lang w:val="es-ES"/>
        </w:rPr>
        <w:t xml:space="preserve"> </w:t>
      </w:r>
      <w:r w:rsidR="00D230DB">
        <w:rPr>
          <w:lang w:val="es-ES"/>
        </w:rPr>
        <w:t xml:space="preserve">en el método Create </w:t>
      </w:r>
      <w:r w:rsidR="00321334">
        <w:rPr>
          <w:lang w:val="es-ES"/>
        </w:rPr>
        <w:t>y lo seteo dentro del if</w:t>
      </w:r>
    </w:p>
    <w:p w14:paraId="6AA6DD5A" w14:textId="062D8442" w:rsidR="003A1BCE" w:rsidRDefault="002F310A">
      <w:pPr>
        <w:rPr>
          <w:lang w:val="es-ES"/>
        </w:rPr>
      </w:pPr>
      <w:r>
        <w:rPr>
          <w:lang w:val="es-ES"/>
        </w:rPr>
        <w:t>Pregunta Final</w:t>
      </w:r>
    </w:p>
    <w:p w14:paraId="3F4C3786" w14:textId="77777777" w:rsidR="002F310A" w:rsidRDefault="002F310A">
      <w:pPr>
        <w:rPr>
          <w:lang w:val="es-ES"/>
        </w:rPr>
      </w:pPr>
    </w:p>
    <w:p w14:paraId="5BB7AFA6" w14:textId="00D312BE" w:rsidR="002F310A" w:rsidRDefault="002F310A">
      <w:pPr>
        <w:rPr>
          <w:lang w:val="es-ES"/>
        </w:rPr>
      </w:pPr>
      <w:r>
        <w:rPr>
          <w:lang w:val="es-ES"/>
        </w:rPr>
        <w:t>Authorize (Roles = “EMPLEADO</w:t>
      </w:r>
      <w:r w:rsidR="006409BF">
        <w:rPr>
          <w:lang w:val="es-ES"/>
        </w:rPr>
        <w:t>, CLIENTE</w:t>
      </w:r>
      <w:r>
        <w:rPr>
          <w:lang w:val="es-ES"/>
        </w:rPr>
        <w:t>”</w:t>
      </w:r>
      <w:r w:rsidR="006409BF">
        <w:rPr>
          <w:lang w:val="es-ES"/>
        </w:rPr>
        <w:t xml:space="preserve">) </w:t>
      </w:r>
      <w:r w:rsidR="006409BF" w:rsidRPr="006409BF">
        <w:rPr>
          <w:lang w:val="es-ES"/>
        </w:rPr>
        <w:sym w:font="Wingdings" w:char="F0E0"/>
      </w:r>
      <w:r w:rsidR="006409BF">
        <w:rPr>
          <w:lang w:val="es-ES"/>
        </w:rPr>
        <w:t xml:space="preserve"> O empleado o cliente</w:t>
      </w:r>
    </w:p>
    <w:p w14:paraId="5C269006" w14:textId="77777777" w:rsidR="006409BF" w:rsidRDefault="006409BF">
      <w:pPr>
        <w:rPr>
          <w:lang w:val="es-ES"/>
        </w:rPr>
      </w:pPr>
    </w:p>
    <w:p w14:paraId="265AD346" w14:textId="1A33D01F" w:rsidR="0074139C" w:rsidRDefault="006409BF">
      <w:pPr>
        <w:rPr>
          <w:lang w:val="es-ES"/>
        </w:rPr>
      </w:pPr>
      <w:r w:rsidRPr="006409BF">
        <w:rPr>
          <w:lang w:val="es-ES"/>
        </w:rPr>
        <w:t>Authorize (Roles = “EMPLEADO</w:t>
      </w:r>
      <w:r>
        <w:rPr>
          <w:lang w:val="es-ES"/>
        </w:rPr>
        <w:t>”</w:t>
      </w:r>
      <w:r w:rsidR="006E7C7C">
        <w:rPr>
          <w:lang w:val="es-ES"/>
        </w:rPr>
        <w:t>)</w:t>
      </w:r>
    </w:p>
    <w:p w14:paraId="7CDEE3DE" w14:textId="793CFAD5" w:rsidR="006E7C7C" w:rsidRPr="006E7C7C" w:rsidRDefault="0074139C" w:rsidP="006E7C7C">
      <w:pPr>
        <w:rPr>
          <w:lang w:val="es-ES"/>
        </w:rPr>
      </w:pPr>
      <w:r w:rsidRPr="006E7C7C">
        <w:t xml:space="preserve">Authorize (Roles = “CLIENTE”) </w:t>
      </w:r>
      <w:r w:rsidR="006E7C7C" w:rsidRPr="006E7C7C">
        <w:rPr>
          <w:lang w:val="es-ES"/>
        </w:rPr>
        <w:sym w:font="Wingdings" w:char="F0E0"/>
      </w:r>
      <w:r w:rsidR="006E7C7C" w:rsidRPr="006E7C7C">
        <w:rPr>
          <w:lang w:val="es-ES"/>
        </w:rPr>
        <w:t xml:space="preserve"> empleado </w:t>
      </w:r>
      <w:r w:rsidR="006E7C7C">
        <w:rPr>
          <w:lang w:val="es-ES"/>
        </w:rPr>
        <w:t>y</w:t>
      </w:r>
      <w:r w:rsidR="006E7C7C" w:rsidRPr="006E7C7C">
        <w:rPr>
          <w:lang w:val="es-ES"/>
        </w:rPr>
        <w:t xml:space="preserve"> cliente</w:t>
      </w:r>
    </w:p>
    <w:p w14:paraId="40CC4BD1" w14:textId="0DD8C84B" w:rsidR="006409BF" w:rsidRPr="006E7C7C" w:rsidRDefault="006409BF">
      <w:pPr>
        <w:rPr>
          <w:lang w:val="es-ES"/>
        </w:rPr>
      </w:pPr>
    </w:p>
    <w:p w14:paraId="6CD30492" w14:textId="77777777" w:rsidR="006409BF" w:rsidRPr="006E7C7C" w:rsidRDefault="006409BF"/>
    <w:p w14:paraId="5AAD69FF" w14:textId="43D89C2F" w:rsidR="006409BF" w:rsidRPr="00B16491" w:rsidRDefault="006409BF">
      <w:r w:rsidRPr="00B16491">
        <w:t>Anti</w:t>
      </w:r>
      <w:r w:rsidR="0074139C" w:rsidRPr="00B16491">
        <w:t xml:space="preserve">ForgeryToken </w:t>
      </w:r>
      <w:r w:rsidR="0074139C" w:rsidRPr="0074139C">
        <w:rPr>
          <w:lang w:val="es-ES"/>
        </w:rPr>
        <w:sym w:font="Wingdings" w:char="F0E0"/>
      </w:r>
      <w:r w:rsidR="0074139C" w:rsidRPr="00B16491">
        <w:t xml:space="preserve"> </w:t>
      </w:r>
      <w:r w:rsidR="00B16491" w:rsidRPr="00B16491">
        <w:t xml:space="preserve">nunca se borra, </w:t>
      </w:r>
      <w:r w:rsidR="00B16491">
        <w:t>el authorize se puede omitir</w:t>
      </w:r>
    </w:p>
    <w:p w14:paraId="5215C521" w14:textId="77777777" w:rsidR="00B16491" w:rsidRPr="00B16491" w:rsidRDefault="00B16491"/>
    <w:p w14:paraId="7C4A0D8F" w14:textId="77777777" w:rsidR="006409BF" w:rsidRPr="00B16491" w:rsidRDefault="006409BF"/>
    <w:sectPr w:rsidR="006409BF" w:rsidRPr="00B164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E7"/>
    <w:rsid w:val="002F310A"/>
    <w:rsid w:val="00321334"/>
    <w:rsid w:val="00367D0D"/>
    <w:rsid w:val="003A1BCE"/>
    <w:rsid w:val="003E10D6"/>
    <w:rsid w:val="005901E7"/>
    <w:rsid w:val="006409BF"/>
    <w:rsid w:val="006C62EE"/>
    <w:rsid w:val="006E7C7C"/>
    <w:rsid w:val="0074139C"/>
    <w:rsid w:val="00773EC5"/>
    <w:rsid w:val="00786B0A"/>
    <w:rsid w:val="007E14FA"/>
    <w:rsid w:val="00B16491"/>
    <w:rsid w:val="00D230DB"/>
    <w:rsid w:val="00FD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43E65"/>
  <w15:chartTrackingRefBased/>
  <w15:docId w15:val="{60A32555-ED01-44D3-9BF2-6E31DE0C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110</Words>
  <Characters>611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Kraemer</dc:creator>
  <cp:keywords/>
  <dc:description/>
  <cp:lastModifiedBy>Agustina Kraemer</cp:lastModifiedBy>
  <cp:revision>14</cp:revision>
  <dcterms:created xsi:type="dcterms:W3CDTF">2024-04-18T00:04:00Z</dcterms:created>
  <dcterms:modified xsi:type="dcterms:W3CDTF">2024-05-08T23:32:00Z</dcterms:modified>
</cp:coreProperties>
</file>