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GhostMan — Historias de usuario</w:t>
      </w:r>
    </w:p>
    <w:p w:rsidR="00000000" w:rsidDel="00000000" w:rsidP="00000000" w:rsidRDefault="00000000" w:rsidRPr="00000000" w14:paraId="00000002">
      <w:pPr>
        <w:pStyle w:val="Heading2"/>
        <w:rPr/>
      </w:pPr>
      <w:r w:rsidDel="00000000" w:rsidR="00000000" w:rsidRPr="00000000">
        <w:rPr>
          <w:rtl w:val="0"/>
        </w:rPr>
        <w:t xml:space="preserve">Convenciones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GhostMan tiene 50 historias de usuario repartidas en 3 versiones y 12 épicas.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Cada historia sigue el formato </w:t>
      </w:r>
      <w:r w:rsidDel="00000000" w:rsidR="00000000" w:rsidRPr="00000000">
        <w:rPr>
          <w:b w:val="1"/>
          <w:bCs w:val="1"/>
          <w:rtl w:val="0"/>
        </w:rPr>
        <w:t xml:space="preserve">Como / Quiero / Para</w:t>
      </w:r>
      <w:r w:rsidDel="00000000" w:rsidR="00000000" w:rsidRPr="00000000">
        <w:rPr>
          <w:rtl w:val="0"/>
        </w:rPr>
        <w:t xml:space="preserve"> y lleva: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identificador único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5f5f5" w:val="clear"/>
          <w:vertAlign w:val="baseline"/>
          <w:rtl w:val="0"/>
        </w:rPr>
        <w:t xml:space="preserve">HU-nn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estable en las tres versiones; se usa para la trazabilidad con los casos de prueba.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Épica: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agrupación funcional a la que pertenece.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iteración en la que se implementa.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Prioridad: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Alta / Media / Baja, según el análisis de riesgos de la sección 9.4.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Criterios de aceptación: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condiciones verificables, cada una con resultado pass/fail inequívoco; son la base de los casos de prueba.</w:t>
      </w:r>
    </w:p>
    <w:tbl>
      <w:tblPr>
        <w:tblStyle w:val="Table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Jugador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Persona que usa la aplicación, en cualquiera de los dos modos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Jugador de Pacman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Jugador que controla a Pacman (modo Pacman)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Jugador de fantasma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Jugador que controla a un fantasma (modo GhostMan)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Usuario registrado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Jugador con cuenta creada y sesión iniciada (V3)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Visitante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Persona sin cuenta o sin sesión iniciada (V3)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Épica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Versión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HU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Núcleo de juego y movimiento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V1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HU-01 a HU-04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E2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PowerUp e interacción con fantasmas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V1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HU-05 a HU-08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E3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Vidas, puntaje y fin de partida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V1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HU-09 a HU-14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E4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Niveles y progresión de dificultad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>V1 y V2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>HU-15 a HU-19, HU-43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E5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Control de la partida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V1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HU-20 a HU-21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E6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Modo GhostMan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V2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HU-22 a HU-27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E7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Poderes de los fantasmas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V2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HU-28 a HU-32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E8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Dificultad del modo GhostMan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V2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HU-33 a HU-34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E9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Cuentas de usuario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V3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HU-35 a HU-37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E10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Puntajes y estadísticas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V3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HU-38 a HU-39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E11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Opciones y personalización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V3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HU-40 a HU-42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30000054">
            <w:pPr>
              <w:rPr/>
            </w:pPr>
            <w:r w:rsidDel="00000000" w:rsidR="00000000" w:rsidRPr="00000000">
              <w:rPr>
                <w:rtl w:val="0"/>
              </w:rPr>
              <w:t xml:space="preserve">E12</w:t>
            </w:r>
          </w:p>
        </w:tc>
        <w:tc>
          <w:tcPr/>
          <w:p w:rsidR="00000000" w:rsidDel="00000000" w:rsidP="00000000" w:rsidRDefault="00000000" w:rsidRPr="00000000" w14:paraId="30000055">
            <w:pPr>
              <w:rPr/>
            </w:pPr>
            <w:r w:rsidDel="00000000" w:rsidR="00000000" w:rsidRPr="00000000">
              <w:rPr>
                <w:rtl w:val="0"/>
              </w:rPr>
              <w:t xml:space="preserve">Look &amp; feel</w:t>
            </w:r>
          </w:p>
        </w:tc>
        <w:tc>
          <w:tcPr/>
          <w:p w:rsidR="00000000" w:rsidDel="00000000" w:rsidP="00000000" w:rsidRDefault="00000000" w:rsidRPr="00000000" w14:paraId="30000056">
            <w:pPr>
              <w:rPr/>
            </w:pPr>
            <w:r w:rsidDel="00000000" w:rsidR="00000000" w:rsidRPr="00000000">
              <w:rPr>
                <w:rtl w:val="0"/>
              </w:rPr>
              <w:t xml:space="preserve">V3</w:t>
            </w:r>
          </w:p>
        </w:tc>
        <w:tc>
          <w:tcPr/>
          <w:p w:rsidR="00000000" w:rsidDel="00000000" w:rsidP="00000000" w:rsidRDefault="00000000" w:rsidRPr="00000000" w14:paraId="30000057">
            <w:pPr>
              <w:rPr/>
            </w:pPr>
            <w:r w:rsidDel="00000000" w:rsidR="00000000" w:rsidRPr="00000000">
              <w:rPr>
                <w:rtl w:val="0"/>
              </w:rPr>
              <w:t xml:space="preserve">HU-44 a HU-50</w:t>
            </w:r>
          </w:p>
        </w:tc>
      </w:tr>
    </w:tbl>
    <w:p w:rsidR="00000000" w:rsidDel="00000000" w:rsidP="00000000" w:rsidRDefault="00000000" w:rsidRPr="00000000" w14:paraId="00000047">
      <w:pPr>
        <w:pStyle w:val="Heading2"/>
        <w:rPr/>
      </w:pPr>
      <w:r w:rsidDel="00000000" w:rsidR="00000000" w:rsidRPr="00000000">
        <w:rPr>
          <w:rtl w:val="0"/>
        </w:rPr>
        <w:t xml:space="preserve">Versión 1 — Modo Pacman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La V1 tiene 21 historias (HU-01 a HU-21) en las épicas E1 a E5: el modo Pacman completo, con fantasmas clásicos y espectro.</w:t>
      </w:r>
    </w:p>
    <w:p w:rsidR="00000000" w:rsidDel="00000000" w:rsidP="00000000" w:rsidRDefault="00000000" w:rsidRPr="00000000" w14:paraId="00000049">
      <w:pPr>
        <w:pStyle w:val="Heading3"/>
        <w:rPr/>
      </w:pPr>
      <w:r w:rsidDel="00000000" w:rsidR="00000000" w:rsidRPr="00000000">
        <w:rPr>
          <w:rtl w:val="0"/>
        </w:rPr>
        <w:t xml:space="preserve">Épica E1 — Núcleo de juego y movimiento</w:t>
      </w:r>
    </w:p>
    <w:p w:rsidR="00000000" w:rsidDel="00000000" w:rsidP="00000000" w:rsidRDefault="00000000" w:rsidRPr="00000000" w14:paraId="0000004A">
      <w:pPr>
        <w:pStyle w:val="Heading4"/>
        <w:rPr/>
      </w:pPr>
      <w:r w:rsidDel="00000000" w:rsidR="00000000" w:rsidRPr="00000000">
        <w:rPr>
          <w:rtl w:val="0"/>
        </w:rPr>
        <w:t xml:space="preserve">HU-01 · Mover a Pacman por el mapa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 · Versión: V1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desplazar a Pacman por los caminos del mapa con el teclado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poder recorrer el nivel y consumir las esferas.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flechas ← ↑ → ↓ mueven a Pacman en la dirección correspondiente.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teclas A, W, D, S mueven a Pacman en la misma dirección que ← ↑ → ↓ respectivamente.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Pacman se desplaza de manera continua en la última dirección indicada, sin necesidad de mantener la tecla presionada.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indicar una nueva dirección, Pacman cambia de dirección en la primera celda en que ese giro es posible.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la dirección indicada está bloqueada por un muro, Pacman conserva su dirección de avance previa.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Pacman puede invertir su dirección de marcha en cualquier momento, incluso a mitad de un corredor.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velocidad de desplazamiento es constante durante todo el nivel.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animación de Pacman se orienta según su dirección de avance.</w:t>
      </w:r>
    </w:p>
    <w:p w:rsidR="00000000" w:rsidDel="00000000" w:rsidP="00000000" w:rsidRDefault="00000000" w:rsidRPr="00000000" w14:paraId="00000056">
      <w:pPr>
        <w:pStyle w:val="Heading4"/>
        <w:rPr/>
      </w:pPr>
      <w:r w:rsidDel="00000000" w:rsidR="00000000" w:rsidRPr="00000000">
        <w:rPr>
          <w:rtl w:val="0"/>
        </w:rPr>
        <w:t xml:space="preserve">HU-02 · Impedir el paso a través de los muros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 · Versión: V1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que los muros del mapa sean infranqueables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que el recorrido del laberinto sea un desafío real y coherente con lo que muestra la pantalla.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Pacman se detiene al alcanzar un muro y no lo atraviesa.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Pacman no puede salir de los límites del mapa, salvo por el túnel, que lo lleva al borde opuesto (decisión 48).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fantasmas de tipo clásico no atraviesan muros en ninguna circunstancia.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Ningún personaje queda encajado en un muro ni superpuesto a él tras una colisión.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zona transitable coincide visualmente con los caminos marcados con puntos blancos en el mapa.</w:t>
      </w:r>
    </w:p>
    <w:p w:rsidR="00000000" w:rsidDel="00000000" w:rsidP="00000000" w:rsidRDefault="00000000" w:rsidRPr="00000000" w14:paraId="0000005F">
      <w:pPr>
        <w:pStyle w:val="Heading4"/>
        <w:rPr/>
      </w:pPr>
      <w:r w:rsidDel="00000000" w:rsidR="00000000" w:rsidRPr="00000000">
        <w:rPr>
          <w:rtl w:val="0"/>
        </w:rPr>
        <w:t xml:space="preserve">HU-03 · Consumir las esferas del mapa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 · Versión: V1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que Pacman consuma las esferas al pasar sobre ellas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avanzar hacia la finalización del nivel y sumar puntos.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pasar Pacman sobre una celda con esfera común, la esfera desaparece del mapa.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esfera común consumida suma 10 puntos al puntaje.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esfera consumida no vuelve a aparecer durante el nivel, ni siquiera al perder una vida.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fantasmas pueden pasar sobre las esferas sin consumirlas ni alterarlas.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contador de esferas restantes del nivel disminuye en 1 por cada esfera consumida.</w:t>
      </w:r>
    </w:p>
    <w:p w:rsidR="00000000" w:rsidDel="00000000" w:rsidP="00000000" w:rsidRDefault="00000000" w:rsidRPr="00000000" w14:paraId="00000068">
      <w:pPr>
        <w:pStyle w:val="Heading4"/>
        <w:rPr/>
      </w:pPr>
      <w:r w:rsidDel="00000000" w:rsidR="00000000" w:rsidRPr="00000000">
        <w:rPr>
          <w:rtl w:val="0"/>
        </w:rPr>
        <w:t xml:space="preserve">HU-04 · Completar el nivel al consumir todas las esferas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 · Versión: V1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que el nivel se complete cuando haya consumido todas las esferas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avanzar al nivel siguiente y progresar en la partida.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consumir la última esfera del mapa, el nivel se completa.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completarse el nivel, la partida se detiene y se muestra el resultado del nivel con su puntaje.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esferas grandes cuentan para la condición de finalización del nivel: el nivel no puede completarse si queda alguna sin consumir.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nivel completado es el 1 o el 2, se pasa al nivel siguiente conservando el puntaje acumulado y las vidas restantes.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nivel completado es el 3, la partida termina en victoria.</w:t>
      </w:r>
    </w:p>
    <w:p w:rsidR="00000000" w:rsidDel="00000000" w:rsidP="00000000" w:rsidRDefault="00000000" w:rsidRPr="00000000" w14:paraId="00000071">
      <w:pPr>
        <w:pStyle w:val="Heading3"/>
        <w:rPr/>
      </w:pPr>
      <w:r w:rsidDel="00000000" w:rsidR="00000000" w:rsidRPr="00000000">
        <w:rPr>
          <w:rtl w:val="0"/>
        </w:rPr>
        <w:t xml:space="preserve">Épica E2 — PowerUp e interacción con fantasmas</w:t>
      </w:r>
    </w:p>
    <w:p w:rsidR="00000000" w:rsidDel="00000000" w:rsidP="00000000" w:rsidRDefault="00000000" w:rsidRPr="00000000" w14:paraId="00000072">
      <w:pPr>
        <w:pStyle w:val="Heading4"/>
        <w:rPr/>
      </w:pPr>
      <w:r w:rsidDel="00000000" w:rsidR="00000000" w:rsidRPr="00000000">
        <w:rPr>
          <w:rtl w:val="0"/>
        </w:rPr>
        <w:t xml:space="preserve">HU-05 · Obtener el PowerUp al consumir una esfera grande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E2 · Versión: V1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obtener un poder al consumir las esferas grandes del mapa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poder pasar a la ofensiva contra los fantasmas en lugar de solo escapar de ellos.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consumir una esfera grande, el PowerUp se activa de manera inmediata y automática, sin requerir ninguna tecla.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esfera grande suma 50 puntos.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PowerUp dura 8 segundos.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Durante el PowerUp los fantasmas cambian su diseño de manera claramente distinguible del diseño normal.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Durante el PowerUp los fantasmas dejan de perseguir a Pacman y se alejan de él.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Consumir otra esfera grande con el PowerUp activo reinicia la duración a 8 segundos.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Consumir otra esfera grande con el PowerUp activo reinicia la escala de puntos por fantasma comido a 200.</w:t>
      </w:r>
    </w:p>
    <w:p w:rsidR="00000000" w:rsidDel="00000000" w:rsidP="00000000" w:rsidRDefault="00000000" w:rsidRPr="00000000" w14:paraId="0000007D">
      <w:pPr>
        <w:pStyle w:val="Heading4"/>
        <w:rPr/>
      </w:pPr>
      <w:r w:rsidDel="00000000" w:rsidR="00000000" w:rsidRPr="00000000">
        <w:rPr>
          <w:rtl w:val="0"/>
        </w:rPr>
        <w:t xml:space="preserve">HU-06 · Comer fantasmas durante el PowerUp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E2 · Versión: V1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poder comer a los fantasmas mientras el PowerUp está activo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sumar puntos y despejar el camino.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 el PowerUp activo, el contacto con un fantasma lo elimina del mapa y Pacman no pierde ninguna vida.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primer fantasma comido en un mismo PowerUp suma 200 puntos; el segundo 400; el tercero 800; el cuarto 1600.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escala de puntos se reinicia a 200 al terminar el PowerUp.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fantasma comido queda reducido a sus ojos, que vuelven a la base; al entrar, el fantasma revive y vuelve a salir con su comportamiento normal (decisión 46).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fantasma que reaparece mientras el PowerUp sigue activo aparece en estado vulnerable y puede volver a ser comido, continuando la escala de puntos.</w:t>
      </w:r>
    </w:p>
    <w:p w:rsidR="00000000" w:rsidDel="00000000" w:rsidP="00000000" w:rsidRDefault="00000000" w:rsidRPr="00000000" w14:paraId="00000086">
      <w:pPr>
        <w:pStyle w:val="Heading4"/>
        <w:rPr/>
      </w:pPr>
      <w:r w:rsidDel="00000000" w:rsidR="00000000" w:rsidRPr="00000000">
        <w:rPr>
          <w:rtl w:val="0"/>
        </w:rPr>
        <w:t xml:space="preserve">HU-07 · Advertir el fin del PowerUp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E2 · Versión: V1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percibir que el PowerUp está por terminar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poder alejarme de los fantasmas antes de volver a ser vulnerable.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Durante los últimos 2 segundos del PowerUp los fantasmas parpadean.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parpadeo es visualmente distinguible tanto del diseño vulnerable estable como del diseño normal.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terminar los 8 segundos, los fantasmas recuperan su diseño normal y reanudan la persecución.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Pacman consume una esfera grande durante el parpadeo, los fantasmas vuelven al diseño vulnerable estable y el parpadeo cesa.</w:t>
      </w:r>
    </w:p>
    <w:p w:rsidR="00000000" w:rsidDel="00000000" w:rsidP="00000000" w:rsidRDefault="00000000" w:rsidRPr="00000000" w14:paraId="0000008E">
      <w:pPr>
        <w:pStyle w:val="Heading4"/>
        <w:rPr/>
      </w:pPr>
      <w:r w:rsidDel="00000000" w:rsidR="00000000" w:rsidRPr="00000000">
        <w:rPr>
          <w:rtl w:val="0"/>
        </w:rPr>
        <w:t xml:space="preserve">HU-08 · Perder una vida al ser alcanzado por un fantasma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E2 · Versión: V1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perder una vida cuando un fantasma me alcanza sin tener el PowerUp activo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que exista una consecuencia real por ser capturado.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Sin PowerUp activo, el contacto con un fantasma reduce el contador de vidas en 1.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Tras perder una vida, Pacman y los fantasmas vuelven a sus posiciones iniciales del nivel.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Tras perder una vida, las esferas ya consumidas permanecen consumidas.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Tras perder una vida, el puntaje acumulado se conserva.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PowerUp activo se cancela al perder una vida.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quedan vidas, el nivel se reanuda en el mismo nivel en curso.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único contacto no puede descontar más de una vida.</w:t>
      </w:r>
    </w:p>
    <w:p w:rsidR="00000000" w:rsidDel="00000000" w:rsidP="00000000" w:rsidRDefault="00000000" w:rsidRPr="00000000" w14:paraId="00000099">
      <w:pPr>
        <w:pStyle w:val="Heading3"/>
        <w:rPr/>
      </w:pPr>
      <w:r w:rsidDel="00000000" w:rsidR="00000000" w:rsidRPr="00000000">
        <w:rPr>
          <w:rtl w:val="0"/>
        </w:rPr>
        <w:t xml:space="preserve">Épica E3 — Vidas, puntaje y fin de partida</w:t>
      </w:r>
    </w:p>
    <w:p w:rsidR="00000000" w:rsidDel="00000000" w:rsidP="00000000" w:rsidRDefault="00000000" w:rsidRPr="00000000" w14:paraId="0000009A">
      <w:pPr>
        <w:pStyle w:val="Heading4"/>
        <w:rPr/>
      </w:pPr>
      <w:r w:rsidDel="00000000" w:rsidR="00000000" w:rsidRPr="00000000">
        <w:rPr>
          <w:rtl w:val="0"/>
        </w:rPr>
        <w:t xml:space="preserve">HU-09 · Ver la cantidad de vidas restantes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E3 · Versión: V1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ver en pantalla cuántas vidas me quedan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saber cuánto margen de error tengo en la partida.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contador de vidas se muestra en el extremo inferior izquierdo de la pantalla.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vidas se representan con íconos, no con un número.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modo Pacman el ícono es el de Pacman.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partida comienza con 3 íconos de vida.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perder una vida, se retira un ícono de la pantalla de manera inmediata.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 0 vidas restantes no se muestra ningún ícono.</w:t>
      </w:r>
    </w:p>
    <w:p w:rsidR="00000000" w:rsidDel="00000000" w:rsidP="00000000" w:rsidRDefault="00000000" w:rsidRPr="00000000" w14:paraId="000000A4">
      <w:pPr>
        <w:pStyle w:val="Heading4"/>
        <w:rPr/>
      </w:pPr>
      <w:r w:rsidDel="00000000" w:rsidR="00000000" w:rsidRPr="00000000">
        <w:rPr>
          <w:rtl w:val="0"/>
        </w:rPr>
        <w:t xml:space="preserve">HU-10 · Terminar la partida al agotar las vidas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E3 · Versión: V1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que la partida termine cuando pierda mis tres vidas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que la derrota tenga un cierre claro.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perder la tercera vida, la partida termina.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muestra la pantalla de Game Over.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nivel no se reinicia ni se reanuda tras la tercera pérdida.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puntaje final acumulado se muestra en la pantalla de Game Over.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partida termina en el nivel en que se perdió la última vida, sin importar cuál sea.</w:t>
      </w:r>
    </w:p>
    <w:p w:rsidR="00000000" w:rsidDel="00000000" w:rsidP="00000000" w:rsidRDefault="00000000" w:rsidRPr="00000000" w14:paraId="000000AD">
      <w:pPr>
        <w:pStyle w:val="Heading4"/>
        <w:rPr/>
      </w:pPr>
      <w:r w:rsidDel="00000000" w:rsidR="00000000" w:rsidRPr="00000000">
        <w:rPr>
          <w:rtl w:val="0"/>
        </w:rPr>
        <w:t xml:space="preserve">HU-11 · Ver el puntaje durante la partida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E3 · Versión: V1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ver mi puntaje actualizarse mientras juego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medir mi desempeño en el momento y no solo al final.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puntaje actual se muestra permanentemente en el HUD durante la partida.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puntaje se actualiza de manera inmediata al consumir una esfera, una esfera grande, una fruta o un fantasma.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puntaje inicia en 0 al comenzar la partida.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puntaje nunca disminuye durante la partida.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puntaje se mantiene entre niveles: no se reinicia al pasar de nivel.</w:t>
      </w:r>
    </w:p>
    <w:p w:rsidR="00000000" w:rsidDel="00000000" w:rsidP="00000000" w:rsidRDefault="00000000" w:rsidRPr="00000000" w14:paraId="000000B6">
      <w:pPr>
        <w:pStyle w:val="Heading4"/>
        <w:rPr/>
      </w:pPr>
      <w:r w:rsidDel="00000000" w:rsidR="00000000" w:rsidRPr="00000000">
        <w:rPr>
          <w:rtl w:val="0"/>
        </w:rPr>
        <w:t xml:space="preserve">HU-12 · Sumar puntos por las frutas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E3 · Versión: V1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sumar puntos al consumir las frutas que aparecen en el mapa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tener un incentivo a desviarme de la ruta óptima de esferas y arriesgar.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pasar Pacman sobre una fruta, la fruta desaparece y suma 100 puntos.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frutas no cuentan para la condición de finalización del nivel.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fantasmas pueden pasar sobre una fruta sin consumirla.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fruta no consumida desaparece del mapa a los 15 segundos de haber aparecido.</w:t>
      </w:r>
    </w:p>
    <w:p w:rsidR="00000000" w:rsidDel="00000000" w:rsidP="00000000" w:rsidRDefault="00000000" w:rsidRPr="00000000" w14:paraId="000000BE">
      <w:pPr>
        <w:pStyle w:val="Heading4"/>
        <w:rPr/>
      </w:pPr>
      <w:r w:rsidDel="00000000" w:rsidR="00000000" w:rsidRPr="00000000">
        <w:rPr>
          <w:rtl w:val="0"/>
        </w:rPr>
        <w:t xml:space="preserve">HU-13 · Conocer el puntaje final desglosado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E3 · Versión: V1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ver cómo se compone mi puntaje al terminar la partida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entender qué me conviene mejorar en el próximo intento.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terminar la partida se muestra el puntaje total.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desglose discrimina puntos por esferas, por fantasmas comidos, por frutas, bonus por tiempo y bonus por vidas restantes.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bonus por tiempo es de 10 puntos por segundo restante respecto del tiempo objetivo del nivel (120 s, 150 s y 180 s para los niveles 1, 2 y 3).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jugador excede el tiempo objetivo de un nivel, el bonus por tiempo de ese nivel es 0 y nunca un valor negativo.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bonus por vidas restantes es de 500 puntos por vida y se aplica una sola vez al final de la partida.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una partida terminada en Game Over, el bonus por vidas restantes es 0.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suma de los componentes del desglose coincide exactamente con el total mostrado.</w:t>
      </w:r>
    </w:p>
    <w:p w:rsidR="00000000" w:rsidDel="00000000" w:rsidP="00000000" w:rsidRDefault="00000000" w:rsidRPr="00000000" w14:paraId="000000C9">
      <w:pPr>
        <w:pStyle w:val="Heading4"/>
        <w:rPr/>
      </w:pPr>
      <w:r w:rsidDel="00000000" w:rsidR="00000000" w:rsidRPr="00000000">
        <w:rPr>
          <w:rtl w:val="0"/>
        </w:rPr>
        <w:t xml:space="preserve">HU-14 · Ver el progreso de esferas del nivel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E3 · Versión: V1 · Prioridad: Baja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ver cuántas esferas me faltan para completar el nivel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saber cuánto me queda por recorrer.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HUD muestra la cantidad de esferas restantes del nivel.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valor inicial coincide con el total de esferas del mapa del nivel, incluidas las esferas grandes.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valor disminuye en 1 por cada esfera consumida.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valor llega a 0 exactamente al completarse el nivel.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valor se reinicia al total del nivel siguiente al cambiar de nivel.</w:t>
      </w:r>
    </w:p>
    <w:p w:rsidR="00000000" w:rsidDel="00000000" w:rsidP="00000000" w:rsidRDefault="00000000" w:rsidRPr="00000000" w14:paraId="000000D2">
      <w:pPr>
        <w:pStyle w:val="Heading3"/>
        <w:rPr/>
      </w:pPr>
      <w:r w:rsidDel="00000000" w:rsidR="00000000" w:rsidRPr="00000000">
        <w:rPr>
          <w:rtl w:val="0"/>
        </w:rPr>
        <w:t xml:space="preserve">Épica E4 — Niveles y progresión de dificultad</w:t>
      </w:r>
    </w:p>
    <w:p w:rsidR="00000000" w:rsidDel="00000000" w:rsidP="00000000" w:rsidRDefault="00000000" w:rsidRPr="00000000" w14:paraId="000000D3">
      <w:pPr>
        <w:pStyle w:val="Heading4"/>
        <w:rPr/>
      </w:pPr>
      <w:r w:rsidDel="00000000" w:rsidR="00000000" w:rsidRPr="00000000">
        <w:rPr>
          <w:rtl w:val="0"/>
        </w:rPr>
        <w:t xml:space="preserve">HU-15 · Jugar tres niveles con mapas propios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E4 · Versión: V1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recorrer tres niveles con mapas y estéticas distintas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que la partida no sea repetitiva y perciba avance.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partida consta de 3 niveles que se juegan en orden 1, 2, 3.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nivel tiene un mapa de forma propia y distinta de la de los otros dos.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mapa de cada nivel es siempre el mismo: no se genera de manera aleatoria ni varía entre partidas.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nivel 1 se presenta con fondo negro, franjas rojas y contorno celeste.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nivel 2 se presenta con paleta azul sobre fondo negro, sin franjas, con contorno azul.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nivel 3 se presenta con paleta verde brillante.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caminos transitables están marcados con puntos blancos en los tres mapas.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número de nivel en curso se muestra en el HUD.</w:t>
      </w:r>
    </w:p>
    <w:p w:rsidR="00000000" w:rsidDel="00000000" w:rsidP="00000000" w:rsidRDefault="00000000" w:rsidRPr="00000000" w14:paraId="000000DF">
      <w:pPr>
        <w:pStyle w:val="Heading4"/>
        <w:rPr/>
      </w:pPr>
      <w:r w:rsidDel="00000000" w:rsidR="00000000" w:rsidRPr="00000000">
        <w:rPr>
          <w:rtl w:val="0"/>
        </w:rPr>
        <w:t xml:space="preserve">HU-16 · Enfrentar solo fantasmas clásicos en el nivel 1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E4 · Versión: V1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que el primer nivel tenga únicamente fantasmas comunes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poder aprender las mecánicas básicas antes de enfrentar habilidades especiales.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el nivel 1 los cuatro fantasmas son de tipo clásico.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Ningún fantasma del nivel 1 atraviesa muros, se teletransporta, coloca frutas falsas ni ejecuta un dash.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fantasmas del nivel 1 se desplazan todos a la misma velocidad.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fantasma comido en el nivel 1 reaparece siempre como fantasma clásico.</w:t>
      </w:r>
    </w:p>
    <w:p w:rsidR="00000000" w:rsidDel="00000000" w:rsidP="00000000" w:rsidRDefault="00000000" w:rsidRPr="00000000" w14:paraId="000000E7">
      <w:pPr>
        <w:pStyle w:val="Heading4"/>
        <w:rPr/>
      </w:pPr>
      <w:r w:rsidDel="00000000" w:rsidR="00000000" w:rsidRPr="00000000">
        <w:rPr>
          <w:rtl w:val="0"/>
        </w:rPr>
        <w:t xml:space="preserve">HU-17 · Enfrentar fantasmas con poderes a partir del nivel 2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E4 · Versión: V1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que a partir del segundo nivel los fantasmas puedan tener poderes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que la dificultad crezca y deba adaptar mi estrategia.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nivel 2 inicia con los cuatro fantasmas de tipo clásico.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el nivel 2, un fantasma comido por Pacman tiene un 50 % de probabilidad de reaparecer como fantasma con poderes.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Los fantasmas que reaparecen con poderes en el nivel 2 son de un tipo elegido al azar entre espectro, saltarín, naval y acelerado (decisión 23; ver HU-43).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fantasma que reaparece como espectro presenta un diseño distinguible del fantasma clásico.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el nivel 3 los cuatro fantasmas tienen poderes desde el inicio del nivel.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fantasma espectro se desplaza un 30 % más lento que un fantasma clásico.</w:t>
      </w:r>
    </w:p>
    <w:p w:rsidR="00000000" w:rsidDel="00000000" w:rsidP="00000000" w:rsidRDefault="00000000" w:rsidRPr="00000000" w14:paraId="000000F1">
      <w:pPr>
        <w:pStyle w:val="Heading4"/>
        <w:rPr/>
      </w:pPr>
      <w:r w:rsidDel="00000000" w:rsidR="00000000" w:rsidRPr="00000000">
        <w:rPr>
          <w:rtl w:val="0"/>
        </w:rPr>
        <w:t xml:space="preserve">HU-18 · Enfrentar al fantasma espectro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E4 · Versión: V1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que el fantasma espectro pueda atravesar paredes para alcanzarme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que no me alcance con memorizar rutas seguras del laberinto.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fantasma espectro controlado por la IA puede atravesar una pared por uso de su habilidad.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 dos usos de la habilidad transcurren al menos 10 segundos.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espectro no puede comer a Pacman durante los 3 segundos posteriores a atravesar un muro: el contacto en ese lapso no descuenta vidas.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Durante esos 3 segundos el estado del espectro es visualmente distinguible.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espectro atraviesa una sola pared por activación, no una secuencia de paredes contiguas.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espectro no puede usar su habilidad para salir de los límites del mapa ni para atravesar los muros de la base de los fantasmas (decisiones 26 y 49).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 el PowerUp de Pacman activo, el espectro puede ser comido igual que cualquier otro fantasma.</w:t>
      </w:r>
    </w:p>
    <w:p w:rsidR="00000000" w:rsidDel="00000000" w:rsidP="00000000" w:rsidRDefault="00000000" w:rsidRPr="00000000" w14:paraId="000000FC">
      <w:pPr>
        <w:pStyle w:val="Heading4"/>
        <w:rPr/>
      </w:pPr>
      <w:r w:rsidDel="00000000" w:rsidR="00000000" w:rsidRPr="00000000">
        <w:rPr>
          <w:rtl w:val="0"/>
        </w:rPr>
        <w:t xml:space="preserve">HU-19 · Cerrar la partida y volver a jugar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E4 · Versión: V1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ver el resultado de la partida y poder iniciar una nueva desde ahí mismo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no tener que recargar la página para volver a jugar.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perder las 3 vidas se muestra una pantalla de Game Over.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completar el nivel 3 se muestra una pantalla de Victoria.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Ambas pantallas muestran el puntaje final con su desglose.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Ambas pantallas ofrecen la acción de volver a jugar y la acción de volver al menú principal. Volver a jugar repite el modo y, en modo GhostMan, el fantasma elegido (decisión 29).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acción de volver a jugar inicia una partida nueva desde el nivel 1, con 3 vidas y puntaje 0.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partida nueva restablece todas las esferas y frutas de los mapas.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Ninguna de las dos pantallas deja al jugador sin acción posible.</w:t>
      </w:r>
    </w:p>
    <w:p w:rsidR="00000000" w:rsidDel="00000000" w:rsidP="00000000" w:rsidRDefault="00000000" w:rsidRPr="00000000" w14:paraId="00000107">
      <w:pPr>
        <w:pStyle w:val="Heading3"/>
        <w:rPr/>
      </w:pPr>
      <w:r w:rsidDel="00000000" w:rsidR="00000000" w:rsidRPr="00000000">
        <w:rPr>
          <w:rtl w:val="0"/>
        </w:rPr>
        <w:t xml:space="preserve">Épica E5 — Control de la partida</w:t>
      </w:r>
    </w:p>
    <w:p w:rsidR="00000000" w:rsidDel="00000000" w:rsidP="00000000" w:rsidRDefault="00000000" w:rsidRPr="00000000" w14:paraId="00000108">
      <w:pPr>
        <w:pStyle w:val="Heading4"/>
        <w:rPr/>
      </w:pPr>
      <w:r w:rsidDel="00000000" w:rsidR="00000000" w:rsidRPr="00000000">
        <w:rPr>
          <w:rtl w:val="0"/>
        </w:rPr>
        <w:t xml:space="preserve">HU-20 · Pausar la partida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E5 · Versión: V1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poder pausar y reanudar la partida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poder interrumpirla sin perder vidas ni progreso.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tecla ESC pausa la partida.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 la partida en pausa, Pacman y los fantasmas quedan inmóviles.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 la partida en pausa, los temporizadores del PowerUp, de los cooldowns y del bonus por tiempo se detienen.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pantalla indica de manera visible que la partida está en pausa.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tecla ESC con la partida en pausa la reanuda.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reanudar, todos los estados y temporizadores continúan desde el valor en que se detuvieron.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teclas de movimiento no tienen efecto mientras la partida está en pausa.</w:t>
      </w:r>
    </w:p>
    <w:p w:rsidR="00000000" w:rsidDel="00000000" w:rsidP="00000000" w:rsidRDefault="00000000" w:rsidRPr="00000000" w14:paraId="00000113">
      <w:pPr>
        <w:pStyle w:val="Heading4"/>
        <w:rPr/>
      </w:pPr>
      <w:r w:rsidDel="00000000" w:rsidR="00000000" w:rsidRPr="00000000">
        <w:rPr>
          <w:rtl w:val="0"/>
        </w:rPr>
        <w:t xml:space="preserve">HU-21 · Ignorar la barra espaciadora en modo Pacman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E5 · Versión: V1 · Prioridad: Baja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que la barra espaciadora no produzca ningún efecto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no alterar la partida de manera involuntaria, dado que Pacman no tiene poderes activables.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barra espaciadora durante una partida en modo Pacman no produce ningún efecto sobre el estado del juego.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barra espaciadora no pausa la partida, no activa el PowerUp ni modifica el puntaje.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barra espaciadora no provoca desplazamiento del scroll de la página ni ninguna acción por defecto del navegador.</w:t>
      </w:r>
    </w:p>
    <w:p w:rsidR="00000000" w:rsidDel="00000000" w:rsidP="00000000" w:rsidRDefault="00000000" w:rsidRPr="00000000" w14:paraId="0000011A">
      <w:pPr>
        <w:pStyle w:val="Heading2"/>
        <w:rPr/>
      </w:pPr>
      <w:r w:rsidDel="00000000" w:rsidR="00000000" w:rsidRPr="00000000">
        <w:rPr>
          <w:rtl w:val="0"/>
        </w:rPr>
        <w:t xml:space="preserve">Versión 2 — Modo GhostMan y fantasmas especiales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>La V2 tiene 14 historias: HU-22 a HU-34 en las épicas E6 a E8 (el modo GhostMan, los cinco tipos de fantasma y la dificultad propia de ese modo) y la HU-43 en la épica E4 (los fantasmas especiales en el modo Pacman).</w:t>
      </w:r>
    </w:p>
    <w:p w:rsidR="00000000" w:rsidDel="00000000" w:rsidP="00000000" w:rsidRDefault="00000000" w:rsidRPr="00000000" w14:paraId="0000011C">
      <w:pPr>
        <w:pStyle w:val="Heading3"/>
        <w:rPr/>
      </w:pPr>
      <w:r w:rsidDel="00000000" w:rsidR="00000000" w:rsidRPr="00000000">
        <w:rPr>
          <w:rtl w:val="0"/>
        </w:rPr>
        <w:t xml:space="preserve">Épica E6 — Modo GhostMan</w:t>
      </w:r>
    </w:p>
    <w:p w:rsidR="00000000" w:rsidDel="00000000" w:rsidP="00000000" w:rsidRDefault="00000000" w:rsidRPr="00000000" w14:paraId="0000011D">
      <w:pPr>
        <w:pStyle w:val="Heading4"/>
        <w:rPr/>
      </w:pPr>
      <w:r w:rsidDel="00000000" w:rsidR="00000000" w:rsidRPr="00000000">
        <w:rPr>
          <w:rtl w:val="0"/>
        </w:rPr>
        <w:t xml:space="preserve">HU-22 · Elegir el modo de juego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E6 · Versión: V2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elegir entre jugar como Pacman o como fantasma antes de empezar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decidir qué experiencia de juego quiero en cada partida.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iniciar el juego se presenta un menú con las opciones Modo PacMan y Modo GhostMan.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opción Modo PacMan inicia la partida directamente, con el jugador controlando a Pacman.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opción Modo GhostMan lleva al carrusel de selección de fantasma.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modo elegido no puede cambiarse durante la partida.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modo en curso es identificable durante la partida por el ícono del contador de vidas.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En modo GhostMan el contador muestra las vidas restantes de Pacman en el nivel, con el ícono del fantasma del jugador (decisión 18).</w:t>
      </w:r>
    </w:p>
    <w:p w:rsidR="00000000" w:rsidDel="00000000" w:rsidP="00000000" w:rsidRDefault="00000000" w:rsidRPr="00000000" w14:paraId="00000126">
      <w:pPr>
        <w:pStyle w:val="Heading4"/>
        <w:rPr/>
      </w:pPr>
      <w:r w:rsidDel="00000000" w:rsidR="00000000" w:rsidRPr="00000000">
        <w:rPr>
          <w:rtl w:val="0"/>
        </w:rPr>
        <w:t xml:space="preserve">HU-23 · Seleccionar el fantasma con el que jugar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E6 · Versión: V2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fantasma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elegir el tipo de fantasma antes de comenzar la partida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jugar con el poder que mejor se adapte a mi estilo.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presenta un carrusel con los cinco tipos de fantasma.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fantasma actualmente seleccionado se muestra en el centro del carrusel.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Debajo del fantasma se muestra el nombre de su tipo.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Como subtítulo se muestra la descripción del poder de ese tipo.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flechas ← → recorren el carrusel; las teclas A y D producen el mismo efecto.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carrusel es circular: avanzar desde el último elemento lleva al primero.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tecla Enter confirma la selección e inicia la partida.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elección no puede modificarse una vez iniciada la partida: solo cambia terminando la partida e iniciando una nueva.</w:t>
      </w:r>
    </w:p>
    <w:p w:rsidR="00000000" w:rsidDel="00000000" w:rsidP="00000000" w:rsidRDefault="00000000" w:rsidRPr="00000000" w14:paraId="00000132">
      <w:pPr>
        <w:pStyle w:val="Heading4"/>
        <w:rPr/>
      </w:pPr>
      <w:r w:rsidDel="00000000" w:rsidR="00000000" w:rsidRPr="00000000">
        <w:rPr>
          <w:rtl w:val="0"/>
        </w:rPr>
        <w:t xml:space="preserve">HU-24 · Controlar al fantasma por el mapa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E6 · Versión: V2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fantasma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desplazar a mi fantasma por el mapa con el teclado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poder perseguir a Pacman.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fantasma del jugador responde a las flechas y a las teclas WASD igual que Pacman en modo Pacman.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fantasma del jugador respeta los muros, salvo cuando usa una habilidad que lo permita.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demás fantasmas del mapa siguen siendo controlados por la IA.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Pacman es controlado por la IA en este modo.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velocidad base del fantasma del jugador es la de su tipo, con las penalidades correspondientes de la sección 2.2.</w:t>
      </w:r>
    </w:p>
    <w:p w:rsidR="00000000" w:rsidDel="00000000" w:rsidP="00000000" w:rsidRDefault="00000000" w:rsidRPr="00000000" w14:paraId="0000013B">
      <w:pPr>
        <w:pStyle w:val="Heading4"/>
        <w:rPr/>
      </w:pPr>
      <w:r w:rsidDel="00000000" w:rsidR="00000000" w:rsidRPr="00000000">
        <w:rPr>
          <w:rtl w:val="0"/>
        </w:rPr>
        <w:t xml:space="preserve">HU-25 · Derrotar a Pacman para completar el nivel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E6 · Versión: V2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fantasma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completar el nivel derrotando a Pacman tres veces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tener un objetivo claro de progreso en este modo.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Tocar a Pacman sin PowerUp activo le descuenta una vida y reinicia el nivel.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El contador de vidas de Pacman en el nivel (3 a 0) se muestra en pantalla y funciona como contador de derrotas (decisión 18).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alcanzar 3 derrotas de Pacman en un nivel, el nivel se completa.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completar el nivel 3, la partida termina en victoria.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cuentan las derrotas producidas por el fantasma del jugador: las producidas por los fantasmas de la IA no incrementan el contador.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El toque de un fantasma de la IA devuelve a Pacman a su posición inicial sin descontarle vidas (decisión 19).</w:t>
      </w:r>
    </w:p>
    <w:p w:rsidR="00000000" w:rsidDel="00000000" w:rsidP="00000000" w:rsidRDefault="00000000" w:rsidRPr="00000000" w14:paraId="3000000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fantasma del jugador arranca dentro de la base y sale cuando el jugador lo mueve hacia la puerta (decisiones 34 y 45).</w:t>
      </w:r>
    </w:p>
    <w:p w:rsidR="00000000" w:rsidDel="00000000" w:rsidP="00000000" w:rsidRDefault="00000000" w:rsidRPr="00000000" w14:paraId="00000144">
      <w:pPr>
        <w:pStyle w:val="Heading4"/>
        <w:rPr/>
      </w:pPr>
      <w:r w:rsidDel="00000000" w:rsidR="00000000" w:rsidRPr="00000000">
        <w:rPr>
          <w:rtl w:val="0"/>
        </w:rPr>
        <w:t xml:space="preserve">HU-26 · Perder si Pacman completa el nivel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E6 · Versión: V2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fantasma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perder la partida si Pacman consume todas las esferas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que exista consecuencia por no cumplir mi objetivo.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Pacman consume la última esfera del nivel antes de ser derrotado 3 veces, la partida termina.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muestra la pantalla de Game Over con el puntaje obtenido.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derrota se produce sin importar cuántas derrotas de Pacman acumulara el jugador en ese nivel.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pantalla de Game Over ofrece volver a jugar.</w:t>
      </w:r>
    </w:p>
    <w:p w:rsidR="00000000" w:rsidDel="00000000" w:rsidP="00000000" w:rsidRDefault="00000000" w:rsidRPr="00000000" w14:paraId="0000014C">
      <w:pPr>
        <w:pStyle w:val="Heading4"/>
        <w:rPr/>
      </w:pPr>
      <w:r w:rsidDel="00000000" w:rsidR="00000000" w:rsidRPr="00000000">
        <w:rPr>
          <w:rtl w:val="0"/>
        </w:rPr>
        <w:t xml:space="preserve">HU-27 · Ser comido por Pacman con el PowerUp activo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E6 · Versión: V2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fantasma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ser vulnerable mientras Pacman tiene el PowerUp activo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que el enfrentamiento sea equilibrado en los dos sentidos.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 el PowerUp de Pacman activo, el fantasma del jugador cambia su diseño al estado vulnerable y no puede derrotar a Pacman.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 el PowerUp activo, el contacto con Pacman reduce al fantasma del jugador a sus ojos, que vuelven solos a la base (decisión 46).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jugador no controla al fantasma mientras sus ojos vuelven a la base, y recupera el control al revivir (decisión 46).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fantasma del jugador es de tipo naval, espera 3 segundos dentro de la base antes de poder salir (decisión 46).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 comido no descuenta vidas al jugador de fantasma ni reinicia el nivel.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poder del fantasma no puede activarse mientras está comido, pero su cooldown sigue corriendo (decisión 47).</w:t>
      </w:r>
    </w:p>
    <w:p w:rsidR="00000000" w:rsidDel="00000000" w:rsidP="00000000" w:rsidRDefault="00000000" w:rsidRPr="00000000" w14:paraId="00000156">
      <w:pPr>
        <w:pStyle w:val="Heading3"/>
        <w:rPr/>
      </w:pPr>
      <w:r w:rsidDel="00000000" w:rsidR="00000000" w:rsidRPr="00000000">
        <w:rPr>
          <w:rtl w:val="0"/>
        </w:rPr>
        <w:t xml:space="preserve">Épica E7 — Poderes de los fantasmas</w:t>
      </w:r>
    </w:p>
    <w:p w:rsidR="00000000" w:rsidDel="00000000" w:rsidP="00000000" w:rsidRDefault="00000000" w:rsidRPr="00000000" w14:paraId="00000157">
      <w:pPr>
        <w:pStyle w:val="Heading4"/>
        <w:rPr/>
      </w:pPr>
      <w:r w:rsidDel="00000000" w:rsidR="00000000" w:rsidRPr="00000000">
        <w:rPr>
          <w:rtl w:val="0"/>
        </w:rPr>
        <w:t xml:space="preserve">HU-28 · Atravesar una pared con el Espectro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E7 · Versión: V2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fantasma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atravesar una pared con el Espectro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tomar atajos y sorprender a Pacman, compensando mi menor velocidad.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barra espaciadora atraviesa la pared contigua en la dirección de avance.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habilidad tiene un cooldown de 10 segundos.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Durante los 3 segundos posteriores a atravesar el muro el espectro no puede derrotar a Pacman.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estado de no poder derrotar a Pacman es visualmente distinguible.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espectro se desplaza un 30 % más lento que el fantasma clásico.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habilidad no puede usarse si al otro lado del muro no hay una celda transitable.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habilidad no puede usarse para salir de los límites del mapa ni para atravesar los muros de la base de los fantasmas (decisión 49).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habilidad no puede activarse durante el cooldown.</w:t>
      </w:r>
    </w:p>
    <w:p w:rsidR="00000000" w:rsidDel="00000000" w:rsidP="00000000" w:rsidRDefault="00000000" w:rsidRPr="00000000" w14:paraId="00000163">
      <w:pPr>
        <w:pStyle w:val="Heading4"/>
        <w:rPr/>
      </w:pPr>
      <w:r w:rsidDel="00000000" w:rsidR="00000000" w:rsidRPr="00000000">
        <w:rPr>
          <w:rtl w:val="0"/>
        </w:rPr>
        <w:t xml:space="preserve">HU-29 · Saltar hacia adelante con el Saltarín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E7 · Versión: V2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fantasma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saltar hacia adelante con el Saltarín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acortar distancias con Pacman, aceptando el riesgo de no elegir la celda exacta de destino.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barra espaciadora hace saltar al fantasma a una celda aleatoria dentro de un radio de 10 celdas, estrictamente adelante en su dirección de avance (decisiones 38 y 41).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celda de destino es siempre transitable: nunca un muro ni una posición fuera del mapa.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celda de destino no es elegible por el jugador: elige hacia dónde salta, no a qué celda (decisión 38).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habilidad tiene un cooldown de 10 segundos.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salto no atraviesa los límites del mapa.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fantasma aterriza sobre Pacman y Pacman no tiene el PowerUp activo, Pacman pierde una vida (decisión 55).</w:t>
      </w:r>
    </w:p>
    <w:p w:rsidR="00000000" w:rsidDel="00000000" w:rsidP="00000000" w:rsidRDefault="00000000" w:rsidRPr="00000000" w14:paraId="30000002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salto dura 0,6 segundos y la celda de destino se marca antes del aterrizaje (decisión 55).</w:t>
      </w:r>
    </w:p>
    <w:p w:rsidR="00000000" w:rsidDel="00000000" w:rsidP="00000000" w:rsidRDefault="00000000" w:rsidRPr="00000000" w14:paraId="3000000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Durante el salto el fantasma no colisiona con nada (decisión 55).</w:t>
      </w:r>
    </w:p>
    <w:p w:rsidR="00000000" w:rsidDel="00000000" w:rsidP="00000000" w:rsidRDefault="00000000" w:rsidRPr="00000000" w14:paraId="30000004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no hay ninguna celda válida adelante, el salto no se ejecuta y el poder no entra en cooldown (decisión 41).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Saltarín no tiene penalidad de velocidad ni de reaparición.</w:t>
      </w:r>
    </w:p>
    <w:p w:rsidR="00000000" w:rsidDel="00000000" w:rsidP="00000000" w:rsidRDefault="00000000" w:rsidRPr="00000000" w14:paraId="0000016E">
      <w:pPr>
        <w:pStyle w:val="Heading4"/>
        <w:rPr/>
      </w:pPr>
      <w:r w:rsidDel="00000000" w:rsidR="00000000" w:rsidRPr="00000000">
        <w:rPr>
          <w:rtl w:val="0"/>
        </w:rPr>
        <w:t xml:space="preserve">HU-30 · Colocar frutas falsas con el Naval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E7 · Versión: V2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fantasma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colocar frutas falsas con el Naval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derrotar a Pacman con trampas en lugar de con persecución directa.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barra espaciadora coloca una fruta falsa en la celda que ocupa el fantasma.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Pacman consume una fruta falsa sin PowerUp activo, pierde una vida y el nivel se reinicia.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Pacman tiene el PowerUp activo, la fruta falsa no lo afecta.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transcurren 10 segundos sin que Pacman interactúe con la fruta, la fruta explota.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explosión afecta un radio de 3 celdas y no atraviesa paredes.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Pacman está dentro del radio de la explosión y no tiene el PowerUp activo, pierde una vida.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Puede haber como máximo 2 frutas falsas simultáneas en el mapa.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 dos colocaciones transcurren al menos 5 segundos.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fruta falsa es visualmente distinguible de una fruta real.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Naval se desplaza un 20 % más lento que el fantasma clásico y, al ser comido, espera 3 segundos dentro de la base antes de salir (decisión 46).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Si Pacman consume una fruta falsa con el PowerUp activo, la fruta desaparece sin efecto (decisión 27).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Si Pacman pierde una vida por una fruta falsa en modo GhostMan, cuenta como derrota producida por el jugador (decisión 27).</w:t>
      </w:r>
    </w:p>
    <w:p w:rsidR="00000000" w:rsidDel="00000000" w:rsidP="00000000" w:rsidRDefault="00000000" w:rsidRPr="00000000" w14:paraId="30000005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IA de Pacman no consume una fruta falsa que vio colocar a 8 celdas de recorrido o menos, mientras la recuerde (decisiones 37 y 42).</w:t>
      </w:r>
    </w:p>
    <w:p w:rsidR="00000000" w:rsidDel="00000000" w:rsidP="00000000" w:rsidRDefault="00000000" w:rsidRPr="00000000" w14:paraId="0000017C">
      <w:pPr>
        <w:pStyle w:val="Heading4"/>
        <w:rPr/>
      </w:pPr>
      <w:r w:rsidDel="00000000" w:rsidR="00000000" w:rsidRPr="00000000">
        <w:rPr>
          <w:rtl w:val="0"/>
        </w:rPr>
        <w:t xml:space="preserve">HU-31 · Hacer un dash con el Acelerado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E7 · Versión: V2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fantasma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impulsarme varias celdas hacia adelante con el Acelerado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cerrar la distancia con Pacman en el momento decisivo.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barra espaciadora impulsa al fantasma hasta 3 celdas en su dirección de avance, recorriéndolas en 0,25 segundos (decisión 54).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trayecto encuentra una pared, el dash se detiene en la última celda transitable.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Tras el dash, la velocidad del fantasma se reduce un 50 % durante 5 segundos.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habilidad tiene un cooldown de 10 segundos.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dash no atraviesa paredes ni los límites del mapa, salvo por el túnel, que lo lleva al borde opuesto (decisión 48).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dash pasa por Pacman o termina sobre él y Pacman no tiene el PowerUp activo, Pacman pierde una vida (decisiones 32 y 54).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fantasma está detenido y sin dirección de avance, la habilidad no produce desplazamiento.</w:t>
      </w:r>
    </w:p>
    <w:p w:rsidR="00000000" w:rsidDel="00000000" w:rsidP="00000000" w:rsidRDefault="00000000" w:rsidRPr="00000000" w14:paraId="00000187">
      <w:pPr>
        <w:pStyle w:val="Heading4"/>
        <w:rPr/>
      </w:pPr>
      <w:r w:rsidDel="00000000" w:rsidR="00000000" w:rsidRPr="00000000">
        <w:rPr>
          <w:rtl w:val="0"/>
        </w:rPr>
        <w:t xml:space="preserve">HU-32 · Saber cuándo puedo usar mi poder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E7 · Versión: V2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fantasma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ver si mi poder está disponible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poder decidir cuándo usarlo sin ensayar la tecla.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Junto al contador de vidas, en el extremo inferior izquierdo, se muestra un ícono de estrella cuando el poder está disponible.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Durante el cooldown, el ícono se muestra en estado no disponible.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ícono vuelve al estado disponible exactamente al terminar el cooldown.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indicador refleja el poder del tipo de fantasma seleccionado.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jugador juega con el fantasma clásico, que no tiene poder, no se muestra indicador de estrella.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Presionar la barra espaciadora durante el cooldown no produce ningún efecto sobre el estado del juego.</w:t>
      </w:r>
    </w:p>
    <w:p w:rsidR="00000000" w:rsidDel="00000000" w:rsidP="00000000" w:rsidRDefault="00000000" w:rsidRPr="00000000" w14:paraId="00000191">
      <w:pPr>
        <w:pStyle w:val="Heading3"/>
        <w:rPr/>
      </w:pPr>
      <w:r w:rsidDel="00000000" w:rsidR="00000000" w:rsidRPr="00000000">
        <w:rPr>
          <w:rtl w:val="0"/>
        </w:rPr>
        <w:t xml:space="preserve">Épica E8 — Dificultad del modo GhostMan</w:t>
      </w:r>
    </w:p>
    <w:p w:rsidR="00000000" w:rsidDel="00000000" w:rsidP="00000000" w:rsidRDefault="00000000" w:rsidRPr="00000000" w14:paraId="00000192">
      <w:pPr>
        <w:pStyle w:val="Heading4"/>
        <w:rPr/>
      </w:pPr>
      <w:r w:rsidDel="00000000" w:rsidR="00000000" w:rsidRPr="00000000">
        <w:rPr>
          <w:rtl w:val="0"/>
        </w:rPr>
        <w:t xml:space="preserve">HU-33 · Enfrentar a un Pacman que destruye paredes en el nivel 2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E8 · Versión: V2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fantasma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que a partir del nivel 2 Pacman pueda abrirse paso destruyendo paredes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que la dificultad crezca y no pueda confiar en el trazado fijo del mapa.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el nivel 2, Pacman obtiene el poder de destruir paredes al consumir una esfera grande.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Pacman puede destruir hasta 5 paredes por obtención del poder.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pared destruida queda transitable para todos los personajes por el resto del nivel.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nivel 1 no habilita este poder a Pacman.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paredes destruidas se restablecen al reiniciarse el nivel por una derrota de Pacman.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destrucción de una pared es visualmente perceptible en el momento en que ocurre.</w:t>
      </w:r>
    </w:p>
    <w:p w:rsidR="00000000" w:rsidDel="00000000" w:rsidP="00000000" w:rsidRDefault="00000000" w:rsidRPr="00000000" w14:paraId="3000000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muros de la base de los fantasmas y los del borde del mapa son indestructibles (decisión 49).</w:t>
      </w:r>
    </w:p>
    <w:p w:rsidR="00000000" w:rsidDel="00000000" w:rsidP="00000000" w:rsidRDefault="00000000" w:rsidRPr="00000000" w14:paraId="0000019C">
      <w:pPr>
        <w:pStyle w:val="Heading4"/>
        <w:rPr/>
      </w:pPr>
      <w:r w:rsidDel="00000000" w:rsidR="00000000" w:rsidRPr="00000000">
        <w:rPr>
          <w:rtl w:val="0"/>
        </w:rPr>
        <w:t xml:space="preserve">HU-34 · Enfrentar más PowerUps en el nivel 3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E8 · Versión: V2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fantasma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que el nivel 3 tenga más esferas de PowerUp para Pacman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que sea el nivel más difícil del modo.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mapa del nivel 3 contiene más esferas grandes que los mapas de los niveles 1 y 2.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Durante el nivel 3 pueden aparecer nuevas esferas grandes en posiciones aleatorias del mapa.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esferas grandes que aparecen durante la partida se ubican siempre en celdas transitables.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esferas grandes aparecidas durante la partida cuentan para la condición de finalización del nivel de Pacman.</w:t>
      </w:r>
    </w:p>
    <w:p w:rsidR="00000000" w:rsidDel="00000000" w:rsidP="00000000" w:rsidRDefault="00000000" w:rsidRPr="00000000" w14:paraId="00000191">
      <w:pPr>
        <w:pStyle w:val="Heading3"/>
        <w:rPr/>
      </w:pPr>
      <w:r w:rsidDel="00000000" w:rsidR="00000000" w:rsidRPr="00000000">
        <w:rPr>
          <w:rtl w:val="0"/>
        </w:rPr>
        <w:t>Épica E4 — Niveles y progresión de dificultad (ampliación de la V2)</w:t>
      </w:r>
    </w:p>
    <w:p w:rsidR="00000000" w:rsidDel="00000000" w:rsidP="00000000" w:rsidRDefault="00000000" w:rsidRPr="00000000" w14:paraId="0000019C">
      <w:pPr>
        <w:pStyle w:val="Heading4"/>
        <w:rPr/>
      </w:pPr>
      <w:r w:rsidDel="00000000" w:rsidR="00000000" w:rsidRPr="00000000">
        <w:rPr>
          <w:rtl w:val="0"/>
        </w:rPr>
        <w:t>HU-43 · Enfrentar al Saltarín, al Naval y al Acelerado en el modo Pacman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i w:val="1"/>
          <w:iCs w:val="1"/>
          <w:rtl w:val="0"/>
        </w:rPr>
        <w:t>Épica: E4 · Versión: V2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de Pacman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enfrentar a los cuatro tipos de fantasma con poderes en los niveles 2 y 3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que cada nivel me exija adaptarme a habilidades distintas.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En el nivel 2, un fantasma que reaparece con poderes puede ser de cualquiera de los cuatro tipos con poderes.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El nivel 3 inicia con un fantasma de cada tipo con poderes: espectro, saltarín, naval y acelerado.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Cada tipo es visualmente distinguible de los demás.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saltarín de la IA salta según las reglas de la sección 4.4 de la Entrega 03 cuando Pacman está a distancia Manhattan ≤ 10 (decisión 38).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El naval de la IA coloca frutas falsas respetando el máximo de 2 y el cooldown de 5 s.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El acelerado de la IA ejecuta dashes respetando el cooldown de 10 s y la penalidad de velocidad.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Ningún fantasma de la IA usa su poder mientras está vulnerable.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El nivel 1 no cambia respecto de la V1.</w:t>
      </w:r>
    </w:p>
    <w:p w:rsidR="00000000" w:rsidDel="00000000" w:rsidP="00000000" w:rsidRDefault="00000000" w:rsidRPr="00000000" w14:paraId="000001A4">
      <w:pPr>
        <w:pStyle w:val="Heading2"/>
        <w:rPr/>
      </w:pPr>
      <w:r w:rsidDel="00000000" w:rsidR="00000000" w:rsidRPr="00000000">
        <w:rPr>
          <w:rtl w:val="0"/>
        </w:rPr>
        <w:t xml:space="preserve">Versión 3 — Cuentas, puntajes y personalización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La V3 tiene 15 historias (HU-35 a HU-42 y HU-44 a HU-50) en las épicas E9 a E12: cuentas de usuario, tableros de puntaje, opciones y look &amp; feel. Las HU-44 a HU-50 se agregaron al iniciar la V3 (sección 6.2 de la Entrega 03).</w:t>
      </w:r>
    </w:p>
    <w:p w:rsidR="00000000" w:rsidDel="00000000" w:rsidP="00000000" w:rsidRDefault="00000000" w:rsidRPr="00000000" w14:paraId="000001A6">
      <w:pPr>
        <w:pStyle w:val="Heading3"/>
        <w:rPr/>
      </w:pPr>
      <w:r w:rsidDel="00000000" w:rsidR="00000000" w:rsidRPr="00000000">
        <w:rPr>
          <w:rtl w:val="0"/>
        </w:rPr>
        <w:t xml:space="preserve">Épica E9 — Cuentas de usuario</w:t>
      </w:r>
    </w:p>
    <w:p w:rsidR="00000000" w:rsidDel="00000000" w:rsidP="00000000" w:rsidRDefault="00000000" w:rsidRPr="00000000" w14:paraId="000001A7">
      <w:pPr>
        <w:pStyle w:val="Heading4"/>
        <w:rPr/>
      </w:pPr>
      <w:r w:rsidDel="00000000" w:rsidR="00000000" w:rsidRPr="00000000">
        <w:rPr>
          <w:rtl w:val="0"/>
        </w:rPr>
        <w:t xml:space="preserve">HU-35 · Registrarme en el juego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E9 · Versión: V3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visitante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crear una cuenta con un nombre de usuario y una contraseña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que mis puntajes y mis preferencias queden guardados.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formulario de registro solicita username, contraseña y confirmación de la contraseña.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username admite entre 3 y 16 caracteres alfanuméricos, sin espacios ni símbolos.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username debe ser único: si ya existe, el registro se rechaza y se informa el motivo.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contraseña requiere un mínimo de 8 caracteres, con al menos una letra y al menos un número.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confirmación debe coincidir exactamente con la contraseña.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mensajes de error se muestran junto al campo que los origina.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Ningún campo puede quedar vacío.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contraseña se muestra oculta en pantalla.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registro exitoso inicia la sesión del usuario y lo lleva al menú principal.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contraseña no válida no se almacena ni deja la cuenta en un estado parcialmente creado.</w:t>
      </w:r>
    </w:p>
    <w:p w:rsidR="00000000" w:rsidDel="00000000" w:rsidP="00000000" w:rsidRDefault="00000000" w:rsidRPr="00000000" w14:paraId="000001B5">
      <w:pPr>
        <w:pStyle w:val="Heading4"/>
        <w:rPr/>
      </w:pPr>
      <w:r w:rsidDel="00000000" w:rsidR="00000000" w:rsidRPr="00000000">
        <w:rPr>
          <w:rtl w:val="0"/>
        </w:rPr>
        <w:t xml:space="preserve">HU-36 · Iniciar sesión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E9 · Versión: V3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usuario registrado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iniciar sesión con mi username y contraseña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recuperar mis puntajes y mis preferencias.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formulario de login solicita username y contraseña.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 credenciales válidas, se inicia sesión y se accede al menú principal.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 username inexistente o contraseña incorrecta, se rechaza el acceso y se informa el error sin precisar cuál de los dos datos falló.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campos vacíos se rechazan con un mensaje por campo.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username no distingue entre mayúsculas y minúsculas al iniciar sesión; la contraseña sí las distingue.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sesión se mantiene activa al recargar la página.</w:t>
      </w:r>
    </w:p>
    <w:p w:rsidR="00000000" w:rsidDel="00000000" w:rsidP="00000000" w:rsidRDefault="00000000" w:rsidRPr="00000000" w14:paraId="000001BF">
      <w:pPr>
        <w:pStyle w:val="Heading4"/>
        <w:rPr/>
      </w:pPr>
      <w:r w:rsidDel="00000000" w:rsidR="00000000" w:rsidRPr="00000000">
        <w:rPr>
          <w:rtl w:val="0"/>
        </w:rPr>
        <w:t xml:space="preserve">HU-37 · Navegar el menú principal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E9 · Versión: V3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usuario registrado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acceder desde un menú a jugar, a los puntajes y a las opciones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llegar a cada sección sin dar vueltas.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menú principal presenta tres botones: Jugar, Puntajes y Opciones.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Jugar lleva al menú de selección de modo de juego.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Puntajes lleva a la sección de tableros.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Opciones lleva a la sección de configuración.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menú es accesible únicamente con sesión iniciada.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sección permite volver al menú principal.</w:t>
      </w:r>
    </w:p>
    <w:p w:rsidR="00000000" w:rsidDel="00000000" w:rsidP="00000000" w:rsidRDefault="00000000" w:rsidRPr="00000000" w14:paraId="000001C9">
      <w:pPr>
        <w:pStyle w:val="Heading3"/>
        <w:rPr/>
      </w:pPr>
      <w:r w:rsidDel="00000000" w:rsidR="00000000" w:rsidRPr="00000000">
        <w:rPr>
          <w:rtl w:val="0"/>
        </w:rPr>
        <w:t xml:space="preserve">Épica E10 — Puntajes y estadísticas</w:t>
      </w:r>
    </w:p>
    <w:p w:rsidR="00000000" w:rsidDel="00000000" w:rsidP="00000000" w:rsidRDefault="00000000" w:rsidRPr="00000000" w14:paraId="000001CA">
      <w:pPr>
        <w:pStyle w:val="Heading4"/>
        <w:rPr/>
      </w:pPr>
      <w:r w:rsidDel="00000000" w:rsidR="00000000" w:rsidRPr="00000000">
        <w:rPr>
          <w:rtl w:val="0"/>
        </w:rPr>
        <w:t xml:space="preserve">HU-38 · Consultar el tablero global de puntajes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E10 · Versión: V3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usuario registrado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ver los mejores puntajes de todos los jugadores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comparar mi desempeño con el del resto.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tablero global muestra posición, nombre del jugador y puntaje.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muestran las 10 mejores posiciones del modo seleccionado.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puntajes se ordenan de mayor a menor.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flechas ← → alternan entre el tablero del modo Pacman y el del modo GhostMan; las teclas A y D producen el mismo efecto.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modo cuyo tablero se está viendo está identificado en pantalla.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un modo tiene menos de 10 puntajes registrados, se muestran solo los existentes sin filas vacías.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un modo no tiene ningún puntaje registrado, se informa esa situación en lugar de mostrar un tablero vacío.</w:t>
      </w:r>
    </w:p>
    <w:p w:rsidR="00000000" w:rsidDel="00000000" w:rsidP="00000000" w:rsidRDefault="00000000" w:rsidRPr="00000000" w14:paraId="000001D5">
      <w:pPr>
        <w:pStyle w:val="Heading4"/>
        <w:rPr/>
      </w:pPr>
      <w:r w:rsidDel="00000000" w:rsidR="00000000" w:rsidRPr="00000000">
        <w:rPr>
          <w:rtl w:val="0"/>
        </w:rPr>
        <w:t xml:space="preserve">HU-39 · Consultar mi mejor puntaje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E10 · Versión: V3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usuario registrado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ver mi mejor puntaje en cada modo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saber cuál es la marca que tengo que superar.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Debajo del tablero global se muestra el tablero personal del usuario.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tablero personal muestra el mejor puntaje del usuario en modo Pacman y en modo GhostMan.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terminar una partida, si el puntaje supera el mejor puntaje personal en ese modo, el registro se actualiza.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puntaje que no supera el mejor personal no modifica el registro.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usuario no jugó todavía un modo, el tablero personal lo indica en lugar de mostrar 0.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puntaje que entra en el top 10 global aparece en el tablero global inmediatamente después de finalizar la partida.</w:t>
      </w:r>
    </w:p>
    <w:p w:rsidR="00000000" w:rsidDel="00000000" w:rsidP="00000000" w:rsidRDefault="00000000" w:rsidRPr="00000000" w14:paraId="000001DF">
      <w:pPr>
        <w:pStyle w:val="Heading3"/>
        <w:rPr/>
      </w:pPr>
      <w:r w:rsidDel="00000000" w:rsidR="00000000" w:rsidRPr="00000000">
        <w:rPr>
          <w:rtl w:val="0"/>
        </w:rPr>
        <w:t xml:space="preserve">Épica E11 — Opciones y personalización</w:t>
      </w:r>
    </w:p>
    <w:p w:rsidR="00000000" w:rsidDel="00000000" w:rsidP="00000000" w:rsidRDefault="00000000" w:rsidRPr="00000000" w14:paraId="000001E0">
      <w:pPr>
        <w:pStyle w:val="Heading4"/>
        <w:rPr/>
      </w:pPr>
      <w:r w:rsidDel="00000000" w:rsidR="00000000" w:rsidRPr="00000000">
        <w:rPr>
          <w:rtl w:val="0"/>
        </w:rPr>
        <w:t xml:space="preserve">HU-40 · Cambiar el aspecto de Pacman y los fantasmas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E11 · Versión: V3 · Prioridad: Baja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usuario registrado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elegir la skin de Pacman y de los fantasmas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personalizar el aspecto de mis partidas.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sección Opciones presenta un carrusel de skins para Pacman y otro para los fantasmas.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flechas recorren el carrusel y Enter confirma la selección.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skin seleccionada se aplica en las partidas siguientes.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skin seleccionada se conserva al cerrar y volver a iniciar sesión.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la skin no altera ninguna mecánica de juego: velocidades, poderes, colisiones ni puntaje.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skin de los fantasmas conserva la distinción visual entre tipos de fantasma y el estado vulnerable durante el PowerUp.</w:t>
      </w:r>
    </w:p>
    <w:p w:rsidR="00000000" w:rsidDel="00000000" w:rsidP="00000000" w:rsidRDefault="00000000" w:rsidRPr="00000000" w14:paraId="000001EA">
      <w:pPr>
        <w:pStyle w:val="Heading4"/>
        <w:rPr/>
      </w:pPr>
      <w:r w:rsidDel="00000000" w:rsidR="00000000" w:rsidRPr="00000000">
        <w:rPr>
          <w:rtl w:val="0"/>
        </w:rPr>
        <w:t xml:space="preserve">HU-41 · Ajustar el volumen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E11 · Versión: V3 · Prioridad: Baja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usuario registrado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regular por separado el volumen de la música y de los efectos de sonido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poder jugar sin molestar o sin perder las señales sonoras del juego.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sección Opciones ofrece un control de volumen para la música y otro para los efectos de sonido.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control se puede subir y bajar de manera independiente.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volumen en 0 silencia por completo la categoría correspondiente.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cambio de volumen tiene efecto inmediato, sin necesidad de reiniciar la partida.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valores de volumen se conservan al cerrar y volver a iniciar sesión.</w:t>
      </w:r>
    </w:p>
    <w:p w:rsidR="00000000" w:rsidDel="00000000" w:rsidP="00000000" w:rsidRDefault="00000000" w:rsidRPr="00000000" w14:paraId="000001F3">
      <w:pPr>
        <w:pStyle w:val="Heading4"/>
        <w:rPr/>
      </w:pPr>
      <w:r w:rsidDel="00000000" w:rsidR="00000000" w:rsidRPr="00000000">
        <w:rPr>
          <w:rtl w:val="0"/>
        </w:rPr>
        <w:t xml:space="preserve">HU-42 · Cerrar sesión y salir del juego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E11 · Versión: V3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usuario registrado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cerrar mi sesión o salir del juego desde las opciones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dejar el equipo libre para otra persona.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sección Opciones ofrece las acciones de cerrar sesión y de salir del juego.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Cerrar sesión finaliza la sesión y lleva a la pantalla de login.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Tras cerrar sesión, el menú principal y los tableros no son accesibles sin volver a iniciar sesión.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Cerrar sesión conserva los puntajes y las preferencias del usuario para su próximo ingreso.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Salir del juego lleva a una pantalla de salida y no deja una partida en curso activa en segundo plano.</w:t>
      </w:r>
    </w:p>
    <w:p w:rsidR="00000000" w:rsidDel="00000000" w:rsidP="00000000" w:rsidRDefault="00000000" w:rsidRPr="00000000" w14:paraId="30000007">
      <w:pPr>
        <w:pStyle w:val="Heading3"/>
        <w:rPr/>
      </w:pPr>
      <w:r w:rsidDel="00000000" w:rsidR="00000000" w:rsidRPr="00000000">
        <w:rPr>
          <w:rtl w:val="0"/>
        </w:rPr>
        <w:t xml:space="preserve">Épica E12 — Look &amp; feel</w:t>
      </w:r>
    </w:p>
    <w:p w:rsidR="00000000" w:rsidDel="00000000" w:rsidP="00000000" w:rsidRDefault="00000000" w:rsidRPr="00000000" w14:paraId="30000008">
      <w:pPr>
        <w:pStyle w:val="Heading4"/>
        <w:rPr/>
      </w:pPr>
      <w:r w:rsidDel="00000000" w:rsidR="00000000" w:rsidRPr="00000000">
        <w:rPr>
          <w:rtl w:val="0"/>
        </w:rPr>
        <w:t xml:space="preserve">HU-44 · Base de los fantasmas</w:t>
      </w:r>
    </w:p>
    <w:p w:rsidR="00000000" w:rsidDel="00000000" w:rsidP="00000000" w:rsidRDefault="00000000" w:rsidRPr="00000000" w14:paraId="30000009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E12 · Versión: V3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que los fantasmas aparezcan y vuelvan a una base en el centro del mapa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reconocer la estructura del Pac-Man clásico y anticipar desde dónde salen los fantasmas.</w:t>
      </w:r>
    </w:p>
    <w:p w:rsidR="00000000" w:rsidDel="00000000" w:rsidP="00000000" w:rsidRDefault="00000000" w:rsidRPr="00000000" w14:paraId="3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0C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tres niveles tienen una base de los fantasmas en el centro del mapa, en la misma posición.</w:t>
      </w:r>
    </w:p>
    <w:p w:rsidR="00000000" w:rsidDel="00000000" w:rsidP="00000000" w:rsidRDefault="00000000" w:rsidRPr="00000000" w14:paraId="3000000D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Pacman no puede entrar a la base en ningún modo, ni siquiera con cargas de destrucción de paredes.</w:t>
      </w:r>
    </w:p>
    <w:p w:rsidR="00000000" w:rsidDel="00000000" w:rsidP="00000000" w:rsidRDefault="00000000" w:rsidRPr="00000000" w14:paraId="3000000E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muros de la base no se pueden atravesar con ningún poder.</w:t>
      </w:r>
    </w:p>
    <w:p w:rsidR="00000000" w:rsidDel="00000000" w:rsidP="00000000" w:rsidRDefault="00000000" w:rsidRPr="00000000" w14:paraId="3000000F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modo Pacman, al inicio del nivel un fantasma está afuera, sobre la puerta, y los otros tres salen de a uno, cada 3 segundos desde el "¡ya!".</w:t>
      </w:r>
    </w:p>
    <w:p w:rsidR="00000000" w:rsidDel="00000000" w:rsidP="00000000" w:rsidRDefault="00000000" w:rsidRPr="00000000" w14:paraId="3000001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modo GhostMan, el fantasma del jugador arranca dentro de la base y sale cuando el jugador lo mueve hacia la puerta.</w:t>
      </w:r>
    </w:p>
    <w:p w:rsidR="00000000" w:rsidDel="00000000" w:rsidP="00000000" w:rsidRDefault="00000000" w:rsidRPr="00000000" w14:paraId="3000001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fantasma vivo no puede volver a entrar a la base.</w:t>
      </w:r>
    </w:p>
    <w:p w:rsidR="00000000" w:rsidDel="00000000" w:rsidP="00000000" w:rsidRDefault="00000000" w:rsidRPr="00000000" w14:paraId="3000001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fantasma comido queda reducido a sus ojos, que vuelven solos a la base sin colisionar con nada.</w:t>
      </w:r>
    </w:p>
    <w:p w:rsidR="00000000" w:rsidDel="00000000" w:rsidP="00000000" w:rsidRDefault="00000000" w:rsidRPr="00000000" w14:paraId="3000001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entrar a la base, el fantasma revive y vuelve a salir. El naval espera 3 segundos adentro antes de salir.</w:t>
      </w:r>
    </w:p>
    <w:p w:rsidR="00000000" w:rsidDel="00000000" w:rsidP="00000000" w:rsidRDefault="00000000" w:rsidRPr="00000000" w14:paraId="30000014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un jugador de fantasma no mueve a su fantasma, Pacman termina completando el nivel.</w:t>
      </w:r>
    </w:p>
    <w:p w:rsidR="00000000" w:rsidDel="00000000" w:rsidP="00000000" w:rsidRDefault="00000000" w:rsidRPr="00000000" w14:paraId="30000015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nivel tiene su propio laberinto, con muros de una celda de espesor en la mayor parte del mapa.</w:t>
      </w:r>
    </w:p>
    <w:p w:rsidR="00000000" w:rsidDel="00000000" w:rsidP="00000000" w:rsidRDefault="00000000" w:rsidRPr="00000000" w14:paraId="30000016">
      <w:pPr>
        <w:pStyle w:val="Heading4"/>
        <w:rPr/>
      </w:pPr>
      <w:r w:rsidDel="00000000" w:rsidR="00000000" w:rsidRPr="00000000">
        <w:rPr>
          <w:rtl w:val="0"/>
        </w:rPr>
        <w:t xml:space="preserve">HU-45 · Cruzar el mapa por el túnel</w:t>
      </w:r>
    </w:p>
    <w:p w:rsidR="00000000" w:rsidDel="00000000" w:rsidP="00000000" w:rsidRDefault="00000000" w:rsidRPr="00000000" w14:paraId="30000017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E12 · Versión: V3 · Prioridad: Alta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18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salir por un borde del mapa y entrar por el opuesto a través de un túnel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escapar o perseguir tomando un atajo, como en el Pac-Man clásico.</w:t>
      </w:r>
    </w:p>
    <w:p w:rsidR="00000000" w:rsidDel="00000000" w:rsidP="00000000" w:rsidRDefault="00000000" w:rsidRPr="00000000" w14:paraId="30000019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1A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tres niveles tienen un túnel en la misma fila, que conecta el borde izquierdo con el derecho.</w:t>
      </w:r>
    </w:p>
    <w:p w:rsidR="00000000" w:rsidDel="00000000" w:rsidP="00000000" w:rsidRDefault="00000000" w:rsidRPr="00000000" w14:paraId="3000001B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Pacman y todos los fantasmas pueden cruzar el túnel en los dos sentidos.</w:t>
      </w:r>
    </w:p>
    <w:p w:rsidR="00000000" w:rsidDel="00000000" w:rsidP="00000000" w:rsidRDefault="00000000" w:rsidRPr="00000000" w14:paraId="3000001C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salir por un borde, el personaje aparece en el borde opuesto con la misma dirección de avance.</w:t>
      </w:r>
    </w:p>
    <w:p w:rsidR="00000000" w:rsidDel="00000000" w:rsidP="00000000" w:rsidRDefault="00000000" w:rsidRPr="00000000" w14:paraId="3000001D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fantasmas se desplazan al 50 % de su velocidad dentro del túnel; Pacman mantiene la suya.</w:t>
      </w:r>
    </w:p>
    <w:p w:rsidR="00000000" w:rsidDel="00000000" w:rsidP="00000000" w:rsidRDefault="00000000" w:rsidRPr="00000000" w14:paraId="3000001E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IA de Pacman y la de los fantasmas usan el túnel al calcular sus recorridos.</w:t>
      </w:r>
    </w:p>
    <w:p w:rsidR="00000000" w:rsidDel="00000000" w:rsidP="00000000" w:rsidRDefault="00000000" w:rsidRPr="00000000" w14:paraId="3000001F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Ni las frutas reales ni las falsas aparecen dentro del túnel.</w:t>
      </w:r>
    </w:p>
    <w:p w:rsidR="00000000" w:rsidDel="00000000" w:rsidP="00000000" w:rsidRDefault="00000000" w:rsidRPr="00000000" w14:paraId="3000002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personaje a mitad del cruce se ve recortado en un borde y asomando por el otro, sin tapar el HUD.</w:t>
      </w:r>
    </w:p>
    <w:p w:rsidR="00000000" w:rsidDel="00000000" w:rsidP="00000000" w:rsidRDefault="00000000" w:rsidRPr="00000000" w14:paraId="30000021">
      <w:pPr>
        <w:pStyle w:val="Heading4"/>
        <w:rPr/>
      </w:pPr>
      <w:r w:rsidDel="00000000" w:rsidR="00000000" w:rsidRPr="00000000">
        <w:rPr>
          <w:rtl w:val="0"/>
        </w:rPr>
        <w:t xml:space="preserve">HU-46 · Prepararme antes de que empiece el nivel</w:t>
      </w:r>
    </w:p>
    <w:p w:rsidR="00000000" w:rsidDel="00000000" w:rsidP="00000000" w:rsidRDefault="00000000" w:rsidRPr="00000000" w14:paraId="30000022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E12 · Versión: V3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23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ver una cuenta regresiva antes de que empiece cada nivel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tener tiempo de ubicarme en el mapa antes de que todo se mueva.</w:t>
      </w:r>
    </w:p>
    <w:p w:rsidR="00000000" w:rsidDel="00000000" w:rsidP="00000000" w:rsidRDefault="00000000" w:rsidRPr="00000000" w14:paraId="30000024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25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inicio de cada nivel, en los dos modos, se muestra "3", "2", "1" y "¡ya!", con 1 segundo por número y medio segundo para "¡ya!".</w:t>
      </w:r>
    </w:p>
    <w:p w:rsidR="00000000" w:rsidDel="00000000" w:rsidP="00000000" w:rsidRDefault="00000000" w:rsidRPr="00000000" w14:paraId="30000026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Después de perder una vida se muestra "¡Listo!" durante 2 segundos antes de continuar.</w:t>
      </w:r>
    </w:p>
    <w:p w:rsidR="00000000" w:rsidDel="00000000" w:rsidP="00000000" w:rsidRDefault="00000000" w:rsidRPr="00000000" w14:paraId="30000027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Durante la cuenta ningún personaje se mueve y ningún temporizador avanza: ni el bonus por tiempo, ni los cooldowns, ni las frutas, ni la salida de la base.</w:t>
      </w:r>
    </w:p>
    <w:p w:rsidR="00000000" w:rsidDel="00000000" w:rsidP="00000000" w:rsidRDefault="00000000" w:rsidRPr="00000000" w14:paraId="30000028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teclas presionadas durante la cuenta no mueven a ningún personaje.</w:t>
      </w:r>
    </w:p>
    <w:p w:rsidR="00000000" w:rsidDel="00000000" w:rsidP="00000000" w:rsidRDefault="00000000" w:rsidRPr="00000000" w14:paraId="30000029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jugador pausa durante la cuenta, la cuenta se detiene y se reanuda al quitar la pausa.</w:t>
      </w:r>
    </w:p>
    <w:p w:rsidR="00000000" w:rsidDel="00000000" w:rsidP="00000000" w:rsidRDefault="00000000" w:rsidRPr="00000000" w14:paraId="3000002A">
      <w:pPr>
        <w:pStyle w:val="Heading4"/>
        <w:rPr/>
      </w:pPr>
      <w:r w:rsidDel="00000000" w:rsidR="00000000" w:rsidRPr="00000000">
        <w:rPr>
          <w:rtl w:val="0"/>
        </w:rPr>
        <w:t xml:space="preserve">HU-47 · Ver la derrota de Pacman</w:t>
      </w:r>
    </w:p>
    <w:p w:rsidR="00000000" w:rsidDel="00000000" w:rsidP="00000000" w:rsidRDefault="00000000" w:rsidRPr="00000000" w14:paraId="3000002B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E12 · Versión: V3 · Prioridad: Baja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2C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ver a Pacman desarmarse cuando lo derrotan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reconocer al instante que perdió una vida, como en el juego clásico.</w:t>
      </w:r>
    </w:p>
    <w:p w:rsidR="00000000" w:rsidDel="00000000" w:rsidP="00000000" w:rsidRDefault="00000000" w:rsidRPr="00000000" w14:paraId="3000002D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2E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Cuando Pacman pierde una vida, el juego queda congelado medio segundo con los fantasmas visibles.</w:t>
      </w:r>
    </w:p>
    <w:p w:rsidR="00000000" w:rsidDel="00000000" w:rsidP="00000000" w:rsidRDefault="00000000" w:rsidRPr="00000000" w14:paraId="3000002F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Después, los fantasmas desaparecen y Pacman se desarma hasta desaparecer, en 1,5 segundos, con su sonido.</w:t>
      </w:r>
    </w:p>
    <w:p w:rsidR="00000000" w:rsidDel="00000000" w:rsidP="00000000" w:rsidRDefault="00000000" w:rsidRPr="00000000" w14:paraId="3000003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terminar la animación se muestra "¡Listo!" o, si era la última vida, la pantalla de Game Over.</w:t>
      </w:r>
    </w:p>
    <w:p w:rsidR="00000000" w:rsidDel="00000000" w:rsidP="00000000" w:rsidRDefault="00000000" w:rsidRPr="00000000" w14:paraId="3000003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animación se usa en los dos modos, también cuando el jugador de fantasma derrota a Pacman.</w:t>
      </w:r>
    </w:p>
    <w:p w:rsidR="00000000" w:rsidDel="00000000" w:rsidP="00000000" w:rsidRDefault="00000000" w:rsidRPr="00000000" w14:paraId="3000003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Durante la animación no se suman puntos ni avanza ningún temporizador.</w:t>
      </w:r>
    </w:p>
    <w:p w:rsidR="00000000" w:rsidDel="00000000" w:rsidP="00000000" w:rsidRDefault="00000000" w:rsidRPr="00000000" w14:paraId="30000033">
      <w:pPr>
        <w:pStyle w:val="Heading4"/>
        <w:rPr/>
      </w:pPr>
      <w:r w:rsidDel="00000000" w:rsidR="00000000" w:rsidRPr="00000000">
        <w:rPr>
          <w:rtl w:val="0"/>
        </w:rPr>
        <w:t xml:space="preserve">HU-48 · Escuchar la música y los sonidos del juego</w:t>
      </w:r>
    </w:p>
    <w:p w:rsidR="00000000" w:rsidDel="00000000" w:rsidP="00000000" w:rsidRDefault="00000000" w:rsidRPr="00000000" w14:paraId="30000034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E12 · Versión: V3 · Prioridad: Baja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35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escuchar música y efectos de sonido durante la partida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sentir el ritmo del juego y recibir señales de lo que pasa sin tener que mirar todo.</w:t>
      </w:r>
    </w:p>
    <w:p w:rsidR="00000000" w:rsidDel="00000000" w:rsidP="00000000" w:rsidRDefault="00000000" w:rsidRPr="00000000" w14:paraId="30000036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37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Suena un jingle al iniciar la partida y una sirena de fondo durante el nivel.</w:t>
      </w:r>
    </w:p>
    <w:p w:rsidR="00000000" w:rsidDel="00000000" w:rsidP="00000000" w:rsidRDefault="00000000" w:rsidRPr="00000000" w14:paraId="30000038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Durante el PowerUp la sirena de fondo cambia por la del PowerUp.</w:t>
      </w:r>
    </w:p>
    <w:p w:rsidR="00000000" w:rsidDel="00000000" w:rsidP="00000000" w:rsidRDefault="00000000" w:rsidRPr="00000000" w14:paraId="30000039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Comer esferas produce el sonido "waka" característico.</w:t>
      </w:r>
    </w:p>
    <w:p w:rsidR="00000000" w:rsidDel="00000000" w:rsidP="00000000" w:rsidRDefault="00000000" w:rsidRPr="00000000" w14:paraId="3000003A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evento de la lista de la sección 4.7 tiene su sonido: esfera grande, comer un fantasma, ojos que vuelven, fruta, derrota de Pacman, cuenta regresiva, cada poder y romper un muro.</w:t>
      </w:r>
    </w:p>
    <w:p w:rsidR="00000000" w:rsidDel="00000000" w:rsidP="00000000" w:rsidRDefault="00000000" w:rsidRPr="00000000" w14:paraId="3000003B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sonido pertenece al canal de música o al de efectos, según la sección 4.7.</w:t>
      </w:r>
    </w:p>
    <w:p w:rsidR="00000000" w:rsidDel="00000000" w:rsidP="00000000" w:rsidRDefault="00000000" w:rsidRPr="00000000" w14:paraId="3000003C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Nada suena con la partida en pausa ni con la pestaña del navegador oculta.</w:t>
      </w:r>
    </w:p>
    <w:p w:rsidR="00000000" w:rsidDel="00000000" w:rsidP="00000000" w:rsidRDefault="00000000" w:rsidRPr="00000000" w14:paraId="3000003D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música y los efectos son originales.</w:t>
      </w:r>
    </w:p>
    <w:p w:rsidR="00000000" w:rsidDel="00000000" w:rsidP="00000000" w:rsidRDefault="00000000" w:rsidRPr="00000000" w14:paraId="3000003E">
      <w:pPr>
        <w:pStyle w:val="Heading4"/>
        <w:rPr/>
      </w:pPr>
      <w:r w:rsidDel="00000000" w:rsidR="00000000" w:rsidRPr="00000000">
        <w:rPr>
          <w:rtl w:val="0"/>
        </w:rPr>
        <w:t xml:space="preserve">HU-49 · Ver los poderes de los fantasmas en acción</w:t>
      </w:r>
    </w:p>
    <w:p w:rsidR="00000000" w:rsidDel="00000000" w:rsidP="00000000" w:rsidRDefault="00000000" w:rsidRPr="00000000" w14:paraId="3000003F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E12 · Versión: V3 · Prioridad: Baja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40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que cada poder tenga su animación y su sonido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entender qué hizo un fantasma en el momento en que lo usa.</w:t>
      </w:r>
    </w:p>
    <w:p w:rsidR="00000000" w:rsidDel="00000000" w:rsidP="00000000" w:rsidRDefault="00000000" w:rsidRPr="00000000" w14:paraId="30000041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4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acelerado se impulsa recorriendo las celdas, con una estela que se desvanece, en lugar de aparecer de golpe en el destino.</w:t>
      </w:r>
    </w:p>
    <w:p w:rsidR="00000000" w:rsidDel="00000000" w:rsidP="00000000" w:rsidRDefault="00000000" w:rsidRPr="00000000" w14:paraId="3000004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saltarín salta en arco; la celda de destino se marca con una sombra antes del aterrizaje y levanta polvo al caer.</w:t>
      </w:r>
    </w:p>
    <w:p w:rsidR="00000000" w:rsidDel="00000000" w:rsidP="00000000" w:rsidRDefault="00000000" w:rsidRPr="00000000" w14:paraId="30000044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espectro se ve semitransparente y ondulado mientras atraviesa un muro.</w:t>
      </w:r>
    </w:p>
    <w:p w:rsidR="00000000" w:rsidDel="00000000" w:rsidP="00000000" w:rsidRDefault="00000000" w:rsidRPr="00000000" w14:paraId="30000045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naval muestra una aparición al colocar la fruta falsa, la fruta parpadea en sus últimos 2 segundos y la explosión deja ver su radio.</w:t>
      </w:r>
    </w:p>
    <w:p w:rsidR="00000000" w:rsidDel="00000000" w:rsidP="00000000" w:rsidRDefault="00000000" w:rsidRPr="00000000" w14:paraId="30000046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Romper un muro muestra escombros sobre la celda.</w:t>
      </w:r>
    </w:p>
    <w:p w:rsidR="00000000" w:rsidDel="00000000" w:rsidP="00000000" w:rsidRDefault="00000000" w:rsidRPr="00000000" w14:paraId="30000047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poder tiene su propio sonido.</w:t>
      </w:r>
    </w:p>
    <w:p w:rsidR="00000000" w:rsidDel="00000000" w:rsidP="00000000" w:rsidRDefault="00000000" w:rsidRPr="00000000" w14:paraId="30000048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animaciones no cambian las reglas de los poderes: duraciones, colisiones y cooldowns son los de la sección 4.4.</w:t>
      </w:r>
    </w:p>
    <w:p w:rsidR="00000000" w:rsidDel="00000000" w:rsidP="00000000" w:rsidRDefault="00000000" w:rsidRPr="00000000" w14:paraId="30000049">
      <w:pPr>
        <w:pStyle w:val="Heading4"/>
        <w:rPr/>
      </w:pPr>
      <w:r w:rsidDel="00000000" w:rsidR="00000000" w:rsidRPr="00000000">
        <w:rPr>
          <w:rtl w:val="0"/>
        </w:rPr>
        <w:t xml:space="preserve">HU-50 · Ver a Pacman y a los fantasmas en pixel art</w:t>
      </w:r>
    </w:p>
    <w:p w:rsidR="00000000" w:rsidDel="00000000" w:rsidP="00000000" w:rsidRDefault="00000000" w:rsidRPr="00000000" w14:paraId="3000004A">
      <w:pPr>
        <w:rPr/>
      </w:pPr>
      <w:r w:rsidDel="00000000" w:rsidR="00000000" w:rsidRPr="00000000">
        <w:rPr>
          <w:i w:val="1"/>
          <w:iCs w:val="1"/>
          <w:rtl w:val="0"/>
        </w:rPr>
        <w:t xml:space="preserve">Épica: E12 · Versión: V3 · Prioridad: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4B">
      <w:pPr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jugador </w:t>
      </w:r>
      <w:r w:rsidDel="00000000" w:rsidR="00000000" w:rsidRPr="00000000">
        <w:rPr>
          <w:b w:val="1"/>
          <w:bCs w:val="1"/>
          <w:rtl w:val="0"/>
        </w:rPr>
        <w:t xml:space="preserve">quiero</w:t>
      </w:r>
      <w:r w:rsidDel="00000000" w:rsidR="00000000" w:rsidRPr="00000000">
        <w:rPr>
          <w:rtl w:val="0"/>
        </w:rPr>
        <w:t xml:space="preserve"> que Pacman, los fantasmas y las frutas tengan sprites de pixel art </w:t>
      </w:r>
      <w:r w:rsidDel="00000000" w:rsidR="00000000" w:rsidRPr="00000000">
        <w:rPr>
          <w:b w:val="1"/>
          <w:bCs w:val="1"/>
          <w:rtl w:val="0"/>
        </w:rPr>
        <w:t xml:space="preserve">para</w:t>
      </w:r>
      <w:r w:rsidDel="00000000" w:rsidR="00000000" w:rsidRPr="00000000">
        <w:rPr>
          <w:rtl w:val="0"/>
        </w:rPr>
        <w:t xml:space="preserve"> que el juego se vea como un arcade clásico.</w:t>
      </w:r>
    </w:p>
    <w:p w:rsidR="00000000" w:rsidDel="00000000" w:rsidP="00000000" w:rsidRDefault="00000000" w:rsidRPr="00000000" w14:paraId="3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3000004D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Pacman abre y cierra la boca mientras avanza, en las cuatro direcciones.</w:t>
      </w:r>
    </w:p>
    <w:p w:rsidR="00000000" w:rsidDel="00000000" w:rsidP="00000000" w:rsidRDefault="00000000" w:rsidRPr="00000000" w14:paraId="3000004E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ojos de los fantasmas miran hacia donde avanzan.</w:t>
      </w:r>
    </w:p>
    <w:p w:rsidR="00000000" w:rsidDel="00000000" w:rsidP="00000000" w:rsidRDefault="00000000" w:rsidRPr="00000000" w14:paraId="3000004F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tipo de fantasma se distingue de los demás por un rasgo de forma, además del color.</w:t>
      </w:r>
    </w:p>
    <w:p w:rsidR="00000000" w:rsidDel="00000000" w:rsidP="00000000" w:rsidRDefault="00000000" w:rsidRPr="00000000" w14:paraId="3000005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estado vulnerable se ve igual con cualquier skin, y parpadea en los últimos 2 segundos del PowerUp.</w:t>
      </w:r>
    </w:p>
    <w:p w:rsidR="00000000" w:rsidDel="00000000" w:rsidP="00000000" w:rsidRDefault="00000000" w:rsidRPr="00000000" w14:paraId="3000005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ojos de un fantasma comido se distinguen de un fantasma vivo.</w:t>
      </w:r>
    </w:p>
    <w:p w:rsidR="00000000" w:rsidDel="00000000" w:rsidP="00000000" w:rsidRDefault="00000000" w:rsidRPr="00000000" w14:paraId="3000005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fruta falsa se distingue de la real.</w:t>
      </w:r>
    </w:p>
    <w:p w:rsidR="00000000" w:rsidDel="00000000" w:rsidP="00000000" w:rsidRDefault="00000000" w:rsidRPr="00000000" w14:paraId="3000005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sprites se dibujan sin difuminar, escalados por un número entero.</w:t>
      </w:r>
    </w:p>
    <w:p w:rsidR="00000000" w:rsidDel="00000000" w:rsidP="00000000" w:rsidRDefault="00000000" w:rsidRPr="00000000" w14:paraId="000001FC">
      <w:pPr>
        <w:pStyle w:val="Heading2"/>
        <w:rPr/>
      </w:pPr>
      <w:r w:rsidDel="00000000" w:rsidR="00000000" w:rsidRPr="00000000">
        <w:rPr>
          <w:rtl w:val="0"/>
        </w:rPr>
        <w:t xml:space="preserve">Resumen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De las 50 historias, 29 son de prioridad Alta; la V2 concentra la mayor proporción (12 de 14).</w:t>
      </w:r>
    </w:p>
    <w:tbl>
      <w:tblPr>
        <w:tblStyle w:val="Table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  <w:t xml:space="preserve">Versión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Épicas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  <w:t xml:space="preserve">Cantidad de HU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Prioridad Alta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  <w:t xml:space="preserve">Prioridad Media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Prioridad Baja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V1</w:t>
            </w:r>
          </w:p>
        </w:tc>
        <w:tc>
          <w:tcPr/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E1 a E5</w:t>
            </w:r>
          </w:p>
        </w:tc>
        <w:tc>
          <w:tcPr/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  <w:t xml:space="preserve">V2</w:t>
            </w:r>
          </w:p>
        </w:tc>
        <w:tc>
          <w:tcPr/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  <w:t>E6 a E8 y E4 (HU-43)</w:t>
            </w:r>
          </w:p>
        </w:tc>
        <w:tc>
          <w:tcPr/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>14</w:t>
            </w:r>
          </w:p>
        </w:tc>
        <w:tc>
          <w:tcPr/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  <w:t>12</w:t>
            </w:r>
          </w:p>
        </w:tc>
        <w:tc>
          <w:tcPr/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V3</w:t>
            </w:r>
          </w:p>
        </w:tc>
        <w:tc>
          <w:tcPr/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E9 a E12</w:t>
            </w:r>
          </w:p>
        </w:tc>
        <w:tc>
          <w:tcPr/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3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4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5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6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7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8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9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10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1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1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13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14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15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16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17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18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19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20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2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2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23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24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25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26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27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28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29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30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3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3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33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34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35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36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37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38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39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40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4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4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43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360" w:lineRule="auto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100" w:before="28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spacing w:after="80" w:before="240" w:lineRule="auto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</w:pPr>
    <w:rPr>
      <w:b w:val="1"/>
      <w:bCs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after="80" w:lineRule="auto"/>
    </w:pPr>
    <w:rPr>
      <w:sz w:val="56"/>
      <w:szCs w:val="56"/>
    </w:rPr>
  </w:style>
  <w:style w:type="paragraph" w:styleId="Quote">
    <w:name w:val="Quote"/>
    <w:basedOn w:val="Normal"/>
    <w:qFormat w:val="1"/>
    <w:pPr>
      <w:pBdr>
        <w:left w:color="a0a0a0" w:space="8" w:sz="12" w:val="single"/>
      </w:pBdr>
      <w:ind w:left="720" w:right="720"/>
    </w:pPr>
    <w:rPr>
      <w:i w:val="1"/>
      <w:color w:val="404040"/>
    </w:rPr>
  </w:style>
  <w:style w:type="paragraph" w:styleId="Code">
    <w:name w:val="Code"/>
    <w:basedOn w:val="Normal"/>
    <w:link w:val="CodeChar"/>
    <w:pPr>
      <w:shd w:color="auto" w:fill="f5f5f5" w:val="clear"/>
      <w:spacing w:after="0" w:line="240" w:lineRule="auto"/>
      <w:contextualSpacing w:val="1"/>
    </w:pPr>
    <w:rPr>
      <w:rFonts w:ascii="Consolas" w:cs="Consolas" w:eastAsia="Consolas" w:hAnsi="Consolas"/>
      <w:sz w:val="20"/>
    </w:rPr>
  </w:style>
  <w:style w:type="character" w:styleId="CodeChar">
    <w:name w:val="Code Char"/>
    <w:link w:val="Code"/>
    <w:rPr>
      <w:rFonts w:ascii="Consolas" w:cs="Consolas" w:eastAsia="Consolas" w:hAnsi="Consolas"/>
      <w:sz w:val="20"/>
      <w:shd w:color="auto" w:fill="f5f5f5" w:val="clear"/>
    </w:rPr>
  </w:style>
  <w:style w:type="paragraph" w:styleId="ListParagraph">
    <w:name w:val="List Paragraph"/>
    <w:basedOn w:val="Normal"/>
    <w:qFormat w:val="1"/>
    <w:pPr>
      <w:ind w:left="720"/>
      <w:contextualSpacing w:val="1"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Normal" w:default="1">
    <w:name w:val="Normal Table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Grid">
    <w:name w:val="Table Grid"/>
    <w:basedOn w:val="TableNormal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JzDmtGpEKIXc82SEHVMHtwUNlw==">CgMxLjA4AHIhMVl6Qmd5c2N1ZEx6aXVNSzduZFN6SHF0bEI3d2pzQVc3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