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836" w14:textId="09EB850E" w:rsidR="00093E45" w:rsidRDefault="00AA4906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56"/>
          <w:szCs w:val="5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A5F5E" wp14:editId="184B7A3D">
                <wp:simplePos x="0" y="0"/>
                <wp:positionH relativeFrom="page">
                  <wp:align>left</wp:align>
                </wp:positionH>
                <wp:positionV relativeFrom="paragraph">
                  <wp:posOffset>-4200794</wp:posOffset>
                </wp:positionV>
                <wp:extent cx="1440204" cy="7895492"/>
                <wp:effectExtent l="0" t="7938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40204" cy="78954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DAC522" id="Rectangle 4" o:spid="_x0000_s1026" style="position:absolute;margin-left:0;margin-top:-330.75pt;width:113.4pt;height:621.7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" fillcolor="#e2ab76 [1945]" stroked="f">
                <w10:wrap anchorx="page"/>
              </v:rect>
            </w:pict>
          </mc:Fallback>
        </mc:AlternateContent>
      </w:r>
      <w:r>
        <w:rPr>
          <w:noProof/>
          <w:sz w:val="56"/>
          <w:szCs w:val="5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0CDE" wp14:editId="79331048">
                <wp:simplePos x="0" y="0"/>
                <wp:positionH relativeFrom="page">
                  <wp:align>right</wp:align>
                </wp:positionH>
                <wp:positionV relativeFrom="paragraph">
                  <wp:posOffset>-220785</wp:posOffset>
                </wp:positionV>
                <wp:extent cx="1129665" cy="935926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665" cy="93592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78D7E" id="Rectangle 4" o:spid="_x0000_s1026" style="position:absolute;margin-left:37.75pt;margin-top:-17.4pt;width:88.95pt;height:736.9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" fillcolor="#c00000" stroked="f">
                <w10:wrap anchorx="page"/>
              </v:rect>
            </w:pict>
          </mc:Fallback>
        </mc:AlternateContent>
      </w:r>
      <w:r>
        <w:rPr>
          <w:noProof/>
          <w:sz w:val="56"/>
          <w:szCs w:val="56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D5C83" wp14:editId="102303AB">
                <wp:simplePos x="0" y="0"/>
                <wp:positionH relativeFrom="column">
                  <wp:posOffset>5505451</wp:posOffset>
                </wp:positionH>
                <wp:positionV relativeFrom="paragraph">
                  <wp:posOffset>-3434714</wp:posOffset>
                </wp:positionV>
                <wp:extent cx="5120640" cy="5424170"/>
                <wp:effectExtent l="984885" t="0" r="0" b="110045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90901">
                          <a:off x="0" y="0"/>
                          <a:ext cx="5120640" cy="542417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4CD93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5" o:spid="_x0000_s1026" type="#_x0000_t5" style="position:absolute;margin-left:433.5pt;margin-top:-270.45pt;width:403.2pt;height:427.1pt;rotation:3594541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" fillcolor="#e7d5c4 [1303]" stroked="f"/>
            </w:pict>
          </mc:Fallback>
        </mc:AlternateContent>
      </w:r>
    </w:p>
    <w:p w14:paraId="282A956A" w14:textId="77777777" w:rsidR="00AA4906" w:rsidRPr="00AA4906" w:rsidRDefault="00AA4906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8"/>
          <w:szCs w:val="48"/>
        </w:rPr>
      </w:pPr>
    </w:p>
    <w:p w14:paraId="0EC1BF71" w14:textId="61F96CB7" w:rsidR="00AA4906" w:rsidRDefault="00632C15" w:rsidP="002C0BDE">
      <w:pPr>
        <w:spacing w:line="480" w:lineRule="auto"/>
        <w:ind w:firstLine="709"/>
        <w:jc w:val="center"/>
        <w:rPr>
          <w:rFonts w:ascii="Times New Roman" w:hAnsi="Times New Roman" w:cs="Times New Roman"/>
          <w:u w:val="single"/>
        </w:rPr>
      </w:pPr>
      <w:r w:rsidRPr="00AA4906">
        <w:rPr>
          <w:rFonts w:ascii="Times New Roman" w:hAnsi="Times New Roman" w:cs="Times New Roman"/>
          <w:sz w:val="48"/>
          <w:szCs w:val="48"/>
          <w:u w:val="single"/>
        </w:rPr>
        <w:t>Proyecto, diseño e implementación de sistemas:</w:t>
      </w:r>
      <w:r w:rsidR="00AA4906"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 w:rsidRPr="00AA4906">
        <w:rPr>
          <w:rFonts w:ascii="Times New Roman" w:hAnsi="Times New Roman" w:cs="Times New Roman"/>
          <w:sz w:val="48"/>
          <w:szCs w:val="48"/>
          <w:u w:val="single"/>
        </w:rPr>
        <w:t>Trabajo Practico PHP</w:t>
      </w:r>
    </w:p>
    <w:p w14:paraId="38CC8C23" w14:textId="77777777" w:rsidR="002C0BDE" w:rsidRPr="002C0BDE" w:rsidRDefault="002C0BDE" w:rsidP="002C0BDE">
      <w:pPr>
        <w:spacing w:line="480" w:lineRule="auto"/>
        <w:ind w:firstLine="709"/>
        <w:jc w:val="center"/>
        <w:rPr>
          <w:rFonts w:ascii="Times New Roman" w:hAnsi="Times New Roman" w:cs="Times New Roman"/>
          <w:u w:val="single"/>
        </w:rPr>
      </w:pPr>
    </w:p>
    <w:p w14:paraId="79B964E4" w14:textId="0699F560" w:rsidR="00632C15" w:rsidRPr="00AA4906" w:rsidRDefault="00632C15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AA4906">
        <w:rPr>
          <w:rFonts w:ascii="Times New Roman" w:hAnsi="Times New Roman" w:cs="Times New Roman"/>
          <w:sz w:val="40"/>
          <w:szCs w:val="40"/>
        </w:rPr>
        <w:t>Integrantes: Galeano Ciro</w:t>
      </w:r>
    </w:p>
    <w:p w14:paraId="7C993FA9" w14:textId="12F86383" w:rsidR="00632C15" w:rsidRPr="00AA4906" w:rsidRDefault="00632C15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AA4906">
        <w:rPr>
          <w:rFonts w:ascii="Times New Roman" w:hAnsi="Times New Roman" w:cs="Times New Roman"/>
          <w:sz w:val="40"/>
          <w:szCs w:val="40"/>
        </w:rPr>
        <w:tab/>
      </w:r>
      <w:r w:rsidRPr="00AA4906">
        <w:rPr>
          <w:rFonts w:ascii="Times New Roman" w:hAnsi="Times New Roman" w:cs="Times New Roman"/>
          <w:sz w:val="40"/>
          <w:szCs w:val="40"/>
        </w:rPr>
        <w:tab/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 </w:t>
      </w:r>
      <w:r w:rsidR="00FB7841">
        <w:rPr>
          <w:rFonts w:ascii="Times New Roman" w:hAnsi="Times New Roman" w:cs="Times New Roman"/>
          <w:sz w:val="40"/>
          <w:szCs w:val="40"/>
        </w:rPr>
        <w:t xml:space="preserve"> </w:t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</w:t>
      </w:r>
      <w:r w:rsidRPr="00AA4906">
        <w:rPr>
          <w:rFonts w:ascii="Times New Roman" w:hAnsi="Times New Roman" w:cs="Times New Roman"/>
          <w:sz w:val="40"/>
          <w:szCs w:val="40"/>
        </w:rPr>
        <w:t xml:space="preserve"> </w:t>
      </w:r>
      <w:r w:rsidR="00FB7841">
        <w:rPr>
          <w:rFonts w:ascii="Times New Roman" w:hAnsi="Times New Roman" w:cs="Times New Roman"/>
          <w:sz w:val="40"/>
          <w:szCs w:val="40"/>
        </w:rPr>
        <w:t xml:space="preserve"> </w:t>
      </w:r>
      <w:r w:rsidRPr="00AA4906">
        <w:rPr>
          <w:rFonts w:ascii="Times New Roman" w:hAnsi="Times New Roman" w:cs="Times New Roman"/>
          <w:sz w:val="40"/>
          <w:szCs w:val="40"/>
        </w:rPr>
        <w:t>Mastrangelo Tamara</w:t>
      </w:r>
    </w:p>
    <w:p w14:paraId="18358257" w14:textId="1A28E486" w:rsidR="002C0BDE" w:rsidRDefault="00632C15" w:rsidP="002C0BDE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  <w:r w:rsidRPr="00AA4906">
        <w:rPr>
          <w:rFonts w:ascii="Times New Roman" w:hAnsi="Times New Roman" w:cs="Times New Roman"/>
          <w:sz w:val="40"/>
          <w:szCs w:val="40"/>
        </w:rPr>
        <w:tab/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</w:t>
      </w:r>
      <w:r w:rsidRPr="00AA4906">
        <w:rPr>
          <w:rFonts w:ascii="Times New Roman" w:hAnsi="Times New Roman" w:cs="Times New Roman"/>
          <w:sz w:val="40"/>
          <w:szCs w:val="40"/>
        </w:rPr>
        <w:tab/>
        <w:t xml:space="preserve"> </w:t>
      </w:r>
      <w:r w:rsidR="00093E45" w:rsidRPr="00AA4906">
        <w:rPr>
          <w:rFonts w:ascii="Times New Roman" w:hAnsi="Times New Roman" w:cs="Times New Roman"/>
          <w:sz w:val="40"/>
          <w:szCs w:val="40"/>
        </w:rPr>
        <w:t xml:space="preserve">   </w:t>
      </w:r>
      <w:r w:rsidR="00FB7841">
        <w:rPr>
          <w:rFonts w:ascii="Times New Roman" w:hAnsi="Times New Roman" w:cs="Times New Roman"/>
          <w:sz w:val="40"/>
          <w:szCs w:val="40"/>
        </w:rPr>
        <w:t xml:space="preserve">  </w:t>
      </w:r>
      <w:r w:rsidRPr="00AA4906">
        <w:rPr>
          <w:rFonts w:ascii="Times New Roman" w:hAnsi="Times New Roman" w:cs="Times New Roman"/>
          <w:sz w:val="40"/>
          <w:szCs w:val="40"/>
        </w:rPr>
        <w:t>Pérez Agustina</w:t>
      </w:r>
    </w:p>
    <w:p w14:paraId="2DD398EF" w14:textId="77777777" w:rsidR="002C0BDE" w:rsidRPr="002C0BDE" w:rsidRDefault="002C0BDE" w:rsidP="002C0BDE">
      <w:pPr>
        <w:spacing w:line="480" w:lineRule="auto"/>
        <w:ind w:firstLine="709"/>
        <w:jc w:val="both"/>
        <w:rPr>
          <w:rFonts w:ascii="Times New Roman" w:hAnsi="Times New Roman" w:cs="Times New Roman"/>
        </w:rPr>
      </w:pPr>
    </w:p>
    <w:p w14:paraId="5539F2E4" w14:textId="2507D181" w:rsidR="00093E45" w:rsidRPr="00AA4906" w:rsidRDefault="00AA4906" w:rsidP="00AA4906">
      <w:pPr>
        <w:spacing w:line="48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Curso: 7mo Informática “B”</w:t>
      </w:r>
    </w:p>
    <w:p w14:paraId="30C00335" w14:textId="77777777" w:rsidR="00AA4906" w:rsidRDefault="00AA4906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</w:p>
    <w:p w14:paraId="059DEDFB" w14:textId="318AB149" w:rsidR="00632C15" w:rsidRPr="00AA4906" w:rsidRDefault="00632C15" w:rsidP="00093E45">
      <w:pPr>
        <w:spacing w:line="48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 w:rsidRPr="00AA4906">
        <w:rPr>
          <w:rFonts w:ascii="Times New Roman" w:hAnsi="Times New Roman" w:cs="Times New Roman"/>
          <w:sz w:val="40"/>
          <w:szCs w:val="40"/>
        </w:rPr>
        <w:t>Instituto Leonardo Murialdo</w:t>
      </w:r>
    </w:p>
    <w:p w14:paraId="2263C5B5" w14:textId="77777777" w:rsidR="00093E45" w:rsidRDefault="00093E45">
      <w:pPr>
        <w:rPr>
          <w:rFonts w:ascii="Times New Roman" w:hAnsi="Times New Roman" w:cs="Times New Roman"/>
          <w:b/>
          <w:bCs/>
          <w:color w:val="33CCCC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33CCCC"/>
          <w:sz w:val="24"/>
          <w:szCs w:val="24"/>
          <w:u w:val="single"/>
        </w:rPr>
        <w:br w:type="page"/>
      </w:r>
    </w:p>
    <w:p w14:paraId="4B8C6415" w14:textId="05F4FE46" w:rsidR="00093E45" w:rsidRDefault="00093E45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4906">
        <w:rPr>
          <w:rFonts w:ascii="Times New Roman" w:hAnsi="Times New Roman" w:cs="Times New Roman"/>
          <w:sz w:val="24"/>
          <w:szCs w:val="24"/>
          <w:u w:val="single"/>
        </w:rPr>
        <w:lastRenderedPageBreak/>
        <w:t>Introducción:</w:t>
      </w:r>
    </w:p>
    <w:p w14:paraId="365F8F63" w14:textId="0F36FAFE" w:rsidR="002C0BDE" w:rsidRDefault="002C0BDE" w:rsidP="002C0BD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BDE">
        <w:rPr>
          <w:rFonts w:ascii="Times New Roman" w:hAnsi="Times New Roman" w:cs="Times New Roman"/>
          <w:sz w:val="24"/>
          <w:szCs w:val="24"/>
        </w:rPr>
        <w:t xml:space="preserve">En este trabajo </w:t>
      </w:r>
      <w:r>
        <w:rPr>
          <w:rFonts w:ascii="Times New Roman" w:hAnsi="Times New Roman" w:cs="Times New Roman"/>
          <w:sz w:val="24"/>
          <w:szCs w:val="24"/>
        </w:rPr>
        <w:t xml:space="preserve">vamos a hacer un repaso general de la historia de PHP, programa con el que estuvimos trabajando las ultimas clases. </w:t>
      </w:r>
    </w:p>
    <w:p w14:paraId="4B47A33C" w14:textId="3BE8CEE5" w:rsidR="002C0BDE" w:rsidRPr="002C0BDE" w:rsidRDefault="002C0BDE" w:rsidP="002C0BDE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es un lenguaje de programación destinado a desarrollar aplicaciones para la web y crear páginas web favoreciendo la conexión entre los servidores y la interfaz de usuario.</w:t>
      </w:r>
      <w:r w:rsidR="008A53F6">
        <w:rPr>
          <w:rFonts w:ascii="Times New Roman" w:hAnsi="Times New Roman" w:cs="Times New Roman"/>
          <w:sz w:val="24"/>
          <w:szCs w:val="24"/>
        </w:rPr>
        <w:t xml:space="preserve"> De este lenguaje podemos destacar que es de código abierto, es decir que el usuario puede programar cualquier proyecto y comercializarlo sin problemas. Otra característica que podemos resaltar es que </w:t>
      </w:r>
      <w:proofErr w:type="spellStart"/>
      <w:r w:rsidR="008A53F6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8A53F6">
        <w:rPr>
          <w:rFonts w:ascii="Times New Roman" w:hAnsi="Times New Roman" w:cs="Times New Roman"/>
          <w:sz w:val="24"/>
          <w:szCs w:val="24"/>
        </w:rPr>
        <w:t xml:space="preserve"> en constante perfeccionamiento.</w:t>
      </w:r>
    </w:p>
    <w:p w14:paraId="42739504" w14:textId="278858A9" w:rsidR="00093E45" w:rsidRDefault="00093E45" w:rsidP="00FB7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A59082" w14:textId="4E9F2CF4" w:rsidR="005B40A0" w:rsidRPr="00093E45" w:rsidRDefault="005B40A0" w:rsidP="00093E45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A. Respondan las siguientes preguntas</w:t>
      </w:r>
    </w:p>
    <w:p w14:paraId="65D7A1D7" w14:textId="5F0B35B2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¿En qué año surge el lenguaje PHP? ¿Qué agrega a los lenguajes que existían hasta el momento?</w:t>
      </w:r>
    </w:p>
    <w:p w14:paraId="4C17D298" w14:textId="64351DA7" w:rsidR="005B40A0" w:rsidRPr="00093E45" w:rsidRDefault="00974C6F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surge en el año 1994 gracias a Rasmus Lerdorf</w:t>
      </w:r>
      <w:r w:rsidR="008013E7" w:rsidRPr="00093E45">
        <w:rPr>
          <w:rFonts w:ascii="Times New Roman" w:hAnsi="Times New Roman" w:cs="Times New Roman"/>
          <w:sz w:val="24"/>
          <w:szCs w:val="24"/>
        </w:rPr>
        <w:t xml:space="preserve">, un programador nacido en Groenlandia.  El lenguaje fue diseñado para asemejarse a C en estructura, haciéndolo una adopción sencilla para desarrolladores familiarizados con C, Perl, y lenguajes similares. Incluía soporte interno para DBM, </w:t>
      </w:r>
      <w:proofErr w:type="spellStart"/>
      <w:r w:rsidR="008013E7" w:rsidRPr="00093E45">
        <w:rPr>
          <w:rFonts w:ascii="Times New Roman" w:hAnsi="Times New Roman" w:cs="Times New Roman"/>
          <w:sz w:val="24"/>
          <w:szCs w:val="24"/>
        </w:rPr>
        <w:t>mSQL</w:t>
      </w:r>
      <w:proofErr w:type="spellEnd"/>
      <w:r w:rsidR="008013E7" w:rsidRPr="00093E45">
        <w:rPr>
          <w:rFonts w:ascii="Times New Roman" w:hAnsi="Times New Roman" w:cs="Times New Roman"/>
          <w:sz w:val="24"/>
          <w:szCs w:val="24"/>
        </w:rPr>
        <w:t>, y bases de datos Postgres95, cookies, soporte para funciones definidas por el usuario, y mucho más.</w:t>
      </w:r>
      <w:r w:rsidR="008013E7" w:rsidRPr="00093E45">
        <w:rPr>
          <w:rFonts w:ascii="Times New Roman" w:hAnsi="Times New Roman" w:cs="Times New Roman"/>
          <w:sz w:val="24"/>
          <w:szCs w:val="24"/>
        </w:rPr>
        <w:br/>
      </w:r>
    </w:p>
    <w:p w14:paraId="17A7FBC5" w14:textId="48F6DE65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¿Qué significa PHP?</w:t>
      </w:r>
    </w:p>
    <w:p w14:paraId="49F24721" w14:textId="11F5FE46" w:rsidR="005B40A0" w:rsidRPr="00093E45" w:rsidRDefault="00974C6F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3E45">
        <w:rPr>
          <w:rFonts w:ascii="Times New Roman" w:hAnsi="Times New Roman" w:cs="Times New Roman"/>
          <w:sz w:val="24"/>
          <w:szCs w:val="24"/>
          <w:lang w:val="en-US"/>
        </w:rPr>
        <w:t xml:space="preserve">PHP significa PHP Hypertext Preprocessor. </w:t>
      </w:r>
    </w:p>
    <w:p w14:paraId="25287782" w14:textId="77777777" w:rsidR="00A24EEF" w:rsidRPr="00093E45" w:rsidRDefault="00A24EEF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9911C" w14:textId="586A7BAA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¿Cuáles son las diferencias más notables entre JavaScript y PHP?</w:t>
      </w:r>
    </w:p>
    <w:p w14:paraId="1D1C463A" w14:textId="151005FB" w:rsidR="00913DC9" w:rsidRPr="00093E45" w:rsidRDefault="00AC148A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La</w:t>
      </w:r>
      <w:r w:rsidR="00913DC9" w:rsidRPr="00093E45">
        <w:rPr>
          <w:rFonts w:ascii="Times New Roman" w:hAnsi="Times New Roman" w:cs="Times New Roman"/>
          <w:sz w:val="24"/>
          <w:szCs w:val="24"/>
        </w:rPr>
        <w:t xml:space="preserve">s diferencias más notables son las siguientes: </w:t>
      </w:r>
    </w:p>
    <w:p w14:paraId="1FDC0B9C" w14:textId="23600056" w:rsidR="00AC148A" w:rsidRPr="00093E45" w:rsidRDefault="00AC148A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se inicia en el servidor, lo que genera un código HTML que se envía como respuesta del navegador. JavaScript se inicia en el navegador, no en el servidor</w:t>
      </w:r>
      <w:r w:rsidR="00913DC9" w:rsidRPr="00093E45">
        <w:rPr>
          <w:rFonts w:ascii="Times New Roman" w:hAnsi="Times New Roman" w:cs="Times New Roman"/>
          <w:sz w:val="24"/>
          <w:szCs w:val="24"/>
        </w:rPr>
        <w:t xml:space="preserve"> por lo que</w:t>
      </w:r>
      <w:r w:rsidRPr="00093E45">
        <w:rPr>
          <w:rFonts w:ascii="Times New Roman" w:hAnsi="Times New Roman" w:cs="Times New Roman"/>
          <w:sz w:val="24"/>
          <w:szCs w:val="24"/>
        </w:rPr>
        <w:t xml:space="preserve"> a menudo los oirá referirse a ellos como lenguajes del lado del servidor o del lado del cliente.</w:t>
      </w:r>
    </w:p>
    <w:p w14:paraId="4CCF3AF2" w14:textId="2F806A5C" w:rsidR="00AC148A" w:rsidRPr="00093E45" w:rsidRDefault="00AC148A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es de código abierto</w:t>
      </w:r>
      <w:r w:rsidR="00913DC9" w:rsidRPr="00093E45">
        <w:rPr>
          <w:rFonts w:ascii="Times New Roman" w:hAnsi="Times New Roman" w:cs="Times New Roman"/>
          <w:sz w:val="24"/>
          <w:szCs w:val="24"/>
        </w:rPr>
        <w:t>, t</w:t>
      </w:r>
      <w:r w:rsidRPr="00093E45">
        <w:rPr>
          <w:rFonts w:ascii="Times New Roman" w:hAnsi="Times New Roman" w:cs="Times New Roman"/>
          <w:sz w:val="24"/>
          <w:szCs w:val="24"/>
        </w:rPr>
        <w:t>iene un buen soporte y está bien mantenido. JavaScript no es de código abierto sino de estándar abierto, lo que significa que es una implementación de ECMAScript. Debido a que las descargas de JavaScript son gratuitas, no tendrá que pagar nada por los scripts producidos con JavaScript.</w:t>
      </w:r>
    </w:p>
    <w:p w14:paraId="6FCA8764" w14:textId="6C7D1693" w:rsidR="00AC148A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PHP es un lenguaje asincrónico de subprocesos múltiples. Por el contrario, JavaScript es un lenguaje de programación asincrónico de un solo subproceso.</w:t>
      </w:r>
    </w:p>
    <w:p w14:paraId="3C666E64" w14:textId="6AE647EA" w:rsidR="00913DC9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 es más seguro que JavaScript ya que el código PHP no está visible en el navegador. La desventaja de JavaScript es que puede estar sujeto a riesgos de seguridad. Sin embargo, esto puede superarse haciendo uso de herramientas de análisis de seguridad y cumpliendo con las prácticas de desarrollo recomendadas.</w:t>
      </w:r>
    </w:p>
    <w:p w14:paraId="7FF60AC0" w14:textId="6F7121A7" w:rsidR="00913DC9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PHP facilita el acceso a la base de datos porque utiliza lenguaje del lado del servidor. JavaScript, como ya sabemos, usa lenguaje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front-end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>. Esto le dificulta el acceso a la base de datos.</w:t>
      </w:r>
    </w:p>
    <w:p w14:paraId="784836D6" w14:textId="77777777" w:rsidR="008013E7" w:rsidRPr="00093E45" w:rsidRDefault="008013E7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227051" w14:textId="68F4DF6B" w:rsidR="005B40A0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¿Qué necesitamos para trabajar con PHP? Explica cada recurso.</w:t>
      </w:r>
    </w:p>
    <w:p w14:paraId="0C01113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Se precisa Instalar el siguiente grupo de aplicaciones:</w:t>
      </w:r>
    </w:p>
    <w:p w14:paraId="1FFF224F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Servidor Web: Apache.</w:t>
      </w:r>
    </w:p>
    <w:p w14:paraId="19D3FFA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Módulo o intérprete de PHP.</w:t>
      </w:r>
    </w:p>
    <w:p w14:paraId="7504548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Servidor de Base de Datos: MySQL.</w:t>
      </w:r>
    </w:p>
    <w:p w14:paraId="422CBB14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D472DB" w14:textId="442A78E3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Un valor tipo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es una variable especial, que contiene una referencia a un recurso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externo. Los recursos son creados y usados por funciones especiales.</w:t>
      </w:r>
    </w:p>
    <w:p w14:paraId="42B4AEE0" w14:textId="145A1888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Dado que las variables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contienen gestores especiales a archivos abiertos, conexiones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con bases de datos, áreas de pintura de imágenes y cosas por el estilo, la conversión a tipo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carece de sentido.</w:t>
      </w:r>
    </w:p>
    <w:p w14:paraId="76D8991F" w14:textId="10DD269C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Gracias al sistema de conteo de referencias introducido con el Motor Zend, un recurso que ya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no es referenciado es detectado</w:t>
      </w:r>
      <w:r w:rsidR="00093E45"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automáticamente, y es liberado por el recolector de basura.</w:t>
      </w:r>
    </w:p>
    <w:p w14:paraId="6E77318C" w14:textId="00D10021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Por esta razón, rara vez se necesita liberar la memoria manualmente.</w:t>
      </w:r>
    </w:p>
    <w:p w14:paraId="6CFE97F9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B4A84A" w14:textId="1E58A8B4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para PHP5 con la facilidad de uso como principal atractivo.</w:t>
      </w:r>
    </w:p>
    <w:p w14:paraId="4A4CD695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91665" w14:textId="0BCAFB29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CakePHP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PHP orientado a funcionar al estilo de Ruby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>.</w:t>
      </w:r>
    </w:p>
    <w:p w14:paraId="0511FE62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1617B3" w14:textId="6DF28451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PHP pensando especialmente para páginas alojadas en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servidores compartidos.</w:t>
      </w:r>
    </w:p>
    <w:p w14:paraId="2DE6A7BC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13430E" w14:textId="01B8E0C5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Coders4fun – Un blog sobre programación, incluye un montón de pequeños fragmentos de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código PHP para ayudarte a aprender nuevos trucos.</w:t>
      </w:r>
    </w:p>
    <w:p w14:paraId="2C939393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62263" w14:textId="41F00D33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Script para formularios de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DagonDesign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script en PHP para ayudarte a crear formularios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de cualquier longitud.</w:t>
      </w:r>
    </w:p>
    <w:p w14:paraId="1271EEF4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61E949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DIY Framework – Un entorno de desarrollo PHP minimalista y sin florituras, tal como implica su</w:t>
      </w:r>
    </w:p>
    <w:p w14:paraId="4A3F6DA3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nombre.</w:t>
      </w:r>
    </w:p>
    <w:p w14:paraId="702A649F" w14:textId="1347E7BA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>GoodPHPTutorials.com – Una extensa colección de tutoriales para programadores PHP de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todos los niveles.</w:t>
      </w:r>
    </w:p>
    <w:p w14:paraId="04816294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EA322" w14:textId="1A0A698F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Horde.org – Un entorno de desarrollo especializado en aplicaciones PHP y con facilidades para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otros idiomas que no sean el inglés.</w:t>
      </w:r>
    </w:p>
    <w:p w14:paraId="64890DE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4D6EFA" w14:textId="73D2E75B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KillerPHP.com – Cerca de dos docenas de vídeo tutoriales de PHP que te enseñan desde los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pasos básicos de PHP hasta las técnicas más avanzadas.</w:t>
      </w:r>
    </w:p>
    <w:p w14:paraId="7D02909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A729A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PHPBuddy.com – Un sitio lleno de recursos para el desarrollador principiante de PHP, incluye</w:t>
      </w:r>
    </w:p>
    <w:p w14:paraId="67F6251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numerosos scripts para ayudarte a salvar los obstáculos típicos del principiante.</w:t>
      </w:r>
    </w:p>
    <w:p w14:paraId="68FAB8E0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CD69DF" w14:textId="6EC2665B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PHPClasses.org – Fuente de un montón de scripts PHP para ahorrarte el trabajo de programarlas tareas más simples.</w:t>
      </w:r>
    </w:p>
    <w:p w14:paraId="0D6356AC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00C2F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PHPFreaks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extenso sitio de ayuda para usuarios PHP de todos los niveles, con más de 400</w:t>
      </w:r>
    </w:p>
    <w:p w14:paraId="3344B707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fragmentos de código para ayudarte con diferentes aspectos de un proyecto.</w:t>
      </w:r>
    </w:p>
    <w:p w14:paraId="6E2E68F2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7D1137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PHPOpenBiz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Un entorno de desarrollo PHP centrado en aplicaciones para empresas más que</w:t>
      </w:r>
    </w:p>
    <w:p w14:paraId="2A0A23DA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en otra cosa.</w:t>
      </w:r>
    </w:p>
    <w:p w14:paraId="620E36D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5B9FD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PHPVideoTutorials.com – 13 vídeo tutoriales sobre PHP desde 6 a 22 minutos de duración.</w:t>
      </w:r>
    </w:p>
    <w:p w14:paraId="1410CA7D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60E495" w14:textId="2672AE9C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QCodo.com – Un entorno de desarrollo de código abierto que funciona con PHP5 centrado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principalmente en hacer formularios de código PHP de fácil lectura.</w:t>
      </w:r>
    </w:p>
    <w:p w14:paraId="2C2E1CCB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136A8C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Seagull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Project – Un entorno de desarrollo PHP con un sistema de plantillas integrado.</w:t>
      </w:r>
    </w:p>
    <w:p w14:paraId="03EB2553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E83E1F" w14:textId="0F1EE765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Symfony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Project – Un entorno de desarrollo PHP de código abierto con implementación de</w:t>
      </w:r>
      <w:r w:rsidR="00093E45"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AJAX, generador del panel de administración y mucho más.</w:t>
      </w:r>
    </w:p>
    <w:p w14:paraId="23A42FF6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1E399F" w14:textId="6B2C70DC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– Tiene numerosos recursos, pero la estrella es su archivo de más de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3600 scripts de PHP para cada función que puedas imaginar.</w:t>
      </w:r>
    </w:p>
    <w:p w14:paraId="65954321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3D35F0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t>Xajax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Project – Un proyecto de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para añadir AJAX a cualquier página de PHP.</w:t>
      </w:r>
    </w:p>
    <w:p w14:paraId="094AEFB7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546D72" w14:textId="235F0EB1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Zend Framework – Otro entorno de desarrollo PHP de código abierto con más de 300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colaboradores.</w:t>
      </w:r>
    </w:p>
    <w:p w14:paraId="73F790DE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A5A5F0" w14:textId="266653CA" w:rsidR="00336ED8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3E45">
        <w:rPr>
          <w:rFonts w:ascii="Times New Roman" w:hAnsi="Times New Roman" w:cs="Times New Roman"/>
          <w:sz w:val="24"/>
          <w:szCs w:val="24"/>
        </w:rPr>
        <w:lastRenderedPageBreak/>
        <w:t>Zoop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Framework – Entorno de desarrollo PHP capaz de producir formularios estilo web 2.0 y</w:t>
      </w:r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manejar AJAX.</w:t>
      </w:r>
    </w:p>
    <w:p w14:paraId="3EA937D6" w14:textId="77777777" w:rsidR="00632C15" w:rsidRPr="00093E45" w:rsidRDefault="00632C1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CC6380" w14:textId="562C5AB8" w:rsidR="009046C4" w:rsidRPr="00093E45" w:rsidRDefault="005B40A0" w:rsidP="00093E45">
      <w:pPr>
        <w:pStyle w:val="Prrafodelista"/>
        <w:numPr>
          <w:ilvl w:val="0"/>
          <w:numId w:val="1"/>
        </w:num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Investiga sobre las diferentes versiones de PHP existentes y sus características.</w:t>
      </w:r>
    </w:p>
    <w:p w14:paraId="1EEA7293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1.0</w:t>
      </w:r>
    </w:p>
    <w:p w14:paraId="0A85A7D1" w14:textId="090CF9F9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1995. llamada “Personal Home Page Tools (PHP Tools)”. Es la primera versión en usar el nombre “PHP”. Hoy en día ya no tiene soporte</w:t>
      </w:r>
    </w:p>
    <w:p w14:paraId="3458B4AE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483B246" w14:textId="48DF29F0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2.0</w:t>
      </w:r>
    </w:p>
    <w:p w14:paraId="19E8FAAF" w14:textId="6E464CAA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1997. Considerada por sus creadores la “herramienta más rápida y sencilla” para crear páginas web dinámicas. Hoy en día se desconoce el soporte de esta versión.</w:t>
      </w:r>
    </w:p>
    <w:p w14:paraId="3EC83497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E5CC04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3.0</w:t>
      </w:r>
    </w:p>
    <w:p w14:paraId="1A8CB62B" w14:textId="622D80C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Su lanzamiento fue en el año 1998.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reescribieron la base para esta versión. Llego a su fin en el año 2000, siendo el fin del soporte técnico para esta versión.</w:t>
      </w:r>
    </w:p>
    <w:p w14:paraId="4F950E26" w14:textId="1F61C43C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Una de las mejoras de PHP 3.0 era su gran extensibilidad. Esta es la existencia de un núcleo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ocore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al que se le pueden ir agregando líneas de código que permiten hacer más cosas.</w:t>
      </w:r>
    </w:p>
    <w:p w14:paraId="04B1FEC1" w14:textId="77777777" w:rsidR="00913DC9" w:rsidRPr="00093E45" w:rsidRDefault="00913DC9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4C96DB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4.0</w:t>
      </w:r>
    </w:p>
    <w:p w14:paraId="48A3243B" w14:textId="3678AA93" w:rsidR="00336ED8" w:rsidRPr="00FB7841" w:rsidRDefault="00336ED8" w:rsidP="00FB7841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lastRenderedPageBreak/>
        <w:t xml:space="preserve">Su lanzamiento fue en el año 2000, el fin del soporte se dio en 2001, su principal cambio fue agregar un sistema de </w:t>
      </w:r>
      <w:proofErr w:type="spellStart"/>
      <w:r w:rsidRPr="00093E45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Pr="00093E45">
        <w:rPr>
          <w:rFonts w:ascii="Times New Roman" w:hAnsi="Times New Roman" w:cs="Times New Roman"/>
          <w:sz w:val="24"/>
          <w:szCs w:val="24"/>
        </w:rPr>
        <w:t xml:space="preserve"> de dos fases</w:t>
      </w:r>
      <w:r w:rsidR="00913DC9" w:rsidRPr="00093E45">
        <w:rPr>
          <w:rFonts w:ascii="Times New Roman" w:hAnsi="Times New Roman" w:cs="Times New Roman"/>
          <w:sz w:val="24"/>
          <w:szCs w:val="24"/>
        </w:rPr>
        <w:t xml:space="preserve">, el </w:t>
      </w:r>
      <w:r w:rsidRPr="00093E45">
        <w:rPr>
          <w:rFonts w:ascii="Times New Roman" w:hAnsi="Times New Roman" w:cs="Times New Roman"/>
          <w:sz w:val="24"/>
          <w:szCs w:val="24"/>
        </w:rPr>
        <w:t>motor Zend. Además del aumento en el rendimiento, se introdujeron novedades relacionadas con el soporte de objetos en PHP.</w:t>
      </w:r>
      <w:r w:rsidR="00FB7841">
        <w:rPr>
          <w:rFonts w:ascii="Times New Roman" w:hAnsi="Times New Roman" w:cs="Times New Roman"/>
          <w:sz w:val="24"/>
          <w:szCs w:val="24"/>
        </w:rPr>
        <w:t xml:space="preserve"> </w:t>
      </w:r>
      <w:r w:rsidRPr="00FB7841">
        <w:rPr>
          <w:rFonts w:ascii="Times New Roman" w:hAnsi="Times New Roman" w:cs="Times New Roman"/>
          <w:sz w:val="24"/>
          <w:szCs w:val="24"/>
        </w:rPr>
        <w:t>La programación orientada a objetos es una forma avanzada de programación y gracias a estas características PHP se encuentra entre los lenguajes más destacados del medio.</w:t>
      </w:r>
    </w:p>
    <w:p w14:paraId="5CA30DBC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B1CB1E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5.0</w:t>
      </w:r>
    </w:p>
    <w:p w14:paraId="63BB624E" w14:textId="344CC95E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2004, el fin del soporte se dio en 2005, las características importantes de esta versión son: Motor Zend II con un nuevo modelo de objetos.</w:t>
      </w:r>
    </w:p>
    <w:p w14:paraId="26B735C9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73117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5.6</w:t>
      </w:r>
    </w:p>
    <w:p w14:paraId="4DC8952C" w14:textId="463311A5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>Su lanzamiento fue en el año 2014, su soporte está dada hasta 2018, sus mejoras son: Constantes con expresiones escalares, listas de argumentos de longitud variable y exponencial</w:t>
      </w:r>
      <w:r w:rsidR="00AC148A" w:rsidRPr="00093E45">
        <w:rPr>
          <w:rFonts w:ascii="Times New Roman" w:hAnsi="Times New Roman" w:cs="Times New Roman"/>
          <w:sz w:val="24"/>
          <w:szCs w:val="24"/>
        </w:rPr>
        <w:t xml:space="preserve"> </w:t>
      </w:r>
      <w:r w:rsidRPr="00093E45">
        <w:rPr>
          <w:rFonts w:ascii="Times New Roman" w:hAnsi="Times New Roman" w:cs="Times New Roman"/>
          <w:sz w:val="24"/>
          <w:szCs w:val="24"/>
        </w:rPr>
        <w:t>mediante el operador.</w:t>
      </w:r>
    </w:p>
    <w:p w14:paraId="7EC8E9E7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0FA123" w14:textId="77777777" w:rsidR="00336ED8" w:rsidRPr="00093E45" w:rsidRDefault="00336ED8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93E45">
        <w:rPr>
          <w:rFonts w:ascii="Times New Roman" w:hAnsi="Times New Roman" w:cs="Times New Roman"/>
          <w:sz w:val="24"/>
          <w:szCs w:val="24"/>
          <w:u w:val="single"/>
        </w:rPr>
        <w:t>PHP 7.0</w:t>
      </w:r>
    </w:p>
    <w:p w14:paraId="29FCA762" w14:textId="5330E129" w:rsidR="00093E45" w:rsidRDefault="00336ED8" w:rsidP="00FB7841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3E45">
        <w:rPr>
          <w:rFonts w:ascii="Times New Roman" w:hAnsi="Times New Roman" w:cs="Times New Roman"/>
          <w:sz w:val="24"/>
          <w:szCs w:val="24"/>
        </w:rPr>
        <w:t xml:space="preserve">Su lanzamiento fue en el año 2015, el soporte será hasta 2018, principales mejoras son </w:t>
      </w:r>
      <w:r w:rsidR="00AC148A" w:rsidRPr="00093E45">
        <w:rPr>
          <w:rFonts w:ascii="Times New Roman" w:hAnsi="Times New Roman" w:cs="Times New Roman"/>
          <w:sz w:val="24"/>
          <w:szCs w:val="24"/>
        </w:rPr>
        <w:t>m</w:t>
      </w:r>
      <w:r w:rsidRPr="00093E45">
        <w:rPr>
          <w:rFonts w:ascii="Times New Roman" w:hAnsi="Times New Roman" w:cs="Times New Roman"/>
          <w:sz w:val="24"/>
          <w:szCs w:val="24"/>
        </w:rPr>
        <w:t>ejoras de rendimiento, declaración de tipos de retorno en funciones.</w:t>
      </w:r>
      <w:r w:rsidR="00FB7841">
        <w:rPr>
          <w:rFonts w:ascii="Times New Roman" w:hAnsi="Times New Roman" w:cs="Times New Roman"/>
          <w:sz w:val="24"/>
          <w:szCs w:val="24"/>
        </w:rPr>
        <w:t xml:space="preserve"> </w:t>
      </w:r>
      <w:r w:rsidRPr="00FB7841">
        <w:rPr>
          <w:rFonts w:ascii="Times New Roman" w:hAnsi="Times New Roman" w:cs="Times New Roman"/>
          <w:sz w:val="24"/>
          <w:szCs w:val="24"/>
        </w:rPr>
        <w:t>El más importante cambio es que no sólo se mejoró la velocidad</w:t>
      </w:r>
      <w:r w:rsidR="00913DC9" w:rsidRPr="00FB7841">
        <w:rPr>
          <w:rFonts w:ascii="Times New Roman" w:hAnsi="Times New Roman" w:cs="Times New Roman"/>
          <w:sz w:val="24"/>
          <w:szCs w:val="24"/>
        </w:rPr>
        <w:t>, e</w:t>
      </w:r>
      <w:r w:rsidRPr="00FB7841">
        <w:rPr>
          <w:rFonts w:ascii="Times New Roman" w:hAnsi="Times New Roman" w:cs="Times New Roman"/>
          <w:sz w:val="24"/>
          <w:szCs w:val="24"/>
        </w:rPr>
        <w:t xml:space="preserve">l uso de memoria en esta nueva versión se ha visto reducido drásticamente. </w:t>
      </w:r>
      <w:r w:rsidR="00913DC9" w:rsidRPr="00FB7841">
        <w:rPr>
          <w:rFonts w:ascii="Times New Roman" w:hAnsi="Times New Roman" w:cs="Times New Roman"/>
          <w:sz w:val="24"/>
          <w:szCs w:val="24"/>
        </w:rPr>
        <w:t xml:space="preserve">Otra mejora </w:t>
      </w:r>
      <w:r w:rsidR="00FF68C7" w:rsidRPr="00FB7841">
        <w:rPr>
          <w:rFonts w:ascii="Times New Roman" w:hAnsi="Times New Roman" w:cs="Times New Roman"/>
          <w:sz w:val="24"/>
          <w:szCs w:val="24"/>
        </w:rPr>
        <w:t>a</w:t>
      </w:r>
      <w:r w:rsidR="00913DC9" w:rsidRPr="00FB7841">
        <w:rPr>
          <w:rFonts w:ascii="Times New Roman" w:hAnsi="Times New Roman" w:cs="Times New Roman"/>
          <w:sz w:val="24"/>
          <w:szCs w:val="24"/>
        </w:rPr>
        <w:t xml:space="preserve">parte </w:t>
      </w:r>
      <w:r w:rsidRPr="00FB7841">
        <w:rPr>
          <w:rFonts w:ascii="Times New Roman" w:hAnsi="Times New Roman" w:cs="Times New Roman"/>
          <w:sz w:val="24"/>
          <w:szCs w:val="24"/>
        </w:rPr>
        <w:t>de duplicar la velocidad</w:t>
      </w:r>
      <w:r w:rsidR="00FF68C7" w:rsidRPr="00FB7841">
        <w:rPr>
          <w:rFonts w:ascii="Times New Roman" w:hAnsi="Times New Roman" w:cs="Times New Roman"/>
          <w:sz w:val="24"/>
          <w:szCs w:val="24"/>
        </w:rPr>
        <w:t xml:space="preserve"> es que </w:t>
      </w:r>
      <w:r w:rsidRPr="00FB7841">
        <w:rPr>
          <w:rFonts w:ascii="Times New Roman" w:hAnsi="Times New Roman" w:cs="Times New Roman"/>
          <w:sz w:val="24"/>
          <w:szCs w:val="24"/>
        </w:rPr>
        <w:t>el uso de memoria</w:t>
      </w:r>
      <w:r w:rsidR="00AC148A" w:rsidRPr="00FB7841">
        <w:rPr>
          <w:rFonts w:ascii="Times New Roman" w:hAnsi="Times New Roman" w:cs="Times New Roman"/>
          <w:sz w:val="24"/>
          <w:szCs w:val="24"/>
        </w:rPr>
        <w:t xml:space="preserve"> </w:t>
      </w:r>
      <w:r w:rsidRPr="00FB7841">
        <w:rPr>
          <w:rFonts w:ascii="Times New Roman" w:hAnsi="Times New Roman" w:cs="Times New Roman"/>
          <w:sz w:val="24"/>
          <w:szCs w:val="24"/>
        </w:rPr>
        <w:t xml:space="preserve">se redujo un 40% </w:t>
      </w:r>
      <w:r w:rsidR="00FF68C7" w:rsidRPr="00FB7841">
        <w:rPr>
          <w:rFonts w:ascii="Times New Roman" w:hAnsi="Times New Roman" w:cs="Times New Roman"/>
          <w:sz w:val="24"/>
          <w:szCs w:val="24"/>
        </w:rPr>
        <w:t xml:space="preserve">con </w:t>
      </w:r>
      <w:r w:rsidRPr="00FB7841">
        <w:rPr>
          <w:rFonts w:ascii="Times New Roman" w:hAnsi="Times New Roman" w:cs="Times New Roman"/>
          <w:sz w:val="24"/>
          <w:szCs w:val="24"/>
        </w:rPr>
        <w:t>respecto a las versiones anteriores.</w:t>
      </w:r>
    </w:p>
    <w:p w14:paraId="634CEE01" w14:textId="5CAE1232" w:rsidR="00093E45" w:rsidRPr="00AA4906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4906">
        <w:rPr>
          <w:rFonts w:ascii="Times New Roman" w:hAnsi="Times New Roman" w:cs="Times New Roman"/>
          <w:sz w:val="24"/>
          <w:szCs w:val="24"/>
          <w:u w:val="single"/>
        </w:rPr>
        <w:lastRenderedPageBreak/>
        <w:t>Conclusión:</w:t>
      </w:r>
    </w:p>
    <w:p w14:paraId="1CFCFFD4" w14:textId="56D84993" w:rsidR="00093E45" w:rsidRDefault="002C0BDE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</w:t>
      </w:r>
      <w:r w:rsidRPr="002C0BDE">
        <w:rPr>
          <w:rFonts w:ascii="Times New Roman" w:hAnsi="Times New Roman" w:cs="Times New Roman"/>
          <w:sz w:val="24"/>
          <w:szCs w:val="24"/>
        </w:rPr>
        <w:t xml:space="preserve"> pareció un buen trabajo </w:t>
      </w:r>
      <w:r>
        <w:rPr>
          <w:rFonts w:ascii="Times New Roman" w:hAnsi="Times New Roman" w:cs="Times New Roman"/>
          <w:sz w:val="24"/>
          <w:szCs w:val="24"/>
        </w:rPr>
        <w:t>debido a que</w:t>
      </w:r>
      <w:r w:rsidRPr="002C0BDE">
        <w:rPr>
          <w:rFonts w:ascii="Times New Roman" w:hAnsi="Times New Roman" w:cs="Times New Roman"/>
          <w:sz w:val="24"/>
          <w:szCs w:val="24"/>
        </w:rPr>
        <w:t xml:space="preserve"> aprendimos </w:t>
      </w:r>
      <w:r>
        <w:rPr>
          <w:rFonts w:ascii="Times New Roman" w:hAnsi="Times New Roman" w:cs="Times New Roman"/>
          <w:sz w:val="24"/>
          <w:szCs w:val="24"/>
        </w:rPr>
        <w:t xml:space="preserve">un poco más sobre </w:t>
      </w:r>
      <w:r w:rsidRPr="002C0BDE">
        <w:rPr>
          <w:rFonts w:ascii="Times New Roman" w:hAnsi="Times New Roman" w:cs="Times New Roman"/>
          <w:sz w:val="24"/>
          <w:szCs w:val="24"/>
        </w:rPr>
        <w:t>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BDE">
        <w:rPr>
          <w:rFonts w:ascii="Times New Roman" w:hAnsi="Times New Roman" w:cs="Times New Roman"/>
          <w:sz w:val="24"/>
          <w:szCs w:val="24"/>
        </w:rPr>
        <w:t xml:space="preserve">bases de </w:t>
      </w:r>
      <w:r>
        <w:rPr>
          <w:rFonts w:ascii="Times New Roman" w:hAnsi="Times New Roman" w:cs="Times New Roman"/>
          <w:sz w:val="24"/>
          <w:szCs w:val="24"/>
        </w:rPr>
        <w:t xml:space="preserve">PHP. También algo muy interesante es </w:t>
      </w:r>
      <w:r w:rsidRPr="002C0BDE">
        <w:rPr>
          <w:rFonts w:ascii="Times New Roman" w:hAnsi="Times New Roman" w:cs="Times New Roman"/>
          <w:sz w:val="24"/>
          <w:szCs w:val="24"/>
        </w:rPr>
        <w:t xml:space="preserve">que las </w:t>
      </w:r>
      <w:r w:rsidRPr="002C0BDE">
        <w:rPr>
          <w:rFonts w:ascii="Times New Roman" w:hAnsi="Times New Roman" w:cs="Times New Roman"/>
          <w:sz w:val="24"/>
          <w:szCs w:val="24"/>
        </w:rPr>
        <w:t>pá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C0BDE">
        <w:rPr>
          <w:rFonts w:ascii="Times New Roman" w:hAnsi="Times New Roman" w:cs="Times New Roman"/>
          <w:sz w:val="24"/>
          <w:szCs w:val="24"/>
        </w:rPr>
        <w:t>inas</w:t>
      </w:r>
      <w:r w:rsidRPr="002C0BDE">
        <w:rPr>
          <w:rFonts w:ascii="Times New Roman" w:hAnsi="Times New Roman" w:cs="Times New Roman"/>
          <w:sz w:val="24"/>
          <w:szCs w:val="24"/>
        </w:rPr>
        <w:t xml:space="preserve"> que programemos</w:t>
      </w:r>
      <w:r>
        <w:rPr>
          <w:rFonts w:ascii="Times New Roman" w:hAnsi="Times New Roman" w:cs="Times New Roman"/>
          <w:sz w:val="24"/>
          <w:szCs w:val="24"/>
        </w:rPr>
        <w:t xml:space="preserve"> a futuro</w:t>
      </w:r>
      <w:r w:rsidRPr="002C0BDE">
        <w:rPr>
          <w:rFonts w:ascii="Times New Roman" w:hAnsi="Times New Roman" w:cs="Times New Roman"/>
          <w:sz w:val="24"/>
          <w:szCs w:val="24"/>
        </w:rPr>
        <w:t xml:space="preserve"> no van a ser archivos planos programados solo con </w:t>
      </w:r>
      <w:r w:rsidRPr="002C0BDE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, sino que las programaremos junto a este lenguaje nuevo para nosotros.</w:t>
      </w:r>
    </w:p>
    <w:p w14:paraId="1120F544" w14:textId="77777777" w:rsidR="00093E45" w:rsidRDefault="00093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E1AF71" w14:textId="6C93131B" w:rsidR="00093E45" w:rsidRPr="00AA4906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A490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Bibliografía: </w:t>
      </w:r>
    </w:p>
    <w:p w14:paraId="6150F4A8" w14:textId="4C9E6988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https://disenowebakus.net/presentacion-php.php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B4FE9" w14:textId="7443560D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https://www.php.net/manual/es/history.php.php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493425" w14:textId="4C08A703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https://desarrolloweb.com/articulos/436.php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029C4" w14:textId="06B9911D" w:rsidR="00093E45" w:rsidRDefault="00093E45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https://yapame.com.bo/cual-es-la-diferencia-entre-javascript-y-php-en-desarrollo-web/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0AA54" w14:textId="38F0632B" w:rsidR="00093E45" w:rsidRDefault="00AA4906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https://www.php.net/manual/es/resource.php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9302D" w14:textId="323A69AE" w:rsidR="00AA4906" w:rsidRPr="00093E45" w:rsidRDefault="00AA4906" w:rsidP="00093E45">
      <w:pPr>
        <w:pStyle w:val="Prrafodelista"/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2107D">
          <w:rPr>
            <w:rStyle w:val="Hipervnculo"/>
            <w:rFonts w:ascii="Times New Roman" w:hAnsi="Times New Roman" w:cs="Times New Roman"/>
            <w:sz w:val="24"/>
            <w:szCs w:val="24"/>
          </w:rPr>
          <w:t>https://www.samuelaguilera.com/post/20-recursos-para-programadores-de-php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A4906" w:rsidRPr="00093E45" w:rsidSect="00093E45">
      <w:headerReference w:type="default" r:id="rId13"/>
      <w:footerReference w:type="default" r:id="rId14"/>
      <w:pgSz w:w="12240" w:h="15840" w:code="1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57B1" w14:textId="77777777" w:rsidR="00FB06B1" w:rsidRDefault="00FB06B1" w:rsidP="005B40A0">
      <w:pPr>
        <w:spacing w:after="0" w:line="240" w:lineRule="auto"/>
      </w:pPr>
      <w:r>
        <w:separator/>
      </w:r>
    </w:p>
  </w:endnote>
  <w:endnote w:type="continuationSeparator" w:id="0">
    <w:p w14:paraId="55A1795A" w14:textId="77777777" w:rsidR="00FB06B1" w:rsidRDefault="00FB06B1" w:rsidP="005B4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76152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FFDEB6" w14:textId="5F134638" w:rsidR="00093E45" w:rsidRDefault="00093E4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AF77B5" w14:textId="3D86E390" w:rsidR="005B40A0" w:rsidRPr="005B40A0" w:rsidRDefault="005B40A0">
    <w:pPr>
      <w:pStyle w:val="Piedepgina"/>
      <w:rPr>
        <w:color w:val="27A09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B3AE" w14:textId="77777777" w:rsidR="00FB06B1" w:rsidRDefault="00FB06B1" w:rsidP="005B40A0">
      <w:pPr>
        <w:spacing w:after="0" w:line="240" w:lineRule="auto"/>
      </w:pPr>
      <w:r>
        <w:separator/>
      </w:r>
    </w:p>
  </w:footnote>
  <w:footnote w:type="continuationSeparator" w:id="0">
    <w:p w14:paraId="0B6FB418" w14:textId="77777777" w:rsidR="00FB06B1" w:rsidRDefault="00FB06B1" w:rsidP="005B4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BA7" w14:textId="490A8195" w:rsidR="00093E45" w:rsidRDefault="00093E45">
    <w:pPr>
      <w:pStyle w:val="Encabezado"/>
    </w:pPr>
    <w:r>
      <w:t>Trabajo Práctico PHP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D60"/>
    <w:multiLevelType w:val="hybridMultilevel"/>
    <w:tmpl w:val="6CC645AE"/>
    <w:lvl w:ilvl="0" w:tplc="A3102378">
      <w:start w:val="1"/>
      <w:numFmt w:val="decimal"/>
      <w:lvlText w:val="%1."/>
      <w:lvlJc w:val="left"/>
      <w:pPr>
        <w:ind w:left="720" w:hanging="360"/>
      </w:pPr>
      <w:rPr>
        <w:color w:val="27A09D"/>
        <w:sz w:val="24"/>
        <w:szCs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A0"/>
    <w:rsid w:val="00093E45"/>
    <w:rsid w:val="000F2650"/>
    <w:rsid w:val="002666A5"/>
    <w:rsid w:val="002C0BDE"/>
    <w:rsid w:val="00336ED8"/>
    <w:rsid w:val="005B40A0"/>
    <w:rsid w:val="00632C15"/>
    <w:rsid w:val="00747505"/>
    <w:rsid w:val="00754187"/>
    <w:rsid w:val="008013E7"/>
    <w:rsid w:val="008A53F6"/>
    <w:rsid w:val="00913DC9"/>
    <w:rsid w:val="00974C6F"/>
    <w:rsid w:val="00A24EEF"/>
    <w:rsid w:val="00A2624B"/>
    <w:rsid w:val="00AA4906"/>
    <w:rsid w:val="00AC148A"/>
    <w:rsid w:val="00C343D4"/>
    <w:rsid w:val="00FB06B1"/>
    <w:rsid w:val="00FB7841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14B6"/>
  <w15:chartTrackingRefBased/>
  <w15:docId w15:val="{5AEF0D13-9921-4AE8-A449-B607D724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0A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0A0"/>
  </w:style>
  <w:style w:type="paragraph" w:styleId="Piedepgina">
    <w:name w:val="footer"/>
    <w:basedOn w:val="Normal"/>
    <w:link w:val="PiedepginaCar"/>
    <w:uiPriority w:val="99"/>
    <w:unhideWhenUsed/>
    <w:rsid w:val="005B4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0A0"/>
  </w:style>
  <w:style w:type="character" w:styleId="Hipervnculo">
    <w:name w:val="Hyperlink"/>
    <w:basedOn w:val="Fuentedeprrafopredeter"/>
    <w:uiPriority w:val="99"/>
    <w:unhideWhenUsed/>
    <w:rsid w:val="00093E45"/>
    <w:rPr>
      <w:color w:val="AD1F1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s/history.php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senowebakus.net/presentacion-php.php" TargetMode="External"/><Relationship Id="rId12" Type="http://schemas.openxmlformats.org/officeDocument/2006/relationships/hyperlink" Target="https://www.samuelaguilera.com/post/20-recursos-para-programadores-de-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.net/manual/es/resource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apame.com.bo/cual-es-la-diferencia-entre-javascript-y-php-en-desarrollo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arrolloweb.com/articulos/436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11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PÉREZ</dc:creator>
  <cp:keywords/>
  <dc:description/>
  <cp:lastModifiedBy>Agustina PÉREZ</cp:lastModifiedBy>
  <cp:revision>4</cp:revision>
  <dcterms:created xsi:type="dcterms:W3CDTF">2021-05-27T15:57:00Z</dcterms:created>
  <dcterms:modified xsi:type="dcterms:W3CDTF">2021-05-28T03:49:00Z</dcterms:modified>
</cp:coreProperties>
</file>