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V_ADH</w:t>
      </w:r>
    </w:p>
    <w:tbl>
      <w:tblPr>
        <w:tblStyle w:val="Table1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Vm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100 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aca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1.5 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NADH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0.122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NAD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0.059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Keq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etoh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7.75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V_ALDH</w:t>
      </w:r>
    </w:p>
    <w:tbl>
      <w:tblPr>
        <w:tblStyle w:val="Table2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Vm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300  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8 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0.005 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Ald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3.5 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mM 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Ald-NADH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NADH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0.1 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V_Acet_diff</w:t>
      </w:r>
    </w:p>
    <w:tbl>
      <w:tblPr>
        <w:tblStyle w:val="Table3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  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1/min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V_Acet_diffx</w:t>
      </w:r>
    </w:p>
    <w:tbl>
      <w:tblPr>
        <w:tblStyle w:val="Table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f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d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0.165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Ci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crit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0.174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coeff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coef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1/mM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coef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coef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1/mM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coef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V_Acs1p</w:t>
      </w:r>
    </w:p>
    <w:tbl>
      <w:tblPr>
        <w:tblStyle w:val="Table5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a</m:t>
                      </m:r>
                    </m:sub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0.65 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V_Acs1</w:t>
      </w:r>
    </w:p>
    <w:tbl>
      <w:tblPr>
        <w:tblStyle w:val="Table6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100  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V_ATPt</w:t>
      </w:r>
    </w:p>
    <w:tbl>
      <w:tblPr>
        <w:tblStyle w:val="Table7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ATP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ATP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V_AMPt</w:t>
      </w:r>
    </w:p>
    <w:tbl>
      <w:tblPr>
        <w:tblStyle w:val="Table8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AMP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AMP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V_Csp</w:t>
      </w:r>
    </w:p>
    <w:tbl>
      <w:tblPr>
        <w:tblStyle w:val="Table9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oaa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acCoA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0.0045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V_Csexp</w:t>
      </w:r>
    </w:p>
    <w:tbl>
      <w:tblPr>
        <w:tblStyle w:val="Table10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Cexp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Cexp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0.011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V_Acon</w:t>
      </w:r>
    </w:p>
    <w:tbl>
      <w:tblPr>
        <w:tblStyle w:val="Table11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km cit</m:t>
                      </m:r>
                    </m:sub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km iscit</m:t>
                      </m:r>
                    </m:sub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2.5 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keq</m:t>
                      </m:r>
                    </m:sub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V_Acon</w:t>
      </w:r>
    </w:p>
    <w:tbl>
      <w:tblPr>
        <w:tblStyle w:val="Table12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Vf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Keq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Km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iscit</m:t>
                      </m:r>
                    </m:sub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2.5 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Ki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succ</m:t>
                      </m:r>
                    </m:sub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Vr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Km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iglio</m:t>
                      </m:r>
                    </m:sub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Km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succ</m:t>
                      </m:r>
                    </m:sub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0.59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0.59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V_MS</w:t>
      </w:r>
    </w:p>
    <w:tbl>
      <w:tblPr>
        <w:tblStyle w:val="Table13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KiAcCoA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Kqmal</m:t>
                      </m:r>
                    </m:sub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Keq</m:t>
                      </m:r>
                    </m:sub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M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KpCoA</m:t>
                          </m:r>
                        </m:sub>
                      </m:sSub>
                    </m:e>
                    <m:sub/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KacCoA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0.083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Kiiqmal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KiipCoA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15.15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V_MSH</w:t>
      </w:r>
    </w:p>
    <w:tbl>
      <w:tblPr>
        <w:tblStyle w:val="Table1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MS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MSH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Mal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MSH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NAD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MSH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oaa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0.045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MSH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 NADH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0.215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V_oaat</w:t>
      </w:r>
    </w:p>
    <w:tbl>
      <w:tblPr>
        <w:tblStyle w:val="Table15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oaa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oaa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oaa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V_FUMHY</w:t>
      </w:r>
    </w:p>
    <w:tbl>
      <w:tblPr>
        <w:tblStyle w:val="Table16"/>
        <w:tblW w:w="58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3"/>
        <w:gridCol w:w="1690"/>
        <w:gridCol w:w="1690"/>
        <w:tblGridChange w:id="0">
          <w:tblGrid>
            <w:gridCol w:w="2513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FUMH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FUMH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fum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FUMH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mal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FUMH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Keq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FUMH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 ATP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V_PECK</w:t>
      </w:r>
    </w:p>
    <w:tbl>
      <w:tblPr>
        <w:tblStyle w:val="Table17"/>
        <w:tblW w:w="58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3"/>
        <w:gridCol w:w="1690"/>
        <w:gridCol w:w="1690"/>
        <w:tblGridChange w:id="0">
          <w:tblGrid>
            <w:gridCol w:w="2513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PEC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PEC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PEC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Keq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PEC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 ATP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PEC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Kb oaa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0.066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PEC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Ka ATP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0.034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PEC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Kq pep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PEC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Kp ADP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PEC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Kiiq pep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PEC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Kiip ADP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V_PK</w:t>
      </w:r>
    </w:p>
    <w:tbl>
      <w:tblPr>
        <w:tblStyle w:val="Table18"/>
        <w:tblW w:w="58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3"/>
        <w:gridCol w:w="1690"/>
        <w:gridCol w:w="1690"/>
        <w:tblGridChange w:id="0">
          <w:tblGrid>
            <w:gridCol w:w="2513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ADP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pep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1.18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V_MSH</w:t>
      </w:r>
    </w:p>
    <w:tbl>
      <w:tblPr>
        <w:tblStyle w:val="Table19"/>
        <w:tblW w:w="52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2"/>
        <w:gridCol w:w="1690"/>
        <w:gridCol w:w="1690"/>
        <w:tblGridChange w:id="0">
          <w:tblGrid>
            <w:gridCol w:w="1832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SucFu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SucFu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Kia fumm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SucFu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Kb suc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SucFu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Ka fumm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V_oaamt</w:t>
      </w:r>
    </w:p>
    <w:tbl>
      <w:tblPr>
        <w:tblStyle w:val="Table20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oaa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oaa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oaa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V_CAK</w:t>
      </w:r>
    </w:p>
    <w:tbl>
      <w:tblPr>
        <w:tblStyle w:val="Table21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CAK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Km_ATP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CAK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Km_AMP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CAK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Km_AMP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CAK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Keq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2.86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V_CAKm</w:t>
      </w:r>
    </w:p>
    <w:tbl>
      <w:tblPr>
        <w:tblStyle w:val="Table22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CAK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Km_ATP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CAK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Km_AMP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CAK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Km_AMP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CAK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Keq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V_MPC</w:t>
      </w:r>
    </w:p>
    <w:tbl>
      <w:tblPr>
        <w:tblStyle w:val="Table23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MP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MP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pir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MP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pir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V_ATPtm</w:t>
      </w:r>
    </w:p>
    <w:tbl>
      <w:tblPr>
        <w:tblStyle w:val="Table2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ATPtm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ATPtm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V_ADPtm</w:t>
      </w:r>
    </w:p>
    <w:tbl>
      <w:tblPr>
        <w:tblStyle w:val="Table25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ADPtm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ADPtm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V_ADH</w:t>
      </w:r>
    </w:p>
    <w:tbl>
      <w:tblPr>
        <w:tblStyle w:val="Table26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RE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NADH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NADHm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NAD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NADm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Keq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V_PDH</w:t>
      </w:r>
    </w:p>
    <w:tbl>
      <w:tblPr>
        <w:tblStyle w:val="Table27"/>
        <w:tblW w:w="58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3"/>
        <w:gridCol w:w="1690"/>
        <w:gridCol w:w="1690"/>
        <w:tblGridChange w:id="0">
          <w:tblGrid>
            <w:gridCol w:w="2513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pirm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0.075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CoAm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NADm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 AcCoAm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 NADHm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V_MAE</w:t>
      </w:r>
    </w:p>
    <w:tbl>
      <w:tblPr>
        <w:tblStyle w:val="Table28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1690"/>
        <w:gridCol w:w="1690"/>
        <w:tblGridChange w:id="0">
          <w:tblGrid>
            <w:gridCol w:w="1690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tabs>
                <w:tab w:val="center" w:leader="none" w:pos="737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malm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NADm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1.05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V_MDHm</w:t>
      </w:r>
    </w:p>
    <w:tbl>
      <w:tblPr>
        <w:tblStyle w:val="Table29"/>
        <w:tblW w:w="58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3"/>
        <w:gridCol w:w="1690"/>
        <w:gridCol w:w="1690"/>
        <w:tblGridChange w:id="0">
          <w:tblGrid>
            <w:gridCol w:w="2513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malm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NADm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0.325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1B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Keq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0.000015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oaam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NADHm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V_SDH</w:t>
      </w:r>
    </w:p>
    <w:tbl>
      <w:tblPr>
        <w:tblStyle w:val="Table30"/>
        <w:tblW w:w="58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3"/>
        <w:gridCol w:w="1690"/>
        <w:gridCol w:w="1690"/>
        <w:tblGridChange w:id="0">
          <w:tblGrid>
            <w:gridCol w:w="2513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succ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fum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Keq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V_AKG</w:t>
      </w:r>
    </w:p>
    <w:tbl>
      <w:tblPr>
        <w:tblStyle w:val="Table31"/>
        <w:tblW w:w="58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3"/>
        <w:gridCol w:w="1690"/>
        <w:gridCol w:w="1690"/>
        <w:tblGridChange w:id="0">
          <w:tblGrid>
            <w:gridCol w:w="2513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3A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3D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akg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CoA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NADm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46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 NADHm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SC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Ka ADPm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V_IDH</w:t>
      </w:r>
    </w:p>
    <w:tbl>
      <w:tblPr>
        <w:tblStyle w:val="Table32"/>
        <w:tblW w:w="58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3"/>
        <w:gridCol w:w="1690"/>
        <w:gridCol w:w="1690"/>
        <w:tblGridChange w:id="0">
          <w:tblGrid>
            <w:gridCol w:w="2513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ID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ID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icit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2.55</w:t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57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ID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NADm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7.52</w:t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ID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 NADHm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ID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Ki akgm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V_ACOm</w:t>
      </w:r>
    </w:p>
    <w:tbl>
      <w:tblPr>
        <w:tblStyle w:val="Table33"/>
        <w:tblW w:w="58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3"/>
        <w:gridCol w:w="1690"/>
        <w:gridCol w:w="1690"/>
        <w:tblGridChange w:id="0">
          <w:tblGrid>
            <w:gridCol w:w="2513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ACO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ACO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citm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6B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ACO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icitm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ACO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Keq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V_CSm</w:t>
      </w:r>
    </w:p>
    <w:tbl>
      <w:tblPr>
        <w:tblStyle w:val="Table34"/>
        <w:tblW w:w="58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3"/>
        <w:gridCol w:w="1690"/>
        <w:gridCol w:w="1690"/>
        <w:tblGridChange w:id="0">
          <w:tblGrid>
            <w:gridCol w:w="2513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7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79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CSm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Vm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mM/min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CSm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oaam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7F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CSm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Km AcCoAm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Kinetic multiplayer</w:t>
      </w:r>
    </w:p>
    <w:tbl>
      <w:tblPr>
        <w:tblStyle w:val="Table35"/>
        <w:tblW w:w="58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3"/>
        <w:gridCol w:w="1690"/>
        <w:gridCol w:w="1690"/>
        <w:tblGridChange w:id="0">
          <w:tblGrid>
            <w:gridCol w:w="2513"/>
            <w:gridCol w:w="1690"/>
            <w:gridCol w:w="169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287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32697B"/>
  </w:style>
  <w:style w:type="paragraph" w:styleId="Ttulo1">
    <w:name w:val="heading 1"/>
    <w:basedOn w:val="Normal"/>
    <w:next w:val="Normal"/>
    <w:link w:val="Ttulo1Car"/>
    <w:uiPriority w:val="9"/>
    <w:qFormat w:val="1"/>
    <w:rsid w:val="0010304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0304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0304B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0304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0304B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0304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0304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0304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0304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0304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0304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0304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0304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0304B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0304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0304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0304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0304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0304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0304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0304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0304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0304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0304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0304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0304B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0304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0304B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0304B"/>
    <w:rPr>
      <w:b w:val="1"/>
      <w:bCs w:val="1"/>
      <w:smallCaps w:val="1"/>
      <w:color w:val="2f5496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030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564B4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4B4A"/>
  </w:style>
  <w:style w:type="paragraph" w:styleId="Piedepgina">
    <w:name w:val="footer"/>
    <w:basedOn w:val="Normal"/>
    <w:link w:val="PiedepginaCar"/>
    <w:uiPriority w:val="99"/>
    <w:unhideWhenUsed w:val="1"/>
    <w:rsid w:val="00564B4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64B4A"/>
  </w:style>
  <w:style w:type="character" w:styleId="Textodelmarcadordeposicin">
    <w:name w:val="Placeholder Text"/>
    <w:basedOn w:val="Fuentedeprrafopredeter"/>
    <w:uiPriority w:val="99"/>
    <w:semiHidden w:val="1"/>
    <w:rsid w:val="0074425F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T7WvYxwg3KAu9zb+v1QLcBUWUg==">CgMxLjA4AHIhMVRzYnBOX0JLNS1JUkVuWWdxNGpVZXU0NEM0eEljRnpV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2024-07-18T19:30:00Z</dcterms:created>
  <dc:creator>Agustin Aviles Lopez</dc:creator>
</cp:coreProperties>
</file>