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871755" w:rsidRDefault="00E62681" w14:paraId="61A33E79" w14:textId="77777777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71755" w:rsidRDefault="00E62681" w14:paraId="4EA08132" w14:textId="77777777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:rsidR="00871755" w:rsidRDefault="00871755" w14:paraId="7E8941D0" w14:textId="77777777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:rsidR="00871755" w:rsidRDefault="00E62681" w14:paraId="72AEC2EB" w14:textId="17839D0D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:rsidR="00871755" w:rsidRDefault="00871755" w14:paraId="3578A30A" w14:textId="77777777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:rsidR="00871755" w:rsidRDefault="00871755" w14:paraId="70137F3C" w14:textId="77777777">
      <w:pPr>
        <w:rPr>
          <w:b/>
          <w:bCs/>
          <w:sz w:val="26"/>
          <w:szCs w:val="26"/>
          <w:u w:val="single"/>
        </w:rPr>
      </w:pPr>
    </w:p>
    <w:p w:rsidR="00871755" w:rsidRDefault="00E62681" w14:paraId="37052160" w14:textId="7777777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:rsidR="00871755" w:rsidRDefault="00E62681" w14:paraId="5ADE2E06" w14:textId="77777777">
      <w:r>
        <w:t>Simieli, Mariana Paola.</w:t>
      </w:r>
    </w:p>
    <w:p w:rsidR="00871755" w:rsidRDefault="00E62681" w14:paraId="18988754" w14:textId="77777777">
      <w:r>
        <w:t>Ortiz Quiroz, Valeria.</w:t>
      </w:r>
    </w:p>
    <w:p w:rsidR="00871755" w:rsidRDefault="00E62681" w14:paraId="2E8C719E" w14:textId="77777777">
      <w:r>
        <w:t>Achetta, María Laura.</w:t>
      </w:r>
    </w:p>
    <w:p w:rsidR="00871755" w:rsidRDefault="00871755" w14:paraId="5CEF748B" w14:textId="77777777">
      <w:pPr>
        <w:rPr>
          <w:sz w:val="26"/>
          <w:szCs w:val="26"/>
        </w:rPr>
      </w:pPr>
    </w:p>
    <w:p w:rsidR="00871755" w:rsidRDefault="00E62681" w14:paraId="6956D089" w14:textId="77777777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:rsidR="00871755" w:rsidRDefault="00871755" w14:paraId="428B0205" w14:textId="77777777">
      <w:pPr>
        <w:rPr>
          <w:sz w:val="24"/>
          <w:szCs w:val="24"/>
        </w:rPr>
      </w:pPr>
    </w:p>
    <w:p w:rsidR="00871755" w:rsidRDefault="00E62681" w14:paraId="69D94305" w14:textId="77777777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:rsidR="00871755" w:rsidRDefault="00E62681" w14:paraId="4EED026A" w14:textId="77777777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:rsidR="00871755" w:rsidRDefault="00E62681" w14:paraId="7582700D" w14:textId="77777777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:rsidR="00871755" w:rsidRDefault="00E62681" w14:paraId="281190DE" w14:textId="77777777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:rsidR="00871755" w:rsidRDefault="00E62681" w14:paraId="44EF6F16" w14:textId="77777777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:rsidR="00871755" w:rsidRDefault="00E62681" w14:paraId="3085820C" w14:textId="77777777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:rsidR="00871755" w:rsidRDefault="00E62681" w14:paraId="0CDAE526" w14:textId="77777777">
      <w:proofErr w:type="spellStart"/>
      <w:r>
        <w:t>Nuñez</w:t>
      </w:r>
      <w:proofErr w:type="spellEnd"/>
      <w:r>
        <w:t xml:space="preserve">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:rsidR="00871755" w:rsidRDefault="00871755" w14:paraId="44958DAA" w14:textId="77777777">
      <w:pPr>
        <w:rPr>
          <w:b/>
          <w:bCs/>
        </w:rPr>
      </w:pPr>
    </w:p>
    <w:p w:rsidR="00871755" w:rsidRDefault="00E62681" w14:paraId="386888B4" w14:textId="04F5E2DB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:rsidR="00871755" w:rsidRDefault="00871755" w14:paraId="1D5121FB" w14:textId="77777777"/>
    <w:p w:rsidR="00871755" w:rsidRDefault="00871755" w14:paraId="4C9163B0" w14:textId="77777777"/>
    <w:p w:rsidR="00871755" w:rsidRDefault="00871755" w14:paraId="00AA380C" w14:textId="77777777"/>
    <w:p w:rsidR="00871755" w:rsidRDefault="00871755" w14:paraId="1D34E76C" w14:textId="77777777"/>
    <w:p w:rsidR="00871755" w:rsidRDefault="00871755" w14:paraId="119EE385" w14:textId="77777777"/>
    <w:p w:rsidR="00871755" w:rsidRDefault="00871755" w14:paraId="178B16A9" w14:textId="77777777"/>
    <w:p w:rsidR="00871755" w:rsidRDefault="00871755" w14:paraId="4DF1091A" w14:textId="77777777"/>
    <w:p w:rsidR="00871755" w:rsidRDefault="00871755" w14:paraId="32F71961" w14:textId="77777777"/>
    <w:p w:rsidR="00871755" w:rsidRDefault="00871755" w14:paraId="4C9561D3" w14:textId="77777777"/>
    <w:p w:rsidR="00871755" w:rsidRDefault="00871755" w14:paraId="19D6AF5A" w14:textId="77777777"/>
    <w:p w:rsidR="00871755" w:rsidRDefault="00871755" w14:paraId="5C11BF0C" w14:textId="77777777"/>
    <w:p w:rsidR="00871755" w:rsidRDefault="00871755" w14:paraId="2FDB27C5" w14:textId="77777777"/>
    <w:p w:rsidR="00871755" w:rsidRDefault="00871755" w14:paraId="05918670" w14:textId="77777777"/>
    <w:p w:rsidR="00871755" w:rsidRDefault="00871755" w14:paraId="3ADF304F" w14:textId="77777777">
      <w:pPr>
        <w:rPr>
          <w:b/>
          <w:bCs/>
          <w:i/>
          <w:iCs/>
        </w:rPr>
      </w:pPr>
    </w:p>
    <w:p w:rsidR="00871755" w:rsidRDefault="00871755" w14:paraId="1F4D1454" w14:textId="77777777">
      <w:pPr>
        <w:rPr>
          <w:b/>
          <w:bCs/>
          <w:i/>
          <w:iCs/>
        </w:rPr>
      </w:pPr>
    </w:p>
    <w:p w:rsidR="00871755" w:rsidRDefault="00E62681" w14:paraId="6B1194E2" w14:textId="77777777">
      <w:pPr>
        <w:rPr>
          <w:b/>
          <w:bCs/>
          <w:i/>
          <w:iCs/>
        </w:rPr>
      </w:pPr>
      <w:r>
        <w:rPr>
          <w:b/>
          <w:bCs/>
          <w:i/>
          <w:iCs/>
        </w:rPr>
        <w:t>ÍNDICE</w:t>
      </w:r>
    </w:p>
    <w:p w:rsidR="00871755" w:rsidRDefault="00871755" w14:paraId="1C898F0D" w14:textId="77777777">
      <w:pPr>
        <w:rPr>
          <w:b/>
          <w:bCs/>
          <w:i/>
          <w:iCs/>
        </w:rPr>
      </w:pPr>
    </w:p>
    <w:sdt>
      <w:sdtPr>
        <w:rPr>
          <w:rFonts w:ascii="Arial" w:hAnsi="Arial" w:eastAsia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:rsidR="00871755" w:rsidRDefault="00E62681" w14:paraId="64419D64" w14:textId="77777777">
          <w:pPr>
            <w:pStyle w:val="TtuloTDC"/>
          </w:pPr>
          <w:r>
            <w:rPr>
              <w:lang w:val="es-ES"/>
            </w:rPr>
            <w:t>Contenido</w:t>
          </w:r>
        </w:p>
        <w:p w:rsidR="00D613BB" w:rsidP="043F218C" w:rsidRDefault="00E62681" w14:paraId="7416E6C2" w14:textId="2A61A630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"_Toc1208014390" </w:instrText>
          </w:r>
          <w:r>
            <w:fldChar w:fldCharType="separate"/>
          </w:r>
          <w:r w:rsidR="043F218C">
            <w:rPr/>
            <w:t>Modelado de Caso de Uso del TPI</w:t>
          </w:r>
          <w:r>
            <w:tab/>
          </w:r>
          <w:r>
            <w:fldChar w:fldCharType="begin"/>
          </w:r>
          <w:r>
            <w:instrText xml:space="preserve">PAGEREF _Toc1208014390 \h</w:instrText>
          </w:r>
          <w:r>
            <w:fldChar w:fldCharType="separate"/>
          </w:r>
          <w:r w:rsidR="043F218C">
            <w:rPr/>
            <w:t>2</w:t>
          </w:r>
          <w:r>
            <w:fldChar w:fldCharType="end"/>
          </w:r>
          <w:r>
            <w:fldChar w:fldCharType="end"/>
          </w:r>
        </w:p>
        <w:p w:rsidR="00D613BB" w:rsidP="043F218C" w:rsidRDefault="00000000" w14:paraId="2D9F9B6F" w14:textId="7008D558">
          <w:pPr>
            <w:pStyle w:val="TD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"_Toc476618457" </w:instrText>
          </w:r>
          <w:r>
            <w:fldChar w:fldCharType="separate"/>
          </w:r>
          <w:r w:rsidR="043F218C">
            <w:rPr/>
            <w:t>Diagrama de Casos de Uso</w:t>
          </w:r>
          <w:r>
            <w:tab/>
          </w:r>
          <w:r>
            <w:fldChar w:fldCharType="begin"/>
          </w:r>
          <w:r>
            <w:instrText xml:space="preserve">PAGEREF _Toc476618457 \h</w:instrText>
          </w:r>
          <w:r>
            <w:fldChar w:fldCharType="separate"/>
          </w:r>
          <w:r w:rsidR="043F218C">
            <w:rPr/>
            <w:t>3</w:t>
          </w:r>
          <w:r>
            <w:fldChar w:fldCharType="end"/>
          </w:r>
          <w:r>
            <w:fldChar w:fldCharType="end"/>
          </w:r>
        </w:p>
        <w:p w:rsidR="00D613BB" w:rsidP="043F218C" w:rsidRDefault="00000000" w14:paraId="5F1ACE02" w14:textId="2FA41143">
          <w:pPr>
            <w:pStyle w:val="TD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"_Toc1942785650" </w:instrText>
          </w:r>
          <w:r>
            <w:fldChar w:fldCharType="separate"/>
          </w:r>
          <w:r w:rsidR="043F218C">
            <w:rPr/>
            <w:t>Lista de CU – Objetivos</w:t>
          </w:r>
          <w:r>
            <w:tab/>
          </w:r>
          <w:r>
            <w:fldChar w:fldCharType="begin"/>
          </w:r>
          <w:r>
            <w:instrText xml:space="preserve">PAGEREF _Toc1942785650 \h</w:instrText>
          </w:r>
          <w:r>
            <w:fldChar w:fldCharType="separate"/>
          </w:r>
          <w:r w:rsidR="043F218C">
            <w:rPr/>
            <w:t>3</w:t>
          </w:r>
          <w:r>
            <w:fldChar w:fldCharType="end"/>
          </w:r>
          <w:r>
            <w:fldChar w:fldCharType="end"/>
          </w:r>
        </w:p>
        <w:p w:rsidR="00D613BB" w:rsidP="043F218C" w:rsidRDefault="00000000" w14:paraId="225E1704" w14:textId="02421305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"_Toc540596233" </w:instrText>
          </w:r>
          <w:r>
            <w:fldChar w:fldCharType="separate"/>
          </w:r>
          <w:r w:rsidR="043F218C">
            <w:rPr/>
            <w:t>Presentación de 3 casos de uso esenciales</w:t>
          </w:r>
          <w:r>
            <w:tab/>
          </w:r>
          <w:r>
            <w:fldChar w:fldCharType="begin"/>
          </w:r>
          <w:r>
            <w:instrText xml:space="preserve">PAGEREF _Toc540596233 \h</w:instrText>
          </w:r>
          <w:r>
            <w:fldChar w:fldCharType="separate"/>
          </w:r>
          <w:r w:rsidR="043F218C">
            <w:rPr/>
            <w:t>4</w:t>
          </w:r>
          <w:r>
            <w:fldChar w:fldCharType="end"/>
          </w:r>
          <w:r>
            <w:fldChar w:fldCharType="end"/>
          </w:r>
        </w:p>
        <w:p w:rsidR="043F218C" w:rsidP="043F218C" w:rsidRDefault="043F218C" w14:paraId="578354DB" w14:textId="78390B61">
          <w:pPr>
            <w:pStyle w:val="TD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"_Toc637168105" </w:instrText>
          </w:r>
          <w:r>
            <w:fldChar w:fldCharType="separate"/>
          </w:r>
          <w:r w:rsidR="043F218C">
            <w:rPr/>
            <w:t>Prototipo de la pantalla principal</w:t>
          </w:r>
          <w:r>
            <w:tab/>
          </w:r>
          <w:r>
            <w:fldChar w:fldCharType="begin"/>
          </w:r>
          <w:r>
            <w:instrText xml:space="preserve">PAGEREF _Toc637168105 \h</w:instrText>
          </w:r>
          <w:r>
            <w:fldChar w:fldCharType="separate"/>
          </w:r>
          <w:r w:rsidR="043F218C">
            <w:rPr/>
            <w:t>5</w:t>
          </w:r>
          <w:r>
            <w:fldChar w:fldCharType="end"/>
          </w:r>
          <w:r>
            <w:fldChar w:fldCharType="end"/>
          </w:r>
        </w:p>
        <w:p w:rsidR="043F218C" w:rsidP="043F218C" w:rsidRDefault="043F218C" w14:paraId="1521A42D" w14:textId="31281E7C">
          <w:pPr>
            <w:pStyle w:val="TD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"_Toc292187718" </w:instrText>
          </w:r>
          <w:r>
            <w:fldChar w:fldCharType="separate"/>
          </w:r>
          <w:r w:rsidR="043F218C">
            <w:rPr/>
            <w:t>Prototipo de Registrar nuevo retiro</w:t>
          </w:r>
          <w:r>
            <w:tab/>
          </w:r>
          <w:r>
            <w:fldChar w:fldCharType="begin"/>
          </w:r>
          <w:r>
            <w:instrText xml:space="preserve">PAGEREF _Toc292187718 \h</w:instrText>
          </w:r>
          <w:r>
            <w:fldChar w:fldCharType="separate"/>
          </w:r>
          <w:r w:rsidR="043F218C">
            <w:rPr/>
            <w:t>6</w:t>
          </w:r>
          <w:r>
            <w:fldChar w:fldCharType="end"/>
          </w:r>
          <w:r>
            <w:fldChar w:fldCharType="end"/>
          </w:r>
        </w:p>
        <w:p w:rsidR="043F218C" w:rsidP="043F218C" w:rsidRDefault="043F218C" w14:paraId="5B12C71F" w14:textId="119D7B9A">
          <w:pPr>
            <w:pStyle w:val="TD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"_Toc1758631309" </w:instrText>
          </w:r>
          <w:r>
            <w:fldChar w:fldCharType="separate"/>
          </w:r>
          <w:r w:rsidR="043F218C">
            <w:rPr/>
            <w:t>Prototipo de Consultar retiro agendado</w:t>
          </w:r>
          <w:r>
            <w:tab/>
          </w:r>
          <w:r>
            <w:fldChar w:fldCharType="begin"/>
          </w:r>
          <w:r>
            <w:instrText xml:space="preserve">PAGEREF _Toc1758631309 \h</w:instrText>
          </w:r>
          <w:r>
            <w:fldChar w:fldCharType="separate"/>
          </w:r>
          <w:r w:rsidR="043F218C">
            <w:rPr/>
            <w:t>9</w:t>
          </w:r>
          <w:r>
            <w:fldChar w:fldCharType="end"/>
          </w:r>
          <w:r>
            <w:fldChar w:fldCharType="end"/>
          </w:r>
        </w:p>
        <w:p w:rsidR="043F218C" w:rsidP="043F218C" w:rsidRDefault="043F218C" w14:paraId="2E2E42D8" w14:textId="2BC08371">
          <w:pPr>
            <w:pStyle w:val="TD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"_Toc120165810" </w:instrText>
          </w:r>
          <w:r>
            <w:fldChar w:fldCharType="separate"/>
          </w:r>
          <w:r w:rsidR="043F218C">
            <w:rPr/>
            <w:t>Prototipo de Modificar retiro agendado</w:t>
          </w:r>
          <w:r>
            <w:tab/>
          </w:r>
          <w:r>
            <w:fldChar w:fldCharType="begin"/>
          </w:r>
          <w:r>
            <w:instrText xml:space="preserve">PAGEREF _Toc120165810 \h</w:instrText>
          </w:r>
          <w:r>
            <w:fldChar w:fldCharType="separate"/>
          </w:r>
          <w:r w:rsidR="043F218C">
            <w:rPr/>
            <w:t>12</w:t>
          </w:r>
          <w:r>
            <w:fldChar w:fldCharType="end"/>
          </w:r>
          <w:r>
            <w:fldChar w:fldCharType="end"/>
          </w:r>
        </w:p>
        <w:p w:rsidR="043F218C" w:rsidP="043F218C" w:rsidRDefault="043F218C" w14:paraId="3FB4E453" w14:textId="5BB5D7B6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"_Toc447222063" </w:instrText>
          </w:r>
          <w:r>
            <w:fldChar w:fldCharType="separate"/>
          </w:r>
          <w:r w:rsidR="043F218C">
            <w:rPr/>
            <w:t>Diagrama de transición de estados</w:t>
          </w:r>
          <w:r>
            <w:tab/>
          </w:r>
          <w:r>
            <w:fldChar w:fldCharType="begin"/>
          </w:r>
          <w:r>
            <w:instrText xml:space="preserve">PAGEREF _Toc447222063 \h</w:instrText>
          </w:r>
          <w:r>
            <w:fldChar w:fldCharType="separate"/>
          </w:r>
          <w:r w:rsidR="043F218C">
            <w:rPr/>
            <w:t>13</w:t>
          </w:r>
          <w:r>
            <w:fldChar w:fldCharType="end"/>
          </w:r>
          <w:r>
            <w:fldChar w:fldCharType="end"/>
          </w:r>
        </w:p>
        <w:p w:rsidR="043F218C" w:rsidP="043F218C" w:rsidRDefault="043F218C" w14:paraId="324E5229" w14:textId="6E38C27C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"_Toc72469304" </w:instrText>
          </w:r>
          <w:r>
            <w:fldChar w:fldCharType="separate"/>
          </w:r>
          <w:r w:rsidR="043F218C">
            <w:rPr/>
            <w:t>Git log de la tercera entrega</w:t>
          </w:r>
          <w:r>
            <w:tab/>
          </w:r>
          <w:r>
            <w:fldChar w:fldCharType="begin"/>
          </w:r>
          <w:r>
            <w:instrText xml:space="preserve">PAGEREF _Toc72469304 \h</w:instrText>
          </w:r>
          <w:r>
            <w:fldChar w:fldCharType="separate"/>
          </w:r>
          <w:r w:rsidR="043F218C">
            <w:rPr/>
            <w:t>14</w:t>
          </w:r>
          <w:r>
            <w:fldChar w:fldCharType="end"/>
          </w:r>
          <w:r>
            <w:fldChar w:fldCharType="end"/>
          </w:r>
        </w:p>
        <w:p w:rsidR="00871755" w:rsidRDefault="00E62681" w14:paraId="6AC056BE" w14:textId="3F582362">
          <w:r>
            <w:fldChar w:fldCharType="end"/>
          </w:r>
        </w:p>
      </w:sdtContent>
      <w:sdtEndPr>
        <w:rPr>
          <w:rFonts w:ascii="Arial" w:hAnsi="Arial" w:eastAsia="Arial" w:cs="Arial"/>
          <w:color w:val="auto"/>
          <w:sz w:val="22"/>
          <w:szCs w:val="22"/>
          <w:lang w:val="es-ES" w:eastAsia="es-AR"/>
        </w:rPr>
      </w:sdtEndPr>
    </w:sdt>
    <w:p w:rsidR="00871755" w:rsidRDefault="00E62681" w14:paraId="6FCCB92C" w14:textId="77777777">
      <w:r>
        <w:br w:type="page"/>
      </w:r>
    </w:p>
    <w:p w:rsidRPr="003F2E00" w:rsidR="00871755" w:rsidP="043F218C" w:rsidRDefault="003F2E00" w14:paraId="042F0F89" w14:textId="24EB0682">
      <w:pPr>
        <w:pStyle w:val="Ttulo1"/>
        <w:rPr>
          <w:b w:val="1"/>
          <w:bCs w:val="1"/>
          <w:u w:val="single"/>
          <w:lang w:val="es-AR"/>
        </w:rPr>
      </w:pPr>
      <w:bookmarkStart w:name="_Toc1208014390" w:id="14716910"/>
      <w:r w:rsidRPr="043F218C" w:rsidR="54EA113F">
        <w:rPr>
          <w:b w:val="1"/>
          <w:bCs w:val="1"/>
          <w:u w:val="single"/>
          <w:lang w:val="es-AR"/>
        </w:rPr>
        <w:t>Model</w:t>
      </w:r>
      <w:r w:rsidRPr="043F218C" w:rsidR="4814A466">
        <w:rPr>
          <w:b w:val="1"/>
          <w:bCs w:val="1"/>
          <w:u w:val="single"/>
          <w:lang w:val="es-AR"/>
        </w:rPr>
        <w:t>ado</w:t>
      </w:r>
      <w:r w:rsidRPr="043F218C" w:rsidR="54EA113F">
        <w:rPr>
          <w:b w:val="1"/>
          <w:bCs w:val="1"/>
          <w:u w:val="single"/>
          <w:lang w:val="es-AR"/>
        </w:rPr>
        <w:t xml:space="preserve"> de Caso de Uso del TPI</w:t>
      </w:r>
      <w:bookmarkEnd w:id="14716910"/>
    </w:p>
    <w:p w:rsidRPr="003F2E00" w:rsidR="00871755" w:rsidP="043F218C" w:rsidRDefault="003F2E00" w14:paraId="1BE8BA62" w14:textId="029BE85E">
      <w:pPr>
        <w:pStyle w:val="Ttulo2"/>
        <w:rPr>
          <w:b w:val="1"/>
          <w:bCs w:val="1"/>
          <w:u w:val="none"/>
          <w:lang w:val="es-AR"/>
        </w:rPr>
      </w:pPr>
      <w:bookmarkStart w:name="_Toc476618457" w:id="1956161174"/>
      <w:r w:rsidRPr="043F218C" w:rsidR="2AEC177F">
        <w:rPr>
          <w:b w:val="1"/>
          <w:bCs w:val="1"/>
          <w:u w:val="none"/>
          <w:lang w:val="es-AR"/>
        </w:rPr>
        <w:t>Diagrama de Casos de Uso</w:t>
      </w:r>
      <w:bookmarkEnd w:id="1956161174"/>
    </w:p>
    <w:p w:rsidR="003F2E00" w:rsidP="00D613BB" w:rsidRDefault="00B478C7" w14:paraId="7D6B692F" w14:textId="065F118F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171B7E75">
            <wp:extent cx="5731510" cy="7043420"/>
            <wp:effectExtent l="0" t="0" r="254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3BB" w:rsidRDefault="00D613BB" w14:paraId="31B7B763" w14:textId="77777777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:rsidRPr="00D613BB" w:rsidR="00D613BB" w:rsidP="043F218C" w:rsidRDefault="003F2E00" w14:paraId="54A52D96" w14:textId="32D51A44">
      <w:pPr>
        <w:pStyle w:val="Ttulo2"/>
        <w:rPr>
          <w:b w:val="1"/>
          <w:bCs w:val="1"/>
          <w:u w:val="none"/>
          <w:lang w:val="es-AR"/>
        </w:rPr>
      </w:pPr>
      <w:bookmarkStart w:name="_Toc1942785650" w:id="1020944321"/>
      <w:r w:rsidRPr="043F218C" w:rsidR="54EA113F">
        <w:rPr>
          <w:b w:val="1"/>
          <w:bCs w:val="1"/>
          <w:u w:val="none"/>
          <w:lang w:val="es-AR"/>
        </w:rPr>
        <w:t xml:space="preserve">Lista de CU </w:t>
      </w:r>
      <w:r w:rsidRPr="043F218C" w:rsidR="54EA113F">
        <w:rPr>
          <w:b w:val="1"/>
          <w:bCs w:val="1"/>
          <w:u w:val="none"/>
          <w:lang w:val="es-AR"/>
        </w:rPr>
        <w:t>–</w:t>
      </w:r>
      <w:r w:rsidRPr="043F218C" w:rsidR="54EA113F">
        <w:rPr>
          <w:b w:val="1"/>
          <w:bCs w:val="1"/>
          <w:u w:val="none"/>
          <w:lang w:val="es-AR"/>
        </w:rPr>
        <w:t xml:space="preserve"> Objetivos</w:t>
      </w:r>
      <w:bookmarkEnd w:id="102094432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:rsidTr="00D613BB" w14:paraId="5E39320A" w14:textId="77777777">
        <w:tc>
          <w:tcPr>
            <w:tcW w:w="846" w:type="dxa"/>
          </w:tcPr>
          <w:p w:rsidR="00D613BB" w:rsidP="00D613BB" w:rsidRDefault="00D613BB" w14:paraId="53CE52C2" w14:textId="39DF7D94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:rsidR="00D613BB" w:rsidP="00D613BB" w:rsidRDefault="00D613BB" w14:paraId="2D49CD8B" w14:textId="03560425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:rsidR="00D613BB" w:rsidP="00D613BB" w:rsidRDefault="00D613BB" w14:paraId="035F2B03" w14:textId="2724A4BD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:rsidR="00D613BB" w:rsidP="00D613BB" w:rsidRDefault="00D613BB" w14:paraId="7501B993" w14:textId="19CC985B">
            <w:pPr>
              <w:jc w:val="both"/>
            </w:pPr>
            <w:r>
              <w:t>Actor</w:t>
            </w:r>
          </w:p>
        </w:tc>
      </w:tr>
      <w:tr w:rsidR="00D613BB" w:rsidTr="00D613BB" w14:paraId="5A23B96E" w14:textId="77777777">
        <w:tc>
          <w:tcPr>
            <w:tcW w:w="846" w:type="dxa"/>
          </w:tcPr>
          <w:p w:rsidR="00D613BB" w:rsidP="00D613BB" w:rsidRDefault="00D613BB" w14:paraId="53418A5D" w14:textId="0D0EE97D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:rsidR="00D613BB" w:rsidP="00D613BB" w:rsidRDefault="00D613BB" w14:paraId="1465FEBC" w14:textId="560301CA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:rsidR="00D613BB" w:rsidP="00D613BB" w:rsidRDefault="00D613BB" w14:paraId="27EA29D2" w14:textId="0852AF0E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:rsidR="00D613BB" w:rsidP="00D613BB" w:rsidRDefault="00D613BB" w14:paraId="5D53279E" w14:textId="127482B3">
            <w:pPr>
              <w:jc w:val="both"/>
            </w:pPr>
            <w:r w:rsidRPr="00D613BB">
              <w:t>Usuario</w:t>
            </w:r>
          </w:p>
        </w:tc>
      </w:tr>
      <w:tr w:rsidR="00D613BB" w:rsidTr="00D613BB" w14:paraId="501BDA92" w14:textId="77777777">
        <w:tc>
          <w:tcPr>
            <w:tcW w:w="846" w:type="dxa"/>
          </w:tcPr>
          <w:p w:rsidR="00D613BB" w:rsidP="00D613BB" w:rsidRDefault="00D613BB" w14:paraId="278D936B" w14:textId="4D239816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:rsidR="00D613BB" w:rsidP="00D613BB" w:rsidRDefault="00D613BB" w14:paraId="7D5D3D45" w14:textId="43430877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:rsidR="00D613BB" w:rsidP="00D613BB" w:rsidRDefault="00D613BB" w14:paraId="7D047241" w14:textId="7FCE6E2F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:rsidRPr="00D613BB" w:rsidR="00D613BB" w:rsidP="00D613BB" w:rsidRDefault="00D613BB" w14:paraId="2EA020EC" w14:textId="608CD8F0">
            <w:pPr>
              <w:jc w:val="both"/>
            </w:pPr>
            <w:r w:rsidRPr="00D613BB">
              <w:t>Usuario</w:t>
            </w:r>
          </w:p>
        </w:tc>
      </w:tr>
      <w:tr w:rsidR="00D613BB" w:rsidTr="00D613BB" w14:paraId="2256F05B" w14:textId="77777777">
        <w:tc>
          <w:tcPr>
            <w:tcW w:w="846" w:type="dxa"/>
          </w:tcPr>
          <w:p w:rsidR="00D613BB" w:rsidP="00D613BB" w:rsidRDefault="00D613BB" w14:paraId="5767AA7A" w14:textId="77777777">
            <w:pPr>
              <w:jc w:val="both"/>
            </w:pPr>
          </w:p>
          <w:p w:rsidRPr="00D613BB" w:rsidR="00D613BB" w:rsidP="00D613BB" w:rsidRDefault="00D613BB" w14:paraId="579CEEE6" w14:textId="162E207E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:rsidR="00D613BB" w:rsidP="00D613BB" w:rsidRDefault="00D613BB" w14:paraId="3A85E1EB" w14:textId="17B5C1B6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:rsidR="00D613BB" w:rsidP="00D613BB" w:rsidRDefault="00D613BB" w14:paraId="3D38D195" w14:textId="70539186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</w:p>
        </w:tc>
        <w:tc>
          <w:tcPr>
            <w:tcW w:w="2254" w:type="dxa"/>
          </w:tcPr>
          <w:p w:rsidR="00D613BB" w:rsidP="00D613BB" w:rsidRDefault="00D613BB" w14:paraId="47CD1978" w14:textId="3A7AFC42">
            <w:pPr>
              <w:jc w:val="both"/>
            </w:pPr>
            <w:r w:rsidRPr="00D613BB">
              <w:t>Usuario</w:t>
            </w:r>
          </w:p>
        </w:tc>
      </w:tr>
      <w:tr w:rsidR="00D613BB" w:rsidTr="00B478C7" w14:paraId="59FD2760" w14:textId="77777777">
        <w:trPr>
          <w:trHeight w:val="617"/>
        </w:trPr>
        <w:tc>
          <w:tcPr>
            <w:tcW w:w="846" w:type="dxa"/>
          </w:tcPr>
          <w:p w:rsidR="00D613BB" w:rsidP="00D613BB" w:rsidRDefault="00D613BB" w14:paraId="7C4F8BC7" w14:textId="7FA3F17A">
            <w:pPr>
              <w:jc w:val="both"/>
            </w:pPr>
            <w:r w:rsidRPr="00D613BB">
              <w:t>CU</w:t>
            </w:r>
            <w:r>
              <w:t>4</w:t>
            </w:r>
          </w:p>
        </w:tc>
        <w:tc>
          <w:tcPr>
            <w:tcW w:w="2126" w:type="dxa"/>
          </w:tcPr>
          <w:p w:rsidR="00D613BB" w:rsidP="00D613BB" w:rsidRDefault="00D613BB" w14:paraId="12B23E64" w14:textId="2E39CA2F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:rsidR="00D613BB" w:rsidP="00D613BB" w:rsidRDefault="00D613BB" w14:paraId="5B1047C9" w14:textId="67EDE508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:rsidR="00D613BB" w:rsidP="00D613BB" w:rsidRDefault="00D613BB" w14:paraId="1A9ED279" w14:textId="3866D6C7">
            <w:pPr>
              <w:jc w:val="both"/>
            </w:pPr>
            <w:r w:rsidRPr="00D613BB">
              <w:t>Usuario</w:t>
            </w:r>
          </w:p>
        </w:tc>
      </w:tr>
      <w:tr w:rsidR="00B478C7" w:rsidTr="00B478C7" w14:paraId="746E6124" w14:textId="77777777">
        <w:trPr>
          <w:trHeight w:val="617"/>
        </w:trPr>
        <w:tc>
          <w:tcPr>
            <w:tcW w:w="846" w:type="dxa"/>
          </w:tcPr>
          <w:p w:rsidRPr="00D613BB" w:rsidR="00B478C7" w:rsidP="00D613BB" w:rsidRDefault="00B478C7" w14:paraId="18AB6958" w14:textId="42D79F61">
            <w:pPr>
              <w:jc w:val="both"/>
            </w:pPr>
            <w:r>
              <w:t>CU5</w:t>
            </w:r>
          </w:p>
        </w:tc>
        <w:tc>
          <w:tcPr>
            <w:tcW w:w="2126" w:type="dxa"/>
          </w:tcPr>
          <w:p w:rsidRPr="00D613BB" w:rsidR="00B478C7" w:rsidP="00D613BB" w:rsidRDefault="00B478C7" w14:paraId="02F51BC8" w14:textId="34E91FA0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:rsidRPr="00D613BB" w:rsidR="00B478C7" w:rsidP="00D613BB" w:rsidRDefault="00B478C7" w14:paraId="10376DB9" w14:textId="446BAA81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:rsidRPr="00D613BB" w:rsidR="00B478C7" w:rsidP="00D613BB" w:rsidRDefault="00B478C7" w14:paraId="3979102D" w14:textId="67E475CA">
            <w:pPr>
              <w:jc w:val="both"/>
            </w:pPr>
            <w:r>
              <w:t>Usuario</w:t>
            </w:r>
          </w:p>
        </w:tc>
      </w:tr>
      <w:tr w:rsidR="00D613BB" w:rsidTr="00D613BB" w14:paraId="169146DA" w14:textId="77777777">
        <w:tc>
          <w:tcPr>
            <w:tcW w:w="846" w:type="dxa"/>
          </w:tcPr>
          <w:p w:rsidR="00D613BB" w:rsidP="00D613BB" w:rsidRDefault="00D613BB" w14:paraId="701CEFD4" w14:textId="77777777">
            <w:pPr>
              <w:jc w:val="both"/>
            </w:pPr>
          </w:p>
          <w:p w:rsidRPr="00D613BB" w:rsidR="00D613BB" w:rsidP="00D613BB" w:rsidRDefault="00D613BB" w14:paraId="5FDC6949" w14:textId="123051DC">
            <w:pPr>
              <w:jc w:val="both"/>
            </w:pPr>
            <w:r w:rsidRPr="00D613BB">
              <w:t>CU</w:t>
            </w:r>
            <w:r w:rsidR="00B478C7">
              <w:t>6</w:t>
            </w:r>
          </w:p>
        </w:tc>
        <w:tc>
          <w:tcPr>
            <w:tcW w:w="2126" w:type="dxa"/>
          </w:tcPr>
          <w:p w:rsidR="00D613BB" w:rsidP="00D613BB" w:rsidRDefault="00D613BB" w14:paraId="25C00670" w14:textId="4B1CD276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:rsidR="00D613BB" w:rsidP="00D613BB" w:rsidRDefault="00D613BB" w14:paraId="52C3C643" w14:textId="569290D3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:rsidRPr="00D613BB" w:rsidR="00D613BB" w:rsidP="00D613BB" w:rsidRDefault="00D613BB" w14:paraId="3B99CE6F" w14:textId="6071EB35">
            <w:pPr>
              <w:jc w:val="both"/>
            </w:pPr>
            <w:r w:rsidRPr="00D613BB">
              <w:t>Usuario</w:t>
            </w:r>
          </w:p>
        </w:tc>
      </w:tr>
      <w:tr w:rsidR="00D613BB" w:rsidTr="00D613BB" w14:paraId="7E8293B6" w14:textId="77777777">
        <w:tc>
          <w:tcPr>
            <w:tcW w:w="846" w:type="dxa"/>
          </w:tcPr>
          <w:p w:rsidR="00D613BB" w:rsidP="00D613BB" w:rsidRDefault="00D613BB" w14:paraId="745BE683" w14:textId="77777777">
            <w:pPr>
              <w:jc w:val="both"/>
            </w:pPr>
          </w:p>
          <w:p w:rsidRPr="00D613BB" w:rsidR="00D613BB" w:rsidP="00D613BB" w:rsidRDefault="00D613BB" w14:paraId="3A5B7F3E" w14:textId="7EED9B61">
            <w:pPr>
              <w:jc w:val="both"/>
            </w:pPr>
            <w:r w:rsidRPr="00D613BB">
              <w:t>CU</w:t>
            </w:r>
            <w:r w:rsidR="00B478C7">
              <w:t>7</w:t>
            </w:r>
          </w:p>
        </w:tc>
        <w:tc>
          <w:tcPr>
            <w:tcW w:w="2126" w:type="dxa"/>
          </w:tcPr>
          <w:p w:rsidR="00D613BB" w:rsidP="00D613BB" w:rsidRDefault="00D613BB" w14:paraId="632D39CC" w14:textId="7133479F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:rsidR="00D613BB" w:rsidP="00D613BB" w:rsidRDefault="00D613BB" w14:paraId="590F43DD" w14:textId="1E02AF13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:rsidRPr="00D613BB" w:rsidR="00D613BB" w:rsidP="00D613BB" w:rsidRDefault="00D613BB" w14:paraId="39AB5FAF" w14:textId="68956A49">
            <w:pPr>
              <w:jc w:val="both"/>
            </w:pPr>
            <w:r w:rsidRPr="00D613BB">
              <w:t>Usuario</w:t>
            </w:r>
          </w:p>
        </w:tc>
      </w:tr>
      <w:tr w:rsidR="00D613BB" w:rsidTr="00D613BB" w14:paraId="638CEF30" w14:textId="77777777">
        <w:tc>
          <w:tcPr>
            <w:tcW w:w="846" w:type="dxa"/>
          </w:tcPr>
          <w:p w:rsidR="00D613BB" w:rsidP="00D613BB" w:rsidRDefault="00D613BB" w14:paraId="04296C3A" w14:textId="77777777">
            <w:pPr>
              <w:jc w:val="both"/>
            </w:pPr>
          </w:p>
          <w:p w:rsidRPr="00D613BB" w:rsidR="00D613BB" w:rsidP="00D613BB" w:rsidRDefault="00D613BB" w14:paraId="4F40AECD" w14:textId="6BDE13ED">
            <w:pPr>
              <w:jc w:val="both"/>
            </w:pPr>
            <w:r w:rsidRPr="00D613BB">
              <w:t>CU</w:t>
            </w:r>
            <w:r w:rsidR="00B478C7">
              <w:t>8</w:t>
            </w:r>
          </w:p>
        </w:tc>
        <w:tc>
          <w:tcPr>
            <w:tcW w:w="2126" w:type="dxa"/>
          </w:tcPr>
          <w:p w:rsidR="00D613BB" w:rsidP="00D613BB" w:rsidRDefault="00D613BB" w14:paraId="7F7ED1F9" w14:textId="201D0EE6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:rsidR="00D613BB" w:rsidP="00D613BB" w:rsidRDefault="00D613BB" w14:paraId="3F4A460D" w14:textId="1BC390F4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:rsidRPr="00D613BB" w:rsidR="00D613BB" w:rsidP="00D613BB" w:rsidRDefault="00D613BB" w14:paraId="1F6E3FA9" w14:textId="28BA2D4B">
            <w:pPr>
              <w:jc w:val="both"/>
            </w:pPr>
            <w:r>
              <w:t>Tiempo (Sistema)</w:t>
            </w:r>
          </w:p>
        </w:tc>
      </w:tr>
    </w:tbl>
    <w:p w:rsidR="003F2E00" w:rsidRDefault="003F2E00" w14:paraId="33348458" w14:textId="77777777"/>
    <w:p w:rsidR="003F2E00" w:rsidRDefault="003F2E00" w14:paraId="0F5970D4" w14:textId="18CC7B6A"/>
    <w:p w:rsidRPr="00B478C7" w:rsidR="00BA7822" w:rsidRDefault="00BA7822" w14:paraId="258A2AAB" w14:textId="116D5C5D">
      <w:pPr>
        <w:spacing w:line="240" w:lineRule="auto"/>
        <w:rPr>
          <w:b w:val="1"/>
          <w:bCs w:val="1"/>
          <w:sz w:val="32"/>
          <w:szCs w:val="32"/>
          <w:u w:val="single"/>
        </w:rPr>
      </w:pPr>
      <w:r w:rsidRPr="043F218C">
        <w:rPr>
          <w:rFonts w:ascii="Tahoma" w:hAnsi="Tahoma" w:cs="Tahoma"/>
          <w:b w:val="1"/>
          <w:bCs w:val="1"/>
          <w:color w:val="333399"/>
        </w:rPr>
        <w:br w:type="page"/>
      </w:r>
    </w:p>
    <w:p w:rsidR="009273C0" w:rsidP="043F218C" w:rsidRDefault="009273C0" w14:paraId="0D0C2F16" w14:textId="170A1E9C">
      <w:pPr>
        <w:pStyle w:val="Ttulo1"/>
        <w:rPr>
          <w:b w:val="1"/>
          <w:bCs w:val="1"/>
          <w:sz w:val="40"/>
          <w:szCs w:val="40"/>
          <w:u w:val="single"/>
        </w:rPr>
      </w:pPr>
      <w:bookmarkStart w:name="_Toc540596233" w:id="1111225318"/>
      <w:r w:rsidRPr="043F218C" w:rsidR="7FBCA85A">
        <w:rPr>
          <w:b w:val="1"/>
          <w:bCs w:val="1"/>
          <w:u w:val="single"/>
        </w:rPr>
        <w:t>Presentación de 3 casos de uso esenciales</w:t>
      </w:r>
      <w:bookmarkEnd w:id="1111225318"/>
    </w:p>
    <w:p w:rsidR="009273C0" w:rsidP="043F218C" w:rsidRDefault="009273C0" w14:paraId="05571D4A" w14:textId="71EE9C00">
      <w:pPr>
        <w:pStyle w:val="Ttulo2"/>
        <w:rPr>
          <w:b w:val="1"/>
          <w:bCs w:val="1"/>
          <w:u w:val="none"/>
        </w:rPr>
      </w:pPr>
      <w:bookmarkStart w:name="_Toc637168105" w:id="883809488"/>
      <w:r w:rsidRPr="043F218C" w:rsidR="628D10DE">
        <w:rPr>
          <w:b w:val="1"/>
          <w:bCs w:val="1"/>
          <w:u w:val="none"/>
        </w:rPr>
        <w:t xml:space="preserve">Prototipo </w:t>
      </w:r>
      <w:r w:rsidRPr="043F218C" w:rsidR="08129A4A">
        <w:rPr>
          <w:b w:val="1"/>
          <w:bCs w:val="1"/>
          <w:u w:val="none"/>
        </w:rPr>
        <w:t xml:space="preserve">de la </w:t>
      </w:r>
      <w:r w:rsidRPr="043F218C" w:rsidR="628D10DE">
        <w:rPr>
          <w:b w:val="1"/>
          <w:bCs w:val="1"/>
          <w:u w:val="none"/>
        </w:rPr>
        <w:t>pantalla principal</w:t>
      </w:r>
      <w:bookmarkEnd w:id="883809488"/>
    </w:p>
    <w:p w:rsidRPr="00FA5ED0" w:rsidR="00FA5ED0" w:rsidP="00FA5ED0" w:rsidRDefault="00FA5ED0" w14:paraId="49380063" w14:textId="77777777"/>
    <w:p w:rsidR="009273C0" w:rsidP="009273C0" w:rsidRDefault="00FA5ED0" w14:paraId="49D6624D" w14:textId="1895F87E">
      <w:r w:rsidRPr="00FA5ED0">
        <w:drawing>
          <wp:anchor distT="0" distB="0" distL="114300" distR="114300" simplePos="0" relativeHeight="251667456" behindDoc="0" locked="0" layoutInCell="1" allowOverlap="1" wp14:anchorId="24F380F4" wp14:editId="23DB7BE2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8C7" w:rsidP="009273C0" w:rsidRDefault="00B478C7" w14:paraId="5CEF9258" w14:textId="77777777"/>
    <w:p w:rsidR="009273C0" w:rsidP="009273C0" w:rsidRDefault="009273C0" w14:paraId="4ED50CD1" w14:textId="003AD3EA">
      <w:r>
        <w:t>Esta pantalla le permite al usuario consultar de forma rápida sus retiros agendados, visualizar información relevante de los próximos retiros y acceder a las funcionalidades principales de la aplicación.</w:t>
      </w:r>
    </w:p>
    <w:p w:rsidR="009273C0" w:rsidP="009273C0" w:rsidRDefault="009273C0" w14:paraId="6BE06137" w14:textId="5EAA389E"/>
    <w:p w:rsidR="009273C0" w:rsidP="009273C0" w:rsidRDefault="009273C0" w14:paraId="434AF4BE" w14:textId="6FDB30E6"/>
    <w:p w:rsidR="009273C0" w:rsidP="009273C0" w:rsidRDefault="009273C0" w14:paraId="46EFDA58" w14:textId="233BA689"/>
    <w:p w:rsidR="009273C0" w:rsidP="009273C0" w:rsidRDefault="009273C0" w14:paraId="42709562" w14:textId="41162884"/>
    <w:p w:rsidR="009273C0" w:rsidP="009273C0" w:rsidRDefault="009273C0" w14:paraId="0A1D22C1" w14:textId="70E71E6E"/>
    <w:p w:rsidR="009273C0" w:rsidP="009273C0" w:rsidRDefault="009273C0" w14:paraId="6D874E75" w14:textId="77777777"/>
    <w:p w:rsidR="009273C0" w:rsidP="009273C0" w:rsidRDefault="009273C0" w14:paraId="36106AE0" w14:textId="77777777"/>
    <w:p w:rsidR="00FA5ED0" w:rsidP="009273C0" w:rsidRDefault="00FA5ED0" w14:paraId="5E651504" w14:textId="77777777"/>
    <w:p w:rsidR="00FA5ED0" w:rsidP="009273C0" w:rsidRDefault="00FA5ED0" w14:paraId="5B40E0FF" w14:textId="77777777"/>
    <w:p w:rsidR="00FA5ED0" w:rsidP="009273C0" w:rsidRDefault="00FA5ED0" w14:paraId="3F5E2755" w14:textId="77777777"/>
    <w:p w:rsidR="00FA5ED0" w:rsidP="009273C0" w:rsidRDefault="00FA5ED0" w14:paraId="1D94B454" w14:textId="77777777"/>
    <w:p w:rsidR="00FA5ED0" w:rsidP="009273C0" w:rsidRDefault="00FA5ED0" w14:paraId="030BB8E1" w14:textId="77777777"/>
    <w:p w:rsidRPr="009273C0" w:rsidR="00FA5ED0" w:rsidP="009273C0" w:rsidRDefault="00FA5ED0" w14:paraId="3371D48D" w14:textId="77777777"/>
    <w:p w:rsidR="009273C0" w:rsidP="00935DE0" w:rsidRDefault="009273C0" w14:paraId="527322E2" w14:textId="77777777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:rsidRPr="00935DE0" w:rsidR="00B019DB" w:rsidP="00935DE0" w:rsidRDefault="00B019DB" w14:paraId="3FF41E0E" w14:textId="30193781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>Plantilla para Descripción de Use Cases  (Trazo Intermedio)</w:t>
      </w:r>
    </w:p>
    <w:p w:rsidR="00B019DB" w:rsidP="00B019DB" w:rsidRDefault="00B019DB" w14:paraId="1331CBAA" w14:textId="77777777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outset" w:color="auto" w:sz="6" w:space="0"/>
          <w:insideV w:val="outset" w:color="auto" w:sz="6" w:space="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:rsidTr="043F218C" w14:paraId="7042A14E" w14:textId="77777777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="00B019DB" w:rsidP="009273C0" w:rsidRDefault="00B019DB" w14:paraId="785F04A8" w14:textId="755D8E51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:rsidTr="043F218C" w14:paraId="4D3471D8" w14:textId="77777777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  <w:tcMar/>
          </w:tcPr>
          <w:p w:rsidR="00B019DB" w:rsidP="00D01D93" w:rsidRDefault="00B019DB" w14:paraId="47332C57" w14:textId="77777777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  <w:tcMar/>
          </w:tcPr>
          <w:p w:rsidR="00B019DB" w:rsidP="00D01D93" w:rsidRDefault="00B019DB" w14:paraId="1138DAF4" w14:textId="77777777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:rsidTr="043F218C" w14:paraId="5B371EA1" w14:textId="77777777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  <w:tcMar/>
          </w:tcPr>
          <w:p w:rsidR="00B019DB" w:rsidP="00D01D93" w:rsidRDefault="00B019DB" w14:paraId="700055F0" w14:textId="08028917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043F218C" w:rsidR="71DE4826">
              <w:rPr>
                <w:rFonts w:ascii="Tahoma" w:hAnsi="Tahoma" w:cs="Tahoma"/>
                <w:b w:val="1"/>
                <w:bCs w:val="1"/>
                <w:sz w:val="20"/>
                <w:szCs w:val="20"/>
              </w:rPr>
              <w:t>Actor Principal</w:t>
            </w:r>
            <w:r w:rsidRPr="043F218C" w:rsidR="71DE482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 w:rsidRPr="043F218C" w:rsidR="71DE4826">
              <w:rPr>
                <w:rFonts w:ascii="Tahoma" w:hAnsi="Tahoma" w:cs="Tahoma"/>
                <w:sz w:val="20"/>
                <w:szCs w:val="20"/>
              </w:rPr>
              <w:t>Usuario</w:t>
            </w:r>
          </w:p>
        </w:tc>
        <w:tc>
          <w:tcPr>
            <w:tcW w:w="5130" w:type="dxa"/>
            <w:gridSpan w:val="3"/>
            <w:tcMar/>
          </w:tcPr>
          <w:p w:rsidR="00B019DB" w:rsidP="00D01D93" w:rsidRDefault="00B019DB" w14:paraId="57EDDCA9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:rsidTr="043F218C" w14:paraId="33E22872" w14:textId="77777777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="00B019DB" w:rsidP="043F218C" w:rsidRDefault="00B019DB" w14:paraId="254A711D" w14:textId="6AB7663A">
            <w:pPr>
              <w:pStyle w:val="Normal"/>
              <w:rPr>
                <w:rFonts w:ascii="Tahoma" w:hAnsi="Tahoma" w:cs="Tahoma"/>
                <w:sz w:val="20"/>
                <w:szCs w:val="20"/>
              </w:rPr>
            </w:pPr>
            <w:r w:rsidRPr="043F218C" w:rsidR="71DE4826">
              <w:rPr>
                <w:rFonts w:ascii="Tahoma" w:hAnsi="Tahoma" w:cs="Tahoma"/>
                <w:b w:val="1"/>
                <w:bCs w:val="1"/>
                <w:sz w:val="20"/>
                <w:szCs w:val="20"/>
              </w:rPr>
              <w:t>Tipo de Use Case</w:t>
            </w:r>
            <w:r w:rsidRPr="043F218C" w:rsidR="71DE4826">
              <w:rPr>
                <w:rFonts w:ascii="Tahoma" w:hAnsi="Tahoma" w:cs="Tahoma"/>
                <w:sz w:val="20"/>
                <w:szCs w:val="20"/>
              </w:rPr>
              <w:t xml:space="preserve">:              </w:t>
            </w:r>
            <w:r w:rsidR="15E647CA">
              <mc:AlternateContent>
                <mc:Choice Requires="wps">
                  <w:drawing>
                    <wp:inline wp14:editId="1EBC30F4" wp14:anchorId="6508CD78">
                      <wp:extent cx="228600" cy="190500"/>
                      <wp:effectExtent l="0" t="0" r="0" b="0"/>
                      <wp:docPr id="907906472" name="Signo de multiplicación 2"/>
                      <wp:cNvGraphicFramePr/>
                      <a:graphic>
                        <a:graphicData xmlns:a="http://schemas.openxmlformats.org/drawingml/2006/main" uri="http://schemas.microsoft.com/office/word/2010/wordprocessingShape">
                          <wps:wsp xmlns:wps="http://schemas.microsoft.com/office/word/2010/wordprocessingShape">
                            <wps:cNvSpPr/>
                            <wps:spPr>
                              <a:xfrm xmlns:a="http://schemas.openxmlformats.org/drawingml/2006/main">
                                <a:off x="0" y="0"/>
                                <a:ext cx="228600" cy="190500"/>
                              </a:xfrm>
                              <a:prstGeom xmlns:a="http://schemas.openxmlformats.org/drawingml/2006/main" prst="mathMultiply">
                                <a:avLst/>
                              </a:prstGeom>
                            </wps:spPr>
                            <wps:style>
                              <a:lnRef xmlns:a="http://schemas.openxmlformats.org/drawingml/2006/main" idx="2">
                                <a:schemeClr val="accent1">
                                  <a:shade val="15000"/>
                                </a:schemeClr>
                              </a:lnRef>
                              <a:fillRef xmlns:a="http://schemas.openxmlformats.org/drawingml/2006/main" idx="1">
                                <a:schemeClr val="accent1"/>
                              </a:fillRef>
                              <a:effectRef xmlns:a="http://schemas.openxmlformats.org/drawingml/2006/main" idx="0">
                                <a:schemeClr val="accent1"/>
                              </a:effectRef>
                              <a:fontRef xmlns:a="http://schemas.openxmlformats.org/drawingml/2006/main"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xmlns:a="http://schemas.openxmlformats.org/drawingml/2006/main" prst="textNoShape">
                                <a:avLst/>
                              </a:prstTxWarp>
                              <a:noAutofit xmlns:a="http://schemas.openxmlformats.org/drawingml/2006/main"/>
                            </wps:bodyPr>
                          </wps:wsp>
                        </a:graphicData>
                      </a:graphic>
                    </wp:inline>
                  </w:drawing>
                </mc:Choice>
                <mc:Fallback/>
              </mc:AlternateContent>
            </w:r>
            <w:r w:rsidRPr="043F218C" w:rsidR="71DE4826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 w:rsidRPr="043F218C">
              <w:rPr>
                <w:rFonts w:ascii="Tahoma" w:hAnsi="Tahoma" w:cs="Tahoma"/>
              </w:rPr>
              <w:fldChar w:fldCharType="begin"/>
            </w:r>
            <w:r w:rsidRPr="043F218C">
              <w:rPr>
                <w:rFonts w:ascii="Tahoma" w:hAnsi="Tahoma" w:cs="Tahoma"/>
              </w:rPr>
              <w:instrText xml:space="preserve"> FORMCHECKBOX </w:instrText>
            </w:r>
            <w:r w:rsidRPr="043F218C">
              <w:rPr>
                <w:rFonts w:ascii="Tahoma" w:hAnsi="Tahoma" w:cs="Tahoma"/>
              </w:rPr>
              <w:fldChar w:fldCharType="separate"/>
            </w:r>
            <w:r w:rsidRPr="043F218C">
              <w:rPr>
                <w:rFonts w:ascii="Tahoma" w:hAnsi="Tahoma" w:cs="Tahoma"/>
              </w:rPr>
              <w:fldChar w:fldCharType="end"/>
            </w:r>
            <w:r w:rsidRPr="043F218C" w:rsidR="71DE4826">
              <w:rPr>
                <w:rFonts w:ascii="Tahoma" w:hAnsi="Tahoma" w:cs="Tahoma"/>
                <w:sz w:val="20"/>
                <w:szCs w:val="20"/>
              </w:rPr>
              <w:t xml:space="preserve">  Concreto                                       </w:t>
            </w:r>
            <w:r w:rsidRPr="043F218C">
              <w:rPr>
                <w:rFonts w:ascii="Tahoma" w:hAnsi="Tahoma" w:cs="Tahoma"/>
              </w:rPr>
              <w:fldChar w:fldCharType="begin"/>
            </w:r>
            <w:r w:rsidRPr="043F218C">
              <w:rPr>
                <w:rFonts w:ascii="Tahoma" w:hAnsi="Tahoma" w:cs="Tahoma"/>
              </w:rPr>
              <w:instrText xml:space="preserve"> FORMCHECKBOX </w:instrText>
            </w:r>
            <w:r w:rsidRPr="043F218C">
              <w:rPr>
                <w:rFonts w:ascii="Tahoma" w:hAnsi="Tahoma" w:cs="Tahoma"/>
              </w:rPr>
              <w:fldChar w:fldCharType="separate"/>
            </w:r>
            <w:r w:rsidRPr="043F218C">
              <w:rPr>
                <w:rFonts w:ascii="Tahoma" w:hAnsi="Tahoma" w:cs="Tahoma"/>
              </w:rPr>
              <w:fldChar w:fldCharType="end"/>
            </w:r>
            <w:r w:rsidRPr="043F218C" w:rsidR="71DE4826">
              <w:rPr>
                <w:rFonts w:ascii="Tahoma" w:hAnsi="Tahoma" w:cs="Tahoma"/>
                <w:sz w:val="20"/>
                <w:szCs w:val="20"/>
              </w:rPr>
              <w:t xml:space="preserve">   Abstracto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  <w:tr w:rsidR="00B019DB" w:rsidTr="043F218C" w14:paraId="33483D50" w14:textId="77777777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Pr="00B019DB" w:rsidR="00B019DB" w:rsidP="00B019DB" w:rsidRDefault="00B019DB" w14:paraId="66039A6D" w14:textId="6B6B1427">
            <w:pPr>
              <w:rPr>
                <w:rFonts w:ascii="Tahoma" w:hAnsi="Tahoma" w:cs="Tahoma"/>
                <w:sz w:val="20"/>
                <w:szCs w:val="20"/>
              </w:rPr>
            </w:pPr>
            <w:r w:rsidRPr="489E0DD6" w:rsidR="71DE4826">
              <w:rPr>
                <w:rFonts w:ascii="Tahoma" w:hAnsi="Tahoma" w:cs="Tahoma"/>
                <w:b w:val="1"/>
                <w:bCs w:val="1"/>
                <w:sz w:val="20"/>
                <w:szCs w:val="20"/>
              </w:rPr>
              <w:t>Objetivo</w:t>
            </w:r>
            <w:r w:rsidRPr="489E0DD6" w:rsidR="71DE482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 w:rsidR="71DE4826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:rsidTr="043F218C" w14:paraId="4AE9EE4B" w14:textId="77777777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  <w:tcMar/>
          </w:tcPr>
          <w:p w:rsidRPr="00B019DB" w:rsidR="00B019DB" w:rsidP="043F218C" w:rsidRDefault="00B019DB" w14:paraId="3B085D23" w14:textId="585117D8">
            <w:pPr>
              <w:pStyle w:val="Normal"/>
              <w:rPr>
                <w:rFonts w:ascii="Tahoma" w:hAnsi="Tahoma" w:eastAsia="Tahoma" w:cs="Tahoma"/>
                <w:b w:val="1"/>
                <w:bCs w:val="1"/>
                <w:color w:val="404040" w:themeColor="text1" w:themeTint="BF" w:themeShade="FF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color w:val="404040" w:themeColor="text1" w:themeTint="BF" w:themeShade="FF"/>
                <w:sz w:val="20"/>
                <w:szCs w:val="20"/>
              </w:rPr>
              <w:t>F</w:t>
            </w:r>
            <w:r w:rsidRPr="043F218C" w:rsidR="71DE4826">
              <w:rPr>
                <w:rFonts w:ascii="Tahoma" w:hAnsi="Tahoma" w:eastAsia="Tahoma" w:cs="Tahoma"/>
                <w:b w:val="1"/>
                <w:bCs w:val="1"/>
                <w:color w:val="404040" w:themeColor="text1" w:themeTint="BF" w:themeShade="FF"/>
                <w:sz w:val="20"/>
                <w:szCs w:val="20"/>
              </w:rPr>
              <w:t>lujo Básico:</w:t>
            </w:r>
          </w:p>
        </w:tc>
      </w:tr>
      <w:tr w:rsidR="00B019DB" w:rsidTr="043F218C" w14:paraId="1CB0CCC8" w14:textId="77777777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  <w:tcMar/>
          </w:tcPr>
          <w:p w:rsidRPr="004D3E8C" w:rsidR="00B019DB" w:rsidP="00B019DB" w:rsidRDefault="00B019DB" w14:paraId="0B678047" w14:textId="02B52D45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:rsidTr="043F218C" w14:paraId="12949A5C" w14:textId="77777777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  <w:tcMar/>
          </w:tcPr>
          <w:p w:rsidRPr="00BC2438" w:rsidR="00B019DB" w:rsidP="00B019DB" w:rsidRDefault="00B019DB" w14:paraId="45ACD5D8" w14:textId="38CB5DD6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:rsidTr="043F218C" w14:paraId="167B0960" w14:textId="77777777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  <w:tcMar/>
          </w:tcPr>
          <w:p w:rsidRPr="00E958F8" w:rsidR="00B019DB" w:rsidP="00B019DB" w:rsidRDefault="00B019DB" w14:paraId="69F27B8F" w14:textId="329F0558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:rsidTr="043F218C" w14:paraId="2B80085D" w14:textId="77777777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  <w:tcMar/>
          </w:tcPr>
          <w:p w:rsidRPr="00531B81" w:rsidR="00B019DB" w:rsidP="00B019DB" w:rsidRDefault="00B019DB" w14:paraId="092354FC" w14:textId="65BDF615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:rsidTr="043F218C" w14:paraId="0E13B320" w14:textId="77777777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  <w:tcMar/>
          </w:tcPr>
          <w:p w:rsidR="00B019DB" w:rsidP="00B019DB" w:rsidRDefault="00B019DB" w14:paraId="69CD8FD4" w14:textId="506F357E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:rsidTr="043F218C" w14:paraId="1A5E46E9" w14:textId="77777777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  <w:tcMar/>
          </w:tcPr>
          <w:p w:rsidRPr="00B019DB" w:rsidR="00B019DB" w:rsidP="043F218C" w:rsidRDefault="00B019DB" w14:paraId="31656847" w14:textId="462A843D">
            <w:pPr>
              <w:pStyle w:val="Normal"/>
              <w:rPr>
                <w:rFonts w:ascii="Tahoma" w:hAnsi="Tahoma" w:eastAsia="Tahoma" w:cs="Tahoma"/>
                <w:b w:val="1"/>
                <w:bCs w:val="1"/>
                <w:color w:val="404040" w:themeColor="text1" w:themeTint="BF" w:themeShade="FF"/>
                <w:sz w:val="20"/>
                <w:szCs w:val="20"/>
              </w:rPr>
            </w:pPr>
            <w:r w:rsidRPr="043F218C" w:rsidR="58BBB3C9">
              <w:rPr>
                <w:rFonts w:ascii="Tahoma" w:hAnsi="Tahoma" w:eastAsia="Tahoma" w:cs="Tahoma"/>
                <w:b w:val="1"/>
                <w:bCs w:val="1"/>
                <w:color w:val="404040" w:themeColor="text1" w:themeTint="BF" w:themeShade="FF"/>
                <w:sz w:val="20"/>
                <w:szCs w:val="20"/>
              </w:rPr>
              <w:t>Flujos Alternativos</w:t>
            </w:r>
            <w:r w:rsidRPr="043F218C" w:rsidR="71DE4826">
              <w:rPr>
                <w:rFonts w:ascii="Tahoma" w:hAnsi="Tahoma" w:eastAsia="Tahoma" w:cs="Tahoma"/>
                <w:b w:val="1"/>
                <w:bCs w:val="1"/>
                <w:color w:val="404040" w:themeColor="text1" w:themeTint="BF" w:themeShade="FF"/>
                <w:sz w:val="20"/>
                <w:szCs w:val="20"/>
              </w:rPr>
              <w:t>:</w:t>
            </w:r>
          </w:p>
        </w:tc>
      </w:tr>
      <w:tr w:rsidR="00B019DB" w:rsidTr="043F218C" w14:paraId="13CCDB37" w14:textId="77777777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  <w:tcMar/>
          </w:tcPr>
          <w:p w:rsidR="00B019DB" w:rsidP="00D01D93" w:rsidRDefault="00B019DB" w14:paraId="2DD30754" w14:textId="77777777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B019DB" w:rsidTr="043F218C" w14:paraId="328D18DC" w14:textId="77777777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="00B019DB" w:rsidP="00D01D93" w:rsidRDefault="00B019DB" w14:paraId="46ABD564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:rsidR="00B019DB" w:rsidP="00D01D93" w:rsidRDefault="00B019DB" w14:paraId="492637B1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:rsidR="00B019DB" w:rsidP="00D01D93" w:rsidRDefault="00B019DB" w14:paraId="7F9281DE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:rsidTr="043F218C" w14:paraId="0B495008" w14:textId="77777777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="00B019DB" w:rsidP="00D01D93" w:rsidRDefault="00B019DB" w14:paraId="69FF8975" w14:textId="52F9C6D8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:rsidTr="043F218C" w14:paraId="2E530399" w14:textId="77777777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="00B019DB" w:rsidP="00D01D93" w:rsidRDefault="00B019DB" w14:paraId="1690066B" w14:textId="77777777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:rsidTr="043F218C" w14:paraId="2C0AA6E8" w14:textId="77777777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="00B019DB" w:rsidP="00D01D93" w:rsidRDefault="00B019DB" w14:paraId="41BDDE6C" w14:textId="77777777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:rsidTr="043F218C" w14:paraId="57AAF3B5" w14:textId="77777777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="00B019DB" w:rsidP="00D01D93" w:rsidRDefault="00B019DB" w14:paraId="2FB1EBAC" w14:textId="77777777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:rsidTr="043F218C" w14:paraId="42E22EFD" w14:textId="77777777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  <w:tcMar/>
          </w:tcPr>
          <w:p w:rsidRPr="00B019DB" w:rsidR="00B019DB" w:rsidP="043F218C" w:rsidRDefault="00B019DB" w14:paraId="545458DE" w14:textId="4D87D70C">
            <w:pPr>
              <w:pStyle w:val="Normal"/>
              <w:rPr>
                <w:rFonts w:cs="Tahoma"/>
                <w:b w:val="1"/>
                <w:bCs w:val="1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Use Case de Generalización:</w:t>
            </w: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 xml:space="preserve"> </w:t>
            </w:r>
            <w:r w:rsidRPr="043F218C" w:rsidR="71DE4826">
              <w:rPr>
                <w:sz w:val="20"/>
                <w:szCs w:val="20"/>
              </w:rPr>
              <w:t>No aplica</w:t>
            </w:r>
          </w:p>
        </w:tc>
      </w:tr>
      <w:tr w:rsidR="00B019DB" w:rsidTr="043F218C" w14:paraId="61AAC658" w14:textId="77777777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  <w:tcMar/>
          </w:tcPr>
          <w:p w:rsidR="00B019DB" w:rsidP="043F218C" w:rsidRDefault="00B019DB" w14:paraId="7A3180CA" w14:textId="1F3FE57B">
            <w:pPr>
              <w:pStyle w:val="Normal"/>
              <w:tabs>
                <w:tab w:val="right" w:leader="none" w:pos="1988"/>
              </w:tabs>
              <w:rPr>
                <w:rFonts w:cs="Tahoma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Autor:</w:t>
            </w: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 xml:space="preserve"> </w:t>
            </w:r>
            <w:r w:rsidRPr="043F218C" w:rsidR="71DE4826">
              <w:rPr>
                <w:sz w:val="20"/>
                <w:szCs w:val="20"/>
              </w:rPr>
              <w:t>Agüero/Borgo/Medin</w:t>
            </w:r>
            <w:r w:rsidRPr="043F218C" w:rsidR="71DE4826">
              <w:rPr>
                <w:sz w:val="20"/>
                <w:szCs w:val="20"/>
              </w:rPr>
              <w:t>a</w:t>
            </w:r>
          </w:p>
        </w:tc>
        <w:tc>
          <w:tcPr>
            <w:tcW w:w="3276" w:type="dxa"/>
            <w:gridSpan w:val="2"/>
            <w:tcMar/>
          </w:tcPr>
          <w:p w:rsidRPr="00B019DB" w:rsidR="00B019DB" w:rsidP="043F218C" w:rsidRDefault="00B019DB" w14:paraId="5826C044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sz w:val="20"/>
                <w:szCs w:val="20"/>
              </w:rPr>
              <w:t>Fecha Creación:</w:t>
            </w:r>
            <w:r w:rsidR="71DE4826">
              <w:rPr/>
              <w:t xml:space="preserve"> 05/10/2026</w:t>
            </w:r>
          </w:p>
        </w:tc>
      </w:tr>
      <w:tr w:rsidR="00B019DB" w:rsidTr="043F218C" w14:paraId="689F3D08" w14:textId="77777777">
        <w:trPr>
          <w:gridAfter w:val="1"/>
          <w:wAfter w:w="9" w:type="dxa"/>
          <w:cantSplit/>
          <w:trHeight w:val="450"/>
          <w:tblCellSpacing w:w="20" w:type="dxa"/>
          <w:jc w:val="center"/>
        </w:trPr>
        <w:tc>
          <w:tcPr>
            <w:tcW w:w="5755" w:type="dxa"/>
            <w:gridSpan w:val="2"/>
            <w:tcMar/>
          </w:tcPr>
          <w:p w:rsidRPr="00B019DB" w:rsidR="00B019DB" w:rsidP="043F218C" w:rsidRDefault="00B019DB" w14:paraId="6F880F68" w14:textId="77777777">
            <w:pPr>
              <w:pStyle w:val="Normal"/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Autor Última Modificación:</w:t>
            </w: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 xml:space="preserve"> </w:t>
            </w:r>
          </w:p>
        </w:tc>
        <w:tc>
          <w:tcPr>
            <w:tcW w:w="3276" w:type="dxa"/>
            <w:gridSpan w:val="2"/>
            <w:tcMar/>
          </w:tcPr>
          <w:p w:rsidRPr="00B019DB" w:rsidR="00B019DB" w:rsidP="043F218C" w:rsidRDefault="00B019DB" w14:paraId="51C40922" w14:textId="6C2B51E9">
            <w:pPr>
              <w:pStyle w:val="Normal"/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Fecha Última Modificación:</w:t>
            </w:r>
          </w:p>
        </w:tc>
      </w:tr>
    </w:tbl>
    <w:p w:rsidR="00BA7822" w:rsidRDefault="00BA7822" w14:paraId="4D3545CF" w14:textId="5023632E">
      <w:pPr>
        <w:pStyle w:val="Ttulo2"/>
        <w:rPr>
          <w:b/>
          <w:bCs/>
          <w:u w:val="single"/>
        </w:rPr>
      </w:pPr>
    </w:p>
    <w:p w:rsidR="00BA7822" w:rsidRDefault="00BA7822" w14:paraId="78A0C0A3" w14:textId="77777777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:rsidR="00B019DB" w:rsidP="043F218C" w:rsidRDefault="00BA7822" w14:paraId="7AB36B2C" w14:textId="58176A75">
      <w:pPr>
        <w:pStyle w:val="Ttulo2"/>
        <w:rPr>
          <w:b w:val="1"/>
          <w:bCs w:val="1"/>
          <w:u w:val="none"/>
        </w:rPr>
      </w:pPr>
      <w:bookmarkStart w:name="_Toc292187718" w:id="1436358513"/>
      <w:r w:rsidRPr="043F218C" w:rsidR="63646805">
        <w:rPr>
          <w:b w:val="1"/>
          <w:bCs w:val="1"/>
          <w:u w:val="none"/>
        </w:rPr>
        <w:t>Prototipo de Registrar nuevo retiro</w:t>
      </w:r>
      <w:bookmarkEnd w:id="1436358513"/>
    </w:p>
    <w:p w:rsidRPr="00BA7822" w:rsidR="00BA7822" w:rsidP="00BA7822" w:rsidRDefault="00FA5ED0" w14:paraId="4536FDE8" w14:textId="7C448176">
      <w:r w:rsidRPr="00FA5ED0">
        <w:rPr>
          <w:b/>
          <w:bCs/>
          <w:u w:val="single"/>
        </w:rPr>
        <w:drawing>
          <wp:anchor distT="0" distB="0" distL="114300" distR="114300" simplePos="0" relativeHeight="251668480" behindDoc="0" locked="0" layoutInCell="1" allowOverlap="1" wp14:anchorId="36512C01" wp14:editId="5680845D">
            <wp:simplePos x="0" y="0"/>
            <wp:positionH relativeFrom="column">
              <wp:posOffset>2726267</wp:posOffset>
            </wp:positionH>
            <wp:positionV relativeFrom="paragraph">
              <wp:posOffset>188595</wp:posOffset>
            </wp:positionV>
            <wp:extent cx="2514600" cy="3908952"/>
            <wp:effectExtent l="0" t="0" r="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923" cy="392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273C0" w:rsidRDefault="00FA5ED0" w14:paraId="08863146" w14:textId="11D38FE8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u w:val="single"/>
        </w:rPr>
        <w:drawing>
          <wp:inline distT="0" distB="0" distL="0" distR="0" wp14:anchorId="605B36ED" wp14:editId="3608385C">
            <wp:extent cx="2404533" cy="668795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3032" cy="671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357" w:rsidRDefault="00D80357" w14:paraId="339A50DE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0FDB2815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611EE06D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7BA7CFCC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5C5E691F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19615154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6A42B65F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77ED6D90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5DA03D4E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6A32F871" w14:textId="77777777">
      <w:pPr>
        <w:spacing w:line="240" w:lineRule="auto"/>
        <w:rPr>
          <w:b/>
          <w:bCs/>
          <w:u w:val="single"/>
        </w:rPr>
      </w:pPr>
    </w:p>
    <w:p w:rsidR="00D80357" w:rsidRDefault="00D80357" w14:paraId="3AF401B2" w14:textId="21B97D29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u w:val="single"/>
        </w:rPr>
        <w:drawing>
          <wp:inline distT="0" distB="0" distL="0" distR="0" wp14:anchorId="640351ED" wp14:editId="218B41C9">
            <wp:extent cx="2590800" cy="7895187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5408" cy="790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9DB" w:rsidRDefault="00B019DB" w14:paraId="3AD24C22" w14:textId="748F5564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:rsidRPr="00935DE0" w:rsidR="00B019DB" w:rsidP="00935DE0" w:rsidRDefault="00B019DB" w14:paraId="6926886E" w14:textId="7BBF6D81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>Plantilla para Descripción de Use Cases  (Trazo Intermedio)</w:t>
      </w:r>
    </w:p>
    <w:p w:rsidR="00B019DB" w:rsidP="00B019DB" w:rsidRDefault="00B019DB" w14:paraId="064CE3A5" w14:textId="77777777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outset" w:color="auto" w:sz="6" w:space="0"/>
          <w:insideV w:val="outset" w:color="auto" w:sz="6" w:space="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:rsidTr="043F218C" w14:paraId="160FCE9E" w14:textId="77777777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4EC5D1D6" w14:textId="77777777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:rsidTr="043F218C" w14:paraId="6DDA338A" w14:textId="77777777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  <w:tcMar/>
          </w:tcPr>
          <w:p w:rsidR="00B019DB" w:rsidP="00D01D93" w:rsidRDefault="00B019DB" w14:paraId="77764EFF" w14:textId="0B07F66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  <w:tcMar/>
          </w:tcPr>
          <w:p w:rsidR="00B019DB" w:rsidP="00D01D93" w:rsidRDefault="00B019DB" w14:paraId="10C19768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:rsidTr="043F218C" w14:paraId="02FF2A00" w14:textId="77777777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  <w:tcMar/>
          </w:tcPr>
          <w:p w:rsidR="00B019DB" w:rsidP="00D01D93" w:rsidRDefault="00B019DB" w14:paraId="66F82F44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  <w:tcMar/>
          </w:tcPr>
          <w:p w:rsidR="00B019DB" w:rsidP="00D01D93" w:rsidRDefault="00B019DB" w14:paraId="5A3A208A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:rsidTr="043F218C" w14:paraId="33AB17F1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11FAE9A4" w14:textId="52C07551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9B4EB0" wp14:editId="2C444965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 w14:anchorId="6873BC2E">
                    <v:shapetype id="_x0000_t11" coordsize="21600,21600" o:spt="11" adj="5400" path="m@0,l@0@0,0@0,0@2@0@2@0,21600@1,21600@1@2,21600@2,21600@0@1@0@1,xe" w14:anchorId="3CE4F9DD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limo="10800,10800" textboxrect="0,0,21600,21600;5400,5400,16200,16200;10800,10800,10800,10800" gradientshapeok="t" o:connecttype="custom" o:connectlocs="@8,0;0,@9;@8,@7;@6,@9"/>
                      <v:handles>
                        <v:h position="#0,topLeft" switch="" xrange="0,10800"/>
                      </v:handles>
                    </v:shapetype>
                    <v:shape id="Cruz 5" style="position:absolute;margin-left:147.1pt;margin-top:-.1pt;width:9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black" strokecolor="#f2f2f2" strokeweight="3pt" type="#_x0000_t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:rsidR="00B019DB" w:rsidP="00D01D93" w:rsidRDefault="00B019DB" w14:paraId="61E1EF6D" w14:textId="77777777">
            <w:pPr>
              <w:rPr>
                <w:rFonts w:ascii="Tahoma" w:hAnsi="Tahoma" w:cs="Tahoma"/>
                <w:sz w:val="20"/>
              </w:rPr>
            </w:pPr>
          </w:p>
        </w:tc>
      </w:tr>
      <w:tr w:rsidR="00B019DB" w:rsidTr="043F218C" w14:paraId="113DCF0A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45C24F3E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:rsidR="00B019DB" w:rsidP="00B019DB" w:rsidRDefault="00B019DB" w14:paraId="696813E8" w14:textId="77777777">
            <w:pPr>
              <w:rPr>
                <w:rFonts w:ascii="Tahoma" w:hAnsi="Tahoma" w:cs="Tahoma"/>
                <w:sz w:val="20"/>
              </w:rPr>
            </w:pPr>
          </w:p>
          <w:p w:rsidR="00B019DB" w:rsidP="00B019DB" w:rsidRDefault="00B019DB" w14:paraId="6749B1FB" w14:textId="77777777">
            <w:pPr>
              <w:rPr>
                <w:rFonts w:ascii="Tahoma" w:hAnsi="Tahoma" w:cs="Tahoma"/>
                <w:sz w:val="20"/>
              </w:rPr>
            </w:pPr>
          </w:p>
        </w:tc>
      </w:tr>
      <w:tr w:rsidR="00B019DB" w:rsidTr="043F218C" w14:paraId="2B4ACD87" w14:textId="77777777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  <w:tcMar/>
          </w:tcPr>
          <w:p w:rsidRPr="00B019DB" w:rsidR="00B019DB" w:rsidP="043F218C" w:rsidRDefault="00B019DB" w14:paraId="0B3C78D8" w14:textId="0CB01F97">
            <w:pPr>
              <w:pStyle w:val="Normal"/>
              <w:rPr>
                <w:rFonts w:ascii="Tahoma" w:hAnsi="Tahoma" w:eastAsia="Tahoma" w:cs="Tahoma"/>
                <w:b w:val="1"/>
                <w:bCs w:val="1"/>
                <w:color w:val="808080" w:themeColor="background1" w:themeTint="FF" w:themeShade="80"/>
                <w:sz w:val="20"/>
                <w:szCs w:val="20"/>
              </w:rPr>
            </w:pPr>
            <w:r w:rsidRPr="043F218C" w:rsidR="22FC9A6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Flujo Básico</w:t>
            </w: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:</w:t>
            </w:r>
          </w:p>
          <w:p w:rsidRPr="006E3212" w:rsidR="00B019DB" w:rsidP="00D01D93" w:rsidRDefault="00B019DB" w14:paraId="29F4B184" w14:textId="77777777"/>
        </w:tc>
      </w:tr>
      <w:tr w:rsidR="00B019DB" w:rsidTr="043F218C" w14:paraId="044B41CF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B019DB" w:rsidP="00B019DB" w:rsidRDefault="00B019DB" w14:paraId="6FBB6CD6" w14:textId="77777777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:rsidTr="043F218C" w14:paraId="66824776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B019DB" w:rsidP="00B019DB" w:rsidRDefault="00B019DB" w14:paraId="5628639C" w14:textId="77777777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:rsidTr="043F218C" w14:paraId="26EF55B2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B019DB" w:rsidP="00B019DB" w:rsidRDefault="00B019DB" w14:paraId="2EFC7A5F" w14:textId="77777777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:rsidTr="043F218C" w14:paraId="0280EEC4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B019DB" w:rsidP="00B019DB" w:rsidRDefault="00B019DB" w14:paraId="46B75692" w14:textId="77777777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:rsidTr="043F218C" w14:paraId="72933B4B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B019DB" w:rsidP="00B019DB" w:rsidRDefault="00B019DB" w14:paraId="275492DF" w14:textId="77777777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:rsidTr="043F218C" w14:paraId="3FF94D5F" w14:textId="77777777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  <w:tcMar/>
          </w:tcPr>
          <w:p w:rsidRPr="00B019DB" w:rsidR="00B019DB" w:rsidP="043F218C" w:rsidRDefault="00B019DB" w14:paraId="1556ABA1" w14:textId="0B978346">
            <w:pPr>
              <w:pStyle w:val="Normal"/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</w:pPr>
            <w:r w:rsidRPr="043F218C" w:rsidR="3A38CBFD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Flujos Alternativos</w:t>
            </w: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:</w:t>
            </w:r>
          </w:p>
          <w:p w:rsidRPr="006E3212" w:rsidR="00B019DB" w:rsidP="00D01D93" w:rsidRDefault="00B019DB" w14:paraId="3902EADF" w14:textId="77777777"/>
        </w:tc>
      </w:tr>
      <w:tr w:rsidR="00B019DB" w:rsidTr="043F218C" w14:paraId="32701C87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B019DB" w:rsidP="00D01D93" w:rsidRDefault="00B019DB" w14:paraId="5A19FF9D" w14:textId="77777777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:rsidTr="043F218C" w14:paraId="4CF45BF0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12032F80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:rsidR="00B019DB" w:rsidP="00B019DB" w:rsidRDefault="00B019DB" w14:paraId="1F420DC8" w14:textId="77777777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:rsidR="00B019DB" w:rsidP="00D01D93" w:rsidRDefault="00B019DB" w14:paraId="500B60F9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:rsidR="00B019DB" w:rsidP="00D01D93" w:rsidRDefault="00B019DB" w14:paraId="5F940799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:rsidTr="043F218C" w14:paraId="720587C8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5577DA7B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:rsidTr="043F218C" w14:paraId="2E3FE4CF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59370176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:rsidTr="043F218C" w14:paraId="1254924D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6439A3FA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:rsidTr="043F218C" w14:paraId="5180920A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0D01D93" w:rsidRDefault="00B019DB" w14:paraId="517D5DB4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:rsidTr="043F218C" w14:paraId="68C38511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B019DB" w:rsidP="043F218C" w:rsidRDefault="00B019DB" w14:paraId="4C6F66B1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Use Case de Generalización:</w:t>
            </w:r>
            <w:r w:rsidR="71DE4826">
              <w:rPr/>
              <w:t xml:space="preserve"> </w:t>
            </w:r>
            <w:r w:rsidRPr="043F218C" w:rsidR="71DE4826">
              <w:rPr>
                <w:sz w:val="20"/>
                <w:szCs w:val="20"/>
              </w:rPr>
              <w:t>No aplica</w:t>
            </w:r>
          </w:p>
        </w:tc>
      </w:tr>
      <w:tr w:rsidR="00B019DB" w:rsidTr="043F218C" w14:paraId="78EE6059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  <w:tcMar/>
          </w:tcPr>
          <w:p w:rsidR="00B019DB" w:rsidP="043F218C" w:rsidRDefault="00B019DB" w14:paraId="2FD4C52D" w14:textId="77777777">
            <w:pPr>
              <w:pStyle w:val="Normal"/>
              <w:tabs>
                <w:tab w:val="right" w:leader="none" w:pos="1988"/>
              </w:tabs>
              <w:rPr>
                <w:rFonts w:cs="Tahoma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Autor:</w:t>
            </w:r>
            <w:r w:rsidR="71DE4826">
              <w:rPr/>
              <w:t xml:space="preserve"> </w:t>
            </w:r>
            <w:r>
              <w:tab/>
            </w:r>
            <w:r w:rsidRPr="043F218C" w:rsidR="71DE4826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  <w:tcMar/>
          </w:tcPr>
          <w:p w:rsidRPr="00B019DB" w:rsidR="00B019DB" w:rsidP="043F218C" w:rsidRDefault="00B019DB" w14:paraId="109D2DB0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Fecha Creación:</w:t>
            </w:r>
            <w:r w:rsidRPr="043F218C" w:rsidR="71DE4826">
              <w:rPr>
                <w:sz w:val="20"/>
                <w:szCs w:val="20"/>
              </w:rPr>
              <w:t xml:space="preserve"> 6/10/2026</w:t>
            </w:r>
          </w:p>
        </w:tc>
      </w:tr>
      <w:tr w:rsidR="00B019DB" w:rsidTr="043F218C" w14:paraId="37EA98F9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  <w:tcMar/>
          </w:tcPr>
          <w:p w:rsidR="00B019DB" w:rsidP="043F218C" w:rsidRDefault="00B019DB" w14:paraId="6BF32500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Autor Última Modificación:</w:t>
            </w:r>
            <w:r w:rsidR="71DE4826">
              <w:rPr/>
              <w:t xml:space="preserve"> </w:t>
            </w:r>
            <w:r w:rsidRPr="043F218C" w:rsidR="71DE4826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  <w:tcMar/>
          </w:tcPr>
          <w:p w:rsidRPr="00B019DB" w:rsidR="00B019DB" w:rsidP="043F218C" w:rsidRDefault="00B019DB" w14:paraId="69DF55C7" w14:textId="3287362B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71DE4826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Fecha Última Modificación:</w:t>
            </w:r>
            <w:r w:rsidRPr="043F218C" w:rsidR="29B57B1D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 xml:space="preserve"> </w:t>
            </w:r>
            <w:r w:rsidRPr="043F218C" w:rsidR="71DE4826">
              <w:rPr>
                <w:sz w:val="20"/>
                <w:szCs w:val="20"/>
              </w:rPr>
              <w:t>6/10/2026</w:t>
            </w:r>
          </w:p>
        </w:tc>
      </w:tr>
    </w:tbl>
    <w:p w:rsidR="009273C0" w:rsidP="043F218C" w:rsidRDefault="009273C0" w14:paraId="427810D1" w14:textId="55859417">
      <w:pPr>
        <w:pStyle w:val="Normal"/>
        <w:tabs>
          <w:tab w:val="clear" w:leader="none" w:pos="4252"/>
          <w:tab w:val="clear" w:leader="none" w:pos="8504"/>
        </w:tabs>
        <w:jc w:val="center"/>
        <w:rPr>
          <w:b w:val="1"/>
          <w:bCs w:val="1"/>
          <w:u w:val="single"/>
        </w:rPr>
      </w:pPr>
    </w:p>
    <w:p w:rsidR="009273C0" w:rsidP="043F218C" w:rsidRDefault="009273C0" w14:paraId="0B809A77" w14:textId="56E40B89">
      <w:pPr>
        <w:pStyle w:val="Ttulo2"/>
        <w:rPr>
          <w:b w:val="1"/>
          <w:bCs w:val="1"/>
          <w:u w:val="single"/>
        </w:rPr>
      </w:pPr>
    </w:p>
    <w:p w:rsidR="009273C0" w:rsidP="009273C0" w:rsidRDefault="009273C0" w14:paraId="740924FA" w14:textId="54642A11">
      <w:r>
        <w:br w:type="page"/>
      </w:r>
    </w:p>
    <w:p w:rsidR="009273C0" w:rsidP="043F218C" w:rsidRDefault="009273C0" w14:paraId="44E4BC7A" w14:textId="0833F1F7">
      <w:pPr>
        <w:pStyle w:val="Ttulo2"/>
        <w:rPr>
          <w:b w:val="1"/>
          <w:bCs w:val="1"/>
          <w:u w:val="none"/>
        </w:rPr>
      </w:pPr>
      <w:bookmarkStart w:name="_Toc1758631309" w:id="668379657"/>
      <w:r w:rsidRPr="043F218C" w:rsidR="628D10DE">
        <w:rPr>
          <w:b w:val="1"/>
          <w:bCs w:val="1"/>
          <w:u w:val="none"/>
        </w:rPr>
        <w:t>Prototipo de Consultar retiro agendado</w:t>
      </w:r>
      <w:bookmarkEnd w:id="668379657"/>
    </w:p>
    <w:p w:rsidRPr="009273C0" w:rsidR="009273C0" w:rsidP="009273C0" w:rsidRDefault="009273C0" w14:paraId="775AD1D5" w14:textId="78EB5549"/>
    <w:p w:rsidRPr="009273C0" w:rsidR="009273C0" w:rsidP="009273C0" w:rsidRDefault="00D80357" w14:paraId="600F0E02" w14:textId="4D1EEC74">
      <w:r w:rsidRPr="00D80357">
        <w:rPr>
          <w:noProof/>
          <w:lang w:val="en-US" w:eastAsia="en-US"/>
        </w:rPr>
        <w:drawing>
          <wp:anchor distT="0" distB="0" distL="114300" distR="114300" simplePos="0" relativeHeight="251669504" behindDoc="0" locked="0" layoutInCell="1" allowOverlap="1" wp14:anchorId="6CA938EC" wp14:editId="1ED59DB8">
            <wp:simplePos x="0" y="0"/>
            <wp:positionH relativeFrom="column">
              <wp:posOffset>2988732</wp:posOffset>
            </wp:positionH>
            <wp:positionV relativeFrom="paragraph">
              <wp:posOffset>5291</wp:posOffset>
            </wp:positionV>
            <wp:extent cx="2396067" cy="5431085"/>
            <wp:effectExtent l="0" t="0" r="4445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3746" cy="54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0357">
        <w:rPr>
          <w:noProof/>
          <w:lang w:val="en-US" w:eastAsia="en-US"/>
        </w:rPr>
        <w:drawing>
          <wp:inline distT="0" distB="0" distL="0" distR="0" wp14:anchorId="25A70FE0" wp14:editId="3355285A">
            <wp:extent cx="2683933" cy="5484557"/>
            <wp:effectExtent l="0" t="0" r="254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8242" cy="549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3C0" w:rsidR="009273C0">
        <w:rPr>
          <w:noProof/>
          <w:lang w:val="en-US" w:eastAsia="en-US"/>
        </w:rPr>
        <w:t xml:space="preserve"> </w:t>
      </w:r>
    </w:p>
    <w:p w:rsidR="009273C0" w:rsidP="00D80357" w:rsidRDefault="00D80357" w14:paraId="7CC3CAF0" w14:textId="1443950E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color w:val="333399"/>
        </w:rPr>
        <w:drawing>
          <wp:inline distT="0" distB="0" distL="0" distR="0" wp14:anchorId="7FB9EEAF" wp14:editId="7F01B121">
            <wp:extent cx="2423117" cy="5325533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42414" cy="53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35DE0" w:rsidR="00935DE0" w:rsidP="00935DE0" w:rsidRDefault="00B019DB" w14:paraId="2981D02D" w14:textId="0CB4AE89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t>Plantilla para Descripción de Use Cases  (Trazo Intermedio)</w:t>
      </w:r>
    </w:p>
    <w:p w:rsidR="00935DE0" w:rsidP="00935DE0" w:rsidRDefault="00935DE0" w14:paraId="741C1D18" w14:textId="77777777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outset" w:color="auto" w:sz="6" w:space="0"/>
          <w:insideV w:val="outset" w:color="auto" w:sz="6" w:space="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:rsidTr="043F218C" w14:paraId="74B652E4" w14:textId="77777777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75951E3F" w14:textId="77777777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:rsidTr="043F218C" w14:paraId="2353A575" w14:textId="77777777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  <w:tcMar/>
          </w:tcPr>
          <w:p w:rsidR="00935DE0" w:rsidP="00D01D93" w:rsidRDefault="00935DE0" w14:paraId="1196E659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  <w:tcMar/>
          </w:tcPr>
          <w:p w:rsidR="00935DE0" w:rsidP="00D01D93" w:rsidRDefault="00935DE0" w14:paraId="650F9F00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:rsidTr="043F218C" w14:paraId="2DD44B1E" w14:textId="77777777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  <w:tcMar/>
          </w:tcPr>
          <w:p w:rsidR="00935DE0" w:rsidP="00D01D93" w:rsidRDefault="00935DE0" w14:paraId="5AFF46E7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  <w:tcMar/>
          </w:tcPr>
          <w:p w:rsidR="00935DE0" w:rsidP="00D01D93" w:rsidRDefault="00935DE0" w14:paraId="0E4FFE1D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:rsidTr="043F218C" w14:paraId="28715B02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44529AA9" w14:textId="71BC456C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CA49E6" wp14:editId="4DBD4992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 w14:anchorId="73905CDF">
                    <v:shape id="Cruz 6" style="position:absolute;margin-left:146.35pt;margin-top:.65pt;width:10.5pt;height:1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black" strokecolor="#f2f2f2" strokeweight="3pt" type="#_x0000_t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w14:anchorId="263415CC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:rsidR="00935DE0" w:rsidP="00D01D93" w:rsidRDefault="00935DE0" w14:paraId="30041A4A" w14:textId="77777777">
            <w:pPr>
              <w:rPr>
                <w:rFonts w:ascii="Tahoma" w:hAnsi="Tahoma" w:cs="Tahoma"/>
                <w:sz w:val="20"/>
              </w:rPr>
            </w:pPr>
          </w:p>
        </w:tc>
      </w:tr>
      <w:tr w:rsidR="00935DE0" w:rsidTr="043F218C" w14:paraId="2487AFBA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1FBD1234" w14:textId="77777777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:rsidR="00935DE0" w:rsidP="00D01D93" w:rsidRDefault="00935DE0" w14:paraId="33700A64" w14:textId="77777777">
            <w:pPr>
              <w:rPr>
                <w:rFonts w:ascii="Tahoma" w:hAnsi="Tahoma" w:cs="Tahoma"/>
                <w:sz w:val="20"/>
              </w:rPr>
            </w:pPr>
          </w:p>
          <w:p w:rsidR="00935DE0" w:rsidP="00D01D93" w:rsidRDefault="00935DE0" w14:paraId="6C4B6C53" w14:textId="77777777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:rsidTr="043F218C" w14:paraId="72E5CA80" w14:textId="77777777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  <w:tcMar/>
          </w:tcPr>
          <w:p w:rsidRPr="00935DE0" w:rsidR="00935DE0" w:rsidP="043F218C" w:rsidRDefault="00935DE0" w14:paraId="046D4AEA" w14:textId="2BBE87F0">
            <w:pPr>
              <w:pStyle w:val="Normal"/>
              <w:rPr>
                <w:rFonts w:ascii="Tahoma" w:hAnsi="Tahoma" w:eastAsia="Tahoma" w:cs="Tahoma"/>
                <w:b w:val="1"/>
                <w:bCs w:val="1"/>
                <w:sz w:val="22"/>
                <w:szCs w:val="22"/>
              </w:rPr>
            </w:pPr>
            <w:r w:rsidRPr="043F218C" w:rsidR="6D0DE2F1">
              <w:rPr>
                <w:rFonts w:ascii="Tahoma" w:hAnsi="Tahoma" w:eastAsia="Tahoma" w:cs="Tahoma"/>
                <w:b w:val="1"/>
                <w:bCs w:val="1"/>
                <w:sz w:val="22"/>
                <w:szCs w:val="22"/>
              </w:rPr>
              <w:t>Flujo Básico</w:t>
            </w:r>
            <w:r w:rsidRPr="043F218C" w:rsidR="64141685">
              <w:rPr>
                <w:rFonts w:ascii="Tahoma" w:hAnsi="Tahoma" w:eastAsia="Tahoma" w:cs="Tahoma"/>
                <w:b w:val="1"/>
                <w:bCs w:val="1"/>
                <w:sz w:val="22"/>
                <w:szCs w:val="22"/>
              </w:rPr>
              <w:t>:</w:t>
            </w:r>
          </w:p>
          <w:p w:rsidRPr="006E3212" w:rsidR="00935DE0" w:rsidP="00D01D93" w:rsidRDefault="00935DE0" w14:paraId="6FDFAC66" w14:textId="77777777"/>
        </w:tc>
      </w:tr>
      <w:tr w:rsidR="00935DE0" w:rsidTr="043F218C" w14:paraId="4C5FFBFC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74967DAB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:rsidTr="043F218C" w14:paraId="1B186561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1952DDEC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:rsidTr="043F218C" w14:paraId="21D2E0FC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11F5E806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:rsidTr="043F218C" w14:paraId="58DF08C3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320DDCDE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:rsidTr="043F218C" w14:paraId="23A18E89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7F60120E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:rsidTr="043F218C" w14:paraId="19569001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07E5E388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:rsidTr="043F218C" w14:paraId="18CCFB4F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28DF47AA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:rsidTr="043F218C" w14:paraId="2C12B580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935DE0" w:rsidRDefault="00935DE0" w14:paraId="0AD1C22C" w14:textId="77777777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:rsidTr="043F218C" w14:paraId="66928BB7" w14:textId="77777777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  <w:tcMar/>
          </w:tcPr>
          <w:p w:rsidRPr="00935DE0" w:rsidR="00935DE0" w:rsidP="043F218C" w:rsidRDefault="00935DE0" w14:paraId="2CCD99D0" w14:textId="4C3F3F0D">
            <w:pPr>
              <w:pStyle w:val="Normal"/>
              <w:rPr>
                <w:rFonts w:ascii="Tahoma" w:hAnsi="Tahoma" w:eastAsia="Tahoma" w:cs="Tahoma"/>
                <w:b w:val="1"/>
                <w:bCs w:val="1"/>
                <w:sz w:val="22"/>
                <w:szCs w:val="22"/>
              </w:rPr>
            </w:pPr>
            <w:r w:rsidRPr="043F218C" w:rsidR="64141685">
              <w:rPr>
                <w:rFonts w:ascii="Tahoma" w:hAnsi="Tahoma" w:eastAsia="Tahoma" w:cs="Tahoma"/>
                <w:b w:val="1"/>
                <w:bCs w:val="1"/>
                <w:sz w:val="22"/>
                <w:szCs w:val="22"/>
              </w:rPr>
              <w:t>Flujos  Alternativos:</w:t>
            </w:r>
          </w:p>
        </w:tc>
      </w:tr>
      <w:tr w:rsidR="00935DE0" w:rsidTr="043F218C" w14:paraId="62DDC02C" w14:textId="77777777">
        <w:trPr>
          <w:tblCellSpacing w:w="20" w:type="dxa"/>
          <w:jc w:val="center"/>
        </w:trPr>
        <w:tc>
          <w:tcPr>
            <w:tcW w:w="10101" w:type="dxa"/>
            <w:gridSpan w:val="5"/>
            <w:tcMar/>
          </w:tcPr>
          <w:p w:rsidR="00935DE0" w:rsidP="00D01D93" w:rsidRDefault="00935DE0" w14:paraId="1F06CC71" w14:textId="77777777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:rsidTr="043F218C" w14:paraId="13C690EC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70224FDE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:rsidR="00935DE0" w:rsidP="00935DE0" w:rsidRDefault="00935DE0" w14:paraId="6F5EE976" w14:textId="77777777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:rsidR="00935DE0" w:rsidP="00D01D93" w:rsidRDefault="00935DE0" w14:paraId="272F50C6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:rsidR="00935DE0" w:rsidP="00D01D93" w:rsidRDefault="00935DE0" w14:paraId="2A6585B1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:rsidTr="043F218C" w14:paraId="31335928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43B27B5C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:rsidTr="043F218C" w14:paraId="2B26A86C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19F01A1E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:rsidTr="043F218C" w14:paraId="0500D259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05180191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:rsidTr="043F218C" w14:paraId="08F08F01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0D01D93" w:rsidRDefault="00935DE0" w14:paraId="0B925C6E" w14:textId="77777777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:rsidTr="043F218C" w14:paraId="24679DF7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  <w:tcMar/>
          </w:tcPr>
          <w:p w:rsidR="00935DE0" w:rsidP="043F218C" w:rsidRDefault="00935DE0" w14:paraId="0FAABED5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Use Case de Generalización:</w:t>
            </w: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 xml:space="preserve"> </w:t>
            </w:r>
            <w:r w:rsidRPr="043F218C" w:rsidR="64141685">
              <w:rPr>
                <w:b w:val="1"/>
                <w:bCs w:val="1"/>
                <w:sz w:val="20"/>
                <w:szCs w:val="20"/>
              </w:rPr>
              <w:t>No aplica</w:t>
            </w:r>
          </w:p>
        </w:tc>
      </w:tr>
      <w:tr w:rsidR="00935DE0" w:rsidTr="043F218C" w14:paraId="7A12B938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  <w:tcMar/>
          </w:tcPr>
          <w:p w:rsidR="00935DE0" w:rsidP="043F218C" w:rsidRDefault="00935DE0" w14:paraId="3623C321" w14:textId="77777777">
            <w:pPr>
              <w:pStyle w:val="Normal"/>
              <w:tabs>
                <w:tab w:val="right" w:leader="none" w:pos="1988"/>
              </w:tabs>
              <w:rPr>
                <w:rFonts w:cs="Tahoma"/>
                <w:sz w:val="20"/>
                <w:szCs w:val="20"/>
              </w:rPr>
            </w:pP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Autor:</w:t>
            </w:r>
            <w:r w:rsidRPr="043F218C" w:rsidR="64141685">
              <w:rPr>
                <w:sz w:val="20"/>
                <w:szCs w:val="20"/>
              </w:rPr>
              <w:t xml:space="preserve"> </w:t>
            </w:r>
            <w:r w:rsidR="64141685">
              <w:rPr/>
              <w:t>Agustín Borgo</w:t>
            </w:r>
          </w:p>
        </w:tc>
        <w:tc>
          <w:tcPr>
            <w:tcW w:w="3633" w:type="dxa"/>
            <w:gridSpan w:val="2"/>
            <w:tcMar/>
          </w:tcPr>
          <w:p w:rsidRPr="00935DE0" w:rsidR="00935DE0" w:rsidP="043F218C" w:rsidRDefault="00935DE0" w14:paraId="15019DE3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Fecha Creación</w:t>
            </w: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:</w:t>
            </w:r>
            <w:r w:rsidR="64141685">
              <w:rPr/>
              <w:t xml:space="preserve"> 6/10/2026</w:t>
            </w:r>
          </w:p>
        </w:tc>
      </w:tr>
      <w:tr w:rsidR="00935DE0" w:rsidTr="043F218C" w14:paraId="5E38E34B" w14:textId="77777777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  <w:tcMar/>
          </w:tcPr>
          <w:p w:rsidR="00935DE0" w:rsidP="043F218C" w:rsidRDefault="00935DE0" w14:paraId="3B589C8B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Autor Última Modificación:</w:t>
            </w: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 xml:space="preserve"> </w:t>
            </w:r>
            <w:r w:rsidR="64141685">
              <w:rPr/>
              <w:t>Agustín Borgo</w:t>
            </w:r>
          </w:p>
        </w:tc>
        <w:tc>
          <w:tcPr>
            <w:tcW w:w="3633" w:type="dxa"/>
            <w:gridSpan w:val="2"/>
            <w:tcMar/>
          </w:tcPr>
          <w:p w:rsidRPr="00935DE0" w:rsidR="00935DE0" w:rsidP="043F218C" w:rsidRDefault="00935DE0" w14:paraId="517A5C6F" w14:textId="77777777">
            <w:pPr>
              <w:pStyle w:val="Normal"/>
              <w:rPr>
                <w:rFonts w:cs="Tahoma"/>
                <w:sz w:val="20"/>
                <w:szCs w:val="20"/>
              </w:rPr>
            </w:pP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>Fecha Última Modificación</w:t>
            </w:r>
            <w:r w:rsidRPr="043F218C" w:rsidR="64141685">
              <w:rPr>
                <w:rFonts w:ascii="Tahoma" w:hAnsi="Tahoma" w:eastAsia="Tahoma" w:cs="Tahoma"/>
                <w:b w:val="1"/>
                <w:bCs w:val="1"/>
                <w:sz w:val="20"/>
                <w:szCs w:val="20"/>
              </w:rPr>
              <w:t xml:space="preserve">: </w:t>
            </w:r>
            <w:r w:rsidR="64141685">
              <w:rPr/>
              <w:t>6/10/2026</w:t>
            </w:r>
          </w:p>
        </w:tc>
      </w:tr>
    </w:tbl>
    <w:p w:rsidR="009273C0" w:rsidP="009273C0" w:rsidRDefault="009273C0" w14:paraId="59DE18BC" w14:textId="6487E759">
      <w:pPr>
        <w:pStyle w:val="Ttulo2"/>
      </w:pPr>
    </w:p>
    <w:p w:rsidR="009273C0" w:rsidP="043F218C" w:rsidRDefault="009273C0" w14:paraId="2D079CF2" w14:textId="437D79E6">
      <w:pPr/>
      <w:r>
        <w:br w:type="page"/>
      </w:r>
    </w:p>
    <w:p w:rsidR="009273C0" w:rsidP="043F218C" w:rsidRDefault="009273C0" w14:paraId="0DEFD044" w14:textId="36E539D4">
      <w:pPr>
        <w:pStyle w:val="Ttulo2"/>
        <w:rPr>
          <w:b w:val="1"/>
          <w:bCs w:val="1"/>
          <w:u w:val="none"/>
        </w:rPr>
      </w:pPr>
      <w:bookmarkStart w:name="_Toc120165810" w:id="1768569584"/>
      <w:r w:rsidRPr="043F218C" w:rsidR="628D10DE">
        <w:rPr>
          <w:b w:val="1"/>
          <w:bCs w:val="1"/>
          <w:u w:val="none"/>
        </w:rPr>
        <w:t>Prototipo de Modific</w:t>
      </w:r>
      <w:r w:rsidRPr="043F218C" w:rsidR="4FE2894D">
        <w:rPr>
          <w:b w:val="1"/>
          <w:bCs w:val="1"/>
          <w:u w:val="none"/>
        </w:rPr>
        <w:t xml:space="preserve">ar </w:t>
      </w:r>
      <w:r w:rsidRPr="043F218C" w:rsidR="628D10DE">
        <w:rPr>
          <w:b w:val="1"/>
          <w:bCs w:val="1"/>
          <w:u w:val="none"/>
        </w:rPr>
        <w:t>retiro</w:t>
      </w:r>
      <w:r w:rsidRPr="043F218C" w:rsidR="4FE2894D">
        <w:rPr>
          <w:b w:val="1"/>
          <w:bCs w:val="1"/>
          <w:u w:val="none"/>
        </w:rPr>
        <w:t xml:space="preserve"> agendado</w:t>
      </w:r>
      <w:bookmarkEnd w:id="1768569584"/>
    </w:p>
    <w:p w:rsidR="00935DE0" w:rsidRDefault="00D80357" w14:paraId="76105B60" w14:textId="0043C205">
      <w:pPr>
        <w:spacing w:line="240" w:lineRule="auto"/>
        <w:rPr>
          <w:b/>
          <w:bCs/>
          <w:u w:val="single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0528" behindDoc="0" locked="0" layoutInCell="1" allowOverlap="1" wp14:anchorId="04730DD8" wp14:editId="2EBDE6B9">
            <wp:simplePos x="0" y="0"/>
            <wp:positionH relativeFrom="column">
              <wp:posOffset>2489199</wp:posOffset>
            </wp:positionH>
            <wp:positionV relativeFrom="paragraph">
              <wp:posOffset>163194</wp:posOffset>
            </wp:positionV>
            <wp:extent cx="1913467" cy="7048477"/>
            <wp:effectExtent l="0" t="0" r="0" b="63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425" cy="7077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FA5ED0" w:rsidR="00B478C7" w:rsidP="00FA5ED0" w:rsidRDefault="00D80357" w14:paraId="30FDE7FD" w14:textId="1F252BD1">
      <w:pPr>
        <w:spacing w:line="240" w:lineRule="auto"/>
        <w:rPr>
          <w:b/>
          <w:bCs/>
          <w:sz w:val="32"/>
          <w:szCs w:val="32"/>
          <w:u w:val="single"/>
        </w:rPr>
      </w:pPr>
      <w:r w:rsidRPr="00D80357">
        <w:rPr>
          <w:noProof/>
          <w:lang w:val="en-US" w:eastAsia="en-US"/>
        </w:rPr>
        <w:drawing>
          <wp:inline distT="0" distB="0" distL="0" distR="0" wp14:anchorId="587AA81B" wp14:editId="373AE134">
            <wp:extent cx="2108200" cy="6976409"/>
            <wp:effectExtent l="0" t="0" r="635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3848" cy="699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78C7" w:rsidR="00B478C7">
        <w:rPr>
          <w:noProof/>
          <w:lang w:val="en-US" w:eastAsia="en-US"/>
        </w:rPr>
        <w:t xml:space="preserve"> </w:t>
      </w:r>
    </w:p>
    <w:p w:rsidRPr="003F2E00" w:rsidR="00FA5ED0" w:rsidP="043F218C" w:rsidRDefault="00FA5ED0" w14:paraId="5DE9A4C0" w14:textId="77777777">
      <w:pPr>
        <w:pStyle w:val="Ttulo1"/>
        <w:rPr>
          <w:b w:val="1"/>
          <w:bCs w:val="1"/>
          <w:sz w:val="40"/>
          <w:szCs w:val="40"/>
          <w:u w:val="single"/>
          <w:lang w:val="es-AR"/>
        </w:rPr>
      </w:pPr>
      <w:bookmarkStart w:name="_Toc447222063" w:id="703218160"/>
      <w:r w:rsidRPr="043F218C" w:rsidR="51DE1CAA">
        <w:rPr>
          <w:b w:val="1"/>
          <w:bCs w:val="1"/>
          <w:u w:val="single"/>
          <w:lang w:val="es-AR"/>
        </w:rPr>
        <w:t>Diagrama de transición de estados</w:t>
      </w:r>
      <w:bookmarkEnd w:id="703218160"/>
    </w:p>
    <w:p w:rsidR="00B478C7" w:rsidRDefault="00FA5ED0" w14:paraId="2688A5D0" w14:textId="47C16215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478C7" w:rsidRDefault="00B478C7" w14:paraId="57352054" w14:textId="4CD6BB92">
      <w:pPr>
        <w:pStyle w:val="Ttulo2"/>
        <w:rPr>
          <w:b/>
          <w:bCs/>
          <w:u w:val="single"/>
        </w:rPr>
      </w:pPr>
    </w:p>
    <w:p w:rsidRPr="00B478C7" w:rsidR="00B478C7" w:rsidP="00B478C7" w:rsidRDefault="00B478C7" w14:paraId="64E6A382" w14:textId="77777777"/>
    <w:p w:rsidR="00871755" w:rsidP="043F218C" w:rsidRDefault="00E62681" w14:paraId="2BCC7074" w14:textId="4821E403">
      <w:pPr>
        <w:pStyle w:val="Ttulo1"/>
        <w:rPr>
          <w:b w:val="1"/>
          <w:bCs w:val="1"/>
          <w:u w:val="single"/>
        </w:rPr>
      </w:pPr>
      <w:bookmarkStart w:name="_Toc72469304" w:id="1893364355"/>
      <w:r w:rsidRPr="043F218C" w:rsidR="1FABA2BF">
        <w:rPr>
          <w:b w:val="1"/>
          <w:bCs w:val="1"/>
          <w:u w:val="single"/>
        </w:rPr>
        <w:t>Git log de la</w:t>
      </w:r>
      <w:r w:rsidRPr="043F218C" w:rsidR="54EA113F">
        <w:rPr>
          <w:b w:val="1"/>
          <w:bCs w:val="1"/>
          <w:u w:val="single"/>
        </w:rPr>
        <w:t xml:space="preserve"> tercera</w:t>
      </w:r>
      <w:r w:rsidRPr="043F218C" w:rsidR="1FABA2BF">
        <w:rPr>
          <w:b w:val="1"/>
          <w:bCs w:val="1"/>
          <w:u w:val="single"/>
        </w:rPr>
        <w:t xml:space="preserve"> entrega</w:t>
      </w:r>
      <w:bookmarkEnd w:id="1893364355"/>
    </w:p>
    <w:p w:rsidR="00871755" w:rsidRDefault="00B478C7" w14:paraId="5D02CCE2" w14:textId="183BCC2D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8C7" w:rsidRDefault="00B478C7" w14:paraId="491487FB" w14:textId="161ACA4E">
      <w:r w:rsidRPr="00B478C7">
        <w:rPr>
          <w:noProof/>
          <w:lang w:val="en-US" w:eastAsia="en-US"/>
        </w:rPr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8C7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 w:orient="portrait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14B2A" w:rsidRDefault="00614B2A" w14:paraId="1EF1B2B3" w14:textId="77777777">
      <w:pPr>
        <w:spacing w:line="240" w:lineRule="auto"/>
      </w:pPr>
      <w:r>
        <w:separator/>
      </w:r>
    </w:p>
  </w:endnote>
  <w:endnote w:type="continuationSeparator" w:id="0">
    <w:p w:rsidR="00614B2A" w:rsidRDefault="00614B2A" w14:paraId="6448EB99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73B99F8E-E27C-4CCC-A3F0-883C23F279CD}" r:id="rId1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54C6EB43-82E6-4BDF-B571-5C9C73FDFD19}" r:id="rId2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w:fontKey="{70DEF6E7-0C71-475A-8D40-03DD4AF30C3F}" r:id="rId3"/>
    <w:embedBold w:fontKey="{CC4DD3B0-8001-48E3-8192-D6AA02866E7C}" r:id="rId4"/>
  </w:font>
  <w:font w:name="Roboto">
    <w:charset w:val="00"/>
    <w:family w:val="auto"/>
    <w:pitch w:val="variable"/>
    <w:sig w:usb0="E0000AFF" w:usb1="5000217F" w:usb2="00000021" w:usb3="00000000" w:csb0="0000019F" w:csb1="00000000"/>
    <w:embedRegular w:fontKey="{3203D762-BC60-44AC-88C7-337AA839FB6A}" r:id="rId5"/>
    <w:embedBold w:fontKey="{63C63EF6-8F59-4CC6-B72D-C736F14FC1D0}" r:id="rId6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1755" w:rsidRDefault="00871755" w14:paraId="07B5F25C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871755" w:rsidRDefault="00E62681" w14:paraId="54649893" w14:textId="77777777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871755" w:rsidRDefault="00871755" w14:paraId="2D4D4639" w14:textId="77777777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20D4A900">
            <v:shapetype id="_x0000_t15" coordsize="21600,21600" o:spt="15" adj="16200" path="m@0,l,,,21600@0,21600,21600,10800xe" w14:anchorId="78A880AB">
              <v:stroke joinstyle="miter"/>
              <v:formulas>
                <v:f eqn="val #0"/>
                <v:f eqn="prod #0 1 2"/>
              </v:formulas>
              <v:path textboxrect="0,0,10800,21600;0,0,16200,21600;0,0,21600,21600" gradientshapeok="t" o:connecttype="custom" o:connectlocs="@1,0;0,10800;@1,21600;21600,10800" o:connectangles="270,180,90,0"/>
              <v:handles>
                <v:h position="#0,topLeft" xrange="0,21600"/>
              </v:handles>
            </v:shapetype>
            <v:shape id="Flecha: pentágono 3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spid="_x0000_s1027" fillcolor="#45818e" stroked="f" strokeweight="0" type="#_x0000_t15" adj="19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>
              <v:textbox inset=",7.2pt,,7.2pt">
                <w:txbxContent>
                  <w:p w:rsidR="00871755" w:rsidRDefault="00871755" w14:paraId="672A6659" w14:textId="77777777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871755" w:rsidRDefault="00E62681" w14:paraId="77AE8FCE" w14:textId="77777777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:rsidR="00871755" w:rsidRDefault="00E62681" w14:paraId="7ECFBB1B" w14:textId="77777777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Nuñez</w:t>
                          </w:r>
                          <w:proofErr w:type="spellEnd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080FB80A">
            <v:rect id="Cuadro de texto 1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spid="_x0000_s1028" o:allowincell="f" filled="f" stroked="f" strokeweight="0" w14:anchorId="55970E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>
              <v:textbox inset=",7.2pt,,7.2pt">
                <w:txbxContent>
                  <w:p w:rsidR="00871755" w:rsidRDefault="00E62681" w14:paraId="4F23D037" w14:textId="77777777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:rsidR="00871755" w:rsidRDefault="00E62681" w14:paraId="1ACEA219" w14:textId="77777777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color w:val="666666"/>
                        <w:sz w:val="24"/>
                        <w:szCs w:val="20"/>
                      </w:rPr>
                      <w:t>Nuñez</w:t>
                    </w:r>
                    <w:proofErr w:type="spellEnd"/>
                    <w:r>
                      <w:rPr>
                        <w:color w:val="666666"/>
                        <w:sz w:val="24"/>
                        <w:szCs w:val="20"/>
                      </w:rPr>
                      <w:t xml:space="preserve">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:rsidR="00871755" w:rsidRDefault="00E62681" w14:paraId="323E2D8C" w14:textId="6C77B3CB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1755" w:rsidRDefault="00871755" w14:paraId="3C32D950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14B2A" w:rsidRDefault="00614B2A" w14:paraId="5346AC4B" w14:textId="77777777">
      <w:pPr>
        <w:spacing w:line="240" w:lineRule="auto"/>
      </w:pPr>
      <w:r>
        <w:separator/>
      </w:r>
    </w:p>
  </w:footnote>
  <w:footnote w:type="continuationSeparator" w:id="0">
    <w:p w:rsidR="00614B2A" w:rsidRDefault="00614B2A" w14:paraId="685A942E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1755" w:rsidRDefault="00871755" w14:paraId="7A1C462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p w:rsidR="00871755" w:rsidRDefault="00E62681" w14:paraId="2104F830" w14:textId="77777777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871755" w:rsidRDefault="00E62681" w14:paraId="368BCFCE" w14:textId="77777777">
                          <w:pPr>
                            <w:pStyle w:val="FrameContents"/>
                          </w:pPr>
                          <w:r>
                            <w:rPr>
                              <w:rFonts w:ascii="Roboto" w:hAnsi="Roboto" w:eastAsia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:rsidR="00871755" w:rsidRDefault="00E62681" w14:paraId="2CAFEEC0" w14:textId="77777777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hAnsi="Roboto" w:eastAsia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08A8B822">
            <v:rect id="Cuadro de texto 2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spid="_x0000_s1026" filled="f" stroked="f" strokeweight="0" w14:anchorId="6704EB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>
              <v:textbox inset=",7.2pt,,7.2pt">
                <w:txbxContent>
                  <w:p w:rsidR="00871755" w:rsidRDefault="00E62681" w14:paraId="73D1631A" w14:textId="77777777">
                    <w:pPr>
                      <w:pStyle w:val="FrameContents"/>
                    </w:pPr>
                    <w:r>
                      <w:rPr>
                        <w:rFonts w:ascii="Roboto" w:hAnsi="Roboto" w:eastAsia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:rsidR="00871755" w:rsidRDefault="00E62681" w14:paraId="2C7CACAC" w14:textId="77777777">
                    <w:pPr>
                      <w:pStyle w:val="FrameContents"/>
                      <w:ind w:firstLine="720"/>
                    </w:pPr>
                    <w:r>
                      <w:rPr>
                        <w:rFonts w:ascii="Roboto" w:hAnsi="Roboto" w:eastAsia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1755" w:rsidRDefault="00871755" w14:paraId="69053CEC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hint="default" w:ascii="Wingdings" w:hAnsi="Wingdings" w:cs="Wingdings"/>
      </w:rPr>
    </w:lvl>
  </w:abstractNum>
  <w:num w:numId="1" w16cid:durableId="1946958931">
    <w:abstractNumId w:val="6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90"/>
  <w:embedTrueTypeFonts/>
  <w:proofState w:spelling="clean" w:grammar="dirty"/>
  <w:trackRevisions w:val="false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183EEE"/>
    <w:rsid w:val="003F2E00"/>
    <w:rsid w:val="005C1584"/>
    <w:rsid w:val="00614B2A"/>
    <w:rsid w:val="00871755"/>
    <w:rsid w:val="009273C0"/>
    <w:rsid w:val="00935DE0"/>
    <w:rsid w:val="00B019DB"/>
    <w:rsid w:val="00B478C7"/>
    <w:rsid w:val="00BA7822"/>
    <w:rsid w:val="00CE3F70"/>
    <w:rsid w:val="00D613BB"/>
    <w:rsid w:val="00D80357"/>
    <w:rsid w:val="00E62681"/>
    <w:rsid w:val="00F22EA8"/>
    <w:rsid w:val="00F25C64"/>
    <w:rsid w:val="00F73956"/>
    <w:rsid w:val="00FA5ED0"/>
    <w:rsid w:val="02A3B2F0"/>
    <w:rsid w:val="03B19517"/>
    <w:rsid w:val="040EAB4A"/>
    <w:rsid w:val="043F218C"/>
    <w:rsid w:val="0718A5F4"/>
    <w:rsid w:val="08129A4A"/>
    <w:rsid w:val="0A49CD41"/>
    <w:rsid w:val="0EF25231"/>
    <w:rsid w:val="12932B5D"/>
    <w:rsid w:val="13F79583"/>
    <w:rsid w:val="15E647CA"/>
    <w:rsid w:val="164BBD6A"/>
    <w:rsid w:val="16DCBA3C"/>
    <w:rsid w:val="199096C4"/>
    <w:rsid w:val="1B9B13CA"/>
    <w:rsid w:val="1CABEEA0"/>
    <w:rsid w:val="1F4F7E2C"/>
    <w:rsid w:val="1FABA2BF"/>
    <w:rsid w:val="211BC4A5"/>
    <w:rsid w:val="2146852E"/>
    <w:rsid w:val="22FC9A65"/>
    <w:rsid w:val="26B52F8F"/>
    <w:rsid w:val="27A59FDE"/>
    <w:rsid w:val="2858A40B"/>
    <w:rsid w:val="28829E54"/>
    <w:rsid w:val="29B57B1D"/>
    <w:rsid w:val="2AEC177F"/>
    <w:rsid w:val="2C6A00BE"/>
    <w:rsid w:val="308D01B9"/>
    <w:rsid w:val="368A3B52"/>
    <w:rsid w:val="38F18EE3"/>
    <w:rsid w:val="3A38CBFD"/>
    <w:rsid w:val="3D520BEE"/>
    <w:rsid w:val="3D5C7FD4"/>
    <w:rsid w:val="40098C50"/>
    <w:rsid w:val="40108880"/>
    <w:rsid w:val="40424122"/>
    <w:rsid w:val="42E03E5F"/>
    <w:rsid w:val="4469763F"/>
    <w:rsid w:val="46C6D69D"/>
    <w:rsid w:val="46D5DE59"/>
    <w:rsid w:val="4814A466"/>
    <w:rsid w:val="4B0B2079"/>
    <w:rsid w:val="4E830962"/>
    <w:rsid w:val="4FE2894D"/>
    <w:rsid w:val="50387DBF"/>
    <w:rsid w:val="51DE1CAA"/>
    <w:rsid w:val="5348432D"/>
    <w:rsid w:val="54EA113F"/>
    <w:rsid w:val="5589BEEB"/>
    <w:rsid w:val="562060CD"/>
    <w:rsid w:val="58BBB3C9"/>
    <w:rsid w:val="58F7902E"/>
    <w:rsid w:val="5A00C8DB"/>
    <w:rsid w:val="5A62E4E0"/>
    <w:rsid w:val="5B437402"/>
    <w:rsid w:val="5B4F48A1"/>
    <w:rsid w:val="61408CD4"/>
    <w:rsid w:val="6179AB4A"/>
    <w:rsid w:val="627D5E54"/>
    <w:rsid w:val="628D10DE"/>
    <w:rsid w:val="62B31208"/>
    <w:rsid w:val="63646805"/>
    <w:rsid w:val="64141685"/>
    <w:rsid w:val="6604F5F3"/>
    <w:rsid w:val="661D394C"/>
    <w:rsid w:val="66588A02"/>
    <w:rsid w:val="6A292F16"/>
    <w:rsid w:val="6D0DE2F1"/>
    <w:rsid w:val="6DB3A3AE"/>
    <w:rsid w:val="6E44657C"/>
    <w:rsid w:val="70AA96FE"/>
    <w:rsid w:val="71DE4826"/>
    <w:rsid w:val="72B49041"/>
    <w:rsid w:val="75CC756B"/>
    <w:rsid w:val="7B66FD1B"/>
    <w:rsid w:val="7C03BC34"/>
    <w:rsid w:val="7CC00B69"/>
    <w:rsid w:val="7E8F1583"/>
    <w:rsid w:val="7F5C1CE9"/>
    <w:rsid w:val="7FBCA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Arial" w:hAnsi="Arial" w:eastAsia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styleId="EncabezadoCar" w:customStyle="1">
    <w:name w:val="Encabezado Car"/>
    <w:basedOn w:val="Fuentedeprrafopredeter"/>
    <w:link w:val="Encabezado"/>
    <w:uiPriority w:val="99"/>
    <w:rsid w:val="004B52D1"/>
  </w:style>
  <w:style w:type="character" w:styleId="PiedepginaCar" w:customStyle="1">
    <w:name w:val="Pie de página Car"/>
    <w:basedOn w:val="Fuentedeprrafopredeter"/>
    <w:link w:val="Piedepgina"/>
    <w:uiPriority w:val="99"/>
    <w:rsid w:val="004B52D1"/>
  </w:style>
  <w:style w:type="character" w:styleId="IndexLink" w:customStyle="1">
    <w:name w:val="Index Link"/>
  </w:style>
  <w:style w:type="paragraph" w:styleId="Heading" w:customStyle="1">
    <w:name w:val="Heading"/>
    <w:basedOn w:val="Normal"/>
    <w:next w:val="Textoindependiente"/>
    <w:pPr>
      <w:keepNext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andFooter" w:customStyle="1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styleId="FrameContents" w:customStyle="1">
    <w:name w:val="Frame Contents"/>
    <w:basedOn w:val="Normal"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nunezjuan4621@gmail.com" TargetMode="External" Id="rId13" /><Relationship Type="http://schemas.openxmlformats.org/officeDocument/2006/relationships/image" Target="media/image6.png" Id="rId18" /><Relationship Type="http://schemas.openxmlformats.org/officeDocument/2006/relationships/image" Target="media/image14.png" Id="rId26" /><Relationship Type="http://schemas.openxmlformats.org/officeDocument/2006/relationships/settings" Target="settings.xml" Id="rId3" /><Relationship Type="http://schemas.openxmlformats.org/officeDocument/2006/relationships/image" Target="media/image9.png" Id="rId21" /><Relationship Type="http://schemas.openxmlformats.org/officeDocument/2006/relationships/fontTable" Target="fontTable.xml" Id="rId34" /><Relationship Type="http://schemas.openxmlformats.org/officeDocument/2006/relationships/image" Target="media/image1.png" Id="rId7" /><Relationship Type="http://schemas.openxmlformats.org/officeDocument/2006/relationships/hyperlink" Target="mailto:maxitise43@gmail.com" TargetMode="External" Id="rId12" /><Relationship Type="http://schemas.openxmlformats.org/officeDocument/2006/relationships/image" Target="media/image5.png" Id="rId17" /><Relationship Type="http://schemas.openxmlformats.org/officeDocument/2006/relationships/image" Target="media/image13.png" Id="rId25" /><Relationship Type="http://schemas.openxmlformats.org/officeDocument/2006/relationships/footer" Target="footer3.xml" Id="rId33" /><Relationship Type="http://schemas.openxmlformats.org/officeDocument/2006/relationships/styles" Target="styles.xml" Id="rId2" /><Relationship Type="http://schemas.openxmlformats.org/officeDocument/2006/relationships/image" Target="media/image4.png" Id="rId16" /><Relationship Type="http://schemas.openxmlformats.org/officeDocument/2006/relationships/image" Target="media/image8.png" Id="rId20" /><Relationship Type="http://schemas.openxmlformats.org/officeDocument/2006/relationships/header" Target="header2.xml" Id="rId29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mailto:manumedina1110@gmail.com" TargetMode="External" Id="rId11" /><Relationship Type="http://schemas.openxmlformats.org/officeDocument/2006/relationships/image" Target="media/image12.png" Id="rId24" /><Relationship Type="http://schemas.openxmlformats.org/officeDocument/2006/relationships/header" Target="header3.xml" Id="rId32" /><Relationship Type="http://schemas.openxmlformats.org/officeDocument/2006/relationships/footnotes" Target="footnotes.xml" Id="rId5" /><Relationship Type="http://schemas.openxmlformats.org/officeDocument/2006/relationships/image" Target="media/image3.png" Id="rId15" /><Relationship Type="http://schemas.openxmlformats.org/officeDocument/2006/relationships/image" Target="media/image11.png" Id="rId23" /><Relationship Type="http://schemas.openxmlformats.org/officeDocument/2006/relationships/header" Target="header1.xml" Id="rId28" /><Relationship Type="http://schemas.openxmlformats.org/officeDocument/2006/relationships/hyperlink" Target="mailto:luuanadidzius@gmail.com" TargetMode="External" Id="rId10" /><Relationship Type="http://schemas.openxmlformats.org/officeDocument/2006/relationships/image" Target="media/image7.png" Id="rId19" /><Relationship Type="http://schemas.openxmlformats.org/officeDocument/2006/relationships/footer" Target="footer2.xml" Id="rId31" /><Relationship Type="http://schemas.openxmlformats.org/officeDocument/2006/relationships/webSettings" Target="webSettings.xml" Id="rId4" /><Relationship Type="http://schemas.openxmlformats.org/officeDocument/2006/relationships/hyperlink" Target="mailto:agustinborgo9@gmail.com" TargetMode="External" Id="rId9" /><Relationship Type="http://schemas.openxmlformats.org/officeDocument/2006/relationships/image" Target="media/image2.png" Id="rId14" /><Relationship Type="http://schemas.openxmlformats.org/officeDocument/2006/relationships/image" Target="media/image10.png" Id="rId22" /><Relationship Type="http://schemas.openxmlformats.org/officeDocument/2006/relationships/image" Target="media/image15.png" Id="rId27" /><Relationship Type="http://schemas.openxmlformats.org/officeDocument/2006/relationships/footer" Target="footer1.xml" Id="rId30" /><Relationship Type="http://schemas.openxmlformats.org/officeDocument/2006/relationships/theme" Target="theme/theme1.xml" Id="rId35" /><Relationship Type="http://schemas.openxmlformats.org/officeDocument/2006/relationships/hyperlink" Target="mailto:maxiaguero0404@gmail.com" TargetMode="External" Id="rId8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Agustín</dc:creator>
  <dc:description/>
  <lastModifiedBy>Maximo Agüero</lastModifiedBy>
  <revision>10</revision>
  <lastPrinted>2026-08-17T23:02:00.0000000Z</lastPrinted>
  <dcterms:created xsi:type="dcterms:W3CDTF">2026-10-07T22:04:00.0000000Z</dcterms:created>
  <dcterms:modified xsi:type="dcterms:W3CDTF">2026-10-10T16:44:54.9588811Z</dcterms:modified>
  <dc:language>en-US</dc:language>
</coreProperties>
</file>