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33E79" w14:textId="77777777" w:rsidR="00871755" w:rsidRDefault="00BF4D25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BF4D25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77777777" w:rsidR="00871755" w:rsidRDefault="00BF4D2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2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BF4D2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BF4D25">
      <w:r>
        <w:t>Simieli, Mariana Paola.</w:t>
      </w:r>
    </w:p>
    <w:p w14:paraId="18988754" w14:textId="77777777" w:rsidR="00871755" w:rsidRDefault="00BF4D25">
      <w:r>
        <w:t>Ortiz Quiroz, Valeria.</w:t>
      </w:r>
    </w:p>
    <w:p w14:paraId="2E8C719E" w14:textId="77777777" w:rsidR="00871755" w:rsidRDefault="00BF4D25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BF4D25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BF4D25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BF4D25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BF4D25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BF4D25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BF4D25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BF4D25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BF4D25">
      <w:proofErr w:type="spellStart"/>
      <w:r>
        <w:t>Nuñez</w:t>
      </w:r>
      <w:proofErr w:type="spellEnd"/>
      <w:r>
        <w:t xml:space="preserve">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77777777" w:rsidR="00871755" w:rsidRDefault="00BF4D25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1</w:t>
      </w:r>
      <w:r>
        <w:t>7/08/2026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BF4D25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EndPr/>
      <w:sdtContent>
        <w:p w14:paraId="64419D64" w14:textId="77777777" w:rsidR="00871755" w:rsidRDefault="00BF4D25">
          <w:pPr>
            <w:pStyle w:val="TtuloTDC"/>
          </w:pPr>
          <w:r>
            <w:rPr>
              <w:lang w:val="es-ES"/>
            </w:rPr>
            <w:t>Contenido</w:t>
          </w:r>
        </w:p>
        <w:p w14:paraId="444003F5" w14:textId="77777777" w:rsidR="00871755" w:rsidRDefault="00BF4D25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s-AR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b/>
              <w:bCs/>
              <w:webHidden/>
            </w:rPr>
            <w:instrText xml:space="preserve"> TOC \z \o "1-3" \u \h</w:instrText>
          </w:r>
          <w:r>
            <w:rPr>
              <w:rStyle w:val="IndexLink"/>
              <w:b/>
              <w:bCs/>
            </w:rPr>
            <w:fldChar w:fldCharType="separate"/>
          </w:r>
          <w:hyperlink w:anchor="_Toc237872476">
            <w:r>
              <w:rPr>
                <w:rStyle w:val="IndexLink"/>
                <w:b/>
                <w:bCs/>
                <w:webHidden/>
              </w:rPr>
              <w:t>Modelo de Objetos del Dominio del Problema (MODP)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_Toc237872476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66E4A6CB" w14:textId="77777777" w:rsidR="00871755" w:rsidRDefault="00BF4D25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7">
            <w:r>
              <w:rPr>
                <w:rStyle w:val="IndexLink"/>
                <w:b/>
                <w:bCs/>
                <w:webHidden/>
              </w:rPr>
              <w:t>Identificación de Clases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_Toc237872477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6CDF9CF3" w14:textId="77777777" w:rsidR="00871755" w:rsidRDefault="00BF4D25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8">
            <w:r>
              <w:rPr>
                <w:rStyle w:val="IndexLink"/>
                <w:b/>
                <w:bCs/>
                <w:webHidden/>
              </w:rPr>
              <w:t>Diagrama de Clases en PlantUML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_Toc237872478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99502FF" w14:textId="77777777" w:rsidR="00871755" w:rsidRDefault="00BF4D25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9">
            <w:r>
              <w:rPr>
                <w:rStyle w:val="IndexLink"/>
                <w:b/>
                <w:bCs/>
                <w:webHidden/>
              </w:rPr>
              <w:t>Relaciones entre Clases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_Toc237872479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44A0E00E" w14:textId="77777777" w:rsidR="00871755" w:rsidRDefault="00BF4D25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80">
            <w:r>
              <w:rPr>
                <w:rStyle w:val="IndexLink"/>
                <w:b/>
                <w:bCs/>
                <w:webHidden/>
              </w:rPr>
              <w:t>Git log de la segunda entrega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_Toc237872480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6AC056BE" w14:textId="77777777" w:rsidR="00871755" w:rsidRDefault="00BF4D25">
          <w:r>
            <w:fldChar w:fldCharType="end"/>
          </w:r>
        </w:p>
      </w:sdtContent>
    </w:sdt>
    <w:p w14:paraId="6FCCB92C" w14:textId="77777777" w:rsidR="00871755" w:rsidRDefault="00BF4D25">
      <w:r>
        <w:br w:type="page"/>
      </w:r>
    </w:p>
    <w:p w14:paraId="1BE8BA62" w14:textId="77777777" w:rsidR="00871755" w:rsidRDefault="00BF4D25">
      <w:pPr>
        <w:pStyle w:val="Ttulo1"/>
        <w:spacing w:before="0"/>
        <w:rPr>
          <w:b/>
          <w:bCs/>
          <w:sz w:val="36"/>
          <w:szCs w:val="36"/>
          <w:u w:val="single"/>
        </w:rPr>
      </w:pPr>
      <w:bookmarkStart w:id="0" w:name="_Toc237872476"/>
      <w:r>
        <w:rPr>
          <w:b/>
          <w:bCs/>
          <w:sz w:val="36"/>
          <w:szCs w:val="36"/>
          <w:u w:val="single"/>
        </w:rPr>
        <w:lastRenderedPageBreak/>
        <w:t>Modelo de Objetos del Dominio del Problema (MODP)</w:t>
      </w:r>
      <w:bookmarkEnd w:id="0"/>
    </w:p>
    <w:p w14:paraId="4A42FC92" w14:textId="77777777" w:rsidR="00871755" w:rsidRDefault="00BF4D25">
      <w:pPr>
        <w:pStyle w:val="Ttulo2"/>
        <w:rPr>
          <w:b/>
          <w:bCs/>
          <w:u w:val="single"/>
        </w:rPr>
      </w:pPr>
      <w:bookmarkStart w:id="1" w:name="_Toc237872477"/>
      <w:r>
        <w:rPr>
          <w:b/>
          <w:bCs/>
          <w:u w:val="single"/>
        </w:rPr>
        <w:t>Identificación de Clases</w:t>
      </w:r>
      <w:bookmarkEnd w:id="1"/>
    </w:p>
    <w:p w14:paraId="06E04502" w14:textId="77777777" w:rsidR="00871755" w:rsidRDefault="00871755"/>
    <w:p w14:paraId="64C41AA4" w14:textId="77777777" w:rsidR="00871755" w:rsidRDefault="00BF4D25">
      <w:pPr>
        <w:pStyle w:val="Prrafodelista"/>
        <w:numPr>
          <w:ilvl w:val="0"/>
          <w:numId w:val="2"/>
        </w:numPr>
      </w:pPr>
      <w:r>
        <w:t>Retiro</w:t>
      </w:r>
    </w:p>
    <w:p w14:paraId="523EF944" w14:textId="77777777" w:rsidR="00871755" w:rsidRDefault="00BF4D25">
      <w:pPr>
        <w:pStyle w:val="Prrafodelista"/>
        <w:numPr>
          <w:ilvl w:val="0"/>
          <w:numId w:val="2"/>
        </w:numPr>
      </w:pPr>
      <w:r>
        <w:t>Categoría</w:t>
      </w:r>
    </w:p>
    <w:p w14:paraId="54ED90ED" w14:textId="77777777" w:rsidR="00871755" w:rsidRDefault="00BF4D25">
      <w:pPr>
        <w:pStyle w:val="Prrafodelista"/>
        <w:numPr>
          <w:ilvl w:val="0"/>
          <w:numId w:val="2"/>
        </w:numPr>
      </w:pPr>
      <w:r>
        <w:t>Valoración</w:t>
      </w:r>
    </w:p>
    <w:p w14:paraId="38DDAB2A" w14:textId="77777777" w:rsidR="00871755" w:rsidRDefault="00BF4D25">
      <w:pPr>
        <w:pStyle w:val="Prrafodelista"/>
        <w:numPr>
          <w:ilvl w:val="0"/>
          <w:numId w:val="2"/>
        </w:numPr>
      </w:pPr>
      <w:r>
        <w:t>Pago</w:t>
      </w:r>
    </w:p>
    <w:p w14:paraId="2AFC46A5" w14:textId="77777777" w:rsidR="00871755" w:rsidRDefault="00BF4D25">
      <w:pPr>
        <w:pStyle w:val="Prrafodelista"/>
        <w:numPr>
          <w:ilvl w:val="0"/>
          <w:numId w:val="2"/>
        </w:numPr>
      </w:pPr>
      <w:r>
        <w:t>Notificación</w:t>
      </w:r>
    </w:p>
    <w:p w14:paraId="2B2F005C" w14:textId="77777777" w:rsidR="00871755" w:rsidRDefault="00BF4D25">
      <w:pPr>
        <w:pStyle w:val="Prrafodelista"/>
        <w:numPr>
          <w:ilvl w:val="0"/>
          <w:numId w:val="2"/>
        </w:numPr>
      </w:pPr>
      <w:r>
        <w:t>Actividad.</w:t>
      </w:r>
    </w:p>
    <w:p w14:paraId="452D89C9" w14:textId="77777777" w:rsidR="00871755" w:rsidRDefault="00BF4D25">
      <w:pPr>
        <w:pStyle w:val="Ttulo2"/>
        <w:rPr>
          <w:b/>
          <w:bCs/>
          <w:u w:val="single"/>
        </w:rPr>
      </w:pPr>
      <w:bookmarkStart w:id="2" w:name="_Toc237872478"/>
      <w:r>
        <w:rPr>
          <w:b/>
          <w:bCs/>
          <w:u w:val="single"/>
        </w:rPr>
        <w:lastRenderedPageBreak/>
        <w:t xml:space="preserve">Diagrama de Clases en </w:t>
      </w:r>
      <w:proofErr w:type="spellStart"/>
      <w:r>
        <w:rPr>
          <w:b/>
          <w:bCs/>
          <w:u w:val="single"/>
        </w:rPr>
        <w:t>PlantUML</w:t>
      </w:r>
      <w:bookmarkEnd w:id="2"/>
      <w:proofErr w:type="spellEnd"/>
    </w:p>
    <w:p w14:paraId="7F0BBEFB" w14:textId="77777777" w:rsidR="00871755" w:rsidRDefault="00BF4D25">
      <w:r>
        <w:rPr>
          <w:noProof/>
        </w:rPr>
        <w:drawing>
          <wp:anchor distT="0" distB="0" distL="0" distR="0" simplePos="0" relativeHeight="251658240" behindDoc="0" locked="0" layoutInCell="0" allowOverlap="1" wp14:anchorId="5AC2EB5A" wp14:editId="02CBD17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7796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7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AA90A8" w14:textId="77777777" w:rsidR="00871755" w:rsidRDefault="00871755"/>
    <w:p w14:paraId="2A7C3F0B" w14:textId="77777777" w:rsidR="00871755" w:rsidRDefault="00BF4D25">
      <w:pPr>
        <w:pStyle w:val="Ttulo3"/>
        <w:rPr>
          <w:b/>
          <w:bCs/>
          <w:u w:val="single"/>
        </w:rPr>
      </w:pPr>
      <w:bookmarkStart w:id="3" w:name="_Toc237872479"/>
      <w:r>
        <w:rPr>
          <w:b/>
          <w:bCs/>
          <w:u w:val="single"/>
        </w:rPr>
        <w:lastRenderedPageBreak/>
        <w:t>Relaciones entre Clases</w:t>
      </w:r>
      <w:bookmarkEnd w:id="3"/>
    </w:p>
    <w:p w14:paraId="7B8B63CF" w14:textId="702D8FB0" w:rsidR="00871755" w:rsidRDefault="00BF4D25">
      <w:pPr>
        <w:pStyle w:val="Ttulo4"/>
      </w:pPr>
      <w:r>
        <w:t xml:space="preserve">Entre Retiro y </w:t>
      </w:r>
      <w:r w:rsidR="000D44B9">
        <w:t>Valoración</w:t>
      </w:r>
    </w:p>
    <w:p w14:paraId="30821198" w14:textId="27E1CB44" w:rsidR="000D44B9" w:rsidRPr="000D44B9" w:rsidRDefault="000A72D5" w:rsidP="000D44B9">
      <w:r w:rsidRPr="000A72D5">
        <w:drawing>
          <wp:inline distT="0" distB="0" distL="0" distR="0" wp14:anchorId="1C3FBD42" wp14:editId="3EC7A658">
            <wp:extent cx="2257425" cy="7525469"/>
            <wp:effectExtent l="0" t="0" r="0" b="0"/>
            <wp:docPr id="431059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0597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3031" cy="754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0E73C" w14:textId="38D2D3FF" w:rsidR="00871755" w:rsidRDefault="00BF4D25">
      <w:pPr>
        <w:pStyle w:val="Prrafodelista"/>
        <w:numPr>
          <w:ilvl w:val="0"/>
          <w:numId w:val="1"/>
        </w:numPr>
      </w:pPr>
      <w:r>
        <w:t xml:space="preserve">Navegabilidad: Un retiro conoce a su </w:t>
      </w:r>
      <w:r w:rsidR="000D44B9">
        <w:t>valoración</w:t>
      </w:r>
    </w:p>
    <w:p w14:paraId="4533C1BD" w14:textId="4163349B" w:rsidR="00871755" w:rsidRDefault="00BF4D25">
      <w:pPr>
        <w:pStyle w:val="Prrafodelista"/>
        <w:numPr>
          <w:ilvl w:val="0"/>
          <w:numId w:val="1"/>
        </w:numPr>
      </w:pPr>
      <w:r>
        <w:t xml:space="preserve">Multiplicidad: puede haber cero o una </w:t>
      </w:r>
      <w:r w:rsidR="000D44B9">
        <w:t>valoración</w:t>
      </w:r>
      <w:r>
        <w:t xml:space="preserve"> en un retiro.</w:t>
      </w:r>
    </w:p>
    <w:p w14:paraId="6D9C3A70" w14:textId="77777777" w:rsidR="00871755" w:rsidRDefault="00871755">
      <w:pPr>
        <w:ind w:left="360"/>
      </w:pPr>
    </w:p>
    <w:p w14:paraId="1D7ABF2B" w14:textId="77777777" w:rsidR="00871755" w:rsidRDefault="00871755"/>
    <w:p w14:paraId="09049E6E" w14:textId="68BBEA32" w:rsidR="00871755" w:rsidRDefault="00BF4D25">
      <w:pPr>
        <w:pStyle w:val="Ttulo4"/>
      </w:pPr>
      <w:r>
        <w:t>Entre Retiro y Pago</w:t>
      </w:r>
      <w:r w:rsidR="00FF4B8F">
        <w:br/>
      </w:r>
      <w:r w:rsidR="00334C89" w:rsidRPr="00334C89">
        <w:drawing>
          <wp:inline distT="0" distB="0" distL="0" distR="0" wp14:anchorId="0C14750E" wp14:editId="77B59216">
            <wp:extent cx="2838450" cy="7219539"/>
            <wp:effectExtent l="0" t="0" r="0" b="635"/>
            <wp:docPr id="1159333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336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5068" cy="723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E9238" w14:textId="77777777" w:rsidR="00871755" w:rsidRDefault="00BF4D25">
      <w:pPr>
        <w:pStyle w:val="Prrafodelista"/>
        <w:numPr>
          <w:ilvl w:val="0"/>
          <w:numId w:val="1"/>
        </w:numPr>
      </w:pPr>
      <w:r>
        <w:t>Navegabilidad: Retiro conoce a Pago.</w:t>
      </w:r>
    </w:p>
    <w:p w14:paraId="287C20EC" w14:textId="74F7DFD2" w:rsidR="00871755" w:rsidRDefault="00BF4D25">
      <w:pPr>
        <w:pStyle w:val="Prrafodelista"/>
        <w:numPr>
          <w:ilvl w:val="0"/>
          <w:numId w:val="1"/>
        </w:numPr>
      </w:pPr>
      <w:r>
        <w:t xml:space="preserve">Multiplicidad: un retiro puede tener </w:t>
      </w:r>
      <w:r w:rsidR="00690F17">
        <w:t>ningún</w:t>
      </w:r>
      <w:r>
        <w:t>, uno, o muchos pagos a lo largo de su ciclo de vida.</w:t>
      </w:r>
    </w:p>
    <w:p w14:paraId="3D07C883" w14:textId="2B50D427" w:rsidR="00871755" w:rsidRDefault="00BF4D25">
      <w:pPr>
        <w:pStyle w:val="Ttulo4"/>
      </w:pPr>
      <w:r>
        <w:lastRenderedPageBreak/>
        <w:t xml:space="preserve">Entre Retiro y </w:t>
      </w:r>
      <w:r w:rsidR="00840E02">
        <w:t>Notificación</w:t>
      </w:r>
    </w:p>
    <w:p w14:paraId="173B3761" w14:textId="2D811BC3" w:rsidR="00690F17" w:rsidRPr="00690F17" w:rsidRDefault="00690F17" w:rsidP="00690F17">
      <w:r w:rsidRPr="00690F17">
        <w:drawing>
          <wp:inline distT="0" distB="0" distL="0" distR="0" wp14:anchorId="4D12C08F" wp14:editId="4546D71E">
            <wp:extent cx="3790950" cy="7342040"/>
            <wp:effectExtent l="0" t="0" r="0" b="0"/>
            <wp:docPr id="403816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167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5780" cy="735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2E11" w14:textId="77777777" w:rsidR="00871755" w:rsidRDefault="00BF4D25">
      <w:pPr>
        <w:pStyle w:val="Prrafodelista"/>
        <w:numPr>
          <w:ilvl w:val="0"/>
          <w:numId w:val="1"/>
        </w:numPr>
      </w:pPr>
      <w:r>
        <w:t>Navegabilidad: Retiro conoce a sus notificaciones.</w:t>
      </w:r>
    </w:p>
    <w:p w14:paraId="2B883245" w14:textId="1E670542" w:rsidR="00871755" w:rsidRDefault="00BF4D25">
      <w:pPr>
        <w:pStyle w:val="Prrafodelista"/>
        <w:numPr>
          <w:ilvl w:val="0"/>
          <w:numId w:val="1"/>
        </w:numPr>
      </w:pPr>
      <w:r>
        <w:t xml:space="preserve">Multiplicidad: Puede haber ninguna (en caso de que se cancele antes de que el sistema dispare una </w:t>
      </w:r>
      <w:r w:rsidR="00690F17">
        <w:t>notificación</w:t>
      </w:r>
      <w:r>
        <w:t xml:space="preserve"> por fecha puntual) o hasta cuatro notificaciones distintas, por Retiro, a lo largo de su ciclo de vida.</w:t>
      </w:r>
    </w:p>
    <w:p w14:paraId="22FD50B8" w14:textId="77777777" w:rsidR="00871755" w:rsidRDefault="00BF4D25">
      <w:pPr>
        <w:pStyle w:val="Ttulo4"/>
      </w:pPr>
      <w:r>
        <w:lastRenderedPageBreak/>
        <w:t>Entre Retiro y Actividad</w:t>
      </w:r>
    </w:p>
    <w:p w14:paraId="311616BA" w14:textId="7E16C1B9" w:rsidR="0033391E" w:rsidRPr="0033391E" w:rsidRDefault="0033391E" w:rsidP="0033391E">
      <w:r w:rsidRPr="0033391E">
        <w:drawing>
          <wp:inline distT="0" distB="0" distL="0" distR="0" wp14:anchorId="4A12D7E8" wp14:editId="415715E8">
            <wp:extent cx="1905000" cy="6353175"/>
            <wp:effectExtent l="0" t="0" r="0" b="9525"/>
            <wp:docPr id="1445116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162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598A" w14:textId="77777777" w:rsidR="00871755" w:rsidRDefault="00BF4D25">
      <w:pPr>
        <w:pStyle w:val="Prrafodelista"/>
        <w:numPr>
          <w:ilvl w:val="0"/>
          <w:numId w:val="1"/>
        </w:numPr>
      </w:pPr>
      <w:r>
        <w:t>Navegabilidad: Retiro conoce a Actividad</w:t>
      </w:r>
    </w:p>
    <w:p w14:paraId="208DF3E7" w14:textId="47700F87" w:rsidR="00871755" w:rsidRDefault="00BF4D25">
      <w:pPr>
        <w:pStyle w:val="Prrafodelista"/>
        <w:numPr>
          <w:ilvl w:val="0"/>
          <w:numId w:val="1"/>
        </w:numPr>
      </w:pPr>
      <w:r>
        <w:t xml:space="preserve">Multiplicidad: En un Retiro debe haber por lo menos una actividad registrada, en adelante y sin un </w:t>
      </w:r>
      <w:r w:rsidR="00690F17">
        <w:t>límite</w:t>
      </w:r>
      <w:r>
        <w:t xml:space="preserve"> fijo.</w:t>
      </w:r>
    </w:p>
    <w:p w14:paraId="00D2A6A2" w14:textId="0DF41BE6" w:rsidR="00871755" w:rsidRDefault="00BF4D25">
      <w:pPr>
        <w:pStyle w:val="Ttulo4"/>
      </w:pPr>
      <w:r>
        <w:lastRenderedPageBreak/>
        <w:t>Entre Retiro y Categor</w:t>
      </w:r>
      <w:r w:rsidR="003F7729">
        <w:t>í</w:t>
      </w:r>
      <w:r>
        <w:t>a</w:t>
      </w:r>
    </w:p>
    <w:p w14:paraId="662BCF19" w14:textId="1249879C" w:rsidR="00840E02" w:rsidRPr="00840E02" w:rsidRDefault="00840E02" w:rsidP="00840E02">
      <w:r w:rsidRPr="00840E02">
        <w:drawing>
          <wp:inline distT="0" distB="0" distL="0" distR="0" wp14:anchorId="29E422E5" wp14:editId="28E2EC74">
            <wp:extent cx="2581275" cy="6100491"/>
            <wp:effectExtent l="0" t="0" r="0" b="0"/>
            <wp:docPr id="1845288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886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5601" cy="61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53CB" w14:textId="77777777" w:rsidR="00871755" w:rsidRDefault="00BF4D25">
      <w:pPr>
        <w:pStyle w:val="Prrafodelista"/>
        <w:numPr>
          <w:ilvl w:val="0"/>
          <w:numId w:val="1"/>
        </w:numPr>
      </w:pPr>
      <w:r>
        <w:t>Navegabilidad: Retiro conoce a Categoría</w:t>
      </w:r>
    </w:p>
    <w:p w14:paraId="7A4E5C66" w14:textId="55DA5945" w:rsidR="00871755" w:rsidRDefault="00BF4D25">
      <w:pPr>
        <w:pStyle w:val="Prrafodelista"/>
        <w:numPr>
          <w:ilvl w:val="0"/>
          <w:numId w:val="1"/>
        </w:numPr>
      </w:pPr>
      <w:r>
        <w:t xml:space="preserve">Multiplicidad: Un retiro tiene una </w:t>
      </w:r>
      <w:r w:rsidR="00840E02">
        <w:t>categoría</w:t>
      </w:r>
      <w:r>
        <w:t xml:space="preserve"> puntual (se </w:t>
      </w:r>
      <w:r w:rsidR="00840E02">
        <w:t>optó</w:t>
      </w:r>
      <w:r>
        <w:t xml:space="preserve"> por este enfoque simple), pero muchos retiros existentes pueden estar asociados a una </w:t>
      </w:r>
      <w:r w:rsidR="00840E02">
        <w:t>categoría</w:t>
      </w:r>
      <w:r>
        <w:t>.</w:t>
      </w:r>
    </w:p>
    <w:p w14:paraId="2B3BAF9A" w14:textId="77777777" w:rsidR="00871755" w:rsidRDefault="00871755"/>
    <w:p w14:paraId="2BCC7074" w14:textId="77777777" w:rsidR="00871755" w:rsidRDefault="00BF4D25">
      <w:pPr>
        <w:pStyle w:val="Ttulo2"/>
        <w:rPr>
          <w:b/>
          <w:bCs/>
          <w:u w:val="single"/>
        </w:rPr>
      </w:pPr>
      <w:bookmarkStart w:id="4" w:name="_Toc237872480"/>
      <w:r>
        <w:rPr>
          <w:b/>
          <w:bCs/>
          <w:u w:val="single"/>
        </w:rPr>
        <w:lastRenderedPageBreak/>
        <w:t>Git log de la segunda entrega</w:t>
      </w:r>
      <w:bookmarkEnd w:id="4"/>
    </w:p>
    <w:p w14:paraId="5D02CCE2" w14:textId="77777777" w:rsidR="00871755" w:rsidRDefault="00BF4D25">
      <w:r>
        <w:rPr>
          <w:noProof/>
        </w:rPr>
        <w:drawing>
          <wp:inline distT="0" distB="0" distL="0" distR="0" wp14:anchorId="60304A34" wp14:editId="379B83A9">
            <wp:extent cx="5733415" cy="4230370"/>
            <wp:effectExtent l="0" t="0" r="0" b="0"/>
            <wp:docPr id="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23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871755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9FC8F" w14:textId="77777777" w:rsidR="00F419A9" w:rsidRDefault="00F419A9">
      <w:pPr>
        <w:spacing w:line="240" w:lineRule="auto"/>
      </w:pPr>
      <w:r>
        <w:separator/>
      </w:r>
    </w:p>
  </w:endnote>
  <w:endnote w:type="continuationSeparator" w:id="0">
    <w:p w14:paraId="7DB4FB26" w14:textId="77777777" w:rsidR="00F419A9" w:rsidRDefault="00F419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1" w:fontKey="{F96EA12F-ED02-4C0E-BE32-4B99546E57C1}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76C420E5-5984-4E19-BB0B-DDA56A5BBF05}"/>
    <w:embedItalic r:id="rId3" w:fontKey="{6292F05E-CE51-4819-98B4-D7E4DBBC6A89}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  <w:embedRegular r:id="rId4" w:fontKey="{FE34E015-1F26-454F-B382-C8BC68CED8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C5D5478-FF7E-4521-8282-6F16D0B23FEA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E7BD610F-105A-4EDB-ACB6-3E5439775634}"/>
    <w:embedBold r:id="rId7" w:fontKey="{DC521B87-11F6-4EC0-8218-C070993369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9893" w14:textId="77777777" w:rsidR="00871755" w:rsidRDefault="00BF4D25">
    <w:r>
      <w:rPr>
        <w:noProof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25165823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3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BF4D25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BF4D25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Nuñez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251658237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BF4D25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BF4D25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Nuñez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77777777" w:rsidR="00871755" w:rsidRDefault="00BF4D25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A6780" w14:textId="77777777" w:rsidR="00F419A9" w:rsidRDefault="00F419A9">
      <w:pPr>
        <w:spacing w:line="240" w:lineRule="auto"/>
      </w:pPr>
      <w:r>
        <w:separator/>
      </w:r>
    </w:p>
  </w:footnote>
  <w:footnote w:type="continuationSeparator" w:id="0">
    <w:p w14:paraId="2CF46F63" w14:textId="77777777" w:rsidR="00F419A9" w:rsidRDefault="00F419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F830" w14:textId="77777777" w:rsidR="00871755" w:rsidRDefault="00BF4D25"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BF4D25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BF4D25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BF4D25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BF4D25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0" distR="0" simplePos="0" relativeHeight="251658242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325401579">
    <w:abstractNumId w:val="2"/>
  </w:num>
  <w:num w:numId="2" w16cid:durableId="1859587705">
    <w:abstractNumId w:val="1"/>
  </w:num>
  <w:num w:numId="3" w16cid:durableId="1193108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0A72D5"/>
    <w:rsid w:val="000D44B9"/>
    <w:rsid w:val="000E4EEB"/>
    <w:rsid w:val="000E70C2"/>
    <w:rsid w:val="00183EEE"/>
    <w:rsid w:val="00214A7C"/>
    <w:rsid w:val="00236E98"/>
    <w:rsid w:val="0033391E"/>
    <w:rsid w:val="00334C89"/>
    <w:rsid w:val="003F7729"/>
    <w:rsid w:val="004878A0"/>
    <w:rsid w:val="00690F17"/>
    <w:rsid w:val="006A7155"/>
    <w:rsid w:val="00840E02"/>
    <w:rsid w:val="00871755"/>
    <w:rsid w:val="009912D5"/>
    <w:rsid w:val="009B39F6"/>
    <w:rsid w:val="00A222FD"/>
    <w:rsid w:val="00B64450"/>
    <w:rsid w:val="00B92EB3"/>
    <w:rsid w:val="00BF4D25"/>
    <w:rsid w:val="00C2754C"/>
    <w:rsid w:val="00CE3F70"/>
    <w:rsid w:val="00DE3FD3"/>
    <w:rsid w:val="00F26A3C"/>
    <w:rsid w:val="00F419A9"/>
    <w:rsid w:val="00FC4EEF"/>
    <w:rsid w:val="00FF4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xiaguero0404@gmail.com" TargetMode="External"/><Relationship Id="rId13" Type="http://schemas.openxmlformats.org/officeDocument/2006/relationships/hyperlink" Target="mailto:nunezjuan4621@gmail.com" TargetMode="External"/><Relationship Id="rId18" Type="http://schemas.openxmlformats.org/officeDocument/2006/relationships/image" Target="media/image6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397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2576</CharactersWithSpaces>
  <SharedDoc>false</SharedDoc>
  <HLinks>
    <vt:vector size="66" baseType="variant">
      <vt:variant>
        <vt:i4>1441846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_Toc237872480</vt:lpwstr>
      </vt:variant>
      <vt:variant>
        <vt:i4>1638454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_Toc237872479</vt:lpwstr>
      </vt:variant>
      <vt:variant>
        <vt:i4>1638454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_Toc237872478</vt:lpwstr>
      </vt:variant>
      <vt:variant>
        <vt:i4>1638454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_Toc237872477</vt:lpwstr>
      </vt:variant>
      <vt:variant>
        <vt:i4>1638454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_Toc237872476</vt:lpwstr>
      </vt:variant>
      <vt:variant>
        <vt:i4>6291538</vt:i4>
      </vt:variant>
      <vt:variant>
        <vt:i4>15</vt:i4>
      </vt:variant>
      <vt:variant>
        <vt:i4>0</vt:i4>
      </vt:variant>
      <vt:variant>
        <vt:i4>5</vt:i4>
      </vt:variant>
      <vt:variant>
        <vt:lpwstr>mailto:nunezjuan4621@gmail.com</vt:lpwstr>
      </vt:variant>
      <vt:variant>
        <vt:lpwstr/>
      </vt:variant>
      <vt:variant>
        <vt:i4>4259956</vt:i4>
      </vt:variant>
      <vt:variant>
        <vt:i4>12</vt:i4>
      </vt:variant>
      <vt:variant>
        <vt:i4>0</vt:i4>
      </vt:variant>
      <vt:variant>
        <vt:i4>5</vt:i4>
      </vt:variant>
      <vt:variant>
        <vt:lpwstr>mailto:maxitise43@gmail.com</vt:lpwstr>
      </vt:variant>
      <vt:variant>
        <vt:lpwstr/>
      </vt:variant>
      <vt:variant>
        <vt:i4>196667</vt:i4>
      </vt:variant>
      <vt:variant>
        <vt:i4>9</vt:i4>
      </vt:variant>
      <vt:variant>
        <vt:i4>0</vt:i4>
      </vt:variant>
      <vt:variant>
        <vt:i4>5</vt:i4>
      </vt:variant>
      <vt:variant>
        <vt:lpwstr>mailto:manumedina1110@gmail.com</vt:lpwstr>
      </vt:variant>
      <vt:variant>
        <vt:lpwstr/>
      </vt:variant>
      <vt:variant>
        <vt:i4>7012444</vt:i4>
      </vt:variant>
      <vt:variant>
        <vt:i4>6</vt:i4>
      </vt:variant>
      <vt:variant>
        <vt:i4>0</vt:i4>
      </vt:variant>
      <vt:variant>
        <vt:i4>5</vt:i4>
      </vt:variant>
      <vt:variant>
        <vt:lpwstr>mailto:luuanadidzius@gmail.com</vt:lpwstr>
      </vt:variant>
      <vt:variant>
        <vt:lpwstr/>
      </vt:variant>
      <vt:variant>
        <vt:i4>3735629</vt:i4>
      </vt:variant>
      <vt:variant>
        <vt:i4>3</vt:i4>
      </vt:variant>
      <vt:variant>
        <vt:i4>0</vt:i4>
      </vt:variant>
      <vt:variant>
        <vt:i4>5</vt:i4>
      </vt:variant>
      <vt:variant>
        <vt:lpwstr>mailto:agustinborgo9@gmail.com</vt:lpwstr>
      </vt:variant>
      <vt:variant>
        <vt:lpwstr/>
      </vt:variant>
      <vt:variant>
        <vt:i4>1310758</vt:i4>
      </vt:variant>
      <vt:variant>
        <vt:i4>0</vt:i4>
      </vt:variant>
      <vt:variant>
        <vt:i4>0</vt:i4>
      </vt:variant>
      <vt:variant>
        <vt:i4>5</vt:i4>
      </vt:variant>
      <vt:variant>
        <vt:lpwstr>mailto:maxiaguero0404@gmail.com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Maximo Agüero</cp:lastModifiedBy>
  <cp:revision>2</cp:revision>
  <cp:lastPrinted>2026-08-17T23:02:00Z</cp:lastPrinted>
  <dcterms:created xsi:type="dcterms:W3CDTF">2026-10-08T20:36:00Z</dcterms:created>
  <dcterms:modified xsi:type="dcterms:W3CDTF">2026-10-08T20:36:00Z</dcterms:modified>
  <dc:language>en-US</dc:language>
</cp:coreProperties>
</file>