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 w:rsidR="043F218C">
              <w:t>Diagrama de Casos de Uso</w:t>
            </w:r>
            <w:r>
              <w:tab/>
            </w:r>
            <w:r>
              <w:fldChar w:fldCharType="begin"/>
            </w:r>
            <w:r>
              <w:instrText>PAGEREF _Toc476618457 \h</w:instrText>
            </w:r>
            <w:r>
              <w:fldChar w:fldCharType="separate"/>
            </w:r>
            <w:r w:rsidR="043F218C">
              <w:t>3</w:t>
            </w:r>
            <w:r>
              <w:fldChar w:fldCharType="end"/>
            </w:r>
          </w:hyperlink>
        </w:p>
        <w:p w14:paraId="5F1ACE02" w14:textId="2FA41143" w:rsidR="00D613BB" w:rsidRDefault="00000000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 w:rsidR="043F218C">
              <w:t>Lista de CU – Objetivos</w:t>
            </w:r>
            <w:r>
              <w:tab/>
            </w:r>
            <w:r>
              <w:fldChar w:fldCharType="begin"/>
            </w:r>
            <w:r>
              <w:instrText>PAGEREF _Toc1942785650 \h</w:instrText>
            </w:r>
            <w:r>
              <w:fldChar w:fldCharType="separate"/>
            </w:r>
            <w:r w:rsidR="043F218C">
              <w:t>3</w:t>
            </w:r>
            <w:r>
              <w:fldChar w:fldCharType="end"/>
            </w:r>
          </w:hyperlink>
        </w:p>
        <w:p w14:paraId="225E1704" w14:textId="02421305" w:rsidR="00D613BB" w:rsidRDefault="00000000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 w:rsidR="043F218C">
              <w:t>Presentación de 3 casos de uso esenciales</w:t>
            </w:r>
            <w:r>
              <w:tab/>
            </w:r>
            <w:r>
              <w:fldChar w:fldCharType="begin"/>
            </w:r>
            <w:r>
              <w:instrText>PAGEREF _Toc540596233 \h</w:instrText>
            </w:r>
            <w:r>
              <w:fldChar w:fldCharType="separate"/>
            </w:r>
            <w:r w:rsidR="043F218C">
              <w:t>4</w:t>
            </w:r>
            <w:r>
              <w:fldChar w:fldCharType="end"/>
            </w:r>
          </w:hyperlink>
        </w:p>
        <w:p w14:paraId="578354DB" w14:textId="78390B6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>
              <w:t>Prototipo de la pantalla principal</w:t>
            </w:r>
            <w:r>
              <w:tab/>
            </w:r>
            <w:r>
              <w:fldChar w:fldCharType="begin"/>
            </w:r>
            <w:r>
              <w:instrText>PAGEREF _Toc637168105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521A42D" w14:textId="31281E7C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>
              <w:t>Prototipo de Registrar nuevo retiro</w:t>
            </w:r>
            <w:r>
              <w:tab/>
            </w:r>
            <w:r>
              <w:fldChar w:fldCharType="begin"/>
            </w:r>
            <w:r>
              <w:instrText>PAGEREF _Toc292187718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B12C71F" w14:textId="119D7B9A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>
              <w:t>Prototipo de Consultar retiro agendado</w:t>
            </w:r>
            <w:r>
              <w:tab/>
            </w:r>
            <w:r>
              <w:fldChar w:fldCharType="begin"/>
            </w:r>
            <w:r>
              <w:instrText>PAGEREF _Toc1758631309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E2E42D8" w14:textId="2BC0837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>
              <w:t>Prototipo de Modificar retiro agendado</w:t>
            </w:r>
            <w:r>
              <w:tab/>
            </w:r>
            <w:r>
              <w:fldChar w:fldCharType="begin"/>
            </w:r>
            <w:r>
              <w:instrText>PAGEREF _Toc120165810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FB4E453" w14:textId="5BB5D7B6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>
              <w:t>Diagrama de transición de estados</w:t>
            </w:r>
            <w:r>
              <w:tab/>
            </w:r>
            <w:r>
              <w:fldChar w:fldCharType="begin"/>
            </w:r>
            <w:r>
              <w:instrText>PAGEREF _Toc447222063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324E5229" w14:textId="6E38C27C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>
              <w:t>Git log de la tercera entrega</w:t>
            </w:r>
            <w:r>
              <w:tab/>
            </w:r>
            <w:r>
              <w:fldChar w:fldCharType="begin"/>
            </w:r>
            <w:r>
              <w:instrText>PAGEREF _Toc72469304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70539186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7FA3F17A" w:rsidR="00D613BB" w:rsidRDefault="00D613BB" w:rsidP="00D613BB">
            <w:pPr>
              <w:jc w:val="both"/>
            </w:pPr>
            <w:r w:rsidRPr="00D613BB">
              <w:t>CU</w:t>
            </w:r>
            <w:r>
              <w:t>4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42D79F61" w:rsidR="00B478C7" w:rsidRPr="00D613BB" w:rsidRDefault="00B478C7" w:rsidP="00D613BB">
            <w:pPr>
              <w:jc w:val="both"/>
            </w:pPr>
            <w:r>
              <w:t>CU5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123051DC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6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7EED9B61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7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6BDE13ED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8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7456" behindDoc="0" locked="0" layoutInCell="1" allowOverlap="1" wp14:anchorId="24F380F4" wp14:editId="23DB7BE2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>Plantilla para Descripción de Use Cases  (Trazo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6A00E8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3204B9C4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A3. En caso de que el usuario al presionar no encuentre una actividad en la lista predeterminada de categorías, se llama al caso de uso de registrar categoría.</w:t>
            </w: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7C448176" w:rsidR="00BA7822" w:rsidRPr="00BA7822" w:rsidRDefault="00FA5ED0" w:rsidP="00BA7822"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8480" behindDoc="0" locked="0" layoutInCell="1" allowOverlap="1" wp14:anchorId="36512C01" wp14:editId="5680845D">
            <wp:simplePos x="0" y="0"/>
            <wp:positionH relativeFrom="column">
              <wp:posOffset>2726267</wp:posOffset>
            </wp:positionH>
            <wp:positionV relativeFrom="paragraph">
              <wp:posOffset>188595</wp:posOffset>
            </wp:positionV>
            <wp:extent cx="2514600" cy="3908952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923" cy="392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63146" w14:textId="11D38FE8" w:rsidR="009273C0" w:rsidRDefault="00FA5ED0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inline distT="0" distB="0" distL="0" distR="0" wp14:anchorId="605B36ED" wp14:editId="3608385C">
            <wp:extent cx="2404533" cy="668795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3032" cy="671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lastRenderedPageBreak/>
        <w:drawing>
          <wp:inline distT="0" distB="0" distL="0" distR="0" wp14:anchorId="640351ED" wp14:editId="218B41C9">
            <wp:extent cx="2590800" cy="7895187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5408" cy="79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7BBF6D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      <w:pict w14:anchorId="6873BC2E">
                    <v:shapetype id="_x0000_t11" coordsize="21600,21600" o:spt="11" adj="5400" path="m@0,l@0@0,0@0,0@2@0@2@0,21600@1,21600@1@2,21600@2,21600@0@1@0@1,xe" w14:anchorId="3CE4F9DD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limo="10800,10800" textboxrect="0,0,21600,21600;5400,5400,16200,16200;10800,10800,10800,10800" gradientshapeok="t" o:connecttype="custom" o:connectlocs="@8,0;0,@9;@8,@7;@6,@9"/>
                      <v:handles>
                        <v:h position="#0,topLeft" switch="" xrange="0,10800"/>
                      </v:handles>
                    </v:shapetype>
                    <v:shape id="Cruz 5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69DF55C7" w14:textId="3287362B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Pr="043F218C">
              <w:rPr>
                <w:sz w:val="20"/>
                <w:szCs w:val="20"/>
              </w:rPr>
              <w:t>6/10/2026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78EB5549" w:rsidR="009273C0" w:rsidRPr="009273C0" w:rsidRDefault="009273C0" w:rsidP="009273C0"/>
    <w:p w14:paraId="600F0E02" w14:textId="4D1EEC74" w:rsidR="009273C0" w:rsidRPr="009273C0" w:rsidRDefault="00D80357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9504" behindDoc="0" locked="0" layoutInCell="1" allowOverlap="1" wp14:anchorId="6CA938EC" wp14:editId="1ED59DB8">
            <wp:simplePos x="0" y="0"/>
            <wp:positionH relativeFrom="column">
              <wp:posOffset>2988732</wp:posOffset>
            </wp:positionH>
            <wp:positionV relativeFrom="paragraph">
              <wp:posOffset>5291</wp:posOffset>
            </wp:positionV>
            <wp:extent cx="2396067" cy="5431085"/>
            <wp:effectExtent l="0" t="0" r="4445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46" cy="54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0357">
        <w:rPr>
          <w:noProof/>
          <w:lang w:val="en-US" w:eastAsia="en-US"/>
        </w:rPr>
        <w:drawing>
          <wp:inline distT="0" distB="0" distL="0" distR="0" wp14:anchorId="25A70FE0" wp14:editId="3355285A">
            <wp:extent cx="2683933" cy="5484557"/>
            <wp:effectExtent l="0" t="0" r="2540" b="190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242" cy="549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7F01B121">
            <wp:extent cx="2423117" cy="532553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42414" cy="53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>Plantilla para Descripción de Use Cases  (Trazo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      <w:pict w14:anchorId="73905CDF">
                    <v:shape id="Cruz 6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" strokecolor="#f2f2f2" strokeweight="3pt" type="#_x0000_t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w14:anchorId="263415CC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000000">
              <w:rPr>
                <w:rFonts w:ascii="Tahoma" w:hAnsi="Tahoma" w:cs="Tahoma"/>
              </w:rPr>
            </w:r>
            <w:r w:rsidR="00000000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Flujos  Alternativos: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>
              <w:t>6/10/2026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2D079CF2" w14:textId="437D79E6" w:rsidR="009273C0" w:rsidRDefault="009273C0" w:rsidP="043F218C">
      <w:r>
        <w:br w:type="page"/>
      </w:r>
    </w:p>
    <w:p w14:paraId="0DEFD044" w14:textId="36E539D4" w:rsidR="009273C0" w:rsidRDefault="628D10DE" w:rsidP="043F218C">
      <w:pPr>
        <w:pStyle w:val="Ttulo2"/>
        <w:rPr>
          <w:b/>
          <w:bCs/>
        </w:rPr>
      </w:pPr>
      <w:bookmarkStart w:id="7" w:name="_Toc120165810"/>
      <w:r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0043C205" w:rsidR="00935DE0" w:rsidRDefault="00D80357">
      <w:pPr>
        <w:spacing w:line="240" w:lineRule="auto"/>
        <w:rPr>
          <w:b/>
          <w:bCs/>
          <w:u w:val="single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0528" behindDoc="0" locked="0" layoutInCell="1" allowOverlap="1" wp14:anchorId="04730DD8" wp14:editId="2EBDE6B9">
            <wp:simplePos x="0" y="0"/>
            <wp:positionH relativeFrom="column">
              <wp:posOffset>2489199</wp:posOffset>
            </wp:positionH>
            <wp:positionV relativeFrom="paragraph">
              <wp:posOffset>163194</wp:posOffset>
            </wp:positionV>
            <wp:extent cx="1913467" cy="7048477"/>
            <wp:effectExtent l="0" t="0" r="0" b="63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425" cy="7077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FDE7FD" w14:textId="1F252BD1" w:rsidR="00B478C7" w:rsidRPr="00FA5ED0" w:rsidRDefault="00D80357" w:rsidP="00FA5ED0">
      <w:pPr>
        <w:spacing w:line="240" w:lineRule="auto"/>
        <w:rPr>
          <w:b/>
          <w:bCs/>
          <w:sz w:val="32"/>
          <w:szCs w:val="32"/>
          <w:u w:val="single"/>
        </w:rPr>
      </w:pPr>
      <w:r w:rsidRPr="00D80357">
        <w:rPr>
          <w:noProof/>
          <w:lang w:val="en-US" w:eastAsia="en-US"/>
        </w:rPr>
        <w:drawing>
          <wp:inline distT="0" distB="0" distL="0" distR="0" wp14:anchorId="587AA81B" wp14:editId="373AE134">
            <wp:extent cx="2108200" cy="6976409"/>
            <wp:effectExtent l="0" t="0" r="635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848" cy="69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8C7" w:rsidRPr="00B478C7">
        <w:rPr>
          <w:noProof/>
          <w:lang w:val="en-US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F4E81" w14:textId="77777777" w:rsidR="00EE01DA" w:rsidRDefault="00EE01DA">
      <w:pPr>
        <w:spacing w:line="240" w:lineRule="auto"/>
      </w:pPr>
      <w:r>
        <w:separator/>
      </w:r>
    </w:p>
  </w:endnote>
  <w:endnote w:type="continuationSeparator" w:id="0">
    <w:p w14:paraId="4D4FA0E4" w14:textId="77777777" w:rsidR="00EE01DA" w:rsidRDefault="00EE01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2302E2-2BE3-4814-A435-6FF81FCF531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A9A4C48B-6782-4C9F-B428-A59F75FEAAEA}"/>
    <w:embedBold r:id="rId3" w:fontKey="{050A9D0F-5DEB-40BB-87A0-EAABABC7E73D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4" w:fontKey="{E6270544-0688-4F5A-B8BD-73DB434376B3}"/>
    <w:embedBold r:id="rId5" w:fontKey="{BD5CF867-24D1-48BE-9D35-6AABC45BB2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EF945EB-9246-4A48-A8E0-B1C9DDFE30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51C77" w14:textId="77777777" w:rsidR="00EE01DA" w:rsidRDefault="00EE01DA">
      <w:pPr>
        <w:spacing w:line="240" w:lineRule="auto"/>
      </w:pPr>
      <w:r>
        <w:separator/>
      </w:r>
    </w:p>
  </w:footnote>
  <w:footnote w:type="continuationSeparator" w:id="0">
    <w:p w14:paraId="37B65399" w14:textId="77777777" w:rsidR="00EE01DA" w:rsidRDefault="00EE01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3F2E00"/>
    <w:rsid w:val="005833E8"/>
    <w:rsid w:val="005C1584"/>
    <w:rsid w:val="00614B2A"/>
    <w:rsid w:val="00871755"/>
    <w:rsid w:val="009273C0"/>
    <w:rsid w:val="00935DE0"/>
    <w:rsid w:val="00B019DB"/>
    <w:rsid w:val="00B478C7"/>
    <w:rsid w:val="00BA7822"/>
    <w:rsid w:val="00CA341A"/>
    <w:rsid w:val="00CE3F70"/>
    <w:rsid w:val="00D613BB"/>
    <w:rsid w:val="00D80357"/>
    <w:rsid w:val="00E62681"/>
    <w:rsid w:val="00EE01DA"/>
    <w:rsid w:val="00F22EA8"/>
    <w:rsid w:val="00F25C64"/>
    <w:rsid w:val="00F73956"/>
    <w:rsid w:val="00FA5ED0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12.png"/><Relationship Id="rId32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hyperlink" Target="mailto:maxiaguero0404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1208</Words>
  <Characters>6650</Characters>
  <Application>Microsoft Office Word</Application>
  <DocSecurity>0</DocSecurity>
  <Lines>55</Lines>
  <Paragraphs>15</Paragraphs>
  <ScaleCrop>false</ScaleCrop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Agustín Borgo</cp:lastModifiedBy>
  <cp:revision>12</cp:revision>
  <cp:lastPrinted>2026-08-17T23:02:00Z</cp:lastPrinted>
  <dcterms:created xsi:type="dcterms:W3CDTF">2026-10-07T22:04:00Z</dcterms:created>
  <dcterms:modified xsi:type="dcterms:W3CDTF">2026-10-11T21:40:00Z</dcterms:modified>
  <dc:language>en-US</dc:language>
</cp:coreProperties>
</file>