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Links de utilidad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6510"/>
        <w:tblGridChange w:id="0">
          <w:tblGrid>
            <w:gridCol w:w="3345"/>
            <w:gridCol w:w="65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Comisión # 23039 - Python -    Lunes y Miércoles 19 a 20.30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 de meet de clases 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1155cc"/>
                <w:sz w:val="20"/>
                <w:szCs w:val="20"/>
                <w:u w:val="single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https://meet.google.com/ife-spoj-jva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95507812499994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 de la carpeta de drive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155cc"/>
                <w:sz w:val="20"/>
                <w:szCs w:val="20"/>
                <w:u w:val="single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https://drive.google.com/drive/folders/1UCmV4Ce-hDvgg3o5YkG0Dt04RG6elE8f?usp=sharing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4326171874998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 de las clases grabadas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https://www.youtube.com/playlist?list=PLThMwxiNwNA5a5t_WwmsA7hBby98lqtff</w:t>
            </w:r>
          </w:p>
        </w:tc>
      </w:tr>
      <w:tr>
        <w:trPr>
          <w:cantSplit w:val="0"/>
          <w:trHeight w:val="694.4775390624999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Canal de Consultas y gestiones administrativas</w:t>
            </w:r>
          </w:p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https://jprigotti.github.io/CaC_2023_Tutor/</w:t>
            </w:r>
          </w:p>
        </w:tc>
      </w:tr>
      <w:tr>
        <w:trPr>
          <w:cantSplit w:val="0"/>
          <w:trHeight w:val="598.4326171874998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Mail del tutor 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juan.rigotti@bue.edu.ar </w:t>
            </w:r>
          </w:p>
        </w:tc>
      </w:tr>
      <w:tr>
        <w:trPr>
          <w:cantSplit w:val="0"/>
          <w:trHeight w:val="598.4326171874998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line="324.00000000000006" w:lineRule="auto"/>
              <w:rPr>
                <w:rFonts w:ascii="Roboto" w:cs="Roboto" w:eastAsia="Roboto" w:hAnsi="Roboto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0"/>
                <w:szCs w:val="20"/>
                <w:rtl w:val="0"/>
              </w:rPr>
              <w:t xml:space="preserve">aula virtual 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https://aulasvirtuales.bue.edu.ar/login/index.php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et.google.com/ife-spoj-jva" TargetMode="External"/><Relationship Id="rId7" Type="http://schemas.openxmlformats.org/officeDocument/2006/relationships/hyperlink" Target="https://drive.google.com/drive/folders/1UCmV4Ce-hDvgg3o5YkG0Dt04RG6elE8f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