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CC" w:rsidRDefault="00581975" w:rsidP="003331DE">
      <w:pPr>
        <w:jc w:val="center"/>
        <w:rPr>
          <w:lang w:val="es-MX"/>
        </w:rPr>
      </w:pPr>
      <w:r>
        <w:rPr>
          <w:lang w:val="es-MX"/>
        </w:rPr>
        <w:t>“EL ARTE QUITA DEL ALMA EL POLVO DE LA VIDA COTIDIANA”</w:t>
      </w:r>
    </w:p>
    <w:p w:rsidR="00581975" w:rsidRDefault="00581975" w:rsidP="003331DE">
      <w:pPr>
        <w:jc w:val="center"/>
        <w:rPr>
          <w:lang w:val="es-MX"/>
        </w:rPr>
      </w:pPr>
      <w:r>
        <w:rPr>
          <w:lang w:val="es-MX"/>
        </w:rPr>
        <w:t>Pablo Picasso</w:t>
      </w:r>
    </w:p>
    <w:p w:rsidR="00581975" w:rsidRDefault="00581975" w:rsidP="003331DE">
      <w:pPr>
        <w:jc w:val="center"/>
        <w:rPr>
          <w:lang w:val="es-MX"/>
        </w:rPr>
      </w:pPr>
    </w:p>
    <w:p w:rsidR="00581975" w:rsidRPr="003331DE" w:rsidRDefault="00581975">
      <w:pPr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 xml:space="preserve">Mi nombre, Monica I. Miralles (1967), crecí en la provincia de Mendoza, </w:t>
      </w:r>
      <w:proofErr w:type="gramStart"/>
      <w:r w:rsidRPr="003331DE">
        <w:rPr>
          <w:sz w:val="24"/>
          <w:szCs w:val="24"/>
          <w:lang w:val="es-MX"/>
        </w:rPr>
        <w:t>Argenti</w:t>
      </w:r>
      <w:r w:rsidR="003331DE">
        <w:rPr>
          <w:sz w:val="24"/>
          <w:szCs w:val="24"/>
          <w:lang w:val="es-MX"/>
        </w:rPr>
        <w:t xml:space="preserve">na, </w:t>
      </w:r>
      <w:r w:rsidRPr="003331DE">
        <w:rPr>
          <w:sz w:val="24"/>
          <w:szCs w:val="24"/>
          <w:lang w:val="es-MX"/>
        </w:rPr>
        <w:t xml:space="preserve"> casada</w:t>
      </w:r>
      <w:proofErr w:type="gramEnd"/>
      <w:r w:rsidR="003331DE">
        <w:rPr>
          <w:sz w:val="24"/>
          <w:szCs w:val="24"/>
          <w:lang w:val="es-MX"/>
        </w:rPr>
        <w:t xml:space="preserve">, </w:t>
      </w:r>
      <w:r w:rsidRPr="003331DE">
        <w:rPr>
          <w:sz w:val="24"/>
          <w:szCs w:val="24"/>
          <w:lang w:val="es-MX"/>
        </w:rPr>
        <w:t xml:space="preserve"> madre de cuatro hijos, docente de primaria y apasionada por el arte de pintar cuadros.</w:t>
      </w:r>
    </w:p>
    <w:p w:rsidR="00581975" w:rsidRPr="003331DE" w:rsidRDefault="00581975">
      <w:pPr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>Comencé este bon</w:t>
      </w:r>
      <w:r w:rsidR="003331DE">
        <w:rPr>
          <w:sz w:val="24"/>
          <w:szCs w:val="24"/>
          <w:lang w:val="es-MX"/>
        </w:rPr>
        <w:t>ito camino hace 6 años,</w:t>
      </w:r>
      <w:r w:rsidRPr="003331DE">
        <w:rPr>
          <w:sz w:val="24"/>
          <w:szCs w:val="24"/>
          <w:lang w:val="es-MX"/>
        </w:rPr>
        <w:t xml:space="preserve"> siempre sentí esas ganas de expresarme a través de la pintura, hasta que conocí el taller de arte de Adriana Martín, quien me ayudo a crecer más en este camino.</w:t>
      </w:r>
    </w:p>
    <w:p w:rsidR="00581975" w:rsidRPr="003331DE" w:rsidRDefault="00581975">
      <w:pPr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 xml:space="preserve">Con el tiempo surgió la necesidad de mejorar y aprender </w:t>
      </w:r>
      <w:r w:rsidR="00AA3155" w:rsidRPr="003331DE">
        <w:rPr>
          <w:sz w:val="24"/>
          <w:szCs w:val="24"/>
          <w:lang w:val="es-MX"/>
        </w:rPr>
        <w:t>más</w:t>
      </w:r>
      <w:r w:rsidRPr="003331DE">
        <w:rPr>
          <w:sz w:val="24"/>
          <w:szCs w:val="24"/>
          <w:lang w:val="es-MX"/>
        </w:rPr>
        <w:t xml:space="preserve"> técnicas, por lo que decidí </w:t>
      </w:r>
      <w:r w:rsidR="003331DE" w:rsidRPr="003331DE">
        <w:rPr>
          <w:sz w:val="24"/>
          <w:szCs w:val="24"/>
          <w:lang w:val="es-MX"/>
        </w:rPr>
        <w:t>realizar el</w:t>
      </w:r>
      <w:r w:rsidRPr="003331DE">
        <w:rPr>
          <w:sz w:val="24"/>
          <w:szCs w:val="24"/>
          <w:lang w:val="es-MX"/>
        </w:rPr>
        <w:t xml:space="preserve"> profesorado de </w:t>
      </w:r>
      <w:proofErr w:type="spellStart"/>
      <w:r w:rsidRPr="003331DE">
        <w:rPr>
          <w:sz w:val="24"/>
          <w:szCs w:val="24"/>
          <w:lang w:val="es-MX"/>
        </w:rPr>
        <w:t>Mix</w:t>
      </w:r>
      <w:proofErr w:type="spellEnd"/>
      <w:r w:rsidRPr="003331DE">
        <w:rPr>
          <w:sz w:val="24"/>
          <w:szCs w:val="24"/>
          <w:lang w:val="es-MX"/>
        </w:rPr>
        <w:t xml:space="preserve"> Media, que me permitió </w:t>
      </w:r>
      <w:r w:rsidR="003331DE">
        <w:rPr>
          <w:sz w:val="24"/>
          <w:szCs w:val="24"/>
          <w:lang w:val="es-MX"/>
        </w:rPr>
        <w:t>perfeccionar</w:t>
      </w:r>
      <w:bookmarkStart w:id="0" w:name="_GoBack"/>
      <w:bookmarkEnd w:id="0"/>
      <w:r w:rsidR="00AA3155" w:rsidRPr="003331DE">
        <w:rPr>
          <w:sz w:val="24"/>
          <w:szCs w:val="24"/>
          <w:lang w:val="es-MX"/>
        </w:rPr>
        <w:t xml:space="preserve"> mis proyectos.</w:t>
      </w:r>
    </w:p>
    <w:p w:rsidR="00AA3155" w:rsidRPr="003331DE" w:rsidRDefault="00AA3155">
      <w:pPr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>Actu</w:t>
      </w:r>
      <w:r w:rsidR="003331DE" w:rsidRPr="003331DE">
        <w:rPr>
          <w:sz w:val="24"/>
          <w:szCs w:val="24"/>
          <w:lang w:val="es-MX"/>
        </w:rPr>
        <w:t>almente estudio con Aldana Falcó</w:t>
      </w:r>
      <w:r w:rsidRPr="003331DE">
        <w:rPr>
          <w:sz w:val="24"/>
          <w:szCs w:val="24"/>
          <w:lang w:val="es-MX"/>
        </w:rPr>
        <w:t>n Rojas “Camino a la abstracción”, en el que aprendo conceptos y conocimientos sobre el Arte de la abstracción.</w:t>
      </w:r>
    </w:p>
    <w:p w:rsidR="00AA3155" w:rsidRPr="003331DE" w:rsidRDefault="00AA3155" w:rsidP="00AA3155">
      <w:pPr>
        <w:spacing w:after="0"/>
        <w:jc w:val="center"/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>“PARA SER REALMENTE INMORTAL, UNA OBRA DE ARTE DEBE ESCAPAR A TODOS LOS LÍMITES HUMANOS.</w:t>
      </w:r>
    </w:p>
    <w:p w:rsidR="00AA3155" w:rsidRPr="003331DE" w:rsidRDefault="00AA3155" w:rsidP="00AA3155">
      <w:pPr>
        <w:spacing w:after="0"/>
        <w:jc w:val="center"/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>LA LÓGICA Y EL SENTIDO COMÚN SOLO INTERFIEREN.”</w:t>
      </w:r>
    </w:p>
    <w:p w:rsidR="00AA3155" w:rsidRPr="003331DE" w:rsidRDefault="00AA3155" w:rsidP="00AA3155">
      <w:pPr>
        <w:spacing w:after="0"/>
        <w:rPr>
          <w:sz w:val="24"/>
          <w:szCs w:val="24"/>
          <w:lang w:val="es-MX"/>
        </w:rPr>
      </w:pPr>
    </w:p>
    <w:p w:rsidR="00AA3155" w:rsidRPr="003331DE" w:rsidRDefault="00AA3155" w:rsidP="00AA3155">
      <w:pPr>
        <w:spacing w:after="0"/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 xml:space="preserve"> A continuación, verán algunos de mis proyectos, desde mis comienzos hasta lo actual, y espero disfruten de los colores en texturas, acuarelas, acrílicos, óleos, con técnicas mixtas y relieves, todo realizado con pasión.</w:t>
      </w:r>
    </w:p>
    <w:p w:rsidR="00AA3155" w:rsidRPr="003331DE" w:rsidRDefault="00AA3155" w:rsidP="00AA3155">
      <w:pPr>
        <w:spacing w:after="0"/>
        <w:rPr>
          <w:sz w:val="24"/>
          <w:szCs w:val="24"/>
          <w:lang w:val="es-MX"/>
        </w:rPr>
      </w:pPr>
    </w:p>
    <w:p w:rsidR="00AA3155" w:rsidRPr="003331DE" w:rsidRDefault="00AA3155" w:rsidP="00AA3155">
      <w:pPr>
        <w:spacing w:after="0"/>
        <w:jc w:val="center"/>
        <w:rPr>
          <w:sz w:val="24"/>
          <w:szCs w:val="24"/>
          <w:lang w:val="es-MX"/>
        </w:rPr>
      </w:pPr>
      <w:r w:rsidRPr="003331DE">
        <w:rPr>
          <w:sz w:val="24"/>
          <w:szCs w:val="24"/>
          <w:lang w:val="es-MX"/>
        </w:rPr>
        <w:t>“EL ARTE ES OTRA FORMA DE RESPIRAR”</w:t>
      </w:r>
    </w:p>
    <w:p w:rsidR="00AA3155" w:rsidRDefault="00AA3155" w:rsidP="00AA3155">
      <w:pPr>
        <w:spacing w:after="0"/>
        <w:rPr>
          <w:lang w:val="es-MX"/>
        </w:rPr>
      </w:pPr>
    </w:p>
    <w:p w:rsidR="00581975" w:rsidRPr="00581975" w:rsidRDefault="00581975">
      <w:pPr>
        <w:rPr>
          <w:lang w:val="es-MX"/>
        </w:rPr>
      </w:pPr>
    </w:p>
    <w:sectPr w:rsidR="00581975" w:rsidRPr="00581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75"/>
    <w:rsid w:val="003331DE"/>
    <w:rsid w:val="005076CC"/>
    <w:rsid w:val="00581975"/>
    <w:rsid w:val="00AA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B79C"/>
  <w15:chartTrackingRefBased/>
  <w15:docId w15:val="{46F3DCD5-82F0-41CB-AA2D-F5105AE4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2023-02-22T01:13:00Z</dcterms:created>
  <dcterms:modified xsi:type="dcterms:W3CDTF">2023-02-22T01:37:00Z</dcterms:modified>
</cp:coreProperties>
</file>