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43F3" w14:textId="3EA25969" w:rsidR="00EC5B0A" w:rsidRDefault="002E2599">
      <w:pPr>
        <w:rPr>
          <w:lang w:val="es-ES"/>
        </w:rPr>
      </w:pPr>
      <w:r>
        <w:rPr>
          <w:lang w:val="es-ES"/>
        </w:rPr>
        <w:t>Revisar que la licencia sea adecuada</w:t>
      </w:r>
    </w:p>
    <w:p w14:paraId="0EC2EC92" w14:textId="5891BB11" w:rsidR="0034621D" w:rsidRPr="002E2599" w:rsidRDefault="0034621D">
      <w:pPr>
        <w:rPr>
          <w:lang w:val="es-ES"/>
        </w:rPr>
      </w:pPr>
      <w:r>
        <w:rPr>
          <w:lang w:val="es-ES"/>
        </w:rPr>
        <w:t>Comenzar a redactar el informe</w:t>
      </w:r>
    </w:p>
    <w:sectPr w:rsidR="0034621D" w:rsidRPr="002E2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49"/>
    <w:rsid w:val="002E2599"/>
    <w:rsid w:val="0034621D"/>
    <w:rsid w:val="00AF1AB7"/>
    <w:rsid w:val="00BA4F5D"/>
    <w:rsid w:val="00C26649"/>
    <w:rsid w:val="00EC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196F"/>
  <w15:chartTrackingRefBased/>
  <w15:docId w15:val="{E60C3501-B630-4CBD-8E10-0BE1FCD6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Blazina</dc:creator>
  <cp:keywords/>
  <dc:description/>
  <cp:lastModifiedBy>Mauricio Blazina</cp:lastModifiedBy>
  <cp:revision>3</cp:revision>
  <dcterms:created xsi:type="dcterms:W3CDTF">2021-10-25T14:26:00Z</dcterms:created>
  <dcterms:modified xsi:type="dcterms:W3CDTF">2021-10-25T14:32:00Z</dcterms:modified>
</cp:coreProperties>
</file>