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3764" w14:textId="59B7A5E7" w:rsidR="00DF455B" w:rsidRDefault="00376239">
      <w:pPr>
        <w:rPr>
          <w:sz w:val="40"/>
          <w:szCs w:val="40"/>
        </w:rPr>
      </w:pPr>
      <w:r w:rsidRPr="00376239">
        <w:rPr>
          <w:sz w:val="40"/>
          <w:szCs w:val="40"/>
        </w:rPr>
        <w:t>1</w:t>
      </w:r>
    </w:p>
    <w:p w14:paraId="75648633" w14:textId="1680A680" w:rsidR="00376239" w:rsidRPr="00376239" w:rsidRDefault="00376239">
      <w:pPr>
        <w:rPr>
          <w:b/>
          <w:bCs/>
        </w:rPr>
      </w:pPr>
      <w:r w:rsidRPr="00376239">
        <w:rPr>
          <w:b/>
          <w:bCs/>
        </w:rPr>
        <w:t>NOSOTROS</w:t>
      </w:r>
    </w:p>
    <w:p w14:paraId="5DD74BB5" w14:textId="188DB414" w:rsidR="00376239" w:rsidRDefault="0082661E" w:rsidP="00376239">
      <w:pPr>
        <w:rPr>
          <w:rFonts w:cs="Arial"/>
          <w:sz w:val="24"/>
          <w:szCs w:val="24"/>
        </w:rPr>
      </w:pPr>
      <w:r w:rsidRPr="00376239">
        <w:rPr>
          <w:b/>
          <w:bCs/>
        </w:rPr>
        <w:t>MISION. -</w:t>
      </w:r>
      <w:r w:rsidR="00376239">
        <w:t xml:space="preserve"> </w:t>
      </w:r>
      <w:r w:rsidR="00376239" w:rsidRPr="00AD4B53">
        <w:rPr>
          <w:rFonts w:cs="Arial"/>
          <w:sz w:val="24"/>
          <w:szCs w:val="24"/>
        </w:rPr>
        <w:t>Ofrecer un servicio sanitario especializado a los pacientes que nos depositan su confianza, ofreciendo una asistencia personalizada con la mejor tecnología y calidad de una manera eficiente y eficaz, fomentando el desarrollo de una cultura organizacional excelente.</w:t>
      </w:r>
    </w:p>
    <w:p w14:paraId="60804434" w14:textId="7FD6908E" w:rsidR="00376239" w:rsidRDefault="00376239"/>
    <w:p w14:paraId="51C9CA84" w14:textId="77777777" w:rsidR="00376239" w:rsidRPr="00376239" w:rsidRDefault="00376239" w:rsidP="00376239">
      <w:pPr>
        <w:rPr>
          <w:rFonts w:cs="Arial"/>
          <w:b/>
          <w:bCs/>
          <w:sz w:val="24"/>
          <w:szCs w:val="24"/>
        </w:rPr>
      </w:pPr>
      <w:r w:rsidRPr="00376239">
        <w:rPr>
          <w:rFonts w:cs="Arial"/>
          <w:b/>
          <w:bCs/>
          <w:sz w:val="24"/>
          <w:szCs w:val="24"/>
        </w:rPr>
        <w:t xml:space="preserve">Visión </w:t>
      </w:r>
    </w:p>
    <w:p w14:paraId="456B1B78" w14:textId="77777777" w:rsidR="00376239" w:rsidRPr="00AD4B53" w:rsidRDefault="00376239" w:rsidP="00376239">
      <w:pPr>
        <w:rPr>
          <w:rFonts w:cs="Arial"/>
          <w:sz w:val="24"/>
          <w:szCs w:val="24"/>
        </w:rPr>
      </w:pPr>
      <w:r w:rsidRPr="00AD4B53">
        <w:rPr>
          <w:rFonts w:cs="Arial"/>
          <w:sz w:val="24"/>
          <w:szCs w:val="24"/>
        </w:rPr>
        <w:t>Ser el mejor hospital de referencia asistencial de la zona, por nuestro compromiso con el paciente y por el grupo medico profesional, además de buscar la mejora de resultados y preocupación permanente en la innovación tecnológica e intelectual formando colaboradores comprometidos con la mejora continua.</w:t>
      </w:r>
    </w:p>
    <w:p w14:paraId="3909AB8D" w14:textId="77777777" w:rsidR="00376239" w:rsidRPr="00AD4B53" w:rsidRDefault="00376239" w:rsidP="00376239">
      <w:pPr>
        <w:rPr>
          <w:rFonts w:cs="Arial"/>
          <w:sz w:val="24"/>
          <w:szCs w:val="24"/>
        </w:rPr>
      </w:pPr>
    </w:p>
    <w:p w14:paraId="43071BB6" w14:textId="77777777" w:rsidR="00376239" w:rsidRPr="00376239" w:rsidRDefault="00376239" w:rsidP="00376239">
      <w:pPr>
        <w:rPr>
          <w:rFonts w:cs="Arial"/>
          <w:b/>
          <w:bCs/>
          <w:sz w:val="26"/>
          <w:szCs w:val="26"/>
        </w:rPr>
      </w:pPr>
      <w:r w:rsidRPr="00376239">
        <w:rPr>
          <w:rFonts w:cs="Arial"/>
          <w:b/>
          <w:bCs/>
          <w:sz w:val="26"/>
          <w:szCs w:val="26"/>
        </w:rPr>
        <w:t xml:space="preserve"> Filosofía </w:t>
      </w:r>
    </w:p>
    <w:p w14:paraId="02BEE6A5" w14:textId="77777777" w:rsidR="00376239" w:rsidRDefault="00376239" w:rsidP="00376239">
      <w:p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Estamos comprometidos con la calidad en nuestros servicios y calidez en nuestra atención. Cada persona en el equipo de trabajo del Sanatorio Santa Rosa es valiosa, es única e importante para alcanzar nuestros objetivos. </w:t>
      </w:r>
    </w:p>
    <w:p w14:paraId="70A2ED07" w14:textId="77777777" w:rsidR="00376239" w:rsidRDefault="00376239" w:rsidP="00376239">
      <w:pPr>
        <w:rPr>
          <w:rFonts w:cs="Arial"/>
          <w:sz w:val="26"/>
          <w:szCs w:val="26"/>
        </w:rPr>
      </w:pPr>
    </w:p>
    <w:p w14:paraId="356C2260" w14:textId="77777777" w:rsidR="00376239" w:rsidRPr="00376239" w:rsidRDefault="00376239" w:rsidP="00376239">
      <w:pPr>
        <w:rPr>
          <w:rFonts w:cs="Arial"/>
          <w:b/>
          <w:bCs/>
          <w:sz w:val="24"/>
          <w:szCs w:val="24"/>
        </w:rPr>
      </w:pPr>
      <w:r w:rsidRPr="00376239">
        <w:rPr>
          <w:rFonts w:cs="Arial"/>
          <w:b/>
          <w:bCs/>
          <w:sz w:val="24"/>
          <w:szCs w:val="24"/>
        </w:rPr>
        <w:t>Valores</w:t>
      </w:r>
    </w:p>
    <w:p w14:paraId="106F9EF6" w14:textId="77777777" w:rsidR="00376239" w:rsidRPr="005A3A1D" w:rsidRDefault="00376239" w:rsidP="00376239">
      <w:pPr>
        <w:rPr>
          <w:rFonts w:cs="Arial"/>
          <w:sz w:val="24"/>
          <w:szCs w:val="24"/>
        </w:rPr>
      </w:pPr>
      <w:r w:rsidRPr="005A3A1D">
        <w:rPr>
          <w:rFonts w:cs="Arial"/>
          <w:sz w:val="24"/>
          <w:szCs w:val="24"/>
        </w:rPr>
        <w:t xml:space="preserve">El </w:t>
      </w:r>
      <w:r>
        <w:rPr>
          <w:rFonts w:cs="Arial"/>
          <w:sz w:val="24"/>
          <w:szCs w:val="24"/>
        </w:rPr>
        <w:t>S</w:t>
      </w:r>
      <w:r w:rsidRPr="005A3A1D">
        <w:rPr>
          <w:rFonts w:cs="Arial"/>
          <w:sz w:val="24"/>
          <w:szCs w:val="24"/>
        </w:rPr>
        <w:t xml:space="preserve">anatorio </w:t>
      </w:r>
      <w:r>
        <w:rPr>
          <w:rFonts w:cs="Arial"/>
          <w:sz w:val="24"/>
          <w:szCs w:val="24"/>
        </w:rPr>
        <w:t>S</w:t>
      </w:r>
      <w:r w:rsidRPr="005A3A1D">
        <w:rPr>
          <w:rFonts w:cs="Arial"/>
          <w:sz w:val="24"/>
          <w:szCs w:val="24"/>
        </w:rPr>
        <w:t xml:space="preserve">anta </w:t>
      </w:r>
      <w:r>
        <w:rPr>
          <w:rFonts w:cs="Arial"/>
          <w:sz w:val="24"/>
          <w:szCs w:val="24"/>
        </w:rPr>
        <w:t>R</w:t>
      </w:r>
      <w:r w:rsidRPr="005A3A1D">
        <w:rPr>
          <w:rFonts w:cs="Arial"/>
          <w:sz w:val="24"/>
          <w:szCs w:val="24"/>
        </w:rPr>
        <w:t>osa cuenta con los siguientes valores:</w:t>
      </w:r>
    </w:p>
    <w:p w14:paraId="2531EDEE" w14:textId="77777777" w:rsidR="00376239" w:rsidRDefault="00376239" w:rsidP="003762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Honestidad </w:t>
      </w:r>
    </w:p>
    <w:p w14:paraId="07817D89" w14:textId="77777777" w:rsidR="00376239" w:rsidRDefault="00376239" w:rsidP="003762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Calidad</w:t>
      </w:r>
    </w:p>
    <w:p w14:paraId="0DB99B7B" w14:textId="77777777" w:rsidR="00376239" w:rsidRDefault="00376239" w:rsidP="003762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Transparencia </w:t>
      </w:r>
    </w:p>
    <w:p w14:paraId="248E85B1" w14:textId="77777777" w:rsidR="00376239" w:rsidRDefault="00376239" w:rsidP="003762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Orden </w:t>
      </w:r>
    </w:p>
    <w:p w14:paraId="75CF3736" w14:textId="77777777" w:rsidR="00376239" w:rsidRDefault="00376239" w:rsidP="003762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</w:t>
      </w:r>
    </w:p>
    <w:p w14:paraId="549B9B5B" w14:textId="77777777" w:rsidR="00376239" w:rsidRDefault="00376239" w:rsidP="00376239">
      <w:pPr>
        <w:rPr>
          <w:rFonts w:cs="Arial"/>
          <w:sz w:val="24"/>
          <w:szCs w:val="24"/>
        </w:rPr>
      </w:pPr>
    </w:p>
    <w:p w14:paraId="4FD5ACCC" w14:textId="49B1A2EB" w:rsidR="00376239" w:rsidRDefault="00376239" w:rsidP="00376239">
      <w:pPr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MEDIDAS DE CONTROL SANITARIO (COVID)</w:t>
      </w:r>
      <w:r w:rsidRPr="00376239">
        <w:rPr>
          <w:rFonts w:cs="Arial"/>
          <w:sz w:val="24"/>
          <w:szCs w:val="24"/>
        </w:rPr>
        <w:t xml:space="preserve"> </w:t>
      </w:r>
      <w:r w:rsidR="00A96A10">
        <w:rPr>
          <w:rFonts w:cs="Arial"/>
          <w:sz w:val="24"/>
          <w:szCs w:val="24"/>
        </w:rPr>
        <w:t xml:space="preserve">(fotos </w:t>
      </w:r>
      <w:proofErr w:type="spellStart"/>
      <w:r w:rsidR="00A96A10">
        <w:rPr>
          <w:rFonts w:cs="Arial"/>
          <w:sz w:val="24"/>
          <w:szCs w:val="24"/>
        </w:rPr>
        <w:t>covid</w:t>
      </w:r>
      <w:proofErr w:type="spellEnd"/>
      <w:r w:rsidR="00A96A10">
        <w:rPr>
          <w:rFonts w:cs="Arial"/>
          <w:sz w:val="24"/>
          <w:szCs w:val="24"/>
        </w:rPr>
        <w:t>)</w:t>
      </w:r>
    </w:p>
    <w:p w14:paraId="6AADE168" w14:textId="7A3A6E23" w:rsidR="000E1889" w:rsidRDefault="007A6AE1" w:rsidP="0037623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Por la situación del virus del </w:t>
      </w:r>
      <w:proofErr w:type="spellStart"/>
      <w:r>
        <w:rPr>
          <w:rFonts w:cs="Arial"/>
          <w:sz w:val="24"/>
          <w:szCs w:val="24"/>
        </w:rPr>
        <w:t>covid</w:t>
      </w:r>
      <w:proofErr w:type="spellEnd"/>
      <w:r>
        <w:rPr>
          <w:rFonts w:cs="Arial"/>
          <w:sz w:val="24"/>
          <w:szCs w:val="24"/>
        </w:rPr>
        <w:t xml:space="preserve"> el Sanatorio Santa Rosa, no acepta pacientes con dicha enfermedad, para poder brindar a los pacientes un espacio seguro, por lo cual cuenta con un filtro de sanitización, que mencionamos a continuación:</w:t>
      </w:r>
    </w:p>
    <w:p w14:paraId="45C2E6FB" w14:textId="6619D1B4" w:rsidR="007A6AE1" w:rsidRDefault="007A6AE1" w:rsidP="007A6AE1">
      <w:pPr>
        <w:pStyle w:val="Prrafodelista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 entrada al Sanatorio Santa Rosa exclusivamente con cubrebocas.</w:t>
      </w:r>
    </w:p>
    <w:p w14:paraId="69A27AE5" w14:textId="07FAE293" w:rsidR="007A6AE1" w:rsidRDefault="007A6AE1" w:rsidP="007A6AE1">
      <w:pPr>
        <w:pStyle w:val="Prrafodelista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Al llegar, se </w:t>
      </w:r>
      <w:r w:rsidR="001E0814">
        <w:rPr>
          <w:rFonts w:cs="Arial"/>
          <w:sz w:val="24"/>
          <w:szCs w:val="24"/>
        </w:rPr>
        <w:t>pasará</w:t>
      </w:r>
      <w:r>
        <w:rPr>
          <w:rFonts w:cs="Arial"/>
          <w:sz w:val="24"/>
          <w:szCs w:val="24"/>
        </w:rPr>
        <w:t xml:space="preserve"> por el tapete desinfectante, después se </w:t>
      </w:r>
      <w:proofErr w:type="spellStart"/>
      <w:r>
        <w:rPr>
          <w:rFonts w:cs="Arial"/>
          <w:sz w:val="24"/>
          <w:szCs w:val="24"/>
        </w:rPr>
        <w:t>sanitizara</w:t>
      </w:r>
      <w:proofErr w:type="spellEnd"/>
      <w:r>
        <w:rPr>
          <w:rFonts w:cs="Arial"/>
          <w:sz w:val="24"/>
          <w:szCs w:val="24"/>
        </w:rPr>
        <w:t xml:space="preserve"> con Sales cuaternarias de 5° generación.</w:t>
      </w:r>
    </w:p>
    <w:p w14:paraId="1B203690" w14:textId="51DCFDEE" w:rsidR="007A6AE1" w:rsidRDefault="007A6AE1" w:rsidP="007A6AE1">
      <w:pPr>
        <w:pStyle w:val="Prrafodelista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Se le tomara la temperatura y se le brindara gel </w:t>
      </w:r>
      <w:proofErr w:type="spellStart"/>
      <w:r>
        <w:rPr>
          <w:rFonts w:cs="Arial"/>
          <w:sz w:val="24"/>
          <w:szCs w:val="24"/>
        </w:rPr>
        <w:t>antibacterial</w:t>
      </w:r>
      <w:proofErr w:type="spellEnd"/>
      <w:r>
        <w:rPr>
          <w:rFonts w:cs="Arial"/>
          <w:sz w:val="24"/>
          <w:szCs w:val="24"/>
        </w:rPr>
        <w:t>.</w:t>
      </w:r>
    </w:p>
    <w:p w14:paraId="2606795E" w14:textId="3ED1CB14" w:rsidR="001E0814" w:rsidRDefault="001E0814" w:rsidP="007A6AE1">
      <w:pPr>
        <w:pStyle w:val="Prrafodelista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Una vez pasando el filtro sanitario, se tendrá que dirigir a la habitación, ya que no se permite mucha gente en los pasillos para evitar aglomeraciones.</w:t>
      </w:r>
    </w:p>
    <w:p w14:paraId="11688108" w14:textId="13106A5E" w:rsidR="001E0814" w:rsidRDefault="001E0814" w:rsidP="007A6AE1">
      <w:pPr>
        <w:pStyle w:val="Prrafodelista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Cada ves que salga de las instalaciones tendrá que volver a pasar por todo el filtro sanitario.</w:t>
      </w:r>
    </w:p>
    <w:p w14:paraId="71832956" w14:textId="77777777" w:rsidR="00376239" w:rsidRDefault="00376239" w:rsidP="00376239">
      <w:pPr>
        <w:rPr>
          <w:rFonts w:cs="Arial"/>
          <w:b/>
          <w:bCs/>
          <w:sz w:val="24"/>
          <w:szCs w:val="24"/>
        </w:rPr>
      </w:pPr>
    </w:p>
    <w:p w14:paraId="31CF3908" w14:textId="4528E964" w:rsidR="00376239" w:rsidRDefault="00376239" w:rsidP="00376239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DERECHOS Y OBLIGACIONES DE LOS PACIENTES </w:t>
      </w:r>
      <w:r w:rsidR="006A1E6B">
        <w:rPr>
          <w:rFonts w:cs="Arial"/>
          <w:b/>
          <w:bCs/>
          <w:sz w:val="24"/>
          <w:szCs w:val="24"/>
        </w:rPr>
        <w:t>(</w:t>
      </w:r>
      <w:proofErr w:type="gramStart"/>
      <w:r w:rsidR="006A1E6B">
        <w:rPr>
          <w:rFonts w:cs="Arial"/>
          <w:b/>
          <w:bCs/>
          <w:sz w:val="24"/>
          <w:szCs w:val="24"/>
        </w:rPr>
        <w:t>fotos derechos</w:t>
      </w:r>
      <w:proofErr w:type="gramEnd"/>
      <w:r w:rsidR="006A1E6B">
        <w:rPr>
          <w:rFonts w:cs="Arial"/>
          <w:b/>
          <w:bCs/>
          <w:sz w:val="24"/>
          <w:szCs w:val="24"/>
        </w:rPr>
        <w:t>)</w:t>
      </w:r>
    </w:p>
    <w:p w14:paraId="41E7C6BE" w14:textId="77777777" w:rsidR="00C712B9" w:rsidRPr="00C712B9" w:rsidRDefault="00C712B9" w:rsidP="00C712B9">
      <w:pPr>
        <w:shd w:val="clear" w:color="auto" w:fill="FFFFFF"/>
        <w:spacing w:after="225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b/>
          <w:bCs/>
          <w:color w:val="FF6600"/>
          <w:sz w:val="24"/>
          <w:szCs w:val="24"/>
          <w:lang w:eastAsia="es-MX"/>
        </w:rPr>
        <w:t>Derechos del paciente</w:t>
      </w:r>
    </w:p>
    <w:p w14:paraId="73C04B20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Recibir atención médica adecuada</w:t>
      </w:r>
    </w:p>
    <w:p w14:paraId="330EFE3E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Recibir un trato digno y respetuoso.</w:t>
      </w:r>
    </w:p>
    <w:p w14:paraId="613C4E7D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Recibir información suficiente, clara, oportuna y veraz</w:t>
      </w:r>
    </w:p>
    <w:p w14:paraId="619BF391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Decidir libremente sobre su atención</w:t>
      </w:r>
    </w:p>
    <w:p w14:paraId="36DBD991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Otorgar o no consentimiento válidamente informado</w:t>
      </w:r>
    </w:p>
    <w:p w14:paraId="2B366BFD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Ser tratado con confidencialidad.</w:t>
      </w:r>
    </w:p>
    <w:p w14:paraId="61D99A5B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Contar con facilidades para obtener una segunda opinión.</w:t>
      </w:r>
    </w:p>
    <w:p w14:paraId="74037FE7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Recibir atención médica en caso de urgencia</w:t>
      </w:r>
    </w:p>
    <w:p w14:paraId="454EC1DF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Contar con un expediente clínico</w:t>
      </w:r>
    </w:p>
    <w:p w14:paraId="797052B6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Ser atendido y recibir una respuesta en caso de una inconformidad sobre la atención médica recibida</w:t>
      </w:r>
    </w:p>
    <w:p w14:paraId="1BB10BFA" w14:textId="77777777" w:rsidR="00C712B9" w:rsidRPr="00C712B9" w:rsidRDefault="00C712B9" w:rsidP="00C712B9">
      <w:pPr>
        <w:shd w:val="clear" w:color="auto" w:fill="FFFFFF"/>
        <w:spacing w:after="225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b/>
          <w:bCs/>
          <w:color w:val="FF6600"/>
          <w:sz w:val="24"/>
          <w:szCs w:val="24"/>
          <w:lang w:eastAsia="es-MX"/>
        </w:rPr>
        <w:t>Obligaciones del paciente y su familia</w:t>
      </w:r>
    </w:p>
    <w:p w14:paraId="7225495D" w14:textId="77777777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Suministrar información precisa y completa sobre su enfermedad y el motivo de su asistencia a la unidad de atención médica</w:t>
      </w:r>
    </w:p>
    <w:p w14:paraId="1B7C62EF" w14:textId="77777777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Firmar el consentimiento informado precio a ciertos procedimientos, una vez aclarada cualquier duda al respecto</w:t>
      </w:r>
    </w:p>
    <w:p w14:paraId="0DEC1EE7" w14:textId="64CB97D5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 xml:space="preserve">Indicar si ha tomado medicamentos </w:t>
      </w:r>
      <w:r w:rsidR="003B4433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 xml:space="preserve">o drogas recreativas </w:t>
      </w: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previamente a través del llenado del formato “</w:t>
      </w:r>
      <w:r w:rsidR="003B4433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Historia clínica”</w:t>
      </w:r>
    </w:p>
    <w:p w14:paraId="366A409C" w14:textId="24DBD545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Responsabilizarse de sus decisiones en caso de rechazar un tratamiento u otras instrucciones del médico</w:t>
      </w:r>
      <w:r w:rsidR="003B4433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 xml:space="preserve"> tratante.</w:t>
      </w:r>
    </w:p>
    <w:p w14:paraId="253D7F75" w14:textId="5BB5F151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 xml:space="preserve">Cuidar las instalaciones y respetar los reglamentos </w:t>
      </w:r>
      <w:r w:rsidR="003B4433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del Sanatorio Santa Rosa</w:t>
      </w: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, para beneficio de él y otros pacientes.</w:t>
      </w:r>
    </w:p>
    <w:p w14:paraId="434F7CBA" w14:textId="77777777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El paciente deberá tratar con respeto al personal del hospital, así como también a los enfermos y acompañantes que se encuentren en el mismo.</w:t>
      </w:r>
    </w:p>
    <w:p w14:paraId="5B70C183" w14:textId="77777777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Firmar un documento de “Alta voluntaria” en caso de decidir abandonar la institución por voluntad propia.</w:t>
      </w:r>
    </w:p>
    <w:p w14:paraId="0FBCA58B" w14:textId="77777777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lastRenderedPageBreak/>
        <w:t>Hacer las preguntas necesarias, si no comprende el tratamiento que el médico le está prescribiendo.</w:t>
      </w:r>
    </w:p>
    <w:p w14:paraId="53278F00" w14:textId="77777777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Hacer que sus familiares y/o acompañantes respeten la normatividad y reglamentación vigente.</w:t>
      </w:r>
    </w:p>
    <w:p w14:paraId="2FA5D41C" w14:textId="2393E9A0" w:rsidR="00C712B9" w:rsidRPr="00C712B9" w:rsidRDefault="003B4433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Queda prohibido tener familiares en estado de ebriedad o con drogas recreativas.</w:t>
      </w:r>
    </w:p>
    <w:p w14:paraId="24D48E10" w14:textId="77777777" w:rsidR="00376239" w:rsidRDefault="00376239" w:rsidP="00376239">
      <w:pPr>
        <w:rPr>
          <w:rFonts w:cs="Arial"/>
          <w:b/>
          <w:bCs/>
          <w:sz w:val="24"/>
          <w:szCs w:val="24"/>
        </w:rPr>
      </w:pPr>
    </w:p>
    <w:p w14:paraId="4B6EF3F8" w14:textId="77777777" w:rsidR="00376239" w:rsidRDefault="00376239" w:rsidP="00376239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HORARIOS DE VISITAS </w:t>
      </w:r>
    </w:p>
    <w:p w14:paraId="0DD54B6B" w14:textId="77777777" w:rsidR="00C712B9" w:rsidRPr="00C712B9" w:rsidRDefault="00C712B9" w:rsidP="00C712B9">
      <w:pPr>
        <w:shd w:val="clear" w:color="auto" w:fill="FFFFFF"/>
        <w:spacing w:after="225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b/>
          <w:bCs/>
          <w:color w:val="56676B"/>
          <w:sz w:val="24"/>
          <w:szCs w:val="24"/>
          <w:lang w:eastAsia="es-MX"/>
        </w:rPr>
        <w:t>Hospitalización</w:t>
      </w:r>
    </w:p>
    <w:p w14:paraId="4ABAF50D" w14:textId="21819573" w:rsidR="00C712B9" w:rsidRDefault="003B4433" w:rsidP="00C712B9">
      <w:pPr>
        <w:shd w:val="clear" w:color="auto" w:fill="FFFFFF"/>
        <w:spacing w:after="225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8</w:t>
      </w:r>
      <w:r w:rsidR="00C712B9"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 xml:space="preserve">:00 a 21:00 </w:t>
      </w:r>
      <w:proofErr w:type="spellStart"/>
      <w:r w:rsidR="00C712B9"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hrs</w:t>
      </w:r>
      <w:proofErr w:type="spellEnd"/>
    </w:p>
    <w:p w14:paraId="034F223D" w14:textId="67CD810F" w:rsidR="001E0814" w:rsidRPr="001E0814" w:rsidRDefault="001E0814" w:rsidP="001E081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Por cuestiones sanitarias solo se podrá quedar una persona por paciente para poder cuidarlo, solo en caso de personas de la 3° edad o con problemas motrices se les dejará la entrada a 2 personas por paciente.</w:t>
      </w:r>
    </w:p>
    <w:p w14:paraId="20F5B1DE" w14:textId="2C0F4C4D" w:rsidR="00C712B9" w:rsidRPr="00C712B9" w:rsidRDefault="00C712B9" w:rsidP="00C712B9">
      <w:pPr>
        <w:shd w:val="clear" w:color="auto" w:fill="FFFFFF"/>
        <w:spacing w:after="225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  </w:t>
      </w:r>
    </w:p>
    <w:p w14:paraId="5A121BD4" w14:textId="77777777" w:rsidR="00376239" w:rsidRDefault="00376239" w:rsidP="00376239">
      <w:pPr>
        <w:rPr>
          <w:rFonts w:cs="Arial"/>
          <w:b/>
          <w:bCs/>
          <w:sz w:val="24"/>
          <w:szCs w:val="24"/>
        </w:rPr>
      </w:pPr>
    </w:p>
    <w:p w14:paraId="15DF4EC3" w14:textId="10CF94BE" w:rsidR="00376239" w:rsidRDefault="00376239" w:rsidP="00376239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INGRESO DE ALIMENTOS </w:t>
      </w:r>
      <w:r w:rsidR="006A1E6B">
        <w:rPr>
          <w:rFonts w:cs="Arial"/>
          <w:b/>
          <w:bCs/>
          <w:sz w:val="24"/>
          <w:szCs w:val="24"/>
        </w:rPr>
        <w:t>(foto comida pacientes)</w:t>
      </w:r>
    </w:p>
    <w:p w14:paraId="67C98A13" w14:textId="77777777" w:rsidR="003B4433" w:rsidRPr="00D15BE7" w:rsidRDefault="003B4433" w:rsidP="003B4433">
      <w:pPr>
        <w:shd w:val="clear" w:color="auto" w:fill="FFFFFF"/>
        <w:spacing w:after="225" w:line="240" w:lineRule="auto"/>
        <w:jc w:val="left"/>
        <w:rPr>
          <w:rFonts w:ascii="Open Sans" w:eastAsia="Times New Roman" w:hAnsi="Open Sans" w:cs="Open Sans"/>
          <w:sz w:val="24"/>
          <w:szCs w:val="24"/>
          <w:lang w:eastAsia="es-MX"/>
        </w:rPr>
      </w:pPr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t>Por seguridad del paciente, queda restringido el consumo de alimentos externos para el paciente, la alimentación debe ser proporcionada por nuestro personal, quienes son los expertos y le brindarán las opciones que se encuentran dentro de la dieta indicada por su médico tratante.</w:t>
      </w:r>
    </w:p>
    <w:p w14:paraId="39C2FA5B" w14:textId="6CAA2279" w:rsidR="003B4433" w:rsidRPr="00D15BE7" w:rsidRDefault="003B4433" w:rsidP="003B4433">
      <w:pPr>
        <w:shd w:val="clear" w:color="auto" w:fill="FFFFFF"/>
        <w:spacing w:after="225" w:line="240" w:lineRule="auto"/>
        <w:jc w:val="left"/>
        <w:rPr>
          <w:rFonts w:ascii="Open Sans" w:eastAsia="Times New Roman" w:hAnsi="Open Sans" w:cs="Open Sans"/>
          <w:sz w:val="24"/>
          <w:szCs w:val="24"/>
          <w:lang w:eastAsia="es-MX"/>
        </w:rPr>
      </w:pPr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t>Los horarios de alimentos son:</w:t>
      </w:r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br/>
        <w:t xml:space="preserve">Desayuno 8:00 a 8:30 </w:t>
      </w:r>
      <w:proofErr w:type="spellStart"/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t>hrs</w:t>
      </w:r>
      <w:proofErr w:type="spellEnd"/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t>.</w:t>
      </w:r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br/>
        <w:t xml:space="preserve">Comida 13:00 a 13:30 </w:t>
      </w:r>
      <w:proofErr w:type="spellStart"/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t>hrs</w:t>
      </w:r>
      <w:proofErr w:type="spellEnd"/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br/>
        <w:t xml:space="preserve">Cena 18:00 a 18:30 </w:t>
      </w:r>
      <w:proofErr w:type="spellStart"/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t>hrs</w:t>
      </w:r>
      <w:proofErr w:type="spellEnd"/>
    </w:p>
    <w:p w14:paraId="6E991FD6" w14:textId="77777777" w:rsidR="00376239" w:rsidRDefault="00376239" w:rsidP="00376239">
      <w:pPr>
        <w:rPr>
          <w:rFonts w:cs="Arial"/>
          <w:b/>
          <w:bCs/>
          <w:sz w:val="24"/>
          <w:szCs w:val="24"/>
        </w:rPr>
      </w:pPr>
    </w:p>
    <w:p w14:paraId="0A59EB7E" w14:textId="7175F28D" w:rsidR="00376239" w:rsidRDefault="00376239" w:rsidP="00376239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PACIENTES FORANEOS </w:t>
      </w:r>
      <w:r w:rsidR="006A1E6B">
        <w:rPr>
          <w:rFonts w:cs="Arial"/>
          <w:b/>
          <w:bCs/>
          <w:sz w:val="24"/>
          <w:szCs w:val="24"/>
        </w:rPr>
        <w:t>(fotos pacientes foráneos)</w:t>
      </w:r>
    </w:p>
    <w:p w14:paraId="7EF6BF36" w14:textId="2850F030" w:rsidR="00376239" w:rsidRPr="00D15BE7" w:rsidRDefault="003B4433" w:rsidP="00376239">
      <w:pPr>
        <w:rPr>
          <w:rFonts w:ascii="Open Sans" w:hAnsi="Open Sans" w:cs="Open Sans"/>
          <w:shd w:val="clear" w:color="auto" w:fill="FFFFFF"/>
        </w:rPr>
      </w:pPr>
      <w:r w:rsidRPr="00D15BE7">
        <w:rPr>
          <w:rFonts w:ascii="Open Sans" w:hAnsi="Open Sans" w:cs="Open Sans"/>
          <w:shd w:val="clear" w:color="auto" w:fill="FFFFFF"/>
        </w:rPr>
        <w:t>En caso de ser necesario y requerir una habitación para hospedarse ponemos a sus órdenes el contacto con los hoteles más cercanos.</w:t>
      </w:r>
    </w:p>
    <w:p w14:paraId="441B2194" w14:textId="7B7B5429" w:rsidR="003B4433" w:rsidRPr="00D15BE7" w:rsidRDefault="003B4433" w:rsidP="00376239">
      <w:pPr>
        <w:rPr>
          <w:rFonts w:ascii="Open Sans" w:hAnsi="Open Sans" w:cs="Open Sans"/>
          <w:shd w:val="clear" w:color="auto" w:fill="FFFFFF"/>
        </w:rPr>
      </w:pPr>
      <w:r w:rsidRPr="00D15BE7">
        <w:rPr>
          <w:rFonts w:ascii="Open Sans" w:hAnsi="Open Sans" w:cs="Open Sans"/>
          <w:shd w:val="clear" w:color="auto" w:fill="FFFFFF"/>
        </w:rPr>
        <w:t>Hotel OH ---</w:t>
      </w:r>
      <w:r w:rsidR="003D7FDF" w:rsidRPr="00D15BE7">
        <w:rPr>
          <w:rFonts w:ascii="Open Sans" w:hAnsi="Open Sans" w:cs="Open Sans"/>
          <w:shd w:val="clear" w:color="auto" w:fill="FFFFFF"/>
        </w:rPr>
        <w:t xml:space="preserve">------------ </w:t>
      </w:r>
      <w:r w:rsidRPr="00D15BE7">
        <w:rPr>
          <w:rFonts w:ascii="Open Sans" w:hAnsi="Open Sans" w:cs="Open Sans"/>
          <w:shd w:val="clear" w:color="auto" w:fill="FFFFFF"/>
        </w:rPr>
        <w:t>272 726 86 48</w:t>
      </w:r>
    </w:p>
    <w:p w14:paraId="41B870DA" w14:textId="5DFE041C" w:rsidR="003B4433" w:rsidRPr="00D15BE7" w:rsidRDefault="003B4433" w:rsidP="00376239">
      <w:pPr>
        <w:rPr>
          <w:rFonts w:ascii="Open Sans" w:hAnsi="Open Sans" w:cs="Open Sans"/>
          <w:shd w:val="clear" w:color="auto" w:fill="FFFFFF"/>
        </w:rPr>
      </w:pPr>
      <w:r w:rsidRPr="00D15BE7">
        <w:rPr>
          <w:rFonts w:ascii="Open Sans" w:hAnsi="Open Sans" w:cs="Open Sans"/>
          <w:shd w:val="clear" w:color="auto" w:fill="FFFFFF"/>
        </w:rPr>
        <w:t xml:space="preserve">Hotel La Raya </w:t>
      </w:r>
      <w:r w:rsidR="003D7FDF" w:rsidRPr="00D15BE7">
        <w:rPr>
          <w:rFonts w:ascii="Open Sans" w:hAnsi="Open Sans" w:cs="Open Sans"/>
          <w:shd w:val="clear" w:color="auto" w:fill="FFFFFF"/>
        </w:rPr>
        <w:t>-------- 272</w:t>
      </w:r>
      <w:r w:rsidRPr="00D15BE7">
        <w:rPr>
          <w:rFonts w:ascii="Open Sans" w:hAnsi="Open Sans" w:cs="Open Sans"/>
          <w:shd w:val="clear" w:color="auto" w:fill="FFFFFF"/>
        </w:rPr>
        <w:t xml:space="preserve"> 106 43 01</w:t>
      </w:r>
    </w:p>
    <w:p w14:paraId="60171B65" w14:textId="45589983" w:rsidR="003D7FDF" w:rsidRPr="00D15BE7" w:rsidRDefault="003D7FDF" w:rsidP="00376239">
      <w:pPr>
        <w:rPr>
          <w:rFonts w:ascii="Open Sans" w:hAnsi="Open Sans" w:cs="Open Sans"/>
          <w:shd w:val="clear" w:color="auto" w:fill="FFFFFF"/>
        </w:rPr>
      </w:pPr>
      <w:r w:rsidRPr="00D15BE7">
        <w:rPr>
          <w:rFonts w:ascii="Open Sans" w:hAnsi="Open Sans" w:cs="Open Sans"/>
          <w:shd w:val="clear" w:color="auto" w:fill="FFFFFF"/>
        </w:rPr>
        <w:t>Hotel Santa Rosa --- 272 114 38 36</w:t>
      </w:r>
    </w:p>
    <w:p w14:paraId="730610BA" w14:textId="77777777" w:rsidR="003D7FDF" w:rsidRDefault="003D7FDF" w:rsidP="00376239">
      <w:pPr>
        <w:rPr>
          <w:rFonts w:cs="Arial"/>
          <w:b/>
          <w:bCs/>
          <w:sz w:val="24"/>
          <w:szCs w:val="24"/>
        </w:rPr>
      </w:pPr>
    </w:p>
    <w:p w14:paraId="65749CE2" w14:textId="5352DEF5" w:rsidR="00376239" w:rsidRDefault="00376239"/>
    <w:p w14:paraId="2D403678" w14:textId="3E9333F5" w:rsidR="00376239" w:rsidRDefault="00376239">
      <w:pPr>
        <w:rPr>
          <w:sz w:val="40"/>
          <w:szCs w:val="40"/>
        </w:rPr>
      </w:pPr>
      <w:r w:rsidRPr="00376239">
        <w:rPr>
          <w:sz w:val="40"/>
          <w:szCs w:val="40"/>
        </w:rPr>
        <w:t>2</w:t>
      </w:r>
      <w:r w:rsidR="003D7FDF">
        <w:rPr>
          <w:sz w:val="40"/>
          <w:szCs w:val="40"/>
        </w:rPr>
        <w:t xml:space="preserve"> </w:t>
      </w:r>
    </w:p>
    <w:p w14:paraId="26D17CCF" w14:textId="2F315B12" w:rsidR="00376239" w:rsidRDefault="00376239">
      <w:pPr>
        <w:rPr>
          <w:b/>
          <w:bCs/>
        </w:rPr>
      </w:pPr>
      <w:r>
        <w:rPr>
          <w:b/>
          <w:bCs/>
        </w:rPr>
        <w:t xml:space="preserve">ESPECIALIDADES </w:t>
      </w:r>
      <w:r w:rsidR="00FF348D">
        <w:rPr>
          <w:b/>
          <w:bCs/>
        </w:rPr>
        <w:t>(fotos especialidades)</w:t>
      </w:r>
    </w:p>
    <w:p w14:paraId="0C8FF6BD" w14:textId="15BE12D8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ANESTESIOLOGIA </w:t>
      </w:r>
    </w:p>
    <w:p w14:paraId="37E59594" w14:textId="75F4EAC8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ANGIOLOGIA </w:t>
      </w:r>
    </w:p>
    <w:p w14:paraId="4FDFFD1B" w14:textId="2EF8BDDA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>CIRUGIA GENERAL ADULTO Y PEDIATRICA</w:t>
      </w:r>
    </w:p>
    <w:p w14:paraId="17980F78" w14:textId="76BB311B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CIRUGIA LAPAROSCOPICA </w:t>
      </w:r>
    </w:p>
    <w:p w14:paraId="0657DB56" w14:textId="5669E184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CIRUGIA ESTETICA </w:t>
      </w:r>
    </w:p>
    <w:p w14:paraId="36FD5F78" w14:textId="273B2E48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GINECOLOGIA Y OBSTETRICA </w:t>
      </w:r>
    </w:p>
    <w:p w14:paraId="246B494A" w14:textId="78D5F007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>MEDICINA INTERNA</w:t>
      </w:r>
    </w:p>
    <w:p w14:paraId="42662884" w14:textId="5ED7ECA5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MEDICINA ESTETICA </w:t>
      </w:r>
    </w:p>
    <w:p w14:paraId="1C9E6B6E" w14:textId="723E1613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NEUROLOGIA DE ADULTOS </w:t>
      </w:r>
    </w:p>
    <w:p w14:paraId="52E1DA53" w14:textId="2763E083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NUTRICION </w:t>
      </w:r>
    </w:p>
    <w:p w14:paraId="3DA8C2DA" w14:textId="0A602605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OTORRINOLARINGOLOGIA </w:t>
      </w:r>
    </w:p>
    <w:p w14:paraId="259F4D5C" w14:textId="3B2F89FD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PSICOLOGIA ADULTOS Y JOVENES </w:t>
      </w:r>
    </w:p>
    <w:p w14:paraId="29CD87ED" w14:textId="5C6CE5F0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PEDIATRIA </w:t>
      </w:r>
    </w:p>
    <w:p w14:paraId="58BE144F" w14:textId="66122977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REUMATOLOGIA </w:t>
      </w:r>
    </w:p>
    <w:p w14:paraId="61CDB5A3" w14:textId="5C8DD3BB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>TRAUMATOLOGIA Y ORTOPEDIA ADULTO Y PEDIATRICO</w:t>
      </w:r>
    </w:p>
    <w:p w14:paraId="576E3AA9" w14:textId="315B1249" w:rsidR="00376239" w:rsidRDefault="00376239" w:rsidP="00376239">
      <w:pPr>
        <w:rPr>
          <w:b/>
          <w:bCs/>
        </w:rPr>
      </w:pPr>
    </w:p>
    <w:p w14:paraId="0DD93F75" w14:textId="69DC3D1B" w:rsidR="00376239" w:rsidRDefault="00376239" w:rsidP="00376239">
      <w:pPr>
        <w:rPr>
          <w:sz w:val="40"/>
          <w:szCs w:val="40"/>
        </w:rPr>
      </w:pPr>
      <w:r w:rsidRPr="00376239">
        <w:rPr>
          <w:sz w:val="40"/>
          <w:szCs w:val="40"/>
        </w:rPr>
        <w:t>3</w:t>
      </w:r>
    </w:p>
    <w:p w14:paraId="41211E02" w14:textId="6699C930" w:rsidR="00376239" w:rsidRPr="00376239" w:rsidRDefault="00376239" w:rsidP="00376239">
      <w:pPr>
        <w:rPr>
          <w:b/>
          <w:bCs/>
        </w:rPr>
      </w:pPr>
      <w:r>
        <w:rPr>
          <w:b/>
          <w:bCs/>
        </w:rPr>
        <w:t>SERVICIOS</w:t>
      </w:r>
    </w:p>
    <w:p w14:paraId="1497B348" w14:textId="046A1DF3" w:rsidR="00376239" w:rsidRPr="000E1889" w:rsidRDefault="00376239" w:rsidP="0037623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E1889">
        <w:rPr>
          <w:rFonts w:ascii="Arial" w:hAnsi="Arial" w:cs="Arial"/>
          <w:b/>
          <w:bCs/>
          <w:sz w:val="24"/>
          <w:szCs w:val="24"/>
        </w:rPr>
        <w:t xml:space="preserve">HOSPITALIZACION </w:t>
      </w:r>
      <w:r w:rsidR="004B10B2" w:rsidRPr="004B10B2">
        <w:rPr>
          <w:rFonts w:ascii="Arial" w:hAnsi="Arial" w:cs="Arial"/>
          <w:b/>
          <w:bCs/>
          <w:sz w:val="24"/>
          <w:szCs w:val="24"/>
          <w:highlight w:val="magenta"/>
        </w:rPr>
        <w:t>(FOTOS HOSPITALIZACION)</w:t>
      </w:r>
    </w:p>
    <w:p w14:paraId="0525BAE0" w14:textId="14550303" w:rsidR="001560A3" w:rsidRPr="0082661E" w:rsidRDefault="001560A3" w:rsidP="001560A3">
      <w:pPr>
        <w:ind w:left="360"/>
        <w:rPr>
          <w:rFonts w:ascii="Open Sans" w:hAnsi="Open Sans" w:cs="Open Sans"/>
          <w:shd w:val="clear" w:color="auto" w:fill="FFFFFF"/>
        </w:rPr>
      </w:pPr>
      <w:r w:rsidRPr="0082661E">
        <w:rPr>
          <w:rFonts w:ascii="Open Sans" w:hAnsi="Open Sans" w:cs="Open Sans"/>
          <w:shd w:val="clear" w:color="auto" w:fill="FFFFFF"/>
        </w:rPr>
        <w:t xml:space="preserve">Nuestro compromiso con la seguridad de nuestros pacientes y sus familiares en el área de hospitalización contamos con personal de enfermería capacitado y médicos las 24 </w:t>
      </w:r>
      <w:proofErr w:type="spellStart"/>
      <w:r w:rsidRPr="0082661E">
        <w:rPr>
          <w:rFonts w:ascii="Open Sans" w:hAnsi="Open Sans" w:cs="Open Sans"/>
          <w:shd w:val="clear" w:color="auto" w:fill="FFFFFF"/>
        </w:rPr>
        <w:t>hrs</w:t>
      </w:r>
      <w:proofErr w:type="spellEnd"/>
      <w:r w:rsidRPr="0082661E">
        <w:rPr>
          <w:rFonts w:ascii="Open Sans" w:hAnsi="Open Sans" w:cs="Open Sans"/>
          <w:shd w:val="clear" w:color="auto" w:fill="FFFFFF"/>
        </w:rPr>
        <w:t xml:space="preserve"> quienes están al pendiente de la evolución clínica del paciente y en comunicación directa con los médicos tratantes para llevar en conjunto el tratamiento a seguir.</w:t>
      </w:r>
    </w:p>
    <w:p w14:paraId="54D4DA91" w14:textId="77777777" w:rsidR="001560A3" w:rsidRPr="0082661E" w:rsidRDefault="001560A3" w:rsidP="001560A3">
      <w:p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sz w:val="24"/>
          <w:szCs w:val="24"/>
          <w:lang w:eastAsia="es-MX"/>
        </w:rPr>
      </w:pPr>
      <w:r w:rsidRPr="0082661E">
        <w:rPr>
          <w:rFonts w:ascii="Open Sans" w:eastAsia="Times New Roman" w:hAnsi="Open Sans" w:cs="Open Sans"/>
          <w:sz w:val="24"/>
          <w:szCs w:val="24"/>
          <w:lang w:eastAsia="es-MX"/>
        </w:rPr>
        <w:t>Los servicios complementarios que ofrecemos a los pacientes hospitalizados y a sus familiares son:</w:t>
      </w:r>
    </w:p>
    <w:p w14:paraId="05DAF6AF" w14:textId="77777777" w:rsidR="00C66EAF" w:rsidRPr="0082661E" w:rsidRDefault="00C66EAF" w:rsidP="00C66EA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sz w:val="24"/>
          <w:szCs w:val="24"/>
          <w:lang w:eastAsia="es-MX"/>
        </w:rPr>
      </w:pPr>
      <w:r w:rsidRPr="0082661E">
        <w:rPr>
          <w:rFonts w:ascii="Open Sans" w:eastAsia="Times New Roman" w:hAnsi="Open Sans" w:cs="Open Sans"/>
          <w:sz w:val="24"/>
          <w:szCs w:val="24"/>
          <w:lang w:eastAsia="es-MX"/>
        </w:rPr>
        <w:t xml:space="preserve">Internet </w:t>
      </w:r>
    </w:p>
    <w:p w14:paraId="57196F98" w14:textId="17DB77F3" w:rsidR="00C66EAF" w:rsidRPr="0082661E" w:rsidRDefault="00C66EAF" w:rsidP="00C66EA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sz w:val="24"/>
          <w:szCs w:val="24"/>
          <w:lang w:eastAsia="es-MX"/>
        </w:rPr>
      </w:pPr>
      <w:r w:rsidRPr="0082661E">
        <w:rPr>
          <w:rFonts w:ascii="Open Sans" w:eastAsia="Times New Roman" w:hAnsi="Open Sans" w:cs="Open Sans"/>
          <w:sz w:val="24"/>
          <w:szCs w:val="24"/>
          <w:lang w:eastAsia="es-MX"/>
        </w:rPr>
        <w:t xml:space="preserve">Tv con cable </w:t>
      </w:r>
    </w:p>
    <w:p w14:paraId="7FA53D04" w14:textId="4E8B7522" w:rsidR="001560A3" w:rsidRPr="0082661E" w:rsidRDefault="00C66EAF" w:rsidP="001560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sz w:val="24"/>
          <w:szCs w:val="24"/>
          <w:lang w:eastAsia="es-MX"/>
        </w:rPr>
      </w:pPr>
      <w:r w:rsidRPr="0082661E">
        <w:rPr>
          <w:rFonts w:ascii="Open Sans" w:eastAsia="Times New Roman" w:hAnsi="Open Sans" w:cs="Open Sans"/>
          <w:sz w:val="24"/>
          <w:szCs w:val="24"/>
          <w:lang w:eastAsia="es-MX"/>
        </w:rPr>
        <w:t xml:space="preserve">Capilla </w:t>
      </w:r>
    </w:p>
    <w:p w14:paraId="0122C98E" w14:textId="77777777" w:rsidR="001560A3" w:rsidRPr="0082661E" w:rsidRDefault="001560A3" w:rsidP="001560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sz w:val="24"/>
          <w:szCs w:val="24"/>
          <w:lang w:eastAsia="es-MX"/>
        </w:rPr>
      </w:pPr>
      <w:r w:rsidRPr="0082661E">
        <w:rPr>
          <w:rFonts w:ascii="Open Sans" w:eastAsia="Times New Roman" w:hAnsi="Open Sans" w:cs="Open Sans"/>
          <w:sz w:val="24"/>
          <w:szCs w:val="24"/>
          <w:lang w:eastAsia="es-MX"/>
        </w:rPr>
        <w:t>Cafetería</w:t>
      </w:r>
    </w:p>
    <w:p w14:paraId="2E9AECE2" w14:textId="12D69B64" w:rsidR="001560A3" w:rsidRPr="0082661E" w:rsidRDefault="001560A3" w:rsidP="001560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sz w:val="24"/>
          <w:szCs w:val="24"/>
          <w:lang w:eastAsia="es-MX"/>
        </w:rPr>
      </w:pPr>
      <w:r w:rsidRPr="0082661E">
        <w:rPr>
          <w:rFonts w:ascii="Open Sans" w:eastAsia="Times New Roman" w:hAnsi="Open Sans" w:cs="Open Sans"/>
          <w:sz w:val="24"/>
          <w:szCs w:val="24"/>
          <w:lang w:eastAsia="es-MX"/>
        </w:rPr>
        <w:t>Apoyo religioso (en caso de ser solicitado)</w:t>
      </w:r>
    </w:p>
    <w:p w14:paraId="1A107E2C" w14:textId="77777777" w:rsidR="001560A3" w:rsidRDefault="001560A3" w:rsidP="001560A3">
      <w:pPr>
        <w:ind w:left="360"/>
      </w:pPr>
    </w:p>
    <w:p w14:paraId="6C8FF93E" w14:textId="19C36CA3" w:rsidR="00376239" w:rsidRPr="000E1889" w:rsidRDefault="00376239" w:rsidP="0037623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E1889">
        <w:rPr>
          <w:rFonts w:ascii="Arial" w:hAnsi="Arial" w:cs="Arial"/>
          <w:b/>
          <w:bCs/>
          <w:sz w:val="24"/>
          <w:szCs w:val="24"/>
        </w:rPr>
        <w:t xml:space="preserve">QUIROFANO </w:t>
      </w:r>
      <w:r w:rsidR="004B10B2" w:rsidRPr="004B10B2">
        <w:rPr>
          <w:rFonts w:ascii="Arial" w:hAnsi="Arial" w:cs="Arial"/>
          <w:b/>
          <w:bCs/>
          <w:sz w:val="24"/>
          <w:szCs w:val="24"/>
          <w:highlight w:val="magenta"/>
        </w:rPr>
        <w:t>FOTO</w:t>
      </w:r>
      <w:r w:rsidR="004B10B2">
        <w:rPr>
          <w:rFonts w:ascii="Arial" w:hAnsi="Arial" w:cs="Arial"/>
          <w:b/>
          <w:bCs/>
          <w:sz w:val="24"/>
          <w:szCs w:val="24"/>
          <w:highlight w:val="magenta"/>
        </w:rPr>
        <w:t>S</w:t>
      </w:r>
      <w:r w:rsidR="004B10B2" w:rsidRPr="004B10B2">
        <w:rPr>
          <w:rFonts w:ascii="Arial" w:hAnsi="Arial" w:cs="Arial"/>
          <w:b/>
          <w:bCs/>
          <w:sz w:val="24"/>
          <w:szCs w:val="24"/>
          <w:highlight w:val="magenta"/>
        </w:rPr>
        <w:t xml:space="preserve"> QUIROFANOS</w:t>
      </w:r>
    </w:p>
    <w:p w14:paraId="4966DCF3" w14:textId="5B2D85A8" w:rsidR="004117B6" w:rsidRPr="0082661E" w:rsidRDefault="004117B6" w:rsidP="004117B6">
      <w:pPr>
        <w:pStyle w:val="Prrafodelista"/>
        <w:rPr>
          <w:rFonts w:ascii="Open Sans" w:hAnsi="Open Sans" w:cs="Open Sans"/>
          <w:shd w:val="clear" w:color="auto" w:fill="FFFFFF"/>
        </w:rPr>
      </w:pPr>
      <w:r w:rsidRPr="0082661E">
        <w:rPr>
          <w:rFonts w:ascii="Open Sans" w:hAnsi="Open Sans" w:cs="Open Sans"/>
          <w:shd w:val="clear" w:color="auto" w:fill="FFFFFF"/>
        </w:rPr>
        <w:t>Nuestra unidad de Cirugía se caracteriza por contar con el espacio, equipamiento y personal necesario para realizar intervenciones quirúrgicas de alta complejidad bajo estrictos estándares de calidad y seguridad para el paciente.</w:t>
      </w:r>
    </w:p>
    <w:p w14:paraId="7C6D5937" w14:textId="77777777" w:rsidR="004117B6" w:rsidRPr="0082661E" w:rsidRDefault="004117B6" w:rsidP="004117B6">
      <w:pPr>
        <w:pStyle w:val="Prrafodelista"/>
      </w:pPr>
    </w:p>
    <w:p w14:paraId="33D34D1A" w14:textId="40329D53" w:rsidR="001560A3" w:rsidRPr="0082661E" w:rsidRDefault="001560A3" w:rsidP="001560A3">
      <w:pPr>
        <w:pStyle w:val="Prrafodelista"/>
        <w:rPr>
          <w:rFonts w:ascii="Arial" w:hAnsi="Arial" w:cs="Arial"/>
          <w:sz w:val="23"/>
          <w:szCs w:val="23"/>
        </w:rPr>
      </w:pPr>
      <w:r w:rsidRPr="0082661E">
        <w:rPr>
          <w:rFonts w:ascii="Arial" w:hAnsi="Arial" w:cs="Arial"/>
          <w:sz w:val="23"/>
          <w:szCs w:val="23"/>
        </w:rPr>
        <w:t>Nuestro Quirófano ofrecen un entorno acogedor que fomenta la innovación, nutre el respeto por los demás y garantiza el cuidado de mayor calidad para nuestros pacientes.</w:t>
      </w:r>
    </w:p>
    <w:p w14:paraId="70CA3F5C" w14:textId="77777777" w:rsidR="004117B6" w:rsidRPr="0082661E" w:rsidRDefault="004117B6" w:rsidP="001560A3">
      <w:pPr>
        <w:pStyle w:val="Prrafodelista"/>
        <w:rPr>
          <w:rFonts w:ascii="Arial" w:hAnsi="Arial" w:cs="Arial"/>
          <w:sz w:val="23"/>
          <w:szCs w:val="23"/>
        </w:rPr>
      </w:pPr>
    </w:p>
    <w:p w14:paraId="4B6D75EF" w14:textId="06E65EAB" w:rsidR="004117B6" w:rsidRDefault="004117B6" w:rsidP="001560A3">
      <w:pPr>
        <w:pStyle w:val="Prrafodelista"/>
        <w:rPr>
          <w:rFonts w:ascii="Open Sans" w:hAnsi="Open Sans" w:cs="Open Sans"/>
          <w:shd w:val="clear" w:color="auto" w:fill="FFFFFF"/>
        </w:rPr>
      </w:pPr>
      <w:r w:rsidRPr="0082661E">
        <w:rPr>
          <w:rFonts w:ascii="Open Sans" w:hAnsi="Open Sans" w:cs="Open Sans"/>
          <w:shd w:val="clear" w:color="auto" w:fill="FFFFFF"/>
        </w:rPr>
        <w:t>Tenemos capacidad de realizar cirugías de mínima invasión en las especialidades de neurocirugía, cirugía cardiovascular, cirugía general, ginecología, urología, pediatría y ortopedia. Lo que permite una recuperación más rápida, menos dolor y una estancia hospitalaria más corta que se refleja en menores costos para el paciente.</w:t>
      </w:r>
    </w:p>
    <w:p w14:paraId="4ECA77F3" w14:textId="77777777" w:rsidR="000E1889" w:rsidRPr="0082661E" w:rsidRDefault="000E1889" w:rsidP="001560A3">
      <w:pPr>
        <w:pStyle w:val="Prrafodelista"/>
      </w:pPr>
    </w:p>
    <w:p w14:paraId="323C9BE0" w14:textId="54DA60BC" w:rsidR="00376239" w:rsidRPr="000E1889" w:rsidRDefault="00376239" w:rsidP="0037623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E1889">
        <w:rPr>
          <w:rFonts w:ascii="Arial" w:hAnsi="Arial" w:cs="Arial"/>
          <w:b/>
          <w:bCs/>
          <w:sz w:val="24"/>
          <w:szCs w:val="24"/>
        </w:rPr>
        <w:t xml:space="preserve">ULTRASONIDO </w:t>
      </w:r>
      <w:r w:rsidR="00CB3C82">
        <w:rPr>
          <w:rFonts w:ascii="Arial" w:hAnsi="Arial" w:cs="Arial"/>
          <w:b/>
          <w:bCs/>
          <w:sz w:val="24"/>
          <w:szCs w:val="24"/>
        </w:rPr>
        <w:t>(foto ultrasonido 1 y 2)</w:t>
      </w:r>
    </w:p>
    <w:p w14:paraId="5A3727C3" w14:textId="315E66D8" w:rsidR="0086506F" w:rsidRPr="00FA306A" w:rsidRDefault="0086506F" w:rsidP="00FA306A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 w:rsidRPr="00FA306A">
        <w:rPr>
          <w:rFonts w:eastAsia="Times New Roman" w:cs="Arial"/>
          <w:lang w:eastAsia="es-MX"/>
        </w:rPr>
        <w:t>Ultrasonido convencional, Doppler color y 4D</w:t>
      </w:r>
    </w:p>
    <w:p w14:paraId="10FD4E17" w14:textId="3D5AA48E" w:rsidR="0086506F" w:rsidRPr="0086506F" w:rsidRDefault="0086506F" w:rsidP="00D15BE7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 w:rsidRPr="0086506F">
        <w:rPr>
          <w:rFonts w:ascii="Arial" w:eastAsia="Times New Roman" w:hAnsi="Arial" w:cs="Arial"/>
          <w:lang w:eastAsia="es-MX"/>
        </w:rPr>
        <w:t>Ultrasonido endocavitario</w:t>
      </w:r>
    </w:p>
    <w:p w14:paraId="60A9918F" w14:textId="6AFB478D" w:rsidR="0086506F" w:rsidRPr="0086506F" w:rsidRDefault="0086506F" w:rsidP="00D15BE7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 w:rsidRPr="0086506F">
        <w:rPr>
          <w:rFonts w:ascii="Arial" w:eastAsia="Times New Roman" w:hAnsi="Arial" w:cs="Arial"/>
          <w:lang w:eastAsia="es-MX"/>
        </w:rPr>
        <w:t>Ultrasonido vascular</w:t>
      </w:r>
    </w:p>
    <w:p w14:paraId="6442068B" w14:textId="161D17A4" w:rsidR="0086506F" w:rsidRPr="0086506F" w:rsidRDefault="0086506F" w:rsidP="00D15BE7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 w:rsidRPr="0086506F">
        <w:rPr>
          <w:rFonts w:ascii="Arial" w:eastAsia="Times New Roman" w:hAnsi="Arial" w:cs="Arial"/>
          <w:lang w:eastAsia="es-MX"/>
        </w:rPr>
        <w:t>Ultrasonido de corazón a color</w:t>
      </w:r>
    </w:p>
    <w:p w14:paraId="4038CE45" w14:textId="1528C271" w:rsidR="0082661E" w:rsidRPr="0086506F" w:rsidRDefault="0086506F" w:rsidP="00D15BE7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</w:rPr>
      </w:pPr>
      <w:r w:rsidRPr="0086506F">
        <w:rPr>
          <w:rFonts w:ascii="Arial" w:eastAsia="Times New Roman" w:hAnsi="Arial" w:cs="Arial"/>
          <w:lang w:eastAsia="es-MX"/>
        </w:rPr>
        <w:t>Biopsias guiadas por ultrasonido</w:t>
      </w:r>
    </w:p>
    <w:p w14:paraId="57B8176E" w14:textId="77777777" w:rsidR="0086506F" w:rsidRPr="0086506F" w:rsidRDefault="0086506F" w:rsidP="0086506F">
      <w:pPr>
        <w:rPr>
          <w:rFonts w:cs="Arial"/>
          <w:b/>
          <w:bCs/>
          <w:sz w:val="20"/>
          <w:szCs w:val="20"/>
        </w:rPr>
      </w:pPr>
    </w:p>
    <w:p w14:paraId="693DA06F" w14:textId="6581BF79" w:rsidR="00376239" w:rsidRPr="00CF6BE6" w:rsidRDefault="00376239" w:rsidP="0037623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F6BE6">
        <w:rPr>
          <w:rFonts w:ascii="Arial" w:hAnsi="Arial" w:cs="Arial"/>
          <w:b/>
          <w:bCs/>
          <w:sz w:val="24"/>
          <w:szCs w:val="24"/>
        </w:rPr>
        <w:t xml:space="preserve">DIABETES </w:t>
      </w:r>
      <w:r w:rsidR="00CF6BE6">
        <w:rPr>
          <w:rFonts w:ascii="Arial" w:hAnsi="Arial" w:cs="Arial"/>
          <w:b/>
          <w:bCs/>
          <w:sz w:val="24"/>
          <w:szCs w:val="24"/>
        </w:rPr>
        <w:t>DIGNA</w:t>
      </w:r>
    </w:p>
    <w:p w14:paraId="08FC2B42" w14:textId="7C116CEB" w:rsidR="004117B6" w:rsidRDefault="004117B6" w:rsidP="004117B6">
      <w:r w:rsidRPr="00CF6BE6">
        <w:t>Es un área del Sanatorio Santa Rosa</w:t>
      </w:r>
      <w:r w:rsidR="00786E77">
        <w:t>,</w:t>
      </w:r>
      <w:r w:rsidRPr="00CF6BE6">
        <w:t xml:space="preserve"> especializada en la atención del paciente con </w:t>
      </w:r>
      <w:r w:rsidR="0082661E" w:rsidRPr="00CF6BE6">
        <w:t xml:space="preserve">diabetes </w:t>
      </w:r>
      <w:r w:rsidR="00786E77">
        <w:t>se trabaja con un tratamiento distinto como:</w:t>
      </w:r>
    </w:p>
    <w:p w14:paraId="18AC6637" w14:textId="5FA10C0B" w:rsidR="0082661E" w:rsidRDefault="00786E77" w:rsidP="0082661E">
      <w:pPr>
        <w:pStyle w:val="Prrafodelista"/>
        <w:numPr>
          <w:ilvl w:val="0"/>
          <w:numId w:val="10"/>
        </w:numPr>
      </w:pPr>
      <w:r>
        <w:t>Productos con Nanotecnología japonesa.</w:t>
      </w:r>
    </w:p>
    <w:p w14:paraId="6E02ACBF" w14:textId="08589946" w:rsidR="00786E77" w:rsidRDefault="00786E77" w:rsidP="0082661E">
      <w:pPr>
        <w:pStyle w:val="Prrafodelista"/>
        <w:numPr>
          <w:ilvl w:val="0"/>
          <w:numId w:val="10"/>
        </w:numPr>
      </w:pPr>
      <w:r>
        <w:t>Tratamiento para el síndrome metabólico provocado por la inflamación crónica, la microcirculación y por el estrés oxidativo.</w:t>
      </w:r>
    </w:p>
    <w:p w14:paraId="4A11F1CC" w14:textId="398994CA" w:rsidR="00786E77" w:rsidRDefault="00786E77" w:rsidP="0082661E">
      <w:pPr>
        <w:pStyle w:val="Prrafodelista"/>
        <w:numPr>
          <w:ilvl w:val="0"/>
          <w:numId w:val="10"/>
        </w:numPr>
      </w:pPr>
      <w:r>
        <w:t xml:space="preserve">Desde la primera consulta se realiza una prueba de </w:t>
      </w:r>
      <w:proofErr w:type="spellStart"/>
      <w:r>
        <w:t>microescanner</w:t>
      </w:r>
      <w:proofErr w:type="spellEnd"/>
      <w:r>
        <w:t xml:space="preserve"> o </w:t>
      </w:r>
      <w:proofErr w:type="spellStart"/>
      <w:r>
        <w:t>capilaroscopio</w:t>
      </w:r>
      <w:proofErr w:type="spellEnd"/>
      <w:r>
        <w:t>.</w:t>
      </w:r>
    </w:p>
    <w:p w14:paraId="136E26F5" w14:textId="77777777" w:rsidR="0082661E" w:rsidRDefault="0082661E" w:rsidP="004117B6"/>
    <w:p w14:paraId="2CB5E398" w14:textId="6D0D46B4" w:rsidR="00376239" w:rsidRPr="000E1889" w:rsidRDefault="00376239" w:rsidP="0037623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E1889">
        <w:rPr>
          <w:rFonts w:ascii="Arial" w:hAnsi="Arial" w:cs="Arial"/>
          <w:b/>
          <w:bCs/>
          <w:sz w:val="24"/>
          <w:szCs w:val="24"/>
        </w:rPr>
        <w:t xml:space="preserve">CLINICA DE OBESIDAD </w:t>
      </w:r>
      <w:r w:rsidR="00FA306A">
        <w:rPr>
          <w:rFonts w:ascii="Arial" w:hAnsi="Arial" w:cs="Arial"/>
          <w:b/>
          <w:bCs/>
          <w:sz w:val="24"/>
          <w:szCs w:val="24"/>
        </w:rPr>
        <w:t>(foto obesidad)</w:t>
      </w:r>
    </w:p>
    <w:p w14:paraId="7F7EB257" w14:textId="43B66846" w:rsidR="000204B4" w:rsidRDefault="000204B4" w:rsidP="000204B4">
      <w:r>
        <w:t>Es un área del Sanatorio Santa Rosa especializada en la atención del paciente con obesidad y sobrepeso bajo diferentes tratamientos que benefician la perdida de peso y su mantenimiento a largo plazo, a continuación, entre ellos se encuentran:</w:t>
      </w:r>
    </w:p>
    <w:p w14:paraId="03ED482D" w14:textId="3A0F5CE1" w:rsidR="00786E77" w:rsidRDefault="00786E77" w:rsidP="000204B4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Desde la primera consulta </w:t>
      </w:r>
      <w:r w:rsidR="0049460B">
        <w:rPr>
          <w:rFonts w:ascii="Open Sans" w:hAnsi="Open Sans" w:cs="Open Sans"/>
          <w:sz w:val="22"/>
          <w:szCs w:val="22"/>
        </w:rPr>
        <w:t>se realiza un estudio de Bioimpedancia, es una prueba con un método seguro y preciso que permite un análisis de la composición corporal.</w:t>
      </w:r>
    </w:p>
    <w:p w14:paraId="0CB8A037" w14:textId="49FCD7BD" w:rsidR="000204B4" w:rsidRPr="00D15BE7" w:rsidRDefault="000204B4" w:rsidP="000204B4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sz w:val="22"/>
          <w:szCs w:val="22"/>
        </w:rPr>
      </w:pPr>
      <w:r w:rsidRPr="00D15BE7">
        <w:rPr>
          <w:rFonts w:ascii="Open Sans" w:hAnsi="Open Sans" w:cs="Open Sans"/>
          <w:sz w:val="22"/>
          <w:szCs w:val="22"/>
        </w:rPr>
        <w:lastRenderedPageBreak/>
        <w:t xml:space="preserve">Atención nutricional para aquellos pacientes que presentan </w:t>
      </w:r>
      <w:r w:rsidR="00D15BE7" w:rsidRPr="00D15BE7">
        <w:rPr>
          <w:rFonts w:ascii="Open Sans" w:hAnsi="Open Sans" w:cs="Open Sans"/>
          <w:sz w:val="22"/>
          <w:szCs w:val="22"/>
        </w:rPr>
        <w:t>desórdenes</w:t>
      </w:r>
      <w:r w:rsidR="00F25C90" w:rsidRPr="00D15BE7">
        <w:rPr>
          <w:rFonts w:ascii="Open Sans" w:hAnsi="Open Sans" w:cs="Open Sans"/>
          <w:sz w:val="22"/>
          <w:szCs w:val="22"/>
        </w:rPr>
        <w:t xml:space="preserve"> alimenticios</w:t>
      </w:r>
      <w:r w:rsidR="00D15BE7" w:rsidRPr="00D15BE7">
        <w:rPr>
          <w:rFonts w:ascii="Open Sans" w:hAnsi="Open Sans" w:cs="Open Sans"/>
          <w:sz w:val="22"/>
          <w:szCs w:val="22"/>
        </w:rPr>
        <w:t>.</w:t>
      </w:r>
    </w:p>
    <w:p w14:paraId="5B75FC45" w14:textId="67EE03D8" w:rsidR="000204B4" w:rsidRPr="00D15BE7" w:rsidRDefault="00F25C90" w:rsidP="000204B4">
      <w:pPr>
        <w:pStyle w:val="Prrafodelista"/>
        <w:numPr>
          <w:ilvl w:val="0"/>
          <w:numId w:val="7"/>
        </w:numPr>
      </w:pPr>
      <w:r w:rsidRPr="00D15BE7">
        <w:t>Utilizando productos de alta calidad</w:t>
      </w:r>
      <w:r w:rsidR="001560A3" w:rsidRPr="00D15BE7">
        <w:t xml:space="preserve"> para el tratamiento de la obesidad.</w:t>
      </w:r>
    </w:p>
    <w:p w14:paraId="6CE29FFE" w14:textId="59430923" w:rsidR="004117B6" w:rsidRDefault="001560A3" w:rsidP="004117B6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D15BE7">
        <w:rPr>
          <w:rFonts w:asciiTheme="majorHAnsi" w:hAnsiTheme="majorHAnsi" w:cstheme="majorHAnsi"/>
        </w:rPr>
        <w:t xml:space="preserve">Las sesiones de nutrición están complementadas con terapias de </w:t>
      </w:r>
      <w:proofErr w:type="spellStart"/>
      <w:r w:rsidRPr="00D15BE7">
        <w:rPr>
          <w:rFonts w:asciiTheme="majorHAnsi" w:hAnsiTheme="majorHAnsi" w:cstheme="majorHAnsi"/>
        </w:rPr>
        <w:t>biodescodificacion</w:t>
      </w:r>
      <w:proofErr w:type="spellEnd"/>
      <w:r w:rsidRPr="00D15BE7">
        <w:rPr>
          <w:rFonts w:asciiTheme="majorHAnsi" w:hAnsiTheme="majorHAnsi" w:cstheme="majorHAnsi"/>
        </w:rPr>
        <w:t>.</w:t>
      </w:r>
    </w:p>
    <w:p w14:paraId="0004E1ED" w14:textId="77777777" w:rsidR="00D96437" w:rsidRDefault="00D96437" w:rsidP="00D96437">
      <w:pPr>
        <w:rPr>
          <w:rFonts w:cs="Arial"/>
          <w:b/>
          <w:bCs/>
          <w:sz w:val="24"/>
          <w:szCs w:val="24"/>
        </w:rPr>
      </w:pPr>
    </w:p>
    <w:p w14:paraId="3A6DFA16" w14:textId="0ADA8541" w:rsidR="00D96437" w:rsidRDefault="0049460B" w:rsidP="00D96437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TERAPIAS DE BIODESCODIFICACION</w:t>
      </w:r>
      <w:r w:rsidR="004E3589">
        <w:rPr>
          <w:rFonts w:cs="Arial"/>
          <w:b/>
          <w:bCs/>
          <w:sz w:val="24"/>
          <w:szCs w:val="24"/>
        </w:rPr>
        <w:t xml:space="preserve"> (foto </w:t>
      </w:r>
      <w:proofErr w:type="spellStart"/>
      <w:r w:rsidR="004E3589">
        <w:rPr>
          <w:rFonts w:cs="Arial"/>
          <w:b/>
          <w:bCs/>
          <w:sz w:val="24"/>
          <w:szCs w:val="24"/>
        </w:rPr>
        <w:t>biodescodificacion</w:t>
      </w:r>
      <w:proofErr w:type="spellEnd"/>
      <w:r w:rsidR="004E3589">
        <w:rPr>
          <w:rFonts w:cs="Arial"/>
          <w:b/>
          <w:bCs/>
          <w:sz w:val="24"/>
          <w:szCs w:val="24"/>
        </w:rPr>
        <w:t>)</w:t>
      </w:r>
    </w:p>
    <w:p w14:paraId="69218181" w14:textId="77777777" w:rsidR="004E3589" w:rsidRDefault="0049460B" w:rsidP="00D96437">
      <w:pPr>
        <w:rPr>
          <w:rFonts w:cs="Arial"/>
          <w:sz w:val="24"/>
          <w:szCs w:val="24"/>
        </w:rPr>
      </w:pPr>
      <w:r w:rsidRPr="0049460B">
        <w:rPr>
          <w:rFonts w:cs="Arial"/>
          <w:sz w:val="24"/>
          <w:szCs w:val="24"/>
        </w:rPr>
        <w:t>Es una terapia</w:t>
      </w:r>
      <w:r w:rsidR="004E3589">
        <w:rPr>
          <w:rFonts w:cs="Arial"/>
          <w:sz w:val="24"/>
          <w:szCs w:val="24"/>
        </w:rPr>
        <w:t xml:space="preserve"> alternativa</w:t>
      </w:r>
      <w:r w:rsidRPr="0049460B">
        <w:rPr>
          <w:rFonts w:cs="Arial"/>
          <w:sz w:val="24"/>
          <w:szCs w:val="24"/>
        </w:rPr>
        <w:t xml:space="preserve"> que</w:t>
      </w:r>
      <w:r w:rsidR="004E3589">
        <w:rPr>
          <w:rFonts w:cs="Arial"/>
          <w:sz w:val="24"/>
          <w:szCs w:val="24"/>
        </w:rPr>
        <w:t>:</w:t>
      </w:r>
    </w:p>
    <w:p w14:paraId="67BD1530" w14:textId="68736528" w:rsidR="0049460B" w:rsidRPr="004E3589" w:rsidRDefault="004E3589" w:rsidP="004E3589">
      <w:pPr>
        <w:pStyle w:val="Prrafodelista"/>
        <w:numPr>
          <w:ilvl w:val="0"/>
          <w:numId w:val="24"/>
        </w:numPr>
        <w:rPr>
          <w:rStyle w:val="nfasis"/>
          <w:rFonts w:cs="Arial"/>
          <w:sz w:val="24"/>
          <w:szCs w:val="24"/>
        </w:rPr>
      </w:pPr>
      <w:r w:rsidRPr="004E3589">
        <w:rPr>
          <w:rStyle w:val="nfasis"/>
          <w:rFonts w:ascii="Helvetica" w:hAnsi="Helvetica"/>
          <w:i w:val="0"/>
          <w:iCs w:val="0"/>
          <w:color w:val="333333"/>
          <w:sz w:val="23"/>
          <w:szCs w:val="23"/>
          <w:shd w:val="clear" w:color="auto" w:fill="FFFFFF"/>
        </w:rPr>
        <w:t>B</w:t>
      </w:r>
      <w:r w:rsidRPr="004E3589">
        <w:rPr>
          <w:rStyle w:val="nfasis"/>
          <w:rFonts w:ascii="Helvetica" w:hAnsi="Helvetica"/>
          <w:i w:val="0"/>
          <w:iCs w:val="0"/>
          <w:color w:val="333333"/>
          <w:sz w:val="23"/>
          <w:szCs w:val="23"/>
          <w:shd w:val="clear" w:color="auto" w:fill="FFFFFF"/>
        </w:rPr>
        <w:t>usca encontrar el </w:t>
      </w:r>
      <w:r w:rsidRPr="004E3589">
        <w:rPr>
          <w:rStyle w:val="Textoennegrita"/>
          <w:rFonts w:ascii="Helvetica" w:hAnsi="Helvetica"/>
          <w:i/>
          <w:iCs/>
          <w:color w:val="333333"/>
          <w:sz w:val="23"/>
          <w:szCs w:val="23"/>
          <w:shd w:val="clear" w:color="auto" w:fill="FFFFFF"/>
        </w:rPr>
        <w:t>significado emocional</w:t>
      </w:r>
      <w:r w:rsidRPr="004E3589">
        <w:rPr>
          <w:rStyle w:val="nfasis"/>
          <w:rFonts w:ascii="Helvetica" w:hAnsi="Helvetica"/>
          <w:i w:val="0"/>
          <w:iCs w:val="0"/>
          <w:color w:val="333333"/>
          <w:sz w:val="23"/>
          <w:szCs w:val="23"/>
          <w:shd w:val="clear" w:color="auto" w:fill="FFFFFF"/>
        </w:rPr>
        <w:t> de las enfermedades</w:t>
      </w:r>
    </w:p>
    <w:p w14:paraId="2DFC962F" w14:textId="0A62A6E0" w:rsidR="004E3589" w:rsidRPr="004E3589" w:rsidRDefault="004E3589" w:rsidP="004E3589">
      <w:pPr>
        <w:pStyle w:val="Prrafodelista"/>
        <w:numPr>
          <w:ilvl w:val="0"/>
          <w:numId w:val="24"/>
        </w:numPr>
        <w:rPr>
          <w:rStyle w:val="Textoennegrita"/>
          <w:rFonts w:cs="Arial"/>
          <w:b w:val="0"/>
          <w:bCs w:val="0"/>
          <w:i/>
          <w:iCs/>
          <w:sz w:val="24"/>
          <w:szCs w:val="24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A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compañar paso por paso a una persona para que pueda conseguir cómo o de qué forma sus </w:t>
      </w:r>
      <w:r>
        <w:rPr>
          <w:rStyle w:val="Textoennegrita"/>
          <w:rFonts w:ascii="Helvetica" w:hAnsi="Helvetica"/>
          <w:color w:val="333333"/>
          <w:sz w:val="23"/>
          <w:szCs w:val="23"/>
          <w:shd w:val="clear" w:color="auto" w:fill="FFFFFF"/>
        </w:rPr>
        <w:t>emociones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 pueden estar relacionadas al </w:t>
      </w:r>
      <w:r>
        <w:rPr>
          <w:rStyle w:val="Textoennegrita"/>
          <w:rFonts w:ascii="Helvetica" w:hAnsi="Helvetica"/>
          <w:color w:val="333333"/>
          <w:sz w:val="23"/>
          <w:szCs w:val="23"/>
          <w:shd w:val="clear" w:color="auto" w:fill="FFFFFF"/>
        </w:rPr>
        <w:t>síntoma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 de una </w:t>
      </w:r>
      <w:r>
        <w:rPr>
          <w:rStyle w:val="Textoennegrita"/>
          <w:rFonts w:ascii="Helvetica" w:hAnsi="Helvetica"/>
          <w:color w:val="333333"/>
          <w:sz w:val="23"/>
          <w:szCs w:val="23"/>
          <w:shd w:val="clear" w:color="auto" w:fill="FFFFFF"/>
        </w:rPr>
        <w:t>enfermedad</w:t>
      </w:r>
    </w:p>
    <w:p w14:paraId="05A8A656" w14:textId="6179BBD5" w:rsidR="004E3589" w:rsidRPr="004E3589" w:rsidRDefault="004E3589" w:rsidP="004E3589">
      <w:pPr>
        <w:pStyle w:val="Prrafodelista"/>
        <w:numPr>
          <w:ilvl w:val="0"/>
          <w:numId w:val="24"/>
        </w:numPr>
        <w:rPr>
          <w:rFonts w:cs="Arial"/>
          <w:i/>
          <w:iCs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Se C</w:t>
      </w:r>
      <w:r>
        <w:rPr>
          <w:rFonts w:ascii="Arial" w:hAnsi="Arial" w:cs="Arial"/>
          <w:color w:val="202124"/>
          <w:shd w:val="clear" w:color="auto" w:fill="FFFFFF"/>
        </w:rPr>
        <w:t>entra en buscar la salud física mediante la modificación de nuestras creencias individuales, familiares y culturales generadas de manera inconsciente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627B3D9" w14:textId="53441B5B" w:rsidR="004E3589" w:rsidRPr="009254CC" w:rsidRDefault="004E3589" w:rsidP="004E3589">
      <w:pPr>
        <w:pStyle w:val="Prrafodelista"/>
        <w:numPr>
          <w:ilvl w:val="0"/>
          <w:numId w:val="24"/>
        </w:numPr>
        <w:rPr>
          <w:rFonts w:cs="Arial"/>
          <w:i/>
          <w:iCs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se trata de detectar el conflicto “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programante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”, normalmente no expresado, vivido en soledad, que no ha podido ser resuelto en el momento que se originó</w:t>
      </w:r>
    </w:p>
    <w:p w14:paraId="76DA436D" w14:textId="0CD373FB" w:rsidR="009254CC" w:rsidRPr="009254CC" w:rsidRDefault="009254CC" w:rsidP="009254CC">
      <w:pPr>
        <w:rPr>
          <w:rFonts w:cs="Arial"/>
          <w:sz w:val="24"/>
          <w:szCs w:val="24"/>
        </w:rPr>
      </w:pPr>
      <w:r w:rsidRPr="009254CC">
        <w:rPr>
          <w:rFonts w:cs="Arial"/>
          <w:sz w:val="24"/>
          <w:szCs w:val="24"/>
        </w:rPr>
        <w:t>nuestro personal está capacitado en lo más actual de esta área, cada sesión consta de una y media.</w:t>
      </w:r>
    </w:p>
    <w:p w14:paraId="10FA5A92" w14:textId="77777777" w:rsidR="00D96437" w:rsidRPr="00D96437" w:rsidRDefault="00D96437" w:rsidP="00D96437">
      <w:pPr>
        <w:rPr>
          <w:rFonts w:asciiTheme="majorHAnsi" w:hAnsiTheme="majorHAnsi" w:cstheme="majorHAnsi"/>
        </w:rPr>
      </w:pPr>
    </w:p>
    <w:p w14:paraId="453EF542" w14:textId="0DBF13FA" w:rsidR="00376239" w:rsidRDefault="00376239" w:rsidP="00376239"/>
    <w:p w14:paraId="766E0B86" w14:textId="788E8417" w:rsidR="00376239" w:rsidRDefault="00376239" w:rsidP="00376239">
      <w:pPr>
        <w:rPr>
          <w:sz w:val="40"/>
          <w:szCs w:val="40"/>
        </w:rPr>
      </w:pPr>
      <w:r>
        <w:rPr>
          <w:sz w:val="40"/>
          <w:szCs w:val="40"/>
        </w:rPr>
        <w:t>4</w:t>
      </w:r>
    </w:p>
    <w:p w14:paraId="0E6E62AA" w14:textId="34C82542" w:rsidR="00376239" w:rsidRDefault="00376239" w:rsidP="00376239">
      <w:pPr>
        <w:rPr>
          <w:b/>
          <w:bCs/>
        </w:rPr>
      </w:pPr>
      <w:r>
        <w:rPr>
          <w:b/>
          <w:bCs/>
        </w:rPr>
        <w:t>CONTACTO</w:t>
      </w:r>
    </w:p>
    <w:p w14:paraId="4D9510A2" w14:textId="77777777" w:rsidR="000E1889" w:rsidRPr="000E1889" w:rsidRDefault="00376239" w:rsidP="0037623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0E1889">
        <w:rPr>
          <w:rFonts w:ascii="Arial" w:hAnsi="Arial" w:cs="Arial"/>
          <w:b/>
          <w:bCs/>
          <w:sz w:val="24"/>
          <w:szCs w:val="24"/>
        </w:rPr>
        <w:t>FACEBOOK</w:t>
      </w:r>
      <w:r w:rsidR="0082661E" w:rsidRPr="000E1889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D4A2140" w14:textId="6AABF901" w:rsidR="00376239" w:rsidRDefault="0082661E" w:rsidP="000E1889">
      <w:pPr>
        <w:pStyle w:val="Prrafodelista"/>
      </w:pPr>
      <w:r>
        <w:t>SANATORIO SANTA ROSA</w:t>
      </w:r>
    </w:p>
    <w:p w14:paraId="4C235AA3" w14:textId="77777777" w:rsidR="000E1889" w:rsidRPr="000E1889" w:rsidRDefault="00376239" w:rsidP="0037623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0E1889">
        <w:rPr>
          <w:rFonts w:ascii="Arial" w:hAnsi="Arial" w:cs="Arial"/>
          <w:b/>
          <w:bCs/>
          <w:sz w:val="24"/>
          <w:szCs w:val="24"/>
        </w:rPr>
        <w:t>GOOGLE</w:t>
      </w:r>
      <w:r w:rsidR="0082661E" w:rsidRPr="000E1889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C78BAD7" w14:textId="33A1400F" w:rsidR="00376239" w:rsidRDefault="0082661E" w:rsidP="000E1889">
      <w:pPr>
        <w:pStyle w:val="Prrafodelista"/>
      </w:pPr>
      <w:r>
        <w:t>PONER LA UBICACIÓN QUE ESTA EN EL GOOGLEMAPS</w:t>
      </w:r>
    </w:p>
    <w:p w14:paraId="07AABC03" w14:textId="77777777" w:rsidR="000E1889" w:rsidRPr="000E1889" w:rsidRDefault="00376239" w:rsidP="0037623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0E1889">
        <w:rPr>
          <w:rFonts w:ascii="Arial" w:hAnsi="Arial" w:cs="Arial"/>
          <w:b/>
          <w:bCs/>
          <w:sz w:val="24"/>
          <w:szCs w:val="24"/>
        </w:rPr>
        <w:t xml:space="preserve">TELEFONOS </w:t>
      </w:r>
      <w:r w:rsidR="0082661E" w:rsidRPr="000E188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0C8ADC" w14:textId="0358FB3B" w:rsidR="00376239" w:rsidRDefault="0082661E" w:rsidP="000E1889">
      <w:pPr>
        <w:pStyle w:val="Prrafodelista"/>
      </w:pPr>
      <w:r>
        <w:t>272 72 7 00 77</w:t>
      </w:r>
    </w:p>
    <w:p w14:paraId="37AC1EC1" w14:textId="77777777" w:rsidR="000E1889" w:rsidRPr="000E1889" w:rsidRDefault="00C807C6" w:rsidP="0037623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0E1889">
        <w:rPr>
          <w:rFonts w:ascii="Arial" w:hAnsi="Arial" w:cs="Arial"/>
          <w:b/>
          <w:bCs/>
          <w:sz w:val="24"/>
          <w:szCs w:val="24"/>
        </w:rPr>
        <w:t>UBICACIÓN</w:t>
      </w:r>
      <w:r w:rsidR="0082661E" w:rsidRPr="000E1889">
        <w:rPr>
          <w:rFonts w:ascii="Arial" w:hAnsi="Arial" w:cs="Arial"/>
          <w:b/>
          <w:bCs/>
          <w:sz w:val="24"/>
          <w:szCs w:val="24"/>
        </w:rPr>
        <w:t>:</w:t>
      </w:r>
    </w:p>
    <w:p w14:paraId="43A82773" w14:textId="3BFB6DB2" w:rsidR="00C807C6" w:rsidRDefault="0082661E" w:rsidP="000E1889">
      <w:pPr>
        <w:pStyle w:val="Prrafodelista"/>
      </w:pPr>
      <w:r>
        <w:t xml:space="preserve"> AV. MORELOS 7 COL. CENTRO, CIUDAD MENDOZA, VER, CP:94740</w:t>
      </w:r>
    </w:p>
    <w:p w14:paraId="56BA6340" w14:textId="77777777" w:rsidR="000E1889" w:rsidRPr="000E1889" w:rsidRDefault="00C807C6" w:rsidP="00376239">
      <w:pPr>
        <w:pStyle w:val="Prrafodelista"/>
        <w:numPr>
          <w:ilvl w:val="0"/>
          <w:numId w:val="4"/>
        </w:numPr>
      </w:pPr>
      <w:r w:rsidRPr="000E1889">
        <w:rPr>
          <w:rFonts w:ascii="Arial" w:hAnsi="Arial" w:cs="Arial"/>
          <w:b/>
          <w:bCs/>
          <w:sz w:val="24"/>
          <w:szCs w:val="24"/>
        </w:rPr>
        <w:t>CORREO ELECTRONICO</w:t>
      </w:r>
      <w:r w:rsidRPr="000E1889">
        <w:t xml:space="preserve"> </w:t>
      </w:r>
    </w:p>
    <w:p w14:paraId="79B65507" w14:textId="6124AAD4" w:rsidR="00C807C6" w:rsidRPr="00376239" w:rsidRDefault="0082661E" w:rsidP="000E1889">
      <w:pPr>
        <w:pStyle w:val="Prrafodelista"/>
      </w:pPr>
      <w:r>
        <w:t xml:space="preserve">  </w:t>
      </w:r>
      <w:hyperlink r:id="rId5" w:history="1">
        <w:r w:rsidRPr="00B8085C">
          <w:rPr>
            <w:rStyle w:val="Hipervnculo"/>
          </w:rPr>
          <w:t>sanatorio.santarosa@hotmail.com</w:t>
        </w:r>
      </w:hyperlink>
      <w:r>
        <w:t xml:space="preserve"> </w:t>
      </w:r>
    </w:p>
    <w:p w14:paraId="61613933" w14:textId="14B3F768" w:rsidR="00376239" w:rsidRDefault="00376239" w:rsidP="00376239"/>
    <w:p w14:paraId="5726FF16" w14:textId="0E14D293" w:rsidR="00FA306A" w:rsidRDefault="00FA306A" w:rsidP="00376239"/>
    <w:p w14:paraId="4FDF143D" w14:textId="3C1842E6" w:rsidR="00FA306A" w:rsidRDefault="00FA306A" w:rsidP="00376239"/>
    <w:p w14:paraId="09CB4A20" w14:textId="77777777" w:rsidR="00FA306A" w:rsidRDefault="00FA306A" w:rsidP="00376239"/>
    <w:p w14:paraId="653B8391" w14:textId="42DC8452" w:rsidR="00C25499" w:rsidRDefault="00C25499" w:rsidP="00376239">
      <w:pPr>
        <w:rPr>
          <w:sz w:val="40"/>
          <w:szCs w:val="40"/>
        </w:rPr>
      </w:pPr>
      <w:r w:rsidRPr="00C25499">
        <w:rPr>
          <w:sz w:val="40"/>
          <w:szCs w:val="40"/>
        </w:rPr>
        <w:lastRenderedPageBreak/>
        <w:t>5</w:t>
      </w:r>
    </w:p>
    <w:p w14:paraId="20CD1C5A" w14:textId="3CF0A949" w:rsidR="00C25499" w:rsidRDefault="00C25499" w:rsidP="00376239">
      <w:pPr>
        <w:rPr>
          <w:b/>
          <w:bCs/>
          <w:sz w:val="24"/>
          <w:szCs w:val="24"/>
        </w:rPr>
      </w:pPr>
      <w:r w:rsidRPr="00C25499">
        <w:rPr>
          <w:b/>
          <w:bCs/>
          <w:sz w:val="24"/>
          <w:szCs w:val="24"/>
        </w:rPr>
        <w:t>RENTA DE QUIRÓFANOS</w:t>
      </w:r>
      <w:r w:rsidR="00175CEB">
        <w:rPr>
          <w:b/>
          <w:bCs/>
          <w:sz w:val="24"/>
          <w:szCs w:val="24"/>
        </w:rPr>
        <w:t xml:space="preserve"> </w:t>
      </w:r>
    </w:p>
    <w:p w14:paraId="7364AFF0" w14:textId="1A10BCF2" w:rsidR="00C25499" w:rsidRDefault="00C25499" w:rsidP="00C566CA">
      <w:r>
        <w:t xml:space="preserve">En el sanatorio santa rosa tenemos a su disposición renta de </w:t>
      </w:r>
      <w:r w:rsidR="00C566CA">
        <w:t>quirófanos</w:t>
      </w:r>
      <w:r>
        <w:t xml:space="preserve">, aparatos, personal y áreas para satisfacer las necesidades quirúrgicas </w:t>
      </w:r>
      <w:r w:rsidR="00C566CA">
        <w:t>de médicos especialistas.</w:t>
      </w:r>
    </w:p>
    <w:p w14:paraId="0F2D4C3C" w14:textId="77777777" w:rsidR="00C566CA" w:rsidRDefault="00C566CA" w:rsidP="00C566CA"/>
    <w:p w14:paraId="45ADA939" w14:textId="178BAD10" w:rsidR="00C566CA" w:rsidRPr="00C566CA" w:rsidRDefault="00C566CA" w:rsidP="00C566CA">
      <w:r w:rsidRPr="00C566CA">
        <w:t>¿Para qué tipo de cirugías están diseñados nuestros quirófanos?</w:t>
      </w:r>
      <w:r w:rsidR="007D1305">
        <w:t xml:space="preserve"> </w:t>
      </w:r>
      <w:r w:rsidR="00175CEB">
        <w:rPr>
          <w:b/>
          <w:bCs/>
          <w:sz w:val="24"/>
          <w:szCs w:val="24"/>
        </w:rPr>
        <w:t>(FOTO QX, QX 1 Y TOCO)</w:t>
      </w:r>
    </w:p>
    <w:p w14:paraId="0EAD60F0" w14:textId="173C5E5C" w:rsidR="00C566CA" w:rsidRPr="00C566CA" w:rsidRDefault="00C566CA" w:rsidP="00C566CA">
      <w:pPr>
        <w:rPr>
          <w:rFonts w:eastAsia="Times New Roman" w:cs="Times New Roman"/>
          <w:lang w:eastAsia="es-MX"/>
        </w:rPr>
      </w:pPr>
      <w:r w:rsidRPr="00C566CA">
        <w:rPr>
          <w:rFonts w:eastAsia="Times New Roman" w:cs="Times New Roman"/>
          <w:lang w:eastAsia="es-MX"/>
        </w:rPr>
        <w:t xml:space="preserve">En </w:t>
      </w:r>
      <w:r>
        <w:rPr>
          <w:rFonts w:eastAsia="Times New Roman" w:cs="Times New Roman"/>
          <w:lang w:eastAsia="es-MX"/>
        </w:rPr>
        <w:t>el Sanatorio</w:t>
      </w:r>
      <w:r w:rsidRPr="00C566CA">
        <w:rPr>
          <w:rFonts w:eastAsia="Times New Roman" w:cs="Times New Roman"/>
          <w:lang w:eastAsia="es-MX"/>
        </w:rPr>
        <w:t xml:space="preserve"> realizamos cirugías ambulatorias, así pues, los quirófanos en renta te serán útiles en cirugías del mismo tipo como:</w:t>
      </w:r>
    </w:p>
    <w:p w14:paraId="2C6C7DED" w14:textId="276A3195" w:rsidR="00C566CA" w:rsidRPr="00E44082" w:rsidRDefault="00C566CA" w:rsidP="00E44082">
      <w:pPr>
        <w:pStyle w:val="Prrafodelista"/>
        <w:numPr>
          <w:ilvl w:val="0"/>
          <w:numId w:val="4"/>
        </w:numPr>
        <w:rPr>
          <w:lang w:eastAsia="es-MX"/>
        </w:rPr>
      </w:pPr>
      <w:r w:rsidRPr="00E44082">
        <w:rPr>
          <w:lang w:eastAsia="es-MX"/>
        </w:rPr>
        <w:t xml:space="preserve">Cirugías </w:t>
      </w:r>
      <w:r w:rsidR="007D1305">
        <w:rPr>
          <w:lang w:eastAsia="es-MX"/>
        </w:rPr>
        <w:t>G</w:t>
      </w:r>
      <w:r w:rsidRPr="00E44082">
        <w:rPr>
          <w:lang w:eastAsia="es-MX"/>
        </w:rPr>
        <w:t>enerales</w:t>
      </w:r>
    </w:p>
    <w:p w14:paraId="5927C36A" w14:textId="6302967A" w:rsidR="00C566CA" w:rsidRPr="00E44082" w:rsidRDefault="00C566CA" w:rsidP="00E44082">
      <w:pPr>
        <w:pStyle w:val="Prrafodelista"/>
        <w:numPr>
          <w:ilvl w:val="0"/>
          <w:numId w:val="4"/>
        </w:numPr>
        <w:rPr>
          <w:lang w:eastAsia="es-MX"/>
        </w:rPr>
      </w:pPr>
      <w:r w:rsidRPr="00E44082">
        <w:rPr>
          <w:lang w:eastAsia="es-MX"/>
        </w:rPr>
        <w:t xml:space="preserve">Cirugías </w:t>
      </w:r>
      <w:r w:rsidR="007D1305">
        <w:rPr>
          <w:lang w:eastAsia="es-MX"/>
        </w:rPr>
        <w:t>E</w:t>
      </w:r>
      <w:r w:rsidR="00E44082" w:rsidRPr="00E44082">
        <w:rPr>
          <w:lang w:eastAsia="es-MX"/>
        </w:rPr>
        <w:t>stéticas</w:t>
      </w:r>
    </w:p>
    <w:p w14:paraId="65809CF0" w14:textId="5EBF3278" w:rsidR="00C566CA" w:rsidRPr="00E44082" w:rsidRDefault="00C566CA" w:rsidP="00E44082">
      <w:pPr>
        <w:pStyle w:val="Prrafodelista"/>
        <w:numPr>
          <w:ilvl w:val="0"/>
          <w:numId w:val="4"/>
        </w:numPr>
        <w:rPr>
          <w:lang w:eastAsia="es-MX"/>
        </w:rPr>
      </w:pPr>
      <w:r w:rsidRPr="00E44082">
        <w:rPr>
          <w:lang w:eastAsia="es-MX"/>
        </w:rPr>
        <w:t xml:space="preserve">Cirugías </w:t>
      </w:r>
      <w:r w:rsidR="007D1305">
        <w:rPr>
          <w:lang w:eastAsia="es-MX"/>
        </w:rPr>
        <w:t>G</w:t>
      </w:r>
      <w:r w:rsidRPr="00E44082">
        <w:rPr>
          <w:lang w:eastAsia="es-MX"/>
        </w:rPr>
        <w:t>inecológicas</w:t>
      </w:r>
    </w:p>
    <w:p w14:paraId="12117E74" w14:textId="26D54148" w:rsidR="00C566CA" w:rsidRPr="00E44082" w:rsidRDefault="00C566CA" w:rsidP="00E44082">
      <w:pPr>
        <w:pStyle w:val="Prrafodelista"/>
        <w:numPr>
          <w:ilvl w:val="0"/>
          <w:numId w:val="4"/>
        </w:numPr>
        <w:rPr>
          <w:lang w:eastAsia="es-MX"/>
        </w:rPr>
      </w:pPr>
      <w:r w:rsidRPr="00E44082">
        <w:rPr>
          <w:lang w:eastAsia="es-MX"/>
        </w:rPr>
        <w:t xml:space="preserve">Cirugías </w:t>
      </w:r>
      <w:r w:rsidR="007D1305">
        <w:rPr>
          <w:lang w:eastAsia="es-MX"/>
        </w:rPr>
        <w:t>U</w:t>
      </w:r>
      <w:r w:rsidRPr="00E44082">
        <w:rPr>
          <w:lang w:eastAsia="es-MX"/>
        </w:rPr>
        <w:t>rológicas</w:t>
      </w:r>
    </w:p>
    <w:p w14:paraId="42473511" w14:textId="3E20AEB6" w:rsidR="00E44082" w:rsidRPr="00A31D9D" w:rsidRDefault="00E44082" w:rsidP="00E44082">
      <w:pPr>
        <w:pStyle w:val="Prrafodelista"/>
        <w:numPr>
          <w:ilvl w:val="0"/>
          <w:numId w:val="4"/>
        </w:numPr>
        <w:rPr>
          <w:lang w:eastAsia="es-MX"/>
        </w:rPr>
      </w:pPr>
      <w:r w:rsidRPr="00A31D9D">
        <w:rPr>
          <w:lang w:eastAsia="es-MX"/>
        </w:rPr>
        <w:t xml:space="preserve">Cirugías de </w:t>
      </w:r>
      <w:r w:rsidR="007D1305">
        <w:rPr>
          <w:lang w:eastAsia="es-MX"/>
        </w:rPr>
        <w:t>T</w:t>
      </w:r>
      <w:r w:rsidRPr="00A31D9D">
        <w:rPr>
          <w:lang w:eastAsia="es-MX"/>
        </w:rPr>
        <w:t>raumatología</w:t>
      </w:r>
      <w:r w:rsidR="00A31D9D" w:rsidRPr="00A31D9D">
        <w:rPr>
          <w:lang w:eastAsia="es-MX"/>
        </w:rPr>
        <w:t xml:space="preserve"> </w:t>
      </w:r>
    </w:p>
    <w:p w14:paraId="29B5F94E" w14:textId="20CA21ED" w:rsidR="00E44082" w:rsidRDefault="00E44082" w:rsidP="00E44082">
      <w:pPr>
        <w:pStyle w:val="Prrafodelista"/>
        <w:numPr>
          <w:ilvl w:val="0"/>
          <w:numId w:val="4"/>
        </w:numPr>
        <w:rPr>
          <w:lang w:eastAsia="es-MX"/>
        </w:rPr>
      </w:pPr>
      <w:r w:rsidRPr="00E44082">
        <w:rPr>
          <w:lang w:eastAsia="es-MX"/>
        </w:rPr>
        <w:t xml:space="preserve">Cirugías de </w:t>
      </w:r>
      <w:r w:rsidR="007D1305">
        <w:rPr>
          <w:lang w:eastAsia="es-MX"/>
        </w:rPr>
        <w:t>N</w:t>
      </w:r>
      <w:r w:rsidRPr="00E44082">
        <w:rPr>
          <w:lang w:eastAsia="es-MX"/>
        </w:rPr>
        <w:t xml:space="preserve">eurología </w:t>
      </w:r>
    </w:p>
    <w:p w14:paraId="3B8D7343" w14:textId="3E507576" w:rsidR="00E44082" w:rsidRDefault="00E44082" w:rsidP="00E44082">
      <w:pPr>
        <w:pStyle w:val="Prrafodelista"/>
        <w:numPr>
          <w:ilvl w:val="0"/>
          <w:numId w:val="4"/>
        </w:numPr>
        <w:rPr>
          <w:lang w:eastAsia="es-MX"/>
        </w:rPr>
      </w:pPr>
      <w:r>
        <w:rPr>
          <w:lang w:eastAsia="es-MX"/>
        </w:rPr>
        <w:t xml:space="preserve">Cirugías </w:t>
      </w:r>
      <w:r w:rsidR="007D1305">
        <w:rPr>
          <w:lang w:eastAsia="es-MX"/>
        </w:rPr>
        <w:t>P</w:t>
      </w:r>
      <w:r>
        <w:rPr>
          <w:lang w:eastAsia="es-MX"/>
        </w:rPr>
        <w:t xml:space="preserve">ediátricas </w:t>
      </w:r>
    </w:p>
    <w:p w14:paraId="78893E7E" w14:textId="7375F24C" w:rsidR="00A37692" w:rsidRPr="007D1305" w:rsidRDefault="00A37692" w:rsidP="00E44082">
      <w:pPr>
        <w:pStyle w:val="Prrafodelista"/>
        <w:numPr>
          <w:ilvl w:val="0"/>
          <w:numId w:val="4"/>
        </w:numPr>
        <w:rPr>
          <w:lang w:eastAsia="es-MX"/>
        </w:rPr>
      </w:pPr>
      <w:r w:rsidRPr="007D1305">
        <w:rPr>
          <w:lang w:eastAsia="es-MX"/>
        </w:rPr>
        <w:t>Cirugías odontológicas</w:t>
      </w:r>
      <w:r w:rsidR="00A31D9D" w:rsidRPr="007D1305">
        <w:rPr>
          <w:lang w:eastAsia="es-MX"/>
        </w:rPr>
        <w:t xml:space="preserve">, </w:t>
      </w:r>
      <w:r w:rsidR="00A31D9D" w:rsidRPr="007D1305">
        <w:rPr>
          <w:rFonts w:ascii="Roboto Condensed" w:hAnsi="Roboto Condensed"/>
          <w:shd w:val="clear" w:color="auto" w:fill="FFFFFF"/>
        </w:rPr>
        <w:t>Endodoncia, Cir. Maxilofacial</w:t>
      </w:r>
    </w:p>
    <w:p w14:paraId="6ADEE8F3" w14:textId="04B9CE17" w:rsidR="00A37692" w:rsidRDefault="00A37692" w:rsidP="00E44082">
      <w:pPr>
        <w:pStyle w:val="Prrafodelista"/>
        <w:numPr>
          <w:ilvl w:val="0"/>
          <w:numId w:val="4"/>
        </w:numPr>
        <w:rPr>
          <w:lang w:eastAsia="es-MX"/>
        </w:rPr>
      </w:pPr>
      <w:r>
        <w:rPr>
          <w:lang w:eastAsia="es-MX"/>
        </w:rPr>
        <w:t xml:space="preserve">Cirugías de otorrinolaringología </w:t>
      </w:r>
    </w:p>
    <w:p w14:paraId="331DB069" w14:textId="70CA3269" w:rsidR="00E44082" w:rsidRDefault="00E44082" w:rsidP="00E44082">
      <w:pPr>
        <w:rPr>
          <w:lang w:eastAsia="es-MX"/>
        </w:rPr>
      </w:pPr>
    </w:p>
    <w:p w14:paraId="17FCD21E" w14:textId="1A740D2E" w:rsidR="00E44082" w:rsidRDefault="00E44082" w:rsidP="00E44082">
      <w:pPr>
        <w:pStyle w:val="Ttulo1"/>
        <w:rPr>
          <w:b/>
          <w:bCs/>
          <w:color w:val="auto"/>
        </w:rPr>
      </w:pPr>
      <w:r w:rsidRPr="00E44082">
        <w:rPr>
          <w:b/>
          <w:bCs/>
          <w:color w:val="auto"/>
        </w:rPr>
        <w:t xml:space="preserve">¿Qué incluye la renta del quirófano en </w:t>
      </w:r>
      <w:r>
        <w:rPr>
          <w:b/>
          <w:bCs/>
          <w:color w:val="auto"/>
        </w:rPr>
        <w:t>el Sanatorio Santa Rosa</w:t>
      </w:r>
      <w:r w:rsidRPr="00E44082">
        <w:rPr>
          <w:b/>
          <w:bCs/>
          <w:color w:val="auto"/>
        </w:rPr>
        <w:t>?</w:t>
      </w:r>
      <w:r w:rsidR="00FF348D">
        <w:rPr>
          <w:b/>
          <w:bCs/>
          <w:color w:val="auto"/>
        </w:rPr>
        <w:t xml:space="preserve"> </w:t>
      </w:r>
      <w:r w:rsidR="00FF348D" w:rsidRPr="00FF348D">
        <w:rPr>
          <w:b/>
          <w:bCs/>
          <w:color w:val="auto"/>
          <w:highlight w:val="magenta"/>
        </w:rPr>
        <w:t xml:space="preserve">(foto </w:t>
      </w:r>
      <w:r w:rsidR="00A96A10">
        <w:rPr>
          <w:b/>
          <w:bCs/>
          <w:color w:val="auto"/>
          <w:highlight w:val="magenta"/>
        </w:rPr>
        <w:t xml:space="preserve">renta </w:t>
      </w:r>
      <w:proofErr w:type="spellStart"/>
      <w:r w:rsidR="00A96A10">
        <w:rPr>
          <w:b/>
          <w:bCs/>
          <w:color w:val="auto"/>
          <w:highlight w:val="magenta"/>
        </w:rPr>
        <w:t>qx</w:t>
      </w:r>
      <w:proofErr w:type="spellEnd"/>
      <w:r w:rsidR="00A96A10">
        <w:rPr>
          <w:b/>
          <w:bCs/>
          <w:color w:val="auto"/>
          <w:highlight w:val="magenta"/>
        </w:rPr>
        <w:t xml:space="preserve"> 0, </w:t>
      </w:r>
      <w:r w:rsidR="00FF348D" w:rsidRPr="00FF348D">
        <w:rPr>
          <w:b/>
          <w:bCs/>
          <w:color w:val="auto"/>
          <w:highlight w:val="magenta"/>
        </w:rPr>
        <w:t xml:space="preserve">renta </w:t>
      </w:r>
      <w:proofErr w:type="spellStart"/>
      <w:r w:rsidR="00FF348D" w:rsidRPr="00FF348D">
        <w:rPr>
          <w:b/>
          <w:bCs/>
          <w:color w:val="auto"/>
          <w:highlight w:val="magenta"/>
        </w:rPr>
        <w:t>qx</w:t>
      </w:r>
      <w:proofErr w:type="spellEnd"/>
      <w:r w:rsidR="00FF348D" w:rsidRPr="00FF348D">
        <w:rPr>
          <w:b/>
          <w:bCs/>
          <w:color w:val="auto"/>
          <w:highlight w:val="magenta"/>
        </w:rPr>
        <w:t xml:space="preserve"> 1, renta </w:t>
      </w:r>
      <w:proofErr w:type="spellStart"/>
      <w:r w:rsidR="00FF348D" w:rsidRPr="00FF348D">
        <w:rPr>
          <w:b/>
          <w:bCs/>
          <w:color w:val="auto"/>
          <w:highlight w:val="magenta"/>
        </w:rPr>
        <w:t>qx</w:t>
      </w:r>
      <w:proofErr w:type="spellEnd"/>
      <w:r w:rsidR="00FF348D" w:rsidRPr="00FF348D">
        <w:rPr>
          <w:b/>
          <w:bCs/>
          <w:color w:val="auto"/>
          <w:highlight w:val="magenta"/>
        </w:rPr>
        <w:t xml:space="preserve"> 2)</w:t>
      </w:r>
    </w:p>
    <w:p w14:paraId="2FD85582" w14:textId="6F628777" w:rsidR="00E44082" w:rsidRDefault="00E44082" w:rsidP="007D1305">
      <w:r>
        <w:t>Dependiendo del tipo de cirugía, pueden incluir los siguientes insumos:</w:t>
      </w:r>
    </w:p>
    <w:p w14:paraId="44B41E71" w14:textId="514E22E3" w:rsidR="007D1305" w:rsidRDefault="007D1305" w:rsidP="007D1305">
      <w:pPr>
        <w:pStyle w:val="Prrafodelista"/>
        <w:numPr>
          <w:ilvl w:val="0"/>
          <w:numId w:val="23"/>
        </w:numPr>
      </w:pPr>
      <w:r>
        <w:t>Bulto Quirúrgico para cirugía mayor</w:t>
      </w:r>
    </w:p>
    <w:p w14:paraId="31F3D0EC" w14:textId="54B80323" w:rsidR="007D1305" w:rsidRDefault="007D1305" w:rsidP="007D1305">
      <w:pPr>
        <w:pStyle w:val="Prrafodelista"/>
        <w:numPr>
          <w:ilvl w:val="0"/>
          <w:numId w:val="23"/>
        </w:numPr>
      </w:pPr>
      <w:r>
        <w:t>Utensilios de cauterio como el lápiz y la placa</w:t>
      </w:r>
    </w:p>
    <w:p w14:paraId="7EEFB9AD" w14:textId="164F75C4" w:rsidR="007D1305" w:rsidRDefault="00FF348D" w:rsidP="007D1305">
      <w:pPr>
        <w:pStyle w:val="Prrafodelista"/>
        <w:numPr>
          <w:ilvl w:val="0"/>
          <w:numId w:val="23"/>
        </w:numPr>
      </w:pPr>
      <w:r>
        <w:t>Instrumentos quirúrgicos</w:t>
      </w:r>
    </w:p>
    <w:p w14:paraId="561C92F8" w14:textId="72EDF4C6" w:rsidR="007D1305" w:rsidRDefault="007D1305" w:rsidP="007D1305">
      <w:pPr>
        <w:pStyle w:val="Prrafodelista"/>
        <w:numPr>
          <w:ilvl w:val="0"/>
          <w:numId w:val="23"/>
        </w:numPr>
      </w:pPr>
      <w:r>
        <w:t xml:space="preserve">Aparatos ginecológicos como perneras </w:t>
      </w:r>
    </w:p>
    <w:p w14:paraId="45670385" w14:textId="4EA29A51" w:rsidR="007D1305" w:rsidRDefault="007D1305" w:rsidP="007D1305">
      <w:pPr>
        <w:pStyle w:val="Prrafodelista"/>
        <w:numPr>
          <w:ilvl w:val="0"/>
          <w:numId w:val="23"/>
        </w:numPr>
      </w:pPr>
      <w:r>
        <w:t>Insumos básicos</w:t>
      </w:r>
    </w:p>
    <w:p w14:paraId="1933B32B" w14:textId="36D9F12B" w:rsidR="007D1305" w:rsidRDefault="007D1305" w:rsidP="007D1305">
      <w:pPr>
        <w:pStyle w:val="Prrafodelista"/>
        <w:numPr>
          <w:ilvl w:val="0"/>
          <w:numId w:val="23"/>
        </w:numPr>
      </w:pPr>
      <w:r>
        <w:t>Enfermero (a) circulante</w:t>
      </w:r>
    </w:p>
    <w:p w14:paraId="6205CB45" w14:textId="2922BCF0" w:rsidR="007D1305" w:rsidRDefault="007D1305" w:rsidP="007D1305">
      <w:pPr>
        <w:pStyle w:val="Prrafodelista"/>
        <w:numPr>
          <w:ilvl w:val="0"/>
          <w:numId w:val="23"/>
        </w:numPr>
      </w:pPr>
      <w:r>
        <w:t>Esterilización de material personal (con anticipación de 4 horas)</w:t>
      </w:r>
    </w:p>
    <w:p w14:paraId="34B7178F" w14:textId="79FC1A77" w:rsidR="007D1305" w:rsidRDefault="007D1305" w:rsidP="007D1305">
      <w:pPr>
        <w:pStyle w:val="Prrafodelista"/>
        <w:numPr>
          <w:ilvl w:val="0"/>
          <w:numId w:val="23"/>
        </w:numPr>
      </w:pPr>
      <w:r>
        <w:t>Dos días de hospitalización</w:t>
      </w:r>
    </w:p>
    <w:p w14:paraId="6441F7C8" w14:textId="77777777" w:rsidR="00FF348D" w:rsidRDefault="00FF348D" w:rsidP="000613FA"/>
    <w:p w14:paraId="2960E5E9" w14:textId="6E01E29C" w:rsidR="000613FA" w:rsidRPr="00FF348D" w:rsidRDefault="000613FA" w:rsidP="000613FA">
      <w:pPr>
        <w:rPr>
          <w:b/>
          <w:bCs/>
        </w:rPr>
      </w:pPr>
      <w:r w:rsidRPr="00FF348D">
        <w:rPr>
          <w:b/>
          <w:bCs/>
        </w:rPr>
        <w:t>¿En qué horarios puedes contratar el servicio?</w:t>
      </w:r>
      <w:r w:rsidR="00FF348D">
        <w:rPr>
          <w:b/>
          <w:bCs/>
        </w:rPr>
        <w:t xml:space="preserve"> (foto renta </w:t>
      </w:r>
      <w:proofErr w:type="spellStart"/>
      <w:r w:rsidR="00FF348D">
        <w:rPr>
          <w:b/>
          <w:bCs/>
        </w:rPr>
        <w:t>qx</w:t>
      </w:r>
      <w:proofErr w:type="spellEnd"/>
      <w:r w:rsidR="00FF348D">
        <w:rPr>
          <w:b/>
          <w:bCs/>
        </w:rPr>
        <w:t xml:space="preserve"> </w:t>
      </w:r>
      <w:r w:rsidR="009258F8">
        <w:rPr>
          <w:b/>
          <w:bCs/>
        </w:rPr>
        <w:t>3)</w:t>
      </w:r>
    </w:p>
    <w:p w14:paraId="72FB901F" w14:textId="1E37805C" w:rsidR="000613FA" w:rsidRDefault="000613FA" w:rsidP="000613FA">
      <w:r>
        <w:rPr>
          <w:shd w:val="clear" w:color="auto" w:fill="EDEDED"/>
        </w:rPr>
        <w:t>El uso del quirófano no tiene restricción de horario y se puede contratar el tiempo que el médico necesite.</w:t>
      </w:r>
    </w:p>
    <w:p w14:paraId="48F7A5DE" w14:textId="52441A75" w:rsidR="000613FA" w:rsidRDefault="000613FA" w:rsidP="00E44082"/>
    <w:p w14:paraId="16D76065" w14:textId="66E0E4F9" w:rsidR="000613FA" w:rsidRPr="00FF348D" w:rsidRDefault="000613FA" w:rsidP="000613FA">
      <w:pPr>
        <w:rPr>
          <w:b/>
          <w:bCs/>
        </w:rPr>
      </w:pPr>
      <w:r w:rsidRPr="00FF348D">
        <w:rPr>
          <w:b/>
          <w:bCs/>
        </w:rPr>
        <w:lastRenderedPageBreak/>
        <w:t>¿Cuándo programar la renta del quirófano?</w:t>
      </w:r>
      <w:r w:rsidR="009258F8">
        <w:rPr>
          <w:b/>
          <w:bCs/>
        </w:rPr>
        <w:t xml:space="preserve"> (foto renta </w:t>
      </w:r>
      <w:proofErr w:type="spellStart"/>
      <w:r w:rsidR="009258F8">
        <w:rPr>
          <w:b/>
          <w:bCs/>
        </w:rPr>
        <w:t>qx</w:t>
      </w:r>
      <w:proofErr w:type="spellEnd"/>
      <w:r w:rsidR="009258F8">
        <w:rPr>
          <w:b/>
          <w:bCs/>
        </w:rPr>
        <w:t xml:space="preserve"> 4)</w:t>
      </w:r>
    </w:p>
    <w:p w14:paraId="7ACDFF74" w14:textId="77777777" w:rsidR="000613FA" w:rsidRPr="000613FA" w:rsidRDefault="000613FA" w:rsidP="000613FA">
      <w:pPr>
        <w:rPr>
          <w:lang w:eastAsia="es-MX"/>
        </w:rPr>
      </w:pPr>
      <w:r w:rsidRPr="000613FA">
        <w:rPr>
          <w:lang w:eastAsia="es-MX"/>
        </w:rPr>
        <w:t>Dependiendo el caso, se puede contratar con el siguiente tiempo de anticipación:</w:t>
      </w:r>
    </w:p>
    <w:p w14:paraId="4BCE01D2" w14:textId="77777777" w:rsidR="000613FA" w:rsidRPr="000613FA" w:rsidRDefault="000613FA" w:rsidP="000613FA">
      <w:pPr>
        <w:pStyle w:val="Prrafodelista"/>
        <w:numPr>
          <w:ilvl w:val="0"/>
          <w:numId w:val="15"/>
        </w:numPr>
        <w:rPr>
          <w:lang w:eastAsia="es-MX"/>
        </w:rPr>
      </w:pPr>
      <w:r w:rsidRPr="000613FA">
        <w:rPr>
          <w:lang w:eastAsia="es-MX"/>
        </w:rPr>
        <w:t>Mínimo dos días de anticipación en cirugías programadas</w:t>
      </w:r>
    </w:p>
    <w:p w14:paraId="3928B8B8" w14:textId="65A4C273" w:rsidR="000613FA" w:rsidRDefault="000613FA" w:rsidP="000613FA">
      <w:pPr>
        <w:pStyle w:val="Prrafodelista"/>
        <w:numPr>
          <w:ilvl w:val="0"/>
          <w:numId w:val="17"/>
        </w:numPr>
        <w:rPr>
          <w:lang w:eastAsia="es-MX"/>
        </w:rPr>
      </w:pPr>
      <w:r w:rsidRPr="000613FA">
        <w:rPr>
          <w:lang w:eastAsia="es-MX"/>
        </w:rPr>
        <w:t>Cinco horas en cirugías de emergencia</w:t>
      </w:r>
    </w:p>
    <w:p w14:paraId="7CC495AF" w14:textId="77777777" w:rsidR="000613FA" w:rsidRPr="000613FA" w:rsidRDefault="000613FA" w:rsidP="000613FA">
      <w:pPr>
        <w:rPr>
          <w:lang w:eastAsia="es-MX"/>
        </w:rPr>
      </w:pPr>
    </w:p>
    <w:p w14:paraId="2B65365D" w14:textId="64E365E6" w:rsidR="000613FA" w:rsidRPr="00FF348D" w:rsidRDefault="000613FA" w:rsidP="000613FA">
      <w:pPr>
        <w:rPr>
          <w:b/>
          <w:bCs/>
        </w:rPr>
      </w:pPr>
      <w:r w:rsidRPr="00FF348D">
        <w:rPr>
          <w:b/>
          <w:bCs/>
        </w:rPr>
        <w:t>¿Por qué realizar los procedimientos quirúrgicos en nuestras instalaciones?</w:t>
      </w:r>
    </w:p>
    <w:p w14:paraId="133ED657" w14:textId="5A0FB44C" w:rsidR="002C75DD" w:rsidRDefault="002C75DD" w:rsidP="002C75DD">
      <w:pPr>
        <w:pStyle w:val="Prrafodelista"/>
        <w:numPr>
          <w:ilvl w:val="0"/>
          <w:numId w:val="18"/>
        </w:numPr>
      </w:pPr>
      <w:r>
        <w:t>Aparatos e insumos: tenemos insumos suficientes para los diferentes procedimientos hasta para las cirugías de emergencia.</w:t>
      </w:r>
      <w:r w:rsidR="009258F8">
        <w:t xml:space="preserve"> (foto renta </w:t>
      </w:r>
      <w:proofErr w:type="spellStart"/>
      <w:r w:rsidR="009258F8">
        <w:t>qx</w:t>
      </w:r>
      <w:proofErr w:type="spellEnd"/>
      <w:r w:rsidR="009258F8">
        <w:t xml:space="preserve"> 5)</w:t>
      </w:r>
    </w:p>
    <w:p w14:paraId="66F5C923" w14:textId="6CC22601" w:rsidR="002C75DD" w:rsidRDefault="002C75DD" w:rsidP="000613FA">
      <w:pPr>
        <w:pStyle w:val="Prrafodelista"/>
        <w:numPr>
          <w:ilvl w:val="0"/>
          <w:numId w:val="18"/>
        </w:numPr>
      </w:pPr>
      <w:r>
        <w:t>Amplia experiencia: nuestro equipo médico y de enfermería cuentan con la experiencia necesaria.</w:t>
      </w:r>
      <w:r w:rsidR="009258F8">
        <w:t xml:space="preserve"> (foto renta </w:t>
      </w:r>
      <w:proofErr w:type="spellStart"/>
      <w:r w:rsidR="009258F8">
        <w:t>qx</w:t>
      </w:r>
      <w:proofErr w:type="spellEnd"/>
      <w:r w:rsidR="009258F8">
        <w:t xml:space="preserve"> 6)</w:t>
      </w:r>
    </w:p>
    <w:p w14:paraId="05436B63" w14:textId="3E4E0B4B" w:rsidR="002C75DD" w:rsidRDefault="002C75DD" w:rsidP="000613FA">
      <w:pPr>
        <w:pStyle w:val="Prrafodelista"/>
        <w:numPr>
          <w:ilvl w:val="0"/>
          <w:numId w:val="18"/>
        </w:numPr>
      </w:pPr>
      <w:r>
        <w:t xml:space="preserve">Trato humano: todo el personal esta capacitado para dar a tu paciente una experiencia acogedora durante su estancia </w:t>
      </w:r>
      <w:r w:rsidR="009258F8">
        <w:t xml:space="preserve">(foto renta </w:t>
      </w:r>
      <w:proofErr w:type="spellStart"/>
      <w:r w:rsidR="009258F8">
        <w:t>qx</w:t>
      </w:r>
      <w:proofErr w:type="spellEnd"/>
      <w:r w:rsidR="009258F8">
        <w:t xml:space="preserve"> 7)</w:t>
      </w:r>
    </w:p>
    <w:p w14:paraId="6B48DB7F" w14:textId="39A0F1B7" w:rsidR="002C75DD" w:rsidRDefault="002C75DD" w:rsidP="002C75DD">
      <w:pPr>
        <w:pStyle w:val="Prrafodelista"/>
        <w:numPr>
          <w:ilvl w:val="0"/>
          <w:numId w:val="18"/>
        </w:numPr>
      </w:pPr>
      <w:r>
        <w:t>Sin ingresos preoperatorios: no necesitas ingresar un día antes</w:t>
      </w:r>
      <w:r w:rsidR="00CB3C82">
        <w:t>, puede ser 4 horas antes de la cirugía</w:t>
      </w:r>
      <w:r>
        <w:t>.</w:t>
      </w:r>
      <w:r w:rsidR="009258F8">
        <w:t xml:space="preserve"> (foto renta </w:t>
      </w:r>
      <w:proofErr w:type="spellStart"/>
      <w:r w:rsidR="009258F8">
        <w:t>qx</w:t>
      </w:r>
      <w:proofErr w:type="spellEnd"/>
      <w:r w:rsidR="009258F8">
        <w:t xml:space="preserve"> 8)</w:t>
      </w:r>
    </w:p>
    <w:p w14:paraId="5867DEBB" w14:textId="7DD1EEA3" w:rsidR="002C75DD" w:rsidRDefault="002C75DD" w:rsidP="000613FA">
      <w:pPr>
        <w:pStyle w:val="Prrafodelista"/>
        <w:numPr>
          <w:ilvl w:val="0"/>
          <w:numId w:val="18"/>
        </w:numPr>
      </w:pPr>
      <w:r>
        <w:t>Servicio de calidad: contamos con la calidad que necesitas para tus procedimientos</w:t>
      </w:r>
      <w:r w:rsidR="009258F8">
        <w:t xml:space="preserve"> (foto renta </w:t>
      </w:r>
      <w:proofErr w:type="spellStart"/>
      <w:r w:rsidR="009258F8">
        <w:t>qx</w:t>
      </w:r>
      <w:proofErr w:type="spellEnd"/>
      <w:r w:rsidR="009258F8">
        <w:t xml:space="preserve"> 9)</w:t>
      </w:r>
    </w:p>
    <w:p w14:paraId="04958FDC" w14:textId="424E4F4D" w:rsidR="002C75DD" w:rsidRDefault="002C75DD" w:rsidP="000613FA">
      <w:pPr>
        <w:pStyle w:val="Prrafodelista"/>
        <w:numPr>
          <w:ilvl w:val="0"/>
          <w:numId w:val="18"/>
        </w:numPr>
      </w:pPr>
      <w:r>
        <w:t xml:space="preserve">Sin contratiempos: respetamos los horarios que se hayan contratado, así como la flexibilidad de hacer cambios, con 3 horas de anticipación. </w:t>
      </w:r>
      <w:r w:rsidR="009258F8">
        <w:t xml:space="preserve">(foto renta </w:t>
      </w:r>
      <w:proofErr w:type="spellStart"/>
      <w:r w:rsidR="009258F8">
        <w:t>qx</w:t>
      </w:r>
      <w:proofErr w:type="spellEnd"/>
      <w:r w:rsidR="009258F8">
        <w:t xml:space="preserve"> 10)</w:t>
      </w:r>
    </w:p>
    <w:p w14:paraId="445A4BCB" w14:textId="1A9A301A" w:rsidR="007573DC" w:rsidRDefault="007573DC" w:rsidP="007573DC"/>
    <w:p w14:paraId="2C5775FA" w14:textId="77777777" w:rsidR="007573DC" w:rsidRDefault="007573DC" w:rsidP="007573DC">
      <w:pPr>
        <w:pStyle w:val="NormalWeb"/>
        <w:shd w:val="clear" w:color="auto" w:fill="2CBCDA"/>
        <w:spacing w:before="0" w:beforeAutospacing="0" w:after="188" w:afterAutospacing="0"/>
        <w:jc w:val="center"/>
        <w:rPr>
          <w:rFonts w:ascii="Roboto" w:hAnsi="Roboto"/>
          <w:color w:val="FFFFFF"/>
          <w:sz w:val="27"/>
          <w:szCs w:val="27"/>
        </w:rPr>
      </w:pPr>
      <w:r>
        <w:rPr>
          <w:rStyle w:val="Textoennegrita"/>
          <w:rFonts w:ascii="Roboto" w:hAnsi="Roboto"/>
          <w:color w:val="FFFFFF"/>
          <w:sz w:val="27"/>
          <w:szCs w:val="27"/>
        </w:rPr>
        <w:t>¿Deseas más información? Contáctanos</w:t>
      </w:r>
    </w:p>
    <w:p w14:paraId="3255B6FC" w14:textId="4EBC375B" w:rsidR="007573DC" w:rsidRDefault="007573DC" w:rsidP="007573DC">
      <w:pPr>
        <w:pStyle w:val="NormalWeb"/>
        <w:shd w:val="clear" w:color="auto" w:fill="2CBCDA"/>
        <w:spacing w:before="0" w:beforeAutospacing="0" w:after="188" w:afterAutospacing="0"/>
        <w:jc w:val="center"/>
        <w:rPr>
          <w:rFonts w:ascii="Roboto" w:hAnsi="Roboto"/>
          <w:color w:val="FFFFFF"/>
          <w:sz w:val="27"/>
          <w:szCs w:val="27"/>
        </w:rPr>
      </w:pPr>
      <w:r>
        <w:rPr>
          <w:rFonts w:ascii="Roboto" w:hAnsi="Roboto"/>
          <w:color w:val="FFFFFF"/>
          <w:sz w:val="27"/>
          <w:szCs w:val="27"/>
        </w:rPr>
        <w:t xml:space="preserve">Puedes acudir a la clínica ubicada en Av. Morelos 7, Col. Centro, ciudad Mendoza, Veracruz o llamar al (272) 72 7 00 77 </w:t>
      </w:r>
    </w:p>
    <w:p w14:paraId="283422C6" w14:textId="77777777" w:rsidR="007573DC" w:rsidRDefault="007573DC" w:rsidP="007573DC"/>
    <w:p w14:paraId="17412B70" w14:textId="77777777" w:rsidR="000613FA" w:rsidRDefault="000613FA" w:rsidP="000613FA"/>
    <w:p w14:paraId="19B7D236" w14:textId="18D9AE85" w:rsidR="000613FA" w:rsidRPr="00E44082" w:rsidRDefault="00FA306A" w:rsidP="00E44082">
      <w:hyperlink r:id="rId6" w:history="1">
        <w:r w:rsidR="002A6CDC" w:rsidRPr="00E62D7D">
          <w:rPr>
            <w:rStyle w:val="Hipervnculo"/>
          </w:rPr>
          <w:t>http://www.clinicasantotomas.mx/renta-de-quirofanos/</w:t>
        </w:r>
      </w:hyperlink>
      <w:r w:rsidR="002A6CDC">
        <w:t xml:space="preserve"> </w:t>
      </w:r>
    </w:p>
    <w:p w14:paraId="009D05EC" w14:textId="77777777" w:rsidR="00C566CA" w:rsidRPr="00C25499" w:rsidRDefault="00C566CA" w:rsidP="00376239">
      <w:pPr>
        <w:rPr>
          <w:sz w:val="24"/>
          <w:szCs w:val="24"/>
        </w:rPr>
      </w:pPr>
    </w:p>
    <w:sectPr w:rsidR="00C566CA" w:rsidRPr="00C254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A6E"/>
    <w:multiLevelType w:val="hybridMultilevel"/>
    <w:tmpl w:val="7EECCC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41D3"/>
    <w:multiLevelType w:val="hybridMultilevel"/>
    <w:tmpl w:val="D6AE6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4376E"/>
    <w:multiLevelType w:val="hybridMultilevel"/>
    <w:tmpl w:val="6D2813D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547A48"/>
    <w:multiLevelType w:val="multilevel"/>
    <w:tmpl w:val="DB96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168F2"/>
    <w:multiLevelType w:val="hybridMultilevel"/>
    <w:tmpl w:val="D8642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29B9"/>
    <w:multiLevelType w:val="hybridMultilevel"/>
    <w:tmpl w:val="79760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82387"/>
    <w:multiLevelType w:val="multilevel"/>
    <w:tmpl w:val="6728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F21EA"/>
    <w:multiLevelType w:val="multilevel"/>
    <w:tmpl w:val="758C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EA04C9"/>
    <w:multiLevelType w:val="hybridMultilevel"/>
    <w:tmpl w:val="1B981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95170"/>
    <w:multiLevelType w:val="hybridMultilevel"/>
    <w:tmpl w:val="08667C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001B84"/>
    <w:multiLevelType w:val="hybridMultilevel"/>
    <w:tmpl w:val="89A03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00CA8"/>
    <w:multiLevelType w:val="hybridMultilevel"/>
    <w:tmpl w:val="86A4A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B0C35"/>
    <w:multiLevelType w:val="hybridMultilevel"/>
    <w:tmpl w:val="F1866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B5402"/>
    <w:multiLevelType w:val="hybridMultilevel"/>
    <w:tmpl w:val="A442EA6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396339"/>
    <w:multiLevelType w:val="hybridMultilevel"/>
    <w:tmpl w:val="8B1AD85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CA4759"/>
    <w:multiLevelType w:val="hybridMultilevel"/>
    <w:tmpl w:val="A7D8B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D274E"/>
    <w:multiLevelType w:val="multilevel"/>
    <w:tmpl w:val="1800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73543"/>
    <w:multiLevelType w:val="hybridMultilevel"/>
    <w:tmpl w:val="0EE6C9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A6A49"/>
    <w:multiLevelType w:val="multilevel"/>
    <w:tmpl w:val="9FF6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C52F0"/>
    <w:multiLevelType w:val="multilevel"/>
    <w:tmpl w:val="1DF4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A10DE2"/>
    <w:multiLevelType w:val="hybridMultilevel"/>
    <w:tmpl w:val="B81CB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91C63"/>
    <w:multiLevelType w:val="hybridMultilevel"/>
    <w:tmpl w:val="7DFA5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D1497"/>
    <w:multiLevelType w:val="hybridMultilevel"/>
    <w:tmpl w:val="5072A9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75914"/>
    <w:multiLevelType w:val="hybridMultilevel"/>
    <w:tmpl w:val="24F2C3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13"/>
  </w:num>
  <w:num w:numId="8">
    <w:abstractNumId w:val="18"/>
  </w:num>
  <w:num w:numId="9">
    <w:abstractNumId w:val="3"/>
  </w:num>
  <w:num w:numId="10">
    <w:abstractNumId w:val="9"/>
  </w:num>
  <w:num w:numId="11">
    <w:abstractNumId w:val="4"/>
  </w:num>
  <w:num w:numId="12">
    <w:abstractNumId w:val="0"/>
  </w:num>
  <w:num w:numId="13">
    <w:abstractNumId w:val="19"/>
  </w:num>
  <w:num w:numId="14">
    <w:abstractNumId w:val="16"/>
  </w:num>
  <w:num w:numId="15">
    <w:abstractNumId w:val="21"/>
  </w:num>
  <w:num w:numId="16">
    <w:abstractNumId w:val="17"/>
  </w:num>
  <w:num w:numId="17">
    <w:abstractNumId w:val="10"/>
  </w:num>
  <w:num w:numId="18">
    <w:abstractNumId w:val="22"/>
  </w:num>
  <w:num w:numId="19">
    <w:abstractNumId w:val="23"/>
  </w:num>
  <w:num w:numId="20">
    <w:abstractNumId w:val="2"/>
  </w:num>
  <w:num w:numId="21">
    <w:abstractNumId w:val="15"/>
  </w:num>
  <w:num w:numId="22">
    <w:abstractNumId w:val="14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A5"/>
    <w:rsid w:val="000204B4"/>
    <w:rsid w:val="000613FA"/>
    <w:rsid w:val="000E1889"/>
    <w:rsid w:val="001560A3"/>
    <w:rsid w:val="00175CEB"/>
    <w:rsid w:val="001E0814"/>
    <w:rsid w:val="001E3EC3"/>
    <w:rsid w:val="00286D6E"/>
    <w:rsid w:val="002A6CDC"/>
    <w:rsid w:val="002C75DD"/>
    <w:rsid w:val="002F3E5F"/>
    <w:rsid w:val="00376239"/>
    <w:rsid w:val="003A57A5"/>
    <w:rsid w:val="003B4433"/>
    <w:rsid w:val="003D7FDF"/>
    <w:rsid w:val="004117B6"/>
    <w:rsid w:val="0049460B"/>
    <w:rsid w:val="004B10B2"/>
    <w:rsid w:val="004E3589"/>
    <w:rsid w:val="00517471"/>
    <w:rsid w:val="00604264"/>
    <w:rsid w:val="006A1E6B"/>
    <w:rsid w:val="007573DC"/>
    <w:rsid w:val="00786E77"/>
    <w:rsid w:val="007A6AE1"/>
    <w:rsid w:val="007D1305"/>
    <w:rsid w:val="0082661E"/>
    <w:rsid w:val="0086506F"/>
    <w:rsid w:val="009254CC"/>
    <w:rsid w:val="009258F8"/>
    <w:rsid w:val="00A31D9D"/>
    <w:rsid w:val="00A37692"/>
    <w:rsid w:val="00A96A10"/>
    <w:rsid w:val="00C25499"/>
    <w:rsid w:val="00C566CA"/>
    <w:rsid w:val="00C66EAF"/>
    <w:rsid w:val="00C712B9"/>
    <w:rsid w:val="00C807C6"/>
    <w:rsid w:val="00CB3C82"/>
    <w:rsid w:val="00CF6BE6"/>
    <w:rsid w:val="00D15BE7"/>
    <w:rsid w:val="00D96437"/>
    <w:rsid w:val="00E44082"/>
    <w:rsid w:val="00F25C90"/>
    <w:rsid w:val="00F27FBD"/>
    <w:rsid w:val="00F603EB"/>
    <w:rsid w:val="00FA306A"/>
    <w:rsid w:val="00FF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F842"/>
  <w15:chartTrackingRefBased/>
  <w15:docId w15:val="{756F02D0-C36C-4042-90C9-E2B6FD6C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"/>
    <w:qFormat/>
    <w:rsid w:val="003A57A5"/>
    <w:pPr>
      <w:jc w:val="both"/>
    </w:pPr>
    <w:rPr>
      <w:rFonts w:ascii="Arial" w:hAnsi="Arial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44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6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6506F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239"/>
    <w:pPr>
      <w:ind w:left="720"/>
      <w:contextualSpacing/>
      <w:jc w:val="left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semiHidden/>
    <w:unhideWhenUsed/>
    <w:rsid w:val="00C712B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712B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266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661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86506F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66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E440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styleId="nfasis">
    <w:name w:val="Emphasis"/>
    <w:basedOn w:val="Fuentedeprrafopredeter"/>
    <w:uiPriority w:val="20"/>
    <w:qFormat/>
    <w:rsid w:val="004E35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inicasantotomas.mx/renta-de-quirofanos/" TargetMode="External"/><Relationship Id="rId5" Type="http://schemas.openxmlformats.org/officeDocument/2006/relationships/hyperlink" Target="mailto:sanatorio.santaros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8</Pages>
  <Words>1706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del mar hernandez</dc:creator>
  <cp:keywords/>
  <dc:description/>
  <cp:lastModifiedBy>KARLA</cp:lastModifiedBy>
  <cp:revision>9</cp:revision>
  <dcterms:created xsi:type="dcterms:W3CDTF">2021-06-15T17:35:00Z</dcterms:created>
  <dcterms:modified xsi:type="dcterms:W3CDTF">2021-08-06T23:34:00Z</dcterms:modified>
</cp:coreProperties>
</file>