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7706" w:rsidRPr="000E437F" w:rsidRDefault="000E437F">
      <w:pPr>
        <w:rPr>
          <w:lang w:val="es-MX"/>
        </w:rPr>
      </w:pPr>
      <w:r>
        <w:rPr>
          <w:lang w:val="es-MX"/>
        </w:rPr>
        <w:t>Otro archivo para el repositorio</w:t>
      </w:r>
      <w:bookmarkStart w:id="0" w:name="_GoBack"/>
      <w:bookmarkEnd w:id="0"/>
    </w:p>
    <w:sectPr w:rsidR="00A97706" w:rsidRPr="000E43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437F"/>
    <w:rsid w:val="000E437F"/>
    <w:rsid w:val="0060447C"/>
    <w:rsid w:val="008D7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7D04EB2-607D-4AEE-9930-49BC560E2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</cp:revision>
  <dcterms:created xsi:type="dcterms:W3CDTF">2022-06-26T16:05:00Z</dcterms:created>
  <dcterms:modified xsi:type="dcterms:W3CDTF">2022-06-26T16:05:00Z</dcterms:modified>
</cp:coreProperties>
</file>