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AF6D60" w:rsidP="39230BC0" w:rsidRDefault="5DAF6D60" w14:paraId="19981DE3" w14:textId="2E301A7A">
      <w:pPr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</w:pPr>
      <w:r w:rsidRPr="39230BC0" w:rsidR="5DAF6D6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  <w:t>Agu</w:t>
      </w:r>
      <w:r w:rsidRPr="39230BC0" w:rsidR="5DAF6D6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  <w:t>stín</w:t>
      </w:r>
      <w:r w:rsidRPr="39230BC0" w:rsidR="5DAF6D6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  <w:t xml:space="preserve"> Merlo 2do D </w:t>
      </w:r>
    </w:p>
    <w:p w:rsidR="1D33FD2C" w:rsidP="39230BC0" w:rsidRDefault="1D33FD2C" w14:paraId="6EB55DB7" w14:textId="6B8D555C">
      <w:pPr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</w:pPr>
      <w:r w:rsidRPr="39230BC0" w:rsidR="1D33FD2C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  <w:t xml:space="preserve">Seguridad y Auditoría Informática </w:t>
      </w:r>
    </w:p>
    <w:p w:rsidR="1D33FD2C" w:rsidP="39230BC0" w:rsidRDefault="1D33FD2C" w14:paraId="1894E50E" w14:textId="2B14267A">
      <w:pPr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</w:pPr>
      <w:r w:rsidRPr="39230BC0" w:rsidR="1D33FD2C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  <w:t>Trabajo Práctico Nro.4</w:t>
      </w:r>
    </w:p>
    <w:p w:rsidR="1D33FD2C" w:rsidRDefault="1D33FD2C" w14:paraId="046FCA53" w14:textId="30714C52">
      <w:r w:rsidRPr="39230BC0" w:rsidR="1D33FD2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Realizar una investigación y recopilación de información sobre algunos ejercicios que puede realizan en su lugar de trabajo, oficina, área de estudio o donde Ud. normalmente pasa muchas horas sentado frente a una computadora. Tenga en cuenta los siguientes aspectos: • Relajación y Respiración. • Ejercicios para la espalda. • Ejercicios para los brazos. • Ejercicios para cintura (espalda baja). • Ejercicios para el cuello. • Ejercicios para las piernas. • Ejercicios para el tronco. • Ejercicios para las manos. • Ejercicios para los pies</w:t>
      </w: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8F332BD" w:rsidRDefault="68F332BD" w14:paraId="0CC40528" w14:textId="1CDA2B53"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1. Relajación y Respiración</w:t>
      </w:r>
    </w:p>
    <w:p w:rsidR="68F332BD" w:rsidP="39230BC0" w:rsidRDefault="68F332BD" w14:paraId="27B30D8B" w14:textId="4D9149B2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Respirar profundo 5 veces (inhalar por nariz, exhalar por boca).</w:t>
      </w:r>
    </w:p>
    <w:p w:rsidR="68F332BD" w:rsidP="39230BC0" w:rsidRDefault="68F332BD" w14:paraId="3B665406" w14:textId="78137CA0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Cerrar los ojos 1 minuto y enfocarse en la respiración.</w:t>
      </w:r>
    </w:p>
    <w:p w:rsidR="68F332BD" w:rsidP="39230BC0" w:rsidRDefault="68F332BD" w14:paraId="5D93EF17" w14:textId="698CDC65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2. Espalda</w:t>
      </w:r>
    </w:p>
    <w:p w:rsidR="68F332BD" w:rsidP="39230BC0" w:rsidRDefault="68F332BD" w14:paraId="203A5806" w14:textId="4BB1E841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Estiramiento de gato-vaca (encorvar y extender la espalda).</w:t>
      </w:r>
    </w:p>
    <w:p w:rsidR="68F332BD" w:rsidP="39230BC0" w:rsidRDefault="68F332BD" w14:paraId="667166C5" w14:textId="2094D75F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Giro del torso sentado (girar hacia un lado, mantener 10 seg).</w:t>
      </w:r>
    </w:p>
    <w:p w:rsidR="68F332BD" w:rsidP="39230BC0" w:rsidRDefault="68F332BD" w14:paraId="65EB6BE1" w14:textId="2BABDEAE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3. Brazos</w:t>
      </w:r>
    </w:p>
    <w:p w:rsidR="68F332BD" w:rsidP="39230BC0" w:rsidRDefault="68F332BD" w14:paraId="726C937D" w14:textId="12D4D8FA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Círculos con los hombros (10 hacia adelante, 10 hacia atrás).</w:t>
      </w:r>
    </w:p>
    <w:p w:rsidR="68F332BD" w:rsidP="39230BC0" w:rsidRDefault="68F332BD" w14:paraId="70A6C32F" w14:textId="2DFA5172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Estirar brazos al frente o arriba.</w:t>
      </w:r>
    </w:p>
    <w:p w:rsidR="68F332BD" w:rsidP="39230BC0" w:rsidRDefault="68F332BD" w14:paraId="1C88B00C" w14:textId="76BB7A8A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4. Cintura</w:t>
      </w:r>
    </w:p>
    <w:p w:rsidR="68F332BD" w:rsidP="39230BC0" w:rsidRDefault="68F332BD" w14:paraId="095E189C" w14:textId="224935F2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Inclinaciones laterales del torso.</w:t>
      </w:r>
    </w:p>
    <w:p w:rsidR="68F332BD" w:rsidP="39230BC0" w:rsidRDefault="68F332BD" w14:paraId="6EFEC905" w14:textId="58BC3E80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Rodilla al pecho (sentado, llevar una pierna al pecho).</w:t>
      </w:r>
    </w:p>
    <w:p w:rsidR="68F332BD" w:rsidP="39230BC0" w:rsidRDefault="68F332BD" w14:paraId="07954DFB" w14:textId="4C42D6B4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5. Cuello</w:t>
      </w:r>
    </w:p>
    <w:p w:rsidR="68F332BD" w:rsidP="39230BC0" w:rsidRDefault="68F332BD" w14:paraId="2D95A8C9" w14:textId="793150AF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Girar la cabeza a los lados.</w:t>
      </w:r>
    </w:p>
    <w:p w:rsidR="68F332BD" w:rsidP="39230BC0" w:rsidRDefault="68F332BD" w14:paraId="29046D23" w14:textId="170B6BB4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Inclinar oreja al hombro.</w:t>
      </w:r>
    </w:p>
    <w:p w:rsidR="68F332BD" w:rsidP="39230BC0" w:rsidRDefault="68F332BD" w14:paraId="3AA86847" w14:textId="60E029A3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6. Piernas</w:t>
      </w:r>
    </w:p>
    <w:p w:rsidR="68F332BD" w:rsidP="39230BC0" w:rsidRDefault="68F332BD" w14:paraId="397DE3D1" w14:textId="1D0D0B63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Estirar una pierna al frente (10 seg).</w:t>
      </w:r>
    </w:p>
    <w:p w:rsidR="68F332BD" w:rsidP="39230BC0" w:rsidRDefault="68F332BD" w14:paraId="358C0C0A" w14:textId="06B3C2CC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Marcha sentado (levantar rodillas alternadas).</w:t>
      </w:r>
    </w:p>
    <w:p w:rsidR="68F332BD" w:rsidP="39230BC0" w:rsidRDefault="68F332BD" w14:paraId="7FFD0A4E" w14:textId="714A3C2B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7. Tronco</w:t>
      </w:r>
    </w:p>
    <w:p w:rsidR="68F332BD" w:rsidP="39230BC0" w:rsidRDefault="68F332BD" w14:paraId="06274C55" w14:textId="56735BDC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Contraer el abdomen 10 seg, repetir 5 veces.</w:t>
      </w:r>
    </w:p>
    <w:p w:rsidR="68F332BD" w:rsidP="39230BC0" w:rsidRDefault="68F332BD" w14:paraId="7B9ACA24" w14:textId="6AFD56D0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Estirar brazos arriba y hacia un lado.</w:t>
      </w:r>
    </w:p>
    <w:p w:rsidR="68F332BD" w:rsidP="39230BC0" w:rsidRDefault="68F332BD" w14:paraId="644AA4B7" w14:textId="1747ADFF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8. Manos</w:t>
      </w:r>
    </w:p>
    <w:p w:rsidR="68F332BD" w:rsidP="39230BC0" w:rsidRDefault="68F332BD" w14:paraId="6705F833" w14:textId="3B54416C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Abrir y cerrar los dedos.</w:t>
      </w:r>
    </w:p>
    <w:p w:rsidR="68F332BD" w:rsidP="39230BC0" w:rsidRDefault="68F332BD" w14:paraId="4B1475C8" w14:textId="418F761D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Girar muñecas.</w:t>
      </w:r>
    </w:p>
    <w:p w:rsidR="68F332BD" w:rsidP="39230BC0" w:rsidRDefault="68F332BD" w14:paraId="191CE972" w14:textId="3A3DA615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9. Pies</w:t>
      </w:r>
    </w:p>
    <w:p w:rsidR="68F332BD" w:rsidP="39230BC0" w:rsidRDefault="68F332BD" w14:paraId="4019E8F8" w14:textId="12B32BF9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Girar tobillos.</w:t>
      </w:r>
    </w:p>
    <w:p w:rsidR="68F332BD" w:rsidP="39230BC0" w:rsidRDefault="68F332BD" w14:paraId="142B486E" w14:textId="1FD65B9A">
      <w:pPr>
        <w:pStyle w:val="Normal"/>
      </w:pPr>
      <w:r w:rsidRPr="39230BC0" w:rsidR="68F332BD">
        <w:rPr>
          <w:rFonts w:ascii="Aptos" w:hAnsi="Aptos" w:eastAsia="Aptos" w:cs="Aptos"/>
          <w:noProof w:val="0"/>
          <w:sz w:val="24"/>
          <w:szCs w:val="24"/>
          <w:lang w:val="es-ES"/>
        </w:rPr>
        <w:t>Levantar talones y luego puntas.</w:t>
      </w:r>
    </w:p>
    <w:p w:rsidR="39230BC0" w:rsidP="39230BC0" w:rsidRDefault="39230BC0" w14:paraId="3AA1CBE5" w14:textId="4672E540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9230BC0" w:rsidP="39230BC0" w:rsidRDefault="39230BC0" w14:paraId="0B97EDDB" w14:textId="6C43F37E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86D584"/>
    <w:rsid w:val="01E72D72"/>
    <w:rsid w:val="1D33FD2C"/>
    <w:rsid w:val="28DEAA37"/>
    <w:rsid w:val="31146C0B"/>
    <w:rsid w:val="3398EC57"/>
    <w:rsid w:val="39230BC0"/>
    <w:rsid w:val="4086D584"/>
    <w:rsid w:val="5B4AAB9C"/>
    <w:rsid w:val="5DAF6D60"/>
    <w:rsid w:val="68F332BD"/>
    <w:rsid w:val="79A0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D584"/>
  <w15:chartTrackingRefBased/>
  <w15:docId w15:val="{41B0852D-E8C0-41C7-A8DB-173A54C4FD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2025-04-14T00:23:40.6946080Z</dcterms:created>
  <dcterms:modified xsi:type="dcterms:W3CDTF">2025-04-14T00:33:15.4017433Z</dcterms:modified>
  <dc:creator>AGUSTIN DAMIAN MERLO</dc:creator>
  <lastModifiedBy>AGUSTIN DAMIAN MERLO</lastModifiedBy>
</coreProperties>
</file>