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14" w:rsidRDefault="001F2214" w:rsidP="001F2214">
      <w:r>
        <w:t>Realizar en C el siguiente enunciado:</w:t>
      </w:r>
    </w:p>
    <w:p w:rsidR="001F2214" w:rsidRDefault="001F2214" w:rsidP="001F2214">
      <w:r>
        <w:t>Se ingresa n números positivos. Determinar:</w:t>
      </w:r>
    </w:p>
    <w:p w:rsidR="001F2214" w:rsidRDefault="001F2214" w:rsidP="001F2214">
      <w:r>
        <w:t>1- Cantidad de números pares.</w:t>
      </w:r>
      <w:bookmarkStart w:id="0" w:name="_GoBack"/>
      <w:bookmarkEnd w:id="0"/>
    </w:p>
    <w:p w:rsidR="001F2214" w:rsidRDefault="001F2214" w:rsidP="001F2214">
      <w:r>
        <w:t>2- Cantidad de números impares.</w:t>
      </w:r>
    </w:p>
    <w:p w:rsidR="001F2214" w:rsidRDefault="001F2214" w:rsidP="001F2214">
      <w:r>
        <w:t>3- Sumatoria de todos los números impares.</w:t>
      </w:r>
    </w:p>
    <w:p w:rsidR="001F2214" w:rsidRDefault="001F2214" w:rsidP="001F2214">
      <w:r>
        <w:t>4-</w:t>
      </w:r>
      <w:r w:rsidR="00B11A61">
        <w:t xml:space="preserve"> Promedio de todos los números.</w:t>
      </w:r>
    </w:p>
    <w:p w:rsidR="001F2214" w:rsidRDefault="00B11A61" w:rsidP="001F2214">
      <w:r>
        <w:t>5- El número mayor ingresado.</w:t>
      </w:r>
    </w:p>
    <w:p w:rsidR="001F2214" w:rsidRDefault="001F2214" w:rsidP="001F2214">
      <w:r>
        <w:t>6- E</w:t>
      </w:r>
      <w:r w:rsidR="00B11A61">
        <w:t>l número impar menor ingresado.</w:t>
      </w:r>
    </w:p>
    <w:p w:rsidR="00BF1322" w:rsidRDefault="001F2214" w:rsidP="001F2214">
      <w:r>
        <w:t>7- C</w:t>
      </w:r>
      <w:r w:rsidR="00B11A61">
        <w:t>uántos números están entre 3-15</w:t>
      </w:r>
    </w:p>
    <w:p w:rsidR="00BF1322" w:rsidRDefault="00BF1322" w:rsidP="001F2214">
      <w:r>
        <w:t xml:space="preserve"> entre 16-29 </w:t>
      </w:r>
      <w:r w:rsidR="007A434C">
        <w:t>ç</w:t>
      </w:r>
    </w:p>
    <w:p w:rsidR="001F2214" w:rsidRDefault="001F2214" w:rsidP="001F2214">
      <w:r>
        <w:t>30 o más.</w:t>
      </w:r>
    </w:p>
    <w:p w:rsidR="001F2214" w:rsidRDefault="001F2214" w:rsidP="001F2214">
      <w:r>
        <w:t>8- Dada la sumatoria de todos los números impares (</w:t>
      </w:r>
      <w:proofErr w:type="spellStart"/>
      <w:r>
        <w:t>item</w:t>
      </w:r>
      <w:proofErr w:type="spellEnd"/>
      <w:r>
        <w:t xml:space="preserve"> 3) determinar:</w:t>
      </w:r>
    </w:p>
    <w:p w:rsidR="001F2214" w:rsidRDefault="001F2214" w:rsidP="001F2214">
      <w:r>
        <w:t>a- La sumatoria de todos los números que le anteceden (</w:t>
      </w:r>
      <w:proofErr w:type="spellStart"/>
      <w:r>
        <w:t>incluyendolo</w:t>
      </w:r>
      <w:proofErr w:type="spellEnd"/>
      <w:r>
        <w:t>). Utilizar FOR.</w:t>
      </w:r>
    </w:p>
    <w:p w:rsidR="008B57F1" w:rsidRDefault="001F2214" w:rsidP="001F2214">
      <w:r>
        <w:t>b- Mostrar todos los números hasta la unidad. Utilizar FOR</w:t>
      </w:r>
    </w:p>
    <w:sectPr w:rsidR="008B5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5A"/>
    <w:rsid w:val="001F2214"/>
    <w:rsid w:val="006E5A6C"/>
    <w:rsid w:val="007A434C"/>
    <w:rsid w:val="008B57F1"/>
    <w:rsid w:val="00916851"/>
    <w:rsid w:val="00B11A61"/>
    <w:rsid w:val="00BF1322"/>
    <w:rsid w:val="00F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2EC9"/>
  <w15:chartTrackingRefBased/>
  <w15:docId w15:val="{2F98CEA1-7521-4118-B67F-84CBC70A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Windows User</cp:lastModifiedBy>
  <cp:revision>3</cp:revision>
  <dcterms:created xsi:type="dcterms:W3CDTF">2017-03-20T22:13:00Z</dcterms:created>
  <dcterms:modified xsi:type="dcterms:W3CDTF">2017-03-21T07:23:00Z</dcterms:modified>
</cp:coreProperties>
</file>