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DC26" w14:textId="691E80C2" w:rsidR="007A14AE" w:rsidRPr="003D6DED" w:rsidRDefault="003D6DED">
      <w:pPr>
        <w:rPr>
          <w:lang w:val="es-AR"/>
        </w:rPr>
      </w:pPr>
      <w:r w:rsidRPr="003D6DED">
        <w:rPr>
          <w:noProof/>
          <w:lang w:val="es-AR"/>
        </w:rPr>
        <w:drawing>
          <wp:inline distT="0" distB="0" distL="0" distR="0" wp14:anchorId="74AD54EC" wp14:editId="389FE4EF">
            <wp:extent cx="6163535" cy="800212"/>
            <wp:effectExtent l="0" t="0" r="0" b="0"/>
            <wp:docPr id="15" name="Imagen 15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8DCF" w14:textId="6D0855A5" w:rsidR="003D6DED" w:rsidRPr="003D6DED" w:rsidRDefault="003D6DED">
      <w:pPr>
        <w:rPr>
          <w:lang w:val="es-AR"/>
        </w:rPr>
      </w:pPr>
      <w:r w:rsidRPr="003D6DED">
        <w:rPr>
          <w:lang w:val="es-AR"/>
        </w:rPr>
        <w:t xml:space="preserve">Serie: </w:t>
      </w:r>
      <w:proofErr w:type="spellStart"/>
      <w:r w:rsidRPr="003D6DED">
        <w:rPr>
          <w:lang w:val="es-AR"/>
        </w:rPr>
        <w:t>Breaking</w:t>
      </w:r>
      <w:proofErr w:type="spellEnd"/>
      <w:r w:rsidRPr="003D6DED">
        <w:rPr>
          <w:lang w:val="es-AR"/>
        </w:rPr>
        <w:t xml:space="preserve"> </w:t>
      </w:r>
      <w:proofErr w:type="spellStart"/>
      <w:r w:rsidRPr="003D6DED">
        <w:rPr>
          <w:lang w:val="es-AR"/>
        </w:rPr>
        <w:t>Bad</w:t>
      </w:r>
      <w:proofErr w:type="spellEnd"/>
    </w:p>
    <w:p w14:paraId="0354F49B" w14:textId="4E389E66" w:rsidR="003D6DED" w:rsidRPr="003D6DED" w:rsidRDefault="00DC2104">
      <w:pPr>
        <w:rPr>
          <w:lang w:val="es-AR"/>
        </w:rPr>
      </w:pPr>
      <w:r w:rsidRPr="003D6DED">
        <w:rPr>
          <w:lang w:val="es-AR"/>
        </w:rPr>
        <w:t>Capitulo:</w:t>
      </w:r>
      <w:r w:rsidR="003D6DED" w:rsidRPr="003D6DED">
        <w:rPr>
          <w:lang w:val="es-AR"/>
        </w:rPr>
        <w:t xml:space="preserve"> 10</w:t>
      </w:r>
    </w:p>
    <w:p w14:paraId="3BA8C9D0" w14:textId="33738883" w:rsidR="003D6DED" w:rsidRPr="003D6DED" w:rsidRDefault="003D6DED">
      <w:pPr>
        <w:rPr>
          <w:lang w:val="es-AR"/>
        </w:rPr>
      </w:pPr>
      <w:r w:rsidRPr="003D6DED">
        <w:rPr>
          <w:lang w:val="es-AR"/>
        </w:rPr>
        <w:t xml:space="preserve">Temporada </w:t>
      </w:r>
      <w:r>
        <w:rPr>
          <w:lang w:val="es-AR"/>
        </w:rPr>
        <w:t>:3</w:t>
      </w:r>
    </w:p>
    <w:p w14:paraId="0DE10CFC" w14:textId="0EA04A94" w:rsidR="003D6DED" w:rsidRPr="003D6DED" w:rsidRDefault="00DC2104">
      <w:pPr>
        <w:rPr>
          <w:lang w:val="es-AR"/>
        </w:rPr>
      </w:pPr>
      <w:proofErr w:type="gramStart"/>
      <w:r w:rsidRPr="003D6DED">
        <w:rPr>
          <w:lang w:val="es-AR"/>
        </w:rPr>
        <w:t>Títul</w:t>
      </w:r>
      <w:r>
        <w:rPr>
          <w:lang w:val="es-AR"/>
        </w:rPr>
        <w:t>o</w:t>
      </w:r>
      <w:r w:rsidR="006D2968">
        <w:rPr>
          <w:lang w:val="es-AR"/>
        </w:rPr>
        <w:t>:</w:t>
      </w:r>
      <w:r w:rsidR="003D6DED" w:rsidRPr="003D6DED">
        <w:rPr>
          <w:lang w:val="es-AR"/>
        </w:rPr>
        <w:t>“</w:t>
      </w:r>
      <w:proofErr w:type="spellStart"/>
      <w:proofErr w:type="gramEnd"/>
      <w:r w:rsidR="003D6DED" w:rsidRPr="003D6DED">
        <w:rPr>
          <w:lang w:val="es-AR"/>
        </w:rPr>
        <w:t>Fly</w:t>
      </w:r>
      <w:proofErr w:type="spellEnd"/>
      <w:r w:rsidR="003D6DED" w:rsidRPr="003D6DED">
        <w:rPr>
          <w:lang w:val="es-AR"/>
        </w:rPr>
        <w:t>”  (“Mosca”)</w:t>
      </w:r>
    </w:p>
    <w:p w14:paraId="350ACDDB" w14:textId="7A88248B" w:rsidR="007A14AE" w:rsidRPr="003D6DED" w:rsidRDefault="007A14AE">
      <w:pPr>
        <w:rPr>
          <w:lang w:val="es-AR"/>
        </w:rPr>
      </w:pPr>
    </w:p>
    <w:p w14:paraId="53EEEE78" w14:textId="70237397" w:rsidR="007A14AE" w:rsidRDefault="003D6DED">
      <w:r w:rsidRPr="003D6DED">
        <w:rPr>
          <w:noProof/>
        </w:rPr>
        <w:drawing>
          <wp:inline distT="0" distB="0" distL="0" distR="0" wp14:anchorId="73BB780C" wp14:editId="79F9684E">
            <wp:extent cx="6201640" cy="762106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606B" w14:textId="447DA663" w:rsidR="003D6DED" w:rsidRDefault="003D6DED"/>
    <w:p w14:paraId="236502AD" w14:textId="7892C2CE" w:rsidR="003D6DED" w:rsidRPr="006E173B" w:rsidRDefault="003D6DED">
      <w:pPr>
        <w:rPr>
          <w:lang w:val="es-AR"/>
        </w:rPr>
      </w:pPr>
      <w:proofErr w:type="spellStart"/>
      <w:r w:rsidRPr="006E173B">
        <w:rPr>
          <w:lang w:val="es-AR"/>
        </w:rPr>
        <w:t>Breaking</w:t>
      </w:r>
      <w:proofErr w:type="spellEnd"/>
      <w:r w:rsidRPr="006E173B">
        <w:rPr>
          <w:lang w:val="es-AR"/>
        </w:rPr>
        <w:t xml:space="preserve"> </w:t>
      </w:r>
      <w:proofErr w:type="spellStart"/>
      <w:r w:rsidRPr="006E173B">
        <w:rPr>
          <w:lang w:val="es-AR"/>
        </w:rPr>
        <w:t>Bad</w:t>
      </w:r>
      <w:proofErr w:type="spellEnd"/>
    </w:p>
    <w:p w14:paraId="5201F4B1" w14:textId="2786207B" w:rsidR="003D6DED" w:rsidRDefault="006E173B">
      <w:pPr>
        <w:rPr>
          <w:lang w:val="es-AR"/>
        </w:rPr>
      </w:pPr>
      <w:r>
        <w:rPr>
          <w:lang w:val="es-AR"/>
        </w:rPr>
        <w:t xml:space="preserve">Fecha </w:t>
      </w:r>
      <w:proofErr w:type="spellStart"/>
      <w:r>
        <w:rPr>
          <w:lang w:val="es-AR"/>
        </w:rPr>
        <w:t>emision</w:t>
      </w:r>
      <w:proofErr w:type="spellEnd"/>
      <w:r w:rsidR="003D6DED" w:rsidRPr="003D6DED">
        <w:rPr>
          <w:lang w:val="es-AR"/>
        </w:rPr>
        <w:t xml:space="preserve"> el 23 de mayo d</w:t>
      </w:r>
      <w:r w:rsidR="003D6DED">
        <w:rPr>
          <w:lang w:val="es-AR"/>
        </w:rPr>
        <w:t>el 2010</w:t>
      </w:r>
    </w:p>
    <w:p w14:paraId="5F98CD2C" w14:textId="5A4E5DD1" w:rsidR="006E173B" w:rsidRDefault="006E173B">
      <w:pPr>
        <w:rPr>
          <w:lang w:val="es-AR"/>
        </w:rPr>
      </w:pPr>
      <w:r>
        <w:rPr>
          <w:lang w:val="es-AR"/>
        </w:rPr>
        <w:t>Idioma: Ingles</w:t>
      </w:r>
    </w:p>
    <w:p w14:paraId="63D36B35" w14:textId="42FD2B54" w:rsidR="003D6DED" w:rsidRPr="003A53B3" w:rsidRDefault="003D6DED">
      <w:pPr>
        <w:rPr>
          <w:lang w:val="es-AR"/>
        </w:rPr>
      </w:pPr>
      <w:r w:rsidRPr="003A53B3">
        <w:rPr>
          <w:lang w:val="es-AR"/>
        </w:rPr>
        <w:t xml:space="preserve">Escrita por Sam </w:t>
      </w:r>
      <w:proofErr w:type="spellStart"/>
      <w:proofErr w:type="gramStart"/>
      <w:r w:rsidRPr="003A53B3">
        <w:rPr>
          <w:lang w:val="es-AR"/>
        </w:rPr>
        <w:t>Catlin</w:t>
      </w:r>
      <w:proofErr w:type="spellEnd"/>
      <w:r w:rsidRPr="003A53B3">
        <w:rPr>
          <w:lang w:val="es-AR"/>
        </w:rPr>
        <w:t xml:space="preserve">  y</w:t>
      </w:r>
      <w:proofErr w:type="gramEnd"/>
      <w:r w:rsidRPr="003A53B3">
        <w:rPr>
          <w:lang w:val="es-AR"/>
        </w:rPr>
        <w:t xml:space="preserve"> Moira </w:t>
      </w:r>
      <w:proofErr w:type="spellStart"/>
      <w:r w:rsidRPr="003A53B3">
        <w:rPr>
          <w:lang w:val="es-AR"/>
        </w:rPr>
        <w:t>Walley</w:t>
      </w:r>
      <w:proofErr w:type="spellEnd"/>
      <w:r w:rsidRPr="003A53B3">
        <w:rPr>
          <w:lang w:val="es-AR"/>
        </w:rPr>
        <w:t xml:space="preserve"> Beckett</w:t>
      </w:r>
    </w:p>
    <w:p w14:paraId="0573FC7A" w14:textId="403EDE5D" w:rsidR="003D6DED" w:rsidRPr="003A53B3" w:rsidRDefault="003D6DED">
      <w:pPr>
        <w:rPr>
          <w:lang w:val="es-AR"/>
        </w:rPr>
      </w:pPr>
      <w:r w:rsidRPr="003A53B3">
        <w:rPr>
          <w:lang w:val="es-AR"/>
        </w:rPr>
        <w:t xml:space="preserve">Dirigida por </w:t>
      </w:r>
      <w:proofErr w:type="spellStart"/>
      <w:r w:rsidRPr="003A53B3">
        <w:rPr>
          <w:lang w:val="es-AR"/>
        </w:rPr>
        <w:t>R</w:t>
      </w:r>
      <w:r w:rsidR="00D23548" w:rsidRPr="003A53B3">
        <w:rPr>
          <w:lang w:val="es-AR"/>
        </w:rPr>
        <w:t>i</w:t>
      </w:r>
      <w:r w:rsidRPr="003A53B3">
        <w:rPr>
          <w:lang w:val="es-AR"/>
        </w:rPr>
        <w:t>an</w:t>
      </w:r>
      <w:proofErr w:type="spellEnd"/>
      <w:r w:rsidRPr="003A53B3">
        <w:rPr>
          <w:lang w:val="es-AR"/>
        </w:rPr>
        <w:t xml:space="preserve"> Johnson</w:t>
      </w:r>
    </w:p>
    <w:p w14:paraId="51343B81" w14:textId="1A926A60" w:rsidR="003D6DED" w:rsidRPr="003A53B3" w:rsidRDefault="003D6DED">
      <w:pPr>
        <w:rPr>
          <w:lang w:val="es-AR"/>
        </w:rPr>
      </w:pPr>
      <w:r w:rsidRPr="003A53B3">
        <w:rPr>
          <w:lang w:val="es-AR"/>
        </w:rPr>
        <w:t>Reparto:</w:t>
      </w:r>
    </w:p>
    <w:p w14:paraId="4A04CE92" w14:textId="4FA5B028" w:rsidR="003D6DED" w:rsidRPr="00093CB8" w:rsidRDefault="003D6DED">
      <w:r w:rsidRPr="00093CB8">
        <w:t xml:space="preserve">Bryan </w:t>
      </w:r>
      <w:r w:rsidR="0035736D" w:rsidRPr="00093CB8">
        <w:t>Cranston (</w:t>
      </w:r>
      <w:r w:rsidRPr="00093CB8">
        <w:t>Walter White)</w:t>
      </w:r>
    </w:p>
    <w:p w14:paraId="05D0BEB9" w14:textId="15BE53E1" w:rsidR="003D6DED" w:rsidRPr="00093CB8" w:rsidRDefault="003D6DED">
      <w:r w:rsidRPr="00093CB8">
        <w:t xml:space="preserve">Aaron </w:t>
      </w:r>
      <w:r w:rsidR="0035736D" w:rsidRPr="00093CB8">
        <w:t>Paul (</w:t>
      </w:r>
      <w:r w:rsidRPr="00093CB8">
        <w:t xml:space="preserve">Jesse </w:t>
      </w:r>
      <w:proofErr w:type="spellStart"/>
      <w:r w:rsidR="00D23548" w:rsidRPr="00093CB8">
        <w:t>P</w:t>
      </w:r>
      <w:r w:rsidRPr="00093CB8">
        <w:t>inkman</w:t>
      </w:r>
      <w:proofErr w:type="spellEnd"/>
      <w:r w:rsidRPr="00093CB8">
        <w:t>)</w:t>
      </w:r>
    </w:p>
    <w:p w14:paraId="7F025AB8" w14:textId="60613B62" w:rsidR="003A53B3" w:rsidRPr="003A53B3" w:rsidRDefault="003A53B3">
      <w:pPr>
        <w:rPr>
          <w:lang w:val="es-AR"/>
        </w:rPr>
      </w:pPr>
      <w:proofErr w:type="spellStart"/>
      <w:r w:rsidRPr="003A53B3">
        <w:rPr>
          <w:lang w:val="es-AR"/>
        </w:rPr>
        <w:t>Soundtracks</w:t>
      </w:r>
      <w:proofErr w:type="spellEnd"/>
    </w:p>
    <w:p w14:paraId="5B44864E" w14:textId="639B01DB" w:rsidR="003A53B3" w:rsidRPr="003A53B3" w:rsidRDefault="003A53B3">
      <w:pPr>
        <w:rPr>
          <w:lang w:val="es-AR"/>
        </w:rPr>
      </w:pPr>
      <w:proofErr w:type="spellStart"/>
      <w:r w:rsidRPr="003A53B3">
        <w:rPr>
          <w:lang w:val="es-AR"/>
        </w:rPr>
        <w:t>Hush</w:t>
      </w:r>
      <w:proofErr w:type="spellEnd"/>
      <w:r w:rsidRPr="003A53B3">
        <w:rPr>
          <w:lang w:val="es-AR"/>
        </w:rPr>
        <w:t xml:space="preserve">, </w:t>
      </w:r>
      <w:proofErr w:type="spellStart"/>
      <w:r w:rsidRPr="003A53B3">
        <w:rPr>
          <w:lang w:val="es-AR"/>
        </w:rPr>
        <w:t>little</w:t>
      </w:r>
      <w:proofErr w:type="spellEnd"/>
      <w:r w:rsidRPr="003A53B3">
        <w:rPr>
          <w:lang w:val="es-AR"/>
        </w:rPr>
        <w:t xml:space="preserve"> </w:t>
      </w:r>
      <w:r w:rsidR="0035736D" w:rsidRPr="003A53B3">
        <w:rPr>
          <w:lang w:val="es-AR"/>
        </w:rPr>
        <w:t>baby, Anna</w:t>
      </w:r>
      <w:r w:rsidRPr="003A53B3">
        <w:rPr>
          <w:lang w:val="es-AR"/>
        </w:rPr>
        <w:t xml:space="preserve"> Gunn</w:t>
      </w:r>
    </w:p>
    <w:p w14:paraId="17D04544" w14:textId="10759D91" w:rsidR="003A53B3" w:rsidRDefault="003A53B3" w:rsidP="003A53B3">
      <w:pPr>
        <w:rPr>
          <w:lang w:val="es-AR"/>
        </w:rPr>
      </w:pPr>
      <w:r w:rsidRPr="003A53B3">
        <w:rPr>
          <w:lang w:val="es-AR"/>
        </w:rPr>
        <w:t xml:space="preserve">Simplemente </w:t>
      </w:r>
      <w:proofErr w:type="spellStart"/>
      <w:proofErr w:type="gramStart"/>
      <w:r w:rsidRPr="003A53B3">
        <w:rPr>
          <w:lang w:val="es-AR"/>
        </w:rPr>
        <w:t>Amama</w:t>
      </w:r>
      <w:proofErr w:type="spellEnd"/>
      <w:r w:rsidRPr="003A53B3">
        <w:rPr>
          <w:lang w:val="es-AR"/>
        </w:rPr>
        <w:t xml:space="preserve"> ,</w:t>
      </w:r>
      <w:proofErr w:type="gramEnd"/>
      <w:r w:rsidRPr="003A53B3">
        <w:rPr>
          <w:lang w:val="es-AR"/>
        </w:rPr>
        <w:t xml:space="preserve"> Cumbre norteña</w:t>
      </w:r>
    </w:p>
    <w:p w14:paraId="0B2A81B8" w14:textId="4A159D45" w:rsidR="006E173B" w:rsidRDefault="006E173B" w:rsidP="003A53B3">
      <w:pPr>
        <w:rPr>
          <w:lang w:val="es-AR"/>
        </w:rPr>
      </w:pPr>
      <w:r>
        <w:rPr>
          <w:lang w:val="es-AR"/>
        </w:rPr>
        <w:t>Duración: 47 minutos</w:t>
      </w:r>
    </w:p>
    <w:p w14:paraId="01AC07F2" w14:textId="77777777" w:rsidR="006E173B" w:rsidRPr="003A53B3" w:rsidRDefault="006E173B" w:rsidP="003A53B3">
      <w:pPr>
        <w:rPr>
          <w:lang w:val="es-AR"/>
        </w:rPr>
      </w:pPr>
    </w:p>
    <w:p w14:paraId="7C54C513" w14:textId="77777777" w:rsidR="003A53B3" w:rsidRPr="00093CB8" w:rsidRDefault="003A53B3" w:rsidP="003A53B3">
      <w:pPr>
        <w:rPr>
          <w:lang w:val="es-AR"/>
        </w:rPr>
      </w:pPr>
    </w:p>
    <w:p w14:paraId="65F041FF" w14:textId="52FF2F41" w:rsidR="007A14AE" w:rsidRDefault="00CB2A93">
      <w:r w:rsidRPr="00CB2A93">
        <w:rPr>
          <w:noProof/>
        </w:rPr>
        <w:drawing>
          <wp:inline distT="0" distB="0" distL="0" distR="0" wp14:anchorId="79EB6068" wp14:editId="55DE7A1B">
            <wp:extent cx="6239746" cy="7144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B77" w14:textId="03764DE6" w:rsidR="00CB2A93" w:rsidRDefault="00CB2A93"/>
    <w:p w14:paraId="6C971C29" w14:textId="062C1797" w:rsidR="00CB2A93" w:rsidRDefault="0035736D">
      <w:hyperlink r:id="rId8" w:history="1">
        <w:r w:rsidR="00641CE7" w:rsidRPr="002F2188">
          <w:rPr>
            <w:rStyle w:val="Hipervnculo"/>
          </w:rPr>
          <w:t>https://www.imdb.com/title/tt1615550/</w:t>
        </w:r>
      </w:hyperlink>
    </w:p>
    <w:p w14:paraId="4EF54CA6" w14:textId="69C707B8" w:rsidR="00641CE7" w:rsidRPr="003D6DED" w:rsidRDefault="00641CE7">
      <w:r w:rsidRPr="00641CE7">
        <w:t>https://www.metacritic.com/tv/breaking-bad/season-3/episode-10-fly</w:t>
      </w:r>
    </w:p>
    <w:p w14:paraId="659D5E2B" w14:textId="71406362" w:rsidR="007A14AE" w:rsidRDefault="003D6DED" w:rsidP="00612929">
      <w:r w:rsidRPr="003D6DED">
        <w:rPr>
          <w:noProof/>
        </w:rPr>
        <w:lastRenderedPageBreak/>
        <w:drawing>
          <wp:inline distT="0" distB="0" distL="0" distR="0" wp14:anchorId="670D0FB8" wp14:editId="7B20E812">
            <wp:extent cx="6211167" cy="800212"/>
            <wp:effectExtent l="0" t="0" r="0" b="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907A" w14:textId="1DA83A4C" w:rsidR="003D6DED" w:rsidRPr="003D6DED" w:rsidRDefault="003D6DED" w:rsidP="00612929">
      <w:r w:rsidRPr="003D6DED">
        <w:rPr>
          <w:noProof/>
        </w:rPr>
        <w:drawing>
          <wp:inline distT="0" distB="0" distL="0" distR="0" wp14:anchorId="59D13021" wp14:editId="6DD840E1">
            <wp:extent cx="3316864" cy="3959352"/>
            <wp:effectExtent l="0" t="0" r="0" b="3175"/>
            <wp:docPr id="19" name="Imagen 19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Hombre con barba y bigot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873" cy="39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7BF" w14:textId="6B054F3D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 xml:space="preserve">Jesse Bruce </w:t>
      </w:r>
      <w:proofErr w:type="spellStart"/>
      <w:r w:rsidRPr="009B6825">
        <w:rPr>
          <w:lang w:val="es-AR"/>
        </w:rPr>
        <w:t>Pinkman</w:t>
      </w:r>
      <w:proofErr w:type="spellEnd"/>
      <w:r w:rsidRPr="009B6825">
        <w:rPr>
          <w:lang w:val="es-AR"/>
        </w:rPr>
        <w:t> es el compañero de </w:t>
      </w:r>
      <w:r w:rsidR="00CB2A93">
        <w:rPr>
          <w:lang w:val="es-AR"/>
        </w:rPr>
        <w:t>Walter White</w:t>
      </w:r>
      <w:r w:rsidR="00CB2A93" w:rsidRPr="009B6825">
        <w:rPr>
          <w:lang w:val="es-AR"/>
        </w:rPr>
        <w:t xml:space="preserve"> </w:t>
      </w:r>
      <w:hyperlink r:id="rId11" w:tooltip="Walter White" w:history="1"/>
      <w:r w:rsidRPr="009B6825">
        <w:rPr>
          <w:lang w:val="es-AR"/>
        </w:rPr>
        <w:t> en el tráfico de </w:t>
      </w:r>
      <w:r w:rsidR="00CB2A93" w:rsidRPr="00CB2A93">
        <w:rPr>
          <w:lang w:val="es-AR"/>
        </w:rPr>
        <w:t>met</w:t>
      </w:r>
      <w:r w:rsidR="00CB2A93">
        <w:rPr>
          <w:lang w:val="es-AR"/>
        </w:rPr>
        <w:t>anfetamina</w:t>
      </w:r>
      <w:r w:rsidRPr="009B6825">
        <w:rPr>
          <w:lang w:val="es-AR"/>
        </w:rPr>
        <w:t>. En el </w:t>
      </w:r>
      <w:r w:rsidR="00CB2A93" w:rsidRPr="00CB2A93">
        <w:rPr>
          <w:lang w:val="es-AR"/>
        </w:rPr>
        <w:t>institut</w:t>
      </w:r>
      <w:r w:rsidR="00CB2A93">
        <w:rPr>
          <w:lang w:val="es-AR"/>
        </w:rPr>
        <w:t>o</w:t>
      </w:r>
      <w:r w:rsidRPr="009B6825">
        <w:rPr>
          <w:lang w:val="es-AR"/>
        </w:rPr>
        <w:t>, Jesse era un consumidor, fabricante y traficante de poca monta de metanfetamina. Era un estudiante que prestaba poca atención a las clases de química de su profesor, el propio Walter. Años después, Jesse se dedica al tráfico de droga con el seudónimo "</w:t>
      </w:r>
      <w:r w:rsidR="00D6540C">
        <w:rPr>
          <w:lang w:val="es-AR"/>
        </w:rPr>
        <w:t>Capitán</w:t>
      </w:r>
      <w:r w:rsidRPr="009B6825">
        <w:rPr>
          <w:lang w:val="es-AR"/>
        </w:rPr>
        <w:t xml:space="preserve"> Cook" y añade polvo de </w:t>
      </w:r>
      <w:r w:rsidR="00A02582">
        <w:rPr>
          <w:lang w:val="es-AR"/>
        </w:rPr>
        <w:t>pimentón picante</w:t>
      </w:r>
      <w:r w:rsidR="00164DD0">
        <w:rPr>
          <w:lang w:val="es-AR"/>
        </w:rPr>
        <w:t xml:space="preserve"> </w:t>
      </w:r>
      <w:r w:rsidRPr="009B6825">
        <w:rPr>
          <w:lang w:val="es-AR"/>
        </w:rPr>
        <w:t>a su producto para caracterizarlo.</w:t>
      </w:r>
    </w:p>
    <w:p w14:paraId="39A62DB4" w14:textId="77777777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>Al buscar a Jesse para que trabajen juntos, Walter insiste en hacer un producto más puro, dejando de utilizar la pólvora de chili y enseñando a Jesse a cocinar un mejor producto. A menudo trata a Jesse como un hijo problemático que a menudo necesita que le corrijan. A pesar de la fricción entre ambos, él y Walt tienen una profunda lealtad el uno hacia el otro. La propia familia de Jesse le echó de casa por sus problemas con las drogas.</w:t>
      </w:r>
    </w:p>
    <w:p w14:paraId="37341AD9" w14:textId="082550A2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>Al igual que Walt, a Jesse le perturba la brutalidad existente en los altos niveles del tráfico de droga, pero hace lo que cree ser necesario. A menudo sufre sentimientos de culpa debido a las muertes de personas con la que se ha asociado, todas relacionadas con el negocio. Ocasionalmente va a reuniones de Narcóticos Anónimos para que le ayuden con estos sentimientos.</w:t>
      </w:r>
    </w:p>
    <w:p w14:paraId="64F6C31B" w14:textId="77777777" w:rsidR="003D6DED" w:rsidRPr="009B6825" w:rsidRDefault="003D6DED" w:rsidP="003D6DED">
      <w:pPr>
        <w:rPr>
          <w:lang w:val="es-AR"/>
        </w:rPr>
      </w:pPr>
    </w:p>
    <w:p w14:paraId="69A7DF90" w14:textId="77777777" w:rsidR="003D6DED" w:rsidRPr="009B6825" w:rsidRDefault="003D6DED" w:rsidP="003D6DED">
      <w:pPr>
        <w:rPr>
          <w:lang w:val="es-AR"/>
        </w:rPr>
      </w:pPr>
    </w:p>
    <w:p w14:paraId="1C7F1C70" w14:textId="77777777" w:rsidR="003D6DED" w:rsidRDefault="003D6DED" w:rsidP="003D6DED">
      <w:pPr>
        <w:rPr>
          <w:lang w:val="es-AR"/>
        </w:rPr>
      </w:pPr>
    </w:p>
    <w:p w14:paraId="7084C69C" w14:textId="77777777" w:rsidR="003D6DED" w:rsidRDefault="003D6DED" w:rsidP="003D6DED">
      <w:pPr>
        <w:rPr>
          <w:lang w:val="es-AR"/>
        </w:rPr>
      </w:pPr>
    </w:p>
    <w:p w14:paraId="4F259E8D" w14:textId="77777777" w:rsidR="003D6DED" w:rsidRDefault="003D6DED" w:rsidP="003D6DED">
      <w:pPr>
        <w:rPr>
          <w:lang w:val="es-AR"/>
        </w:rPr>
      </w:pPr>
      <w:r w:rsidRPr="003D6DED">
        <w:rPr>
          <w:noProof/>
          <w:lang w:val="es-AR"/>
        </w:rPr>
        <w:lastRenderedPageBreak/>
        <w:drawing>
          <wp:inline distT="0" distB="0" distL="0" distR="0" wp14:anchorId="7D84EBDE" wp14:editId="6FE173EA">
            <wp:extent cx="3305642" cy="4379976"/>
            <wp:effectExtent l="0" t="0" r="9525" b="1905"/>
            <wp:docPr id="18" name="Imagen 18" descr="Hombre parado en el desie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Hombre parado en el desier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638" cy="43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1B5" w14:textId="2724273E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 xml:space="preserve">Walter "Walt" </w:t>
      </w:r>
      <w:proofErr w:type="spellStart"/>
      <w:r w:rsidRPr="009B6825">
        <w:rPr>
          <w:lang w:val="es-AR"/>
        </w:rPr>
        <w:t>Hartwell</w:t>
      </w:r>
      <w:proofErr w:type="spellEnd"/>
      <w:r w:rsidRPr="009B6825">
        <w:rPr>
          <w:lang w:val="es-AR"/>
        </w:rPr>
        <w:t xml:space="preserve"> White, también conocido por su seudónimo clandestino "Heisenberg", es un químico y profesor de Química de </w:t>
      </w:r>
      <w:r w:rsidR="00CB2A93" w:rsidRPr="00CB2A93">
        <w:rPr>
          <w:lang w:val="es-AR"/>
        </w:rPr>
        <w:t>A</w:t>
      </w:r>
      <w:r w:rsidR="00CB2A93">
        <w:rPr>
          <w:lang w:val="es-AR"/>
        </w:rPr>
        <w:t>lbuquerque</w:t>
      </w:r>
      <w:r w:rsidRPr="009B6825">
        <w:rPr>
          <w:lang w:val="es-AR"/>
        </w:rPr>
        <w:t>, Nuevo México que, tras ser diagnosticado con cáncer de pulmón inoperable, decide empezar a fabricar metanfetamina para poder mantener a su familia provista de cara al futuro.</w:t>
      </w:r>
    </w:p>
    <w:p w14:paraId="5AD4FA42" w14:textId="20213BEB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>Walt era un químico prometedor que contribuyó en el auge de la compañía multimillonaria </w:t>
      </w:r>
      <w:r w:rsidR="00CB2A93">
        <w:rPr>
          <w:lang w:val="es-AR"/>
        </w:rPr>
        <w:t xml:space="preserve">Gray </w:t>
      </w:r>
      <w:proofErr w:type="spellStart"/>
      <w:r w:rsidR="00CB2A93">
        <w:rPr>
          <w:lang w:val="es-AR"/>
        </w:rPr>
        <w:t>Matter</w:t>
      </w:r>
      <w:proofErr w:type="spellEnd"/>
      <w:r w:rsidR="00CB2A93">
        <w:rPr>
          <w:lang w:val="es-AR"/>
        </w:rPr>
        <w:t xml:space="preserve"> Technologies</w:t>
      </w:r>
      <w:r w:rsidRPr="009B6825">
        <w:rPr>
          <w:lang w:val="es-AR"/>
        </w:rPr>
        <w:t xml:space="preserve">, pero salió de la empresa de forma abrupta vendiendo su parte de </w:t>
      </w:r>
      <w:proofErr w:type="gramStart"/>
      <w:r w:rsidRPr="009B6825">
        <w:rPr>
          <w:lang w:val="es-AR"/>
        </w:rPr>
        <w:t>la misma</w:t>
      </w:r>
      <w:proofErr w:type="gramEnd"/>
      <w:r w:rsidRPr="009B6825">
        <w:rPr>
          <w:lang w:val="es-AR"/>
        </w:rPr>
        <w:t xml:space="preserve"> por cinco mil dólares. Los fundadores </w:t>
      </w:r>
      <w:r w:rsidR="00CB2A93">
        <w:rPr>
          <w:lang w:val="es-AR"/>
        </w:rPr>
        <w:t xml:space="preserve">Elliot </w:t>
      </w:r>
      <w:r w:rsidRPr="009B6825">
        <w:rPr>
          <w:lang w:val="es-AR"/>
        </w:rPr>
        <w:t>y </w:t>
      </w:r>
      <w:r w:rsidR="00CB2A93">
        <w:rPr>
          <w:lang w:val="es-AR"/>
        </w:rPr>
        <w:t>Gretchen Schwartz</w:t>
      </w:r>
      <w:r w:rsidRPr="009B6825">
        <w:rPr>
          <w:lang w:val="es-AR"/>
        </w:rPr>
        <w:t> se casan y hacen una fortuna, mientras que Walt les acusa de apoderarse de sus contribuciones para tener éxito sin darle ningún crédito.</w:t>
      </w:r>
    </w:p>
    <w:p w14:paraId="37919955" w14:textId="7D2D781A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>Sin saber nada sobre el tráfico de drogas, Walt obtiene la ayuda de un exestudiante suyo, </w:t>
      </w:r>
      <w:r w:rsidR="00CB2A93" w:rsidRPr="00CB2A93">
        <w:rPr>
          <w:lang w:val="es-AR"/>
        </w:rPr>
        <w:t>Jes</w:t>
      </w:r>
      <w:r w:rsidR="00CB2A93">
        <w:rPr>
          <w:lang w:val="es-AR"/>
        </w:rPr>
        <w:t xml:space="preserve">se </w:t>
      </w:r>
      <w:proofErr w:type="spellStart"/>
      <w:r w:rsidR="00CB2A93">
        <w:rPr>
          <w:lang w:val="es-AR"/>
        </w:rPr>
        <w:t>Pinkman</w:t>
      </w:r>
      <w:proofErr w:type="spellEnd"/>
      <w:r w:rsidRPr="009B6825">
        <w:rPr>
          <w:lang w:val="es-AR"/>
        </w:rPr>
        <w:t>, para la fabricación y sobre todo para la venta de la droga. Su conocimiento científico y dedicación a la calidad le hacen producir metanfetamina a un nivel de pureza insuperable. Walt lleva a cabo un proceso alternativo utilizando </w:t>
      </w:r>
      <w:proofErr w:type="spellStart"/>
      <w:r w:rsidR="00CB2A93">
        <w:rPr>
          <w:lang w:val="es-AR"/>
        </w:rPr>
        <w:t>metilamina</w:t>
      </w:r>
      <w:proofErr w:type="spellEnd"/>
      <w:r w:rsidRPr="009B6825">
        <w:rPr>
          <w:lang w:val="es-AR"/>
        </w:rPr>
        <w:t>, lo cual otorga a su producto un distintivo color azul: el </w:t>
      </w:r>
      <w:r w:rsidR="00CB2A93">
        <w:rPr>
          <w:lang w:val="es-AR"/>
        </w:rPr>
        <w:t>cristal azul</w:t>
      </w:r>
      <w:hyperlink r:id="rId13" w:tooltip="Cristal azul" w:history="1"/>
      <w:r w:rsidRPr="009B6825">
        <w:rPr>
          <w:lang w:val="es-AR"/>
        </w:rPr>
        <w:t> empieza instantáneamente a dominar el mercado y se hace popular entre traficantes y adictos.</w:t>
      </w:r>
    </w:p>
    <w:p w14:paraId="67B4262C" w14:textId="77777777" w:rsidR="003D6DED" w:rsidRPr="009B6825" w:rsidRDefault="003D6DED" w:rsidP="003D6DED">
      <w:pPr>
        <w:rPr>
          <w:lang w:val="es-AR"/>
        </w:rPr>
      </w:pPr>
      <w:r w:rsidRPr="009B6825">
        <w:rPr>
          <w:lang w:val="es-AR"/>
        </w:rPr>
        <w:t>En principio, Walter rechaza el uso de violencia, pero pasa gradualmente a verlo como algo necesario y se convierte en un despiadado capo de la droga movido por su propio ego y su codicia. A pesar de ello, tanto su preocupación con su familia como su lealtad hacia Jesse tienden a permanecer intactas. Según progresa la historia, Walter pasa a ser alguien más oscuro y peligroso.</w:t>
      </w:r>
    </w:p>
    <w:p w14:paraId="2EE0135D" w14:textId="68658B00" w:rsidR="00B67BB0" w:rsidRPr="003D6DED" w:rsidRDefault="00B67BB0" w:rsidP="00612929">
      <w:pPr>
        <w:rPr>
          <w:lang w:val="es-AR"/>
        </w:rPr>
      </w:pPr>
    </w:p>
    <w:p w14:paraId="1994EA71" w14:textId="00F2A641" w:rsidR="00B67BB0" w:rsidRPr="003D6DED" w:rsidRDefault="00B67BB0" w:rsidP="00612929">
      <w:pPr>
        <w:rPr>
          <w:lang w:val="es-AR"/>
        </w:rPr>
      </w:pPr>
    </w:p>
    <w:p w14:paraId="34EFE1E2" w14:textId="77777777" w:rsidR="003D6DED" w:rsidRPr="00093CB8" w:rsidRDefault="003D6DED" w:rsidP="00612929">
      <w:pPr>
        <w:rPr>
          <w:lang w:val="es-AR"/>
        </w:rPr>
      </w:pPr>
    </w:p>
    <w:p w14:paraId="707ACDBB" w14:textId="77777777" w:rsidR="003D6DED" w:rsidRPr="00093CB8" w:rsidRDefault="003D6DED" w:rsidP="00612929">
      <w:pPr>
        <w:rPr>
          <w:lang w:val="es-AR"/>
        </w:rPr>
      </w:pPr>
    </w:p>
    <w:p w14:paraId="7CB272AF" w14:textId="7D858F8E" w:rsidR="003D6DED" w:rsidRDefault="003D6DED" w:rsidP="00612929">
      <w:r w:rsidRPr="003D6DED">
        <w:rPr>
          <w:noProof/>
        </w:rPr>
        <w:lastRenderedPageBreak/>
        <w:drawing>
          <wp:inline distT="0" distB="0" distL="0" distR="0" wp14:anchorId="07E12F7A" wp14:editId="64E71C95">
            <wp:extent cx="6230219" cy="56205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A670" w14:textId="46833F78" w:rsidR="003D6DED" w:rsidRDefault="003D6DED" w:rsidP="003D6DED">
      <w:pPr>
        <w:rPr>
          <w:lang w:val="es-AR"/>
        </w:rPr>
      </w:pPr>
      <w:r>
        <w:rPr>
          <w:lang w:val="es-AR"/>
        </w:rPr>
        <w:t xml:space="preserve">Uno de los episodios más controvertidos de </w:t>
      </w:r>
      <w:proofErr w:type="spellStart"/>
      <w:r>
        <w:rPr>
          <w:lang w:val="es-AR"/>
        </w:rPr>
        <w:t>Brakigng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Bad</w:t>
      </w:r>
      <w:proofErr w:type="spellEnd"/>
      <w:r>
        <w:rPr>
          <w:lang w:val="es-AR"/>
        </w:rPr>
        <w:t xml:space="preserve"> trata sobre una mosca común, A algunos fanáticos les encanta, ven en este capítulo </w:t>
      </w:r>
      <w:proofErr w:type="gramStart"/>
      <w:r w:rsidR="00882D90">
        <w:rPr>
          <w:lang w:val="es-AR"/>
        </w:rPr>
        <w:t xml:space="preserve">un </w:t>
      </w:r>
      <w:r>
        <w:rPr>
          <w:lang w:val="es-AR"/>
        </w:rPr>
        <w:t xml:space="preserve"> significado</w:t>
      </w:r>
      <w:proofErr w:type="gramEnd"/>
      <w:r>
        <w:rPr>
          <w:lang w:val="es-AR"/>
        </w:rPr>
        <w:t xml:space="preserve"> más profundo </w:t>
      </w:r>
      <w:r w:rsidR="00882D90">
        <w:rPr>
          <w:lang w:val="es-AR"/>
        </w:rPr>
        <w:t xml:space="preserve">que solo </w:t>
      </w:r>
      <w:r>
        <w:rPr>
          <w:lang w:val="es-AR"/>
        </w:rPr>
        <w:t xml:space="preserve"> “la mosca” y  también la lenta transformación del </w:t>
      </w:r>
      <w:r w:rsidR="00882D90">
        <w:rPr>
          <w:lang w:val="es-AR"/>
        </w:rPr>
        <w:t xml:space="preserve">carácter del </w:t>
      </w:r>
      <w:r>
        <w:rPr>
          <w:lang w:val="es-AR"/>
        </w:rPr>
        <w:t>protagonista. Pero los críticos insisten que “FLY” es un capítulo totalmente aburrido e innecesario,</w:t>
      </w:r>
      <w:r w:rsidRPr="00B67BB0">
        <w:rPr>
          <w:lang w:val="es-AR"/>
        </w:rPr>
        <w:t xml:space="preserve"> </w:t>
      </w:r>
      <w:r>
        <w:rPr>
          <w:lang w:val="es-AR"/>
        </w:rPr>
        <w:t>¿Entonces por qué esa dualidad?</w:t>
      </w:r>
    </w:p>
    <w:p w14:paraId="1985DD93" w14:textId="56681F9F" w:rsidR="003D6DED" w:rsidRDefault="003D6DED" w:rsidP="003D6DED">
      <w:pPr>
        <w:rPr>
          <w:lang w:val="es-AR"/>
        </w:rPr>
      </w:pPr>
      <w:r>
        <w:rPr>
          <w:lang w:val="es-AR"/>
        </w:rPr>
        <w:t>Este capítulo sucedió al final de la 3ra temporada por que la serie estaba por encima del presupuesto, y no tenía muchas opciones. Entonces se decidió por ralentizar el ritmo de la serie, creando un episodio “</w:t>
      </w:r>
      <w:r w:rsidR="00A01BC0">
        <w:rPr>
          <w:lang w:val="es-AR"/>
        </w:rPr>
        <w:t>de relleno</w:t>
      </w:r>
      <w:r>
        <w:rPr>
          <w:lang w:val="es-AR"/>
        </w:rPr>
        <w:t xml:space="preserve">” </w:t>
      </w:r>
      <w:proofErr w:type="gramStart"/>
      <w:r w:rsidR="00A01BC0">
        <w:rPr>
          <w:lang w:val="es-AR"/>
        </w:rPr>
        <w:t xml:space="preserve">que </w:t>
      </w:r>
      <w:r>
        <w:rPr>
          <w:lang w:val="es-AR"/>
        </w:rPr>
        <w:t xml:space="preserve"> seria</w:t>
      </w:r>
      <w:proofErr w:type="gramEnd"/>
      <w:r>
        <w:rPr>
          <w:lang w:val="es-AR"/>
        </w:rPr>
        <w:t xml:space="preserve"> grabado en un solo ambiente, y utilizando solo 2 personajes.</w:t>
      </w:r>
    </w:p>
    <w:p w14:paraId="3F91FD6F" w14:textId="77777777" w:rsidR="003D6DED" w:rsidRDefault="003D6DED" w:rsidP="003D6DED">
      <w:pPr>
        <w:rPr>
          <w:lang w:val="es-AR"/>
        </w:rPr>
      </w:pPr>
    </w:p>
    <w:p w14:paraId="5EB46B88" w14:textId="69896249" w:rsidR="003D6DED" w:rsidRDefault="003D6DED" w:rsidP="003D6DED">
      <w:pPr>
        <w:rPr>
          <w:lang w:val="es-AR"/>
        </w:rPr>
      </w:pPr>
      <w:r>
        <w:rPr>
          <w:lang w:val="es-AR"/>
        </w:rPr>
        <w:t xml:space="preserve">Dentro del laboratorio, “FLY” una mosca sigue a Walter mientras el lucha </w:t>
      </w:r>
      <w:proofErr w:type="gramStart"/>
      <w:r w:rsidR="00A01BC0">
        <w:rPr>
          <w:lang w:val="es-AR"/>
        </w:rPr>
        <w:t xml:space="preserve">con </w:t>
      </w:r>
      <w:r>
        <w:rPr>
          <w:lang w:val="es-AR"/>
        </w:rPr>
        <w:t xml:space="preserve"> el</w:t>
      </w:r>
      <w:proofErr w:type="gramEnd"/>
      <w:r>
        <w:rPr>
          <w:lang w:val="es-AR"/>
        </w:rPr>
        <w:t xml:space="preserve"> insomnio y lucha también por atrapar </w:t>
      </w:r>
      <w:r w:rsidR="00A01BC0">
        <w:rPr>
          <w:lang w:val="es-AR"/>
        </w:rPr>
        <w:t xml:space="preserve">a </w:t>
      </w:r>
      <w:r>
        <w:rPr>
          <w:lang w:val="es-AR"/>
        </w:rPr>
        <w:t xml:space="preserve">la mosca que pone en riesgo la contaminación total del laboratorio. Pero como todo en esta serie, la mosca, no es solo una mosca. Es profundamente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representativo de lo que parece, y al menos los fans de la serie tienen una teoría.</w:t>
      </w:r>
    </w:p>
    <w:p w14:paraId="4A8E22F0" w14:textId="77777777" w:rsidR="003D6DED" w:rsidRDefault="003D6DED" w:rsidP="003D6DED">
      <w:pPr>
        <w:rPr>
          <w:lang w:val="es-AR"/>
        </w:rPr>
      </w:pPr>
    </w:p>
    <w:p w14:paraId="49DF258E" w14:textId="77777777" w:rsidR="003D6DED" w:rsidRDefault="003D6DED" w:rsidP="003D6DED">
      <w:pPr>
        <w:rPr>
          <w:lang w:val="es-AR"/>
        </w:rPr>
      </w:pPr>
      <w:r>
        <w:rPr>
          <w:lang w:val="es-AR"/>
        </w:rPr>
        <w:t xml:space="preserve">Para esta temporada, Walter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completamente transformándose en “Heisenberg” (su lado oscuro), abandonando su objetivo de ganar dinero para ayudar a su familia, en cambio se obsesiona con el poder, dinero y el estatus, lo que hace que se aleje de todos sus seres queridos. Según la teoría de los fanáticos, “la mosca” representa la lenta corrupción del personaje Walter y su comprensión subconsciente de que algo le está sucediendo. </w:t>
      </w:r>
    </w:p>
    <w:p w14:paraId="10B0A6A9" w14:textId="77777777" w:rsidR="003D6DED" w:rsidRDefault="003D6DED" w:rsidP="003D6DED">
      <w:pPr>
        <w:rPr>
          <w:lang w:val="es-AR"/>
        </w:rPr>
      </w:pPr>
      <w:r>
        <w:rPr>
          <w:lang w:val="es-AR"/>
        </w:rPr>
        <w:t>En un nivel más banal, las moscas pueden representar enfermedad, descomposición, dolencia, corrupción. No es coincidencia que Walter este luchando contra una mosca y no contra otro insecto, esta situación podría representar el enfrentamiento final entre el lado bueno y malo del personaje.,</w:t>
      </w:r>
    </w:p>
    <w:p w14:paraId="63F64E5A" w14:textId="77777777" w:rsidR="003D6DED" w:rsidRDefault="003D6DED" w:rsidP="003D6DED">
      <w:pPr>
        <w:rPr>
          <w:lang w:val="es-AR"/>
        </w:rPr>
      </w:pPr>
      <w:r>
        <w:rPr>
          <w:lang w:val="es-AR"/>
        </w:rPr>
        <w:t>Al final, el amar u odiar el capítulo “FLY” queda en la subjetividad. Pero los fanáticos están aferrados al simbolismo del episodio, y opta por que esta fue un brillante esfuerzo artístico en medio de la serie.</w:t>
      </w:r>
    </w:p>
    <w:p w14:paraId="7C6B5A63" w14:textId="7B28ABEE" w:rsidR="003D6DED" w:rsidRDefault="003D6DED" w:rsidP="00612929">
      <w:pPr>
        <w:rPr>
          <w:lang w:val="es-AR"/>
        </w:rPr>
      </w:pPr>
    </w:p>
    <w:p w14:paraId="6258D679" w14:textId="0528DA78" w:rsidR="003D6DED" w:rsidRDefault="003D6DED" w:rsidP="00612929">
      <w:pPr>
        <w:rPr>
          <w:lang w:val="es-AR"/>
        </w:rPr>
      </w:pPr>
    </w:p>
    <w:p w14:paraId="0B51E066" w14:textId="4DB48F86" w:rsidR="003D6DED" w:rsidRDefault="003D6DED" w:rsidP="00612929">
      <w:pPr>
        <w:rPr>
          <w:lang w:val="es-AR"/>
        </w:rPr>
      </w:pPr>
      <w:r w:rsidRPr="003D6DED">
        <w:rPr>
          <w:noProof/>
          <w:lang w:val="es-AR"/>
        </w:rPr>
        <w:drawing>
          <wp:inline distT="0" distB="0" distL="0" distR="0" wp14:anchorId="22B7B654" wp14:editId="7CDA7447">
            <wp:extent cx="6220693" cy="581106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\</w:t>
      </w:r>
    </w:p>
    <w:p w14:paraId="22F2D48F" w14:textId="58D1335C" w:rsidR="003D6DED" w:rsidRDefault="003D6DED" w:rsidP="00612929">
      <w:pPr>
        <w:rPr>
          <w:lang w:val="es-AR"/>
        </w:rPr>
      </w:pPr>
    </w:p>
    <w:p w14:paraId="6CAC4036" w14:textId="48B06109" w:rsidR="003D6DED" w:rsidRDefault="003D6DED" w:rsidP="00612929">
      <w:pPr>
        <w:rPr>
          <w:lang w:val="es-AR"/>
        </w:rPr>
      </w:pPr>
      <w:r>
        <w:rPr>
          <w:lang w:val="es-AR"/>
        </w:rPr>
        <w:t>Texto dirigido a fanáticos de la serie que buscan información adicional o también más detalles y curiosidades del capítulo.</w:t>
      </w:r>
    </w:p>
    <w:p w14:paraId="3187682B" w14:textId="32B4018E" w:rsidR="003D6DED" w:rsidRDefault="003D6DED" w:rsidP="00612929">
      <w:pPr>
        <w:rPr>
          <w:lang w:val="es-AR"/>
        </w:rPr>
      </w:pPr>
    </w:p>
    <w:p w14:paraId="3EAC6673" w14:textId="50396A2B" w:rsidR="003D6DED" w:rsidRPr="003D6DED" w:rsidRDefault="00790E84" w:rsidP="00612929">
      <w:pPr>
        <w:rPr>
          <w:lang w:val="es-AR"/>
        </w:rPr>
      </w:pPr>
      <w:r w:rsidRPr="00790E84">
        <w:rPr>
          <w:noProof/>
        </w:rPr>
        <w:drawing>
          <wp:inline distT="0" distB="0" distL="0" distR="0" wp14:anchorId="45AAE643" wp14:editId="48506EBB">
            <wp:extent cx="6163535" cy="65731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C55E" w14:textId="77777777" w:rsidR="003D6DED" w:rsidRPr="003D6DED" w:rsidRDefault="003D6DED" w:rsidP="00612929">
      <w:pPr>
        <w:rPr>
          <w:lang w:val="es-AR"/>
        </w:rPr>
      </w:pPr>
    </w:p>
    <w:p w14:paraId="593628C7" w14:textId="77777777" w:rsidR="003D6DED" w:rsidRDefault="003D6DED" w:rsidP="00612929"/>
    <w:p w14:paraId="325DBD87" w14:textId="17B6C23A" w:rsidR="003D6DED" w:rsidRDefault="001445ED" w:rsidP="00612929">
      <w:r w:rsidRPr="001445ED">
        <w:rPr>
          <w:noProof/>
        </w:rPr>
        <w:lastRenderedPageBreak/>
        <w:drawing>
          <wp:inline distT="0" distB="0" distL="0" distR="0" wp14:anchorId="5945E98F" wp14:editId="24C4FE3D">
            <wp:extent cx="6858000" cy="4887595"/>
            <wp:effectExtent l="0" t="0" r="0" b="8255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C4E" w14:textId="6228BF22" w:rsidR="003D6DED" w:rsidRDefault="003D6DED" w:rsidP="00612929"/>
    <w:p w14:paraId="20BB98A4" w14:textId="377D32BA" w:rsidR="00790E84" w:rsidRDefault="00790E84" w:rsidP="00612929">
      <w:r w:rsidRPr="003D6DED">
        <w:rPr>
          <w:noProof/>
          <w:lang w:val="es-AR"/>
        </w:rPr>
        <w:drawing>
          <wp:inline distT="0" distB="0" distL="0" distR="0" wp14:anchorId="590FDC71" wp14:editId="5088B0D8">
            <wp:extent cx="6201640" cy="1057423"/>
            <wp:effectExtent l="0" t="0" r="0" b="952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889" w14:textId="144F98D8" w:rsidR="00B67BB0" w:rsidRDefault="00980626" w:rsidP="00612929">
      <w:r w:rsidRPr="00980626">
        <w:rPr>
          <w:noProof/>
        </w:rPr>
        <w:drawing>
          <wp:inline distT="0" distB="0" distL="0" distR="0" wp14:anchorId="3DC81E76" wp14:editId="06F7ABF1">
            <wp:extent cx="6858000" cy="2360930"/>
            <wp:effectExtent l="0" t="0" r="0" b="127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A71" w14:textId="1D2CF77C" w:rsidR="00B67BB0" w:rsidRDefault="00B67BB0" w:rsidP="00612929"/>
    <w:p w14:paraId="611F1FFE" w14:textId="021B4C36" w:rsidR="00B67BB0" w:rsidRDefault="00B67BB0" w:rsidP="00612929"/>
    <w:p w14:paraId="0F2E6995" w14:textId="796C82F7" w:rsidR="00B67BB0" w:rsidRPr="00B67BB0" w:rsidRDefault="00B67BB0" w:rsidP="00612929">
      <w:pPr>
        <w:rPr>
          <w:lang w:val="es-AR"/>
        </w:rPr>
      </w:pPr>
    </w:p>
    <w:sectPr w:rsidR="00B67BB0" w:rsidRPr="00B67BB0" w:rsidSect="007A1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2673A"/>
    <w:multiLevelType w:val="multilevel"/>
    <w:tmpl w:val="B4BA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2971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6E"/>
    <w:rsid w:val="00093CB8"/>
    <w:rsid w:val="001445ED"/>
    <w:rsid w:val="00164DD0"/>
    <w:rsid w:val="00242B2F"/>
    <w:rsid w:val="0035736D"/>
    <w:rsid w:val="00365462"/>
    <w:rsid w:val="003A53B3"/>
    <w:rsid w:val="003D6DED"/>
    <w:rsid w:val="00612929"/>
    <w:rsid w:val="00641CE7"/>
    <w:rsid w:val="00643010"/>
    <w:rsid w:val="006D2968"/>
    <w:rsid w:val="006E173B"/>
    <w:rsid w:val="00714B11"/>
    <w:rsid w:val="00730897"/>
    <w:rsid w:val="00790E84"/>
    <w:rsid w:val="007A14AE"/>
    <w:rsid w:val="00882D90"/>
    <w:rsid w:val="0088431C"/>
    <w:rsid w:val="00980626"/>
    <w:rsid w:val="009B6825"/>
    <w:rsid w:val="009D1AF7"/>
    <w:rsid w:val="00A0056E"/>
    <w:rsid w:val="00A01BC0"/>
    <w:rsid w:val="00A02582"/>
    <w:rsid w:val="00B313A3"/>
    <w:rsid w:val="00B67BB0"/>
    <w:rsid w:val="00CB2A93"/>
    <w:rsid w:val="00D23548"/>
    <w:rsid w:val="00D6540C"/>
    <w:rsid w:val="00DC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C03E"/>
  <w15:chartTrackingRefBased/>
  <w15:docId w15:val="{775CE490-13CE-44AD-9C5A-F9F64436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3A53B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67B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67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A53B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ipc-metadata-listitem">
    <w:name w:val="ipc-metadata-list__item"/>
    <w:basedOn w:val="Normal"/>
    <w:rsid w:val="006E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c-metadata-list-itemlabel">
    <w:name w:val="ipc-metadata-list-item__label"/>
    <w:basedOn w:val="Fuentedeprrafopredeter"/>
    <w:rsid w:val="006E173B"/>
  </w:style>
  <w:style w:type="paragraph" w:customStyle="1" w:styleId="ipc-inline-listitem">
    <w:name w:val="ipc-inline-list__item"/>
    <w:basedOn w:val="Normal"/>
    <w:rsid w:val="006E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c-metadata-list-itemlist-content-item">
    <w:name w:val="ipc-metadata-list-item__list-content-item"/>
    <w:basedOn w:val="Fuentedeprrafopredeter"/>
    <w:rsid w:val="006E173B"/>
  </w:style>
  <w:style w:type="character" w:styleId="Mencinsinresolver">
    <w:name w:val="Unresolved Mention"/>
    <w:basedOn w:val="Fuentedeprrafopredeter"/>
    <w:uiPriority w:val="99"/>
    <w:semiHidden/>
    <w:unhideWhenUsed/>
    <w:rsid w:val="00641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9591">
              <w:marLeft w:val="0"/>
              <w:marRight w:val="0"/>
              <w:marTop w:val="0"/>
              <w:marBottom w:val="0"/>
              <w:divBdr>
                <w:top w:val="single" w:sz="6" w:space="6" w:color="2E3133"/>
                <w:left w:val="single" w:sz="6" w:space="9" w:color="2E3133"/>
                <w:bottom w:val="single" w:sz="6" w:space="6" w:color="2E3133"/>
                <w:right w:val="single" w:sz="6" w:space="9" w:color="2E3133"/>
              </w:divBdr>
            </w:div>
            <w:div w:id="436946408">
              <w:marLeft w:val="0"/>
              <w:marRight w:val="0"/>
              <w:marTop w:val="0"/>
              <w:marBottom w:val="0"/>
              <w:divBdr>
                <w:top w:val="single" w:sz="6" w:space="6" w:color="2E3133"/>
                <w:left w:val="single" w:sz="6" w:space="9" w:color="2E3133"/>
                <w:bottom w:val="single" w:sz="6" w:space="6" w:color="2E3133"/>
                <w:right w:val="single" w:sz="6" w:space="9" w:color="2E3133"/>
              </w:divBdr>
            </w:div>
          </w:divsChild>
        </w:div>
      </w:divsChild>
    </w:div>
    <w:div w:id="16684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mdb.com/title/tt1615550/" TargetMode="External"/><Relationship Id="rId13" Type="http://schemas.openxmlformats.org/officeDocument/2006/relationships/hyperlink" Target="https://breakingbad.fandom.com/es/wiki/Cristal_azul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reakingbad.fandom.com/es/wiki/Walter_Whit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Agustin PAIVA</dc:creator>
  <cp:keywords/>
  <dc:description/>
  <cp:lastModifiedBy>Nestor Agustin PAIVA</cp:lastModifiedBy>
  <cp:revision>21</cp:revision>
  <dcterms:created xsi:type="dcterms:W3CDTF">2022-04-10T15:35:00Z</dcterms:created>
  <dcterms:modified xsi:type="dcterms:W3CDTF">2022-04-15T18:40:00Z</dcterms:modified>
</cp:coreProperties>
</file>