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9EA6D" w14:textId="77777777" w:rsidR="00602D7A" w:rsidRDefault="00602D7A" w:rsidP="00602D7A">
      <w:r>
        <w:t>### &lt;img width="40" height="40" src="https://img.icons8.com/ios-filled/50/client-company.png" alt="client-company"/&gt; Suponga que su compañía necesita obtener 10 millones de pesos y que desea emitir bonos a 5 años para este propósito. Imagine que el rendimiento requerido sobre su emisión de bonos será de 20%, y que Ud. está evaluando dos emisiones alternativas: A.) Un bono con un cupón anual de 12%, y B.) Un bono cupón cero. El valor nominal de cada bono es de $1000.</w:t>
      </w:r>
    </w:p>
    <w:p w14:paraId="19531604" w14:textId="77777777" w:rsidR="00602D7A" w:rsidRDefault="00602D7A" w:rsidP="00602D7A"/>
    <w:p w14:paraId="238056B2" w14:textId="77777777" w:rsidR="00602D7A" w:rsidRDefault="00602D7A" w:rsidP="00602D7A">
      <w:r>
        <w:t xml:space="preserve">###  ‎ ‎ ‎ ‎ ‎ ‎ ‎ ‎ ‎ ‎‎ ‎ ‎ ‎ ‎ ‎ ‎ ‎ ‎ ‎ ‎ ‎ ‎ ‎ ‎ ‎ ‎ ‎ ‎ ‎ ‎ ‎ ‎ ‎ ‎ ‎ ‎ ‎ ‎ ‎ ‎ ‎ ‎ ‎ ‎ ‎ ‎ ‎ ‎ </w:t>
      </w:r>
    </w:p>
    <w:p w14:paraId="0D8AA9D5" w14:textId="77777777" w:rsidR="00602D7A" w:rsidRDefault="00602D7A" w:rsidP="00602D7A"/>
    <w:p w14:paraId="1BA20894" w14:textId="77777777" w:rsidR="00602D7A" w:rsidRDefault="00602D7A" w:rsidP="00602D7A">
      <w:r>
        <w:t>#### &lt;img width="40" height="40" src="https://img.icons8.com/ios-filled/50/why-quest.png" alt="why-quest"/&gt; ¿Qué cantidad máxima puede emitir en cada caso?</w:t>
      </w:r>
    </w:p>
    <w:p w14:paraId="322FD216" w14:textId="77777777" w:rsidR="00602D7A" w:rsidRDefault="00602D7A" w:rsidP="00602D7A"/>
    <w:p w14:paraId="6F9B51EF" w14:textId="77777777" w:rsidR="00602D7A" w:rsidRDefault="00602D7A" w:rsidP="00602D7A">
      <w:r>
        <w:t>#### ![Image](https://github.com/user-attachments/assets/408c57f4-f4bf-4e8b-a3ef-a94de82e3b4e)  La cantidad máxima del bono A que se pueden emitir es de 13.145 bonos mientras que la cantidad máxima de bonos B a emitir corresponde a 24.883 bonos.</w:t>
      </w:r>
    </w:p>
    <w:p w14:paraId="34A323A7" w14:textId="77777777" w:rsidR="00602D7A" w:rsidRDefault="00602D7A" w:rsidP="00602D7A"/>
    <w:p w14:paraId="719B91CF" w14:textId="77777777" w:rsidR="00602D7A" w:rsidRDefault="00602D7A" w:rsidP="00602D7A"/>
    <w:p w14:paraId="7835B1B9" w14:textId="77777777" w:rsidR="00602D7A" w:rsidRDefault="00602D7A" w:rsidP="00602D7A">
      <w:r>
        <w:t>![Image](https://github.com/user-attachments/assets/2d7d1a9a-7ffa-4833-8291-387c98202cc3)</w:t>
      </w:r>
    </w:p>
    <w:p w14:paraId="3EF00C67" w14:textId="77777777" w:rsidR="00602D7A" w:rsidRDefault="00602D7A" w:rsidP="00602D7A"/>
    <w:p w14:paraId="1A18B18C" w14:textId="77777777" w:rsidR="00602D7A" w:rsidRDefault="00602D7A" w:rsidP="00602D7A"/>
    <w:p w14:paraId="40601170" w14:textId="77777777" w:rsidR="00602D7A" w:rsidRDefault="00602D7A" w:rsidP="00602D7A">
      <w:r>
        <w:t>#### Cálculos</w:t>
      </w:r>
    </w:p>
    <w:p w14:paraId="4089DDC3" w14:textId="77777777" w:rsidR="00602D7A" w:rsidRDefault="00602D7A" w:rsidP="00602D7A">
      <w:r>
        <w:t>#### Cantidad máxima bono A = monto total a recaudar/precio unitario bono A</w:t>
      </w:r>
    </w:p>
    <w:p w14:paraId="040D6726" w14:textId="77777777" w:rsidR="00602D7A" w:rsidRDefault="00602D7A" w:rsidP="00602D7A">
      <w:r>
        <w:t>#### Cantidad máxima bono A = $10.000.000/$760,75</w:t>
      </w:r>
    </w:p>
    <w:p w14:paraId="113AC019" w14:textId="77777777" w:rsidR="00602D7A" w:rsidRDefault="00602D7A" w:rsidP="00602D7A">
      <w:r>
        <w:t>#### Cantidad máxima bono A = 13.145 bonos</w:t>
      </w:r>
    </w:p>
    <w:p w14:paraId="15E847C4" w14:textId="77777777" w:rsidR="00602D7A" w:rsidRDefault="00602D7A" w:rsidP="00602D7A"/>
    <w:p w14:paraId="0B15E507" w14:textId="77777777" w:rsidR="00602D7A" w:rsidRDefault="00602D7A" w:rsidP="00602D7A">
      <w:r>
        <w:t xml:space="preserve">###  ‎ ‎ ‎ ‎ ‎ ‎ ‎ ‎ ‎ ‎‎ ‎ ‎ ‎ ‎ ‎ ‎ ‎ ‎ ‎ ‎ ‎ ‎ ‎ ‎ ‎ ‎ ‎ ‎ ‎ ‎ ‎ ‎ ‎ ‎ ‎ ‎ ‎ ‎ ‎ ‎ ‎ ‎ ‎ ‎ ‎ ‎ ‎ ‎ </w:t>
      </w:r>
    </w:p>
    <w:p w14:paraId="61FFE135" w14:textId="77777777" w:rsidR="00602D7A" w:rsidRDefault="00602D7A" w:rsidP="00602D7A"/>
    <w:p w14:paraId="306F99C7" w14:textId="77777777" w:rsidR="00602D7A" w:rsidRDefault="00602D7A" w:rsidP="00602D7A"/>
    <w:p w14:paraId="446B33DF" w14:textId="77777777" w:rsidR="00602D7A" w:rsidRDefault="00602D7A" w:rsidP="00602D7A">
      <w:r>
        <w:t>#### Cantidad máxima bono B = monto total a recaudar/precio unitario bono B</w:t>
      </w:r>
    </w:p>
    <w:p w14:paraId="5FB1BDEA" w14:textId="77777777" w:rsidR="00602D7A" w:rsidRDefault="00602D7A" w:rsidP="00602D7A">
      <w:r>
        <w:t>#### Cantidad máxima bono B = $10.000.000/$401,88</w:t>
      </w:r>
    </w:p>
    <w:p w14:paraId="13295442" w14:textId="40CF93EC" w:rsidR="00454277" w:rsidRDefault="00602D7A" w:rsidP="00602D7A">
      <w:r>
        <w:t>#### Cantidad máxima bono B = 24.883 bonos</w:t>
      </w:r>
    </w:p>
    <w:sectPr w:rsidR="00454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CB"/>
    <w:rsid w:val="00454277"/>
    <w:rsid w:val="00494CAF"/>
    <w:rsid w:val="00602D7A"/>
    <w:rsid w:val="00683038"/>
    <w:rsid w:val="007B4399"/>
    <w:rsid w:val="00910ACB"/>
    <w:rsid w:val="00AA43A8"/>
    <w:rsid w:val="00D8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9A7B"/>
  <w15:chartTrackingRefBased/>
  <w15:docId w15:val="{94C1FF7A-4E7C-4DA5-992A-7511F07C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0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0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0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0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0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0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0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0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0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0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0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0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0A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0A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0A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0A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0A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0A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0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0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0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0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0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0A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0A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0A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0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0A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0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Philippeaux</dc:creator>
  <cp:keywords/>
  <dc:description/>
  <cp:lastModifiedBy>Agustín Philippeaux</cp:lastModifiedBy>
  <cp:revision>2</cp:revision>
  <dcterms:created xsi:type="dcterms:W3CDTF">2025-07-21T14:52:00Z</dcterms:created>
  <dcterms:modified xsi:type="dcterms:W3CDTF">2025-07-21T14:53:00Z</dcterms:modified>
</cp:coreProperties>
</file>