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364AE35" w:rsidP="274DDD82" w:rsidRDefault="2364AE35" w14:paraId="1B2420DE" w14:textId="1045647E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s-AR"/>
        </w:rPr>
      </w:pPr>
      <w:r w:rsidR="2364AE35">
        <w:drawing>
          <wp:inline wp14:editId="4861F4DA" wp14:anchorId="14B931EA">
            <wp:extent cx="1845128" cy="403622"/>
            <wp:effectExtent l="0" t="0" r="0" b="0"/>
            <wp:docPr id="245786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c95222cbba48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128" cy="40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74DDD82" w:rsidR="2364AE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s-AR"/>
        </w:rPr>
        <w:t xml:space="preserve"> </w:t>
      </w:r>
    </w:p>
    <w:p w:rsidR="62CA799F" w:rsidP="274DDD82" w:rsidRDefault="62CA799F" w14:paraId="1964D28B" w14:textId="3594F8CE">
      <w:pPr>
        <w:pStyle w:val="Title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32"/>
          <w:szCs w:val="32"/>
          <w:u w:val="none"/>
          <w:lang w:val="es-AR"/>
        </w:rPr>
      </w:pPr>
      <w:r w:rsidRPr="274DDD82" w:rsidR="62CA799F">
        <w:rPr>
          <w:i w:val="1"/>
          <w:iCs w:val="1"/>
          <w:sz w:val="32"/>
          <w:szCs w:val="32"/>
          <w:u w:val="none"/>
          <w:lang w:val="es-AR"/>
        </w:rPr>
        <w:t xml:space="preserve">ML </w:t>
      </w:r>
      <w:r w:rsidRPr="274DDD82" w:rsidR="62CA799F">
        <w:rPr>
          <w:i w:val="1"/>
          <w:iCs w:val="1"/>
          <w:sz w:val="32"/>
          <w:szCs w:val="32"/>
          <w:u w:val="none"/>
          <w:lang w:val="es-AR"/>
        </w:rPr>
        <w:t>Engineering</w:t>
      </w:r>
      <w:r w:rsidRPr="274DDD82" w:rsidR="62CA799F">
        <w:rPr>
          <w:i w:val="1"/>
          <w:iCs w:val="1"/>
          <w:sz w:val="32"/>
          <w:szCs w:val="32"/>
          <w:u w:val="none"/>
          <w:lang w:val="es-AR"/>
        </w:rPr>
        <w:t xml:space="preserve"> </w:t>
      </w:r>
      <w:r w:rsidRPr="274DDD82" w:rsidR="62CA799F">
        <w:rPr>
          <w:i w:val="1"/>
          <w:iCs w:val="1"/>
          <w:sz w:val="32"/>
          <w:szCs w:val="32"/>
          <w:u w:val="none"/>
          <w:lang w:val="es-AR"/>
        </w:rPr>
        <w:t>Challenge</w:t>
      </w:r>
    </w:p>
    <w:p w:rsidR="274DDD82" w:rsidP="274DDD82" w:rsidRDefault="274DDD82" w14:paraId="4B8169BF" w14:textId="3F8D9A33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s-AR"/>
        </w:rPr>
      </w:pPr>
    </w:p>
    <w:p w:rsidR="0531DD9C" w:rsidP="274DDD82" w:rsidRDefault="0531DD9C" w14:paraId="6D0B8397" w14:textId="6D2CDB36">
      <w:pPr>
        <w:pStyle w:val="Heading1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s-AR"/>
        </w:rPr>
      </w:pPr>
      <w:r w:rsidRPr="274DDD82" w:rsidR="0531DD9C">
        <w:rPr>
          <w:lang w:val="es-AR"/>
        </w:rPr>
        <w:t>The</w:t>
      </w:r>
      <w:r w:rsidRPr="274DDD82" w:rsidR="0531DD9C">
        <w:rPr>
          <w:lang w:val="es-AR"/>
        </w:rPr>
        <w:t xml:space="preserve"> </w:t>
      </w:r>
      <w:r w:rsidRPr="274DDD82" w:rsidR="0531DD9C">
        <w:rPr>
          <w:lang w:val="es-AR"/>
        </w:rPr>
        <w:t>proble</w:t>
      </w:r>
      <w:r w:rsidRPr="274DDD82" w:rsidR="09164B34">
        <w:rPr>
          <w:lang w:val="es-AR"/>
        </w:rPr>
        <w:t>m</w:t>
      </w:r>
    </w:p>
    <w:p w:rsidR="35D1606B" w:rsidP="274DDD82" w:rsidRDefault="35D1606B" w14:paraId="2ACE313A" w14:textId="20EFF5BE">
      <w:pPr>
        <w:pStyle w:val="Normal"/>
        <w:spacing w:after="0" w:afterAutospacing="off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4DDD82" w:rsidR="35D160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MetLife</w:t>
      </w:r>
      <w:r w:rsidRPr="274DDD82" w:rsidR="46BC5B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an international insurance company that</w:t>
      </w:r>
      <w:r w:rsidRPr="274DDD82" w:rsidR="35D160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74DDD82" w:rsidR="35D160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pays</w:t>
      </w:r>
      <w:r w:rsidRPr="274DDD82" w:rsidR="35D160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74DDD82" w:rsidR="237CC5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its customers </w:t>
      </w:r>
      <w:r w:rsidRPr="274DDD82" w:rsidR="35D160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thousands of health insurance claims per year.</w:t>
      </w:r>
      <w:r w:rsidRPr="274DDD82" w:rsidR="7BB0C1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Given this, it is importa</w:t>
      </w:r>
      <w:r w:rsidRPr="274DDD82" w:rsidR="630611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nt</w:t>
      </w:r>
      <w:r w:rsidRPr="274DDD82" w:rsidR="7BB0C1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</w:t>
      </w:r>
      <w:r w:rsidRPr="274DDD82" w:rsidR="103D41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estimate</w:t>
      </w:r>
      <w:r w:rsidRPr="274DDD82" w:rsidR="7BB0C1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</w:t>
      </w:r>
      <w:r w:rsidRPr="274DDD82" w:rsidR="565FF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74DDD82" w:rsidR="1C78FA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potential </w:t>
      </w:r>
      <w:r w:rsidRPr="274DDD82" w:rsidR="565FF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amount of</w:t>
      </w:r>
      <w:r w:rsidRPr="274DDD82" w:rsidR="45F1B6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74DDD82" w:rsidR="565FF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money</w:t>
      </w:r>
      <w:r w:rsidRPr="274DDD82" w:rsidR="5FC90B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be </w:t>
      </w:r>
      <w:r w:rsidRPr="274DDD82" w:rsidR="5FC90B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payed</w:t>
      </w:r>
      <w:r w:rsidRPr="274DDD82" w:rsidR="5FC90B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</w:t>
      </w:r>
      <w:r w:rsidRPr="274DDD82" w:rsidR="52634C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74DDD82" w:rsidR="62E082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our </w:t>
      </w:r>
      <w:r w:rsidRPr="274DDD82" w:rsidR="565FFE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274DDD82" w:rsidR="325485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lients at any given point in time</w:t>
      </w:r>
      <w:r w:rsidRPr="274DDD82" w:rsidR="3683BA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accounting for </w:t>
      </w:r>
      <w:r w:rsidRPr="274DDD82" w:rsidR="4571A3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different future scenarios</w:t>
      </w:r>
      <w:r w:rsidRPr="274DDD82" w:rsidR="30A036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74DDD82" w:rsidR="556157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make </w:t>
      </w:r>
      <w:r w:rsidRPr="274DDD82" w:rsidR="30A036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better decisions</w:t>
      </w:r>
      <w:r w:rsidRPr="274DDD82" w:rsidR="4571A3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18B3FED3" w:rsidP="274DDD82" w:rsidRDefault="18B3FED3" w14:paraId="4339A225" w14:textId="47A27C15">
      <w:pPr>
        <w:pStyle w:val="Heading1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s-AR"/>
        </w:rPr>
      </w:pPr>
      <w:r w:rsidRPr="274DDD82" w:rsidR="18B3FED3">
        <w:rPr>
          <w:lang w:val="es-AR"/>
        </w:rPr>
        <w:t>The</w:t>
      </w:r>
      <w:r w:rsidRPr="274DDD82" w:rsidR="18B3FED3">
        <w:rPr>
          <w:lang w:val="es-AR"/>
        </w:rPr>
        <w:t xml:space="preserve"> </w:t>
      </w:r>
      <w:r w:rsidRPr="274DDD82" w:rsidR="6FE559A9">
        <w:rPr>
          <w:lang w:val="es-AR"/>
        </w:rPr>
        <w:t>challenge</w:t>
      </w:r>
    </w:p>
    <w:p w:rsidR="00917C40" w:rsidP="274DDD82" w:rsidRDefault="00917C40" w14:paraId="5706878D" w14:textId="5B59F119">
      <w:pPr>
        <w:pStyle w:val="NoSpacing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2"/>
          <w:szCs w:val="22"/>
          <w:lang w:val="es-AR"/>
        </w:rPr>
      </w:pPr>
      <w:r w:rsidRPr="274DDD82" w:rsidR="795DF1C7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Create a machine learning model to predict</w:t>
      </w:r>
      <w:r w:rsidRPr="274DDD82" w:rsidR="795DF1C7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</w:t>
      </w:r>
      <w:r w:rsidRPr="274DDD82" w:rsidR="795DF1C7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medical insurance costs</w:t>
      </w:r>
      <w:r w:rsidRPr="274DDD82" w:rsidR="56923B81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for MetLife clients</w:t>
      </w:r>
      <w:r w:rsidRPr="274DDD82" w:rsidR="04E0764E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.</w:t>
      </w:r>
      <w:r w:rsidRPr="274DDD82" w:rsidR="0472C5B7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To do this, you will use </w:t>
      </w:r>
      <w:r w:rsidRPr="274DDD82" w:rsidR="7DAE8C87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the provided</w:t>
      </w:r>
      <w:r w:rsidRPr="274DDD82" w:rsidR="0472C5B7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dataset (</w:t>
      </w:r>
      <w:r w:rsidRPr="274DDD82" w:rsidR="0472C5B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lang w:val="en-US"/>
        </w:rPr>
        <w:t>dataset.csv</w:t>
      </w:r>
      <w:r w:rsidRPr="274DDD82" w:rsidR="0472C5B7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)</w:t>
      </w:r>
      <w:r w:rsidRPr="274DDD82" w:rsidR="7B4D717F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, which</w:t>
      </w:r>
      <w:r w:rsidRPr="274DDD82" w:rsidR="0472C5B7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</w:t>
      </w:r>
      <w:r w:rsidRPr="274DDD82" w:rsidR="0472C5B7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contain</w:t>
      </w:r>
      <w:r w:rsidRPr="274DDD82" w:rsidR="43ED8C05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s</w:t>
      </w:r>
      <w:r w:rsidRPr="274DDD82" w:rsidR="0472C5B7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the </w:t>
      </w:r>
      <w:r w:rsidRPr="274DDD82" w:rsidR="0472C5B7">
        <w:rPr>
          <w:noProof w:val="0"/>
          <w:lang w:val="es-AR"/>
        </w:rPr>
        <w:t>relationship</w:t>
      </w:r>
      <w:r w:rsidRPr="274DDD82" w:rsidR="0472C5B7">
        <w:rPr>
          <w:noProof w:val="0"/>
          <w:lang w:val="es-AR"/>
        </w:rPr>
        <w:t xml:space="preserve"> </w:t>
      </w:r>
      <w:r w:rsidRPr="274DDD82" w:rsidR="0472C5B7">
        <w:rPr>
          <w:noProof w:val="0"/>
          <w:lang w:val="es-AR"/>
        </w:rPr>
        <w:t>between</w:t>
      </w:r>
      <w:r w:rsidRPr="274DDD82" w:rsidR="0472C5B7">
        <w:rPr>
          <w:noProof w:val="0"/>
          <w:lang w:val="es-AR"/>
        </w:rPr>
        <w:t xml:space="preserve"> personal </w:t>
      </w:r>
      <w:r w:rsidRPr="274DDD82" w:rsidR="0472C5B7">
        <w:rPr>
          <w:noProof w:val="0"/>
          <w:lang w:val="es-AR"/>
        </w:rPr>
        <w:t>attributes</w:t>
      </w:r>
      <w:r w:rsidRPr="274DDD82" w:rsidR="0472C5B7">
        <w:rPr>
          <w:noProof w:val="0"/>
          <w:lang w:val="es-AR"/>
        </w:rPr>
        <w:t xml:space="preserve"> (</w:t>
      </w:r>
      <w:r w:rsidRPr="274DDD82" w:rsidR="0472C5B7">
        <w:rPr>
          <w:noProof w:val="0"/>
          <w:lang w:val="es-AR"/>
        </w:rPr>
        <w:t>age</w:t>
      </w:r>
      <w:r w:rsidRPr="274DDD82" w:rsidR="0472C5B7">
        <w:rPr>
          <w:noProof w:val="0"/>
          <w:lang w:val="es-AR"/>
        </w:rPr>
        <w:t xml:space="preserve">, </w:t>
      </w:r>
      <w:r w:rsidRPr="274DDD82" w:rsidR="0472C5B7">
        <w:rPr>
          <w:noProof w:val="0"/>
          <w:lang w:val="es-AR"/>
        </w:rPr>
        <w:t>gender</w:t>
      </w:r>
      <w:r w:rsidRPr="274DDD82" w:rsidR="0472C5B7">
        <w:rPr>
          <w:noProof w:val="0"/>
          <w:lang w:val="es-AR"/>
        </w:rPr>
        <w:t xml:space="preserve">, BMI, </w:t>
      </w:r>
      <w:r w:rsidRPr="274DDD82" w:rsidR="0472C5B7">
        <w:rPr>
          <w:noProof w:val="0"/>
          <w:lang w:val="es-AR"/>
        </w:rPr>
        <w:t>family</w:t>
      </w:r>
      <w:r w:rsidRPr="274DDD82" w:rsidR="0472C5B7">
        <w:rPr>
          <w:noProof w:val="0"/>
          <w:lang w:val="es-AR"/>
        </w:rPr>
        <w:t xml:space="preserve"> </w:t>
      </w:r>
      <w:r w:rsidRPr="274DDD82" w:rsidR="0472C5B7">
        <w:rPr>
          <w:noProof w:val="0"/>
          <w:lang w:val="es-AR"/>
        </w:rPr>
        <w:t>size</w:t>
      </w:r>
      <w:r w:rsidRPr="274DDD82" w:rsidR="0472C5B7">
        <w:rPr>
          <w:noProof w:val="0"/>
          <w:lang w:val="es-AR"/>
        </w:rPr>
        <w:t xml:space="preserve">, smoking </w:t>
      </w:r>
      <w:r w:rsidRPr="274DDD82" w:rsidR="0472C5B7">
        <w:rPr>
          <w:noProof w:val="0"/>
          <w:lang w:val="es-AR"/>
        </w:rPr>
        <w:t>habits</w:t>
      </w:r>
      <w:r w:rsidRPr="274DDD82" w:rsidR="0472C5B7">
        <w:rPr>
          <w:noProof w:val="0"/>
          <w:lang w:val="es-AR"/>
        </w:rPr>
        <w:t xml:space="preserve">), </w:t>
      </w:r>
      <w:r w:rsidRPr="274DDD82" w:rsidR="0472C5B7">
        <w:rPr>
          <w:noProof w:val="0"/>
          <w:lang w:val="es-AR"/>
        </w:rPr>
        <w:t>geographic</w:t>
      </w:r>
      <w:r w:rsidRPr="274DDD82" w:rsidR="0472C5B7">
        <w:rPr>
          <w:noProof w:val="0"/>
          <w:lang w:val="es-AR"/>
        </w:rPr>
        <w:t xml:space="preserve"> </w:t>
      </w:r>
      <w:r w:rsidRPr="274DDD82" w:rsidR="0472C5B7">
        <w:rPr>
          <w:noProof w:val="0"/>
          <w:lang w:val="es-AR"/>
        </w:rPr>
        <w:t>factors</w:t>
      </w:r>
      <w:r w:rsidRPr="274DDD82" w:rsidR="0472C5B7">
        <w:rPr>
          <w:noProof w:val="0"/>
          <w:lang w:val="es-AR"/>
        </w:rPr>
        <w:t xml:space="preserve">, and </w:t>
      </w:r>
      <w:r w:rsidRPr="274DDD82" w:rsidR="0472C5B7">
        <w:rPr>
          <w:noProof w:val="0"/>
          <w:lang w:val="es-AR"/>
        </w:rPr>
        <w:t>their</w:t>
      </w:r>
      <w:r w:rsidRPr="274DDD82" w:rsidR="0472C5B7">
        <w:rPr>
          <w:noProof w:val="0"/>
          <w:lang w:val="es-AR"/>
        </w:rPr>
        <w:t xml:space="preserve"> </w:t>
      </w:r>
      <w:r w:rsidRPr="274DDD82" w:rsidR="0472C5B7">
        <w:rPr>
          <w:noProof w:val="0"/>
          <w:lang w:val="es-AR"/>
        </w:rPr>
        <w:t>impact</w:t>
      </w:r>
      <w:r w:rsidRPr="274DDD82" w:rsidR="0472C5B7">
        <w:rPr>
          <w:noProof w:val="0"/>
          <w:lang w:val="es-AR"/>
        </w:rPr>
        <w:t xml:space="preserve"> </w:t>
      </w:r>
      <w:r w:rsidRPr="274DDD82" w:rsidR="0472C5B7">
        <w:rPr>
          <w:noProof w:val="0"/>
          <w:lang w:val="es-AR"/>
        </w:rPr>
        <w:t>on</w:t>
      </w:r>
      <w:r w:rsidRPr="274DDD82" w:rsidR="0472C5B7">
        <w:rPr>
          <w:noProof w:val="0"/>
          <w:lang w:val="es-AR"/>
        </w:rPr>
        <w:t xml:space="preserve"> medical </w:t>
      </w:r>
      <w:r w:rsidRPr="274DDD82" w:rsidR="0472C5B7">
        <w:rPr>
          <w:noProof w:val="0"/>
          <w:lang w:val="es-AR"/>
        </w:rPr>
        <w:t>insurance</w:t>
      </w:r>
      <w:r w:rsidRPr="274DDD82" w:rsidR="0472C5B7">
        <w:rPr>
          <w:noProof w:val="0"/>
          <w:lang w:val="es-AR"/>
        </w:rPr>
        <w:t xml:space="preserve"> </w:t>
      </w:r>
      <w:r w:rsidRPr="274DDD82" w:rsidR="0472C5B7">
        <w:rPr>
          <w:noProof w:val="0"/>
          <w:lang w:val="es-AR"/>
        </w:rPr>
        <w:t>charges</w:t>
      </w:r>
      <w:r w:rsidRPr="274DDD82" w:rsidR="0472C5B7">
        <w:rPr>
          <w:noProof w:val="0"/>
          <w:lang w:val="es-AR"/>
        </w:rPr>
        <w:t>:</w:t>
      </w:r>
    </w:p>
    <w:p w:rsidR="00917C40" w:rsidP="274DDD82" w:rsidRDefault="00917C40" w14:paraId="1B27A913" w14:textId="682A015E">
      <w:pPr>
        <w:pStyle w:val="NoSpacing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2"/>
          <w:szCs w:val="22"/>
          <w:lang w:val="es-AR"/>
        </w:rPr>
      </w:pPr>
      <w:r>
        <w:br/>
      </w:r>
      <w:r w:rsidRPr="274DDD82" w:rsidR="0472C5B7">
        <w:rPr>
          <w:b w:val="1"/>
          <w:bCs w:val="1"/>
          <w:noProof w:val="0"/>
          <w:lang w:val="es-AR"/>
        </w:rPr>
        <w:t>Age:</w:t>
      </w:r>
      <w:r w:rsidRPr="274DDD82" w:rsidR="0472C5B7">
        <w:rPr>
          <w:noProof w:val="0"/>
          <w:lang w:val="es-AR"/>
        </w:rPr>
        <w:t xml:space="preserve"> </w:t>
      </w:r>
      <w:r w:rsidRPr="274DDD82" w:rsidR="0472C5B7">
        <w:rPr>
          <w:noProof w:val="0"/>
          <w:lang w:val="es-AR"/>
        </w:rPr>
        <w:t>The</w:t>
      </w:r>
      <w:r w:rsidRPr="274DDD82" w:rsidR="0472C5B7">
        <w:rPr>
          <w:noProof w:val="0"/>
          <w:lang w:val="es-AR"/>
        </w:rPr>
        <w:t xml:space="preserve"> </w:t>
      </w:r>
      <w:r w:rsidRPr="274DDD82" w:rsidR="0472C5B7">
        <w:rPr>
          <w:noProof w:val="0"/>
          <w:lang w:val="es-AR"/>
        </w:rPr>
        <w:t>insured</w:t>
      </w:r>
      <w:r w:rsidRPr="274DDD82" w:rsidR="0472C5B7">
        <w:rPr>
          <w:noProof w:val="0"/>
          <w:lang w:val="es-AR"/>
        </w:rPr>
        <w:t xml:space="preserve"> </w:t>
      </w:r>
      <w:r w:rsidRPr="274DDD82" w:rsidR="0472C5B7">
        <w:rPr>
          <w:noProof w:val="0"/>
          <w:lang w:val="es-AR"/>
        </w:rPr>
        <w:t>person's</w:t>
      </w:r>
      <w:r w:rsidRPr="274DDD82" w:rsidR="0472C5B7">
        <w:rPr>
          <w:noProof w:val="0"/>
          <w:lang w:val="es-AR"/>
        </w:rPr>
        <w:t xml:space="preserve"> </w:t>
      </w:r>
      <w:r w:rsidRPr="274DDD82" w:rsidR="0472C5B7">
        <w:rPr>
          <w:noProof w:val="0"/>
          <w:lang w:val="es-AR"/>
        </w:rPr>
        <w:t>age</w:t>
      </w:r>
      <w:r w:rsidRPr="274DDD82" w:rsidR="0472C5B7">
        <w:rPr>
          <w:noProof w:val="0"/>
          <w:lang w:val="es-AR"/>
        </w:rPr>
        <w:t>.</w:t>
      </w:r>
    </w:p>
    <w:p w:rsidR="00917C40" w:rsidP="274DDD82" w:rsidRDefault="00917C40" w14:paraId="7F484566" w14:textId="18FD1733">
      <w:pPr>
        <w:pStyle w:val="NoSpacing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2"/>
          <w:szCs w:val="22"/>
          <w:lang w:val="es-AR"/>
        </w:rPr>
      </w:pPr>
      <w:r w:rsidRPr="274DDD82" w:rsidR="0472C5B7">
        <w:rPr>
          <w:b w:val="1"/>
          <w:bCs w:val="1"/>
          <w:noProof w:val="0"/>
          <w:lang w:val="es-AR"/>
        </w:rPr>
        <w:t>Sex:</w:t>
      </w:r>
      <w:r w:rsidRPr="274DDD82" w:rsidR="0472C5B7">
        <w:rPr>
          <w:noProof w:val="0"/>
          <w:lang w:val="es-AR"/>
        </w:rPr>
        <w:t xml:space="preserve"> </w:t>
      </w:r>
      <w:r w:rsidRPr="274DDD82" w:rsidR="0472C5B7">
        <w:rPr>
          <w:noProof w:val="0"/>
          <w:lang w:val="es-AR"/>
        </w:rPr>
        <w:t>Gender</w:t>
      </w:r>
      <w:r w:rsidRPr="274DDD82" w:rsidR="0472C5B7">
        <w:rPr>
          <w:noProof w:val="0"/>
          <w:lang w:val="es-AR"/>
        </w:rPr>
        <w:t xml:space="preserve"> (male </w:t>
      </w:r>
      <w:r w:rsidRPr="274DDD82" w:rsidR="0472C5B7">
        <w:rPr>
          <w:noProof w:val="0"/>
          <w:lang w:val="es-AR"/>
        </w:rPr>
        <w:t>or</w:t>
      </w:r>
      <w:r w:rsidRPr="274DDD82" w:rsidR="0472C5B7">
        <w:rPr>
          <w:noProof w:val="0"/>
          <w:lang w:val="es-AR"/>
        </w:rPr>
        <w:t xml:space="preserve"> </w:t>
      </w:r>
      <w:r w:rsidRPr="274DDD82" w:rsidR="0472C5B7">
        <w:rPr>
          <w:noProof w:val="0"/>
          <w:lang w:val="es-AR"/>
        </w:rPr>
        <w:t>female</w:t>
      </w:r>
      <w:r w:rsidRPr="274DDD82" w:rsidR="0472C5B7">
        <w:rPr>
          <w:noProof w:val="0"/>
          <w:lang w:val="es-AR"/>
        </w:rPr>
        <w:t xml:space="preserve">) </w:t>
      </w:r>
      <w:r w:rsidRPr="274DDD82" w:rsidR="0472C5B7">
        <w:rPr>
          <w:noProof w:val="0"/>
          <w:lang w:val="es-AR"/>
        </w:rPr>
        <w:t>of</w:t>
      </w:r>
      <w:r w:rsidRPr="274DDD82" w:rsidR="0472C5B7">
        <w:rPr>
          <w:noProof w:val="0"/>
          <w:lang w:val="es-AR"/>
        </w:rPr>
        <w:t xml:space="preserve"> </w:t>
      </w:r>
      <w:r w:rsidRPr="274DDD82" w:rsidR="0472C5B7">
        <w:rPr>
          <w:noProof w:val="0"/>
          <w:lang w:val="es-AR"/>
        </w:rPr>
        <w:t>the</w:t>
      </w:r>
      <w:r w:rsidRPr="274DDD82" w:rsidR="0472C5B7">
        <w:rPr>
          <w:noProof w:val="0"/>
          <w:lang w:val="es-AR"/>
        </w:rPr>
        <w:t xml:space="preserve"> </w:t>
      </w:r>
      <w:r w:rsidRPr="274DDD82" w:rsidR="0472C5B7">
        <w:rPr>
          <w:noProof w:val="0"/>
          <w:lang w:val="es-AR"/>
        </w:rPr>
        <w:t>insured</w:t>
      </w:r>
      <w:r w:rsidRPr="274DDD82" w:rsidR="0472C5B7">
        <w:rPr>
          <w:noProof w:val="0"/>
          <w:lang w:val="es-AR"/>
        </w:rPr>
        <w:t>.</w:t>
      </w:r>
    </w:p>
    <w:p w:rsidR="00917C40" w:rsidP="274DDD82" w:rsidRDefault="00917C40" w14:paraId="1AC02C6F" w14:textId="02AC54F7">
      <w:pPr>
        <w:pStyle w:val="NoSpacing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2"/>
          <w:szCs w:val="22"/>
          <w:lang w:val="es-AR"/>
        </w:rPr>
      </w:pPr>
      <w:r w:rsidRPr="274DDD82" w:rsidR="0472C5B7">
        <w:rPr>
          <w:b w:val="1"/>
          <w:bCs w:val="1"/>
          <w:noProof w:val="0"/>
          <w:lang w:val="es-AR"/>
        </w:rPr>
        <w:t>BMI (</w:t>
      </w:r>
      <w:r w:rsidRPr="274DDD82" w:rsidR="0472C5B7">
        <w:rPr>
          <w:b w:val="1"/>
          <w:bCs w:val="1"/>
          <w:noProof w:val="0"/>
          <w:lang w:val="es-AR"/>
        </w:rPr>
        <w:t>Body</w:t>
      </w:r>
      <w:r w:rsidRPr="274DDD82" w:rsidR="0472C5B7">
        <w:rPr>
          <w:b w:val="1"/>
          <w:bCs w:val="1"/>
          <w:noProof w:val="0"/>
          <w:lang w:val="es-AR"/>
        </w:rPr>
        <w:t xml:space="preserve"> </w:t>
      </w:r>
      <w:r w:rsidRPr="274DDD82" w:rsidR="0472C5B7">
        <w:rPr>
          <w:b w:val="1"/>
          <w:bCs w:val="1"/>
          <w:noProof w:val="0"/>
          <w:lang w:val="es-AR"/>
        </w:rPr>
        <w:t>Mass</w:t>
      </w:r>
      <w:r w:rsidRPr="274DDD82" w:rsidR="0472C5B7">
        <w:rPr>
          <w:b w:val="1"/>
          <w:bCs w:val="1"/>
          <w:noProof w:val="0"/>
          <w:lang w:val="es-AR"/>
        </w:rPr>
        <w:t xml:space="preserve"> </w:t>
      </w:r>
      <w:r w:rsidRPr="274DDD82" w:rsidR="0472C5B7">
        <w:rPr>
          <w:b w:val="1"/>
          <w:bCs w:val="1"/>
          <w:noProof w:val="0"/>
          <w:lang w:val="es-AR"/>
        </w:rPr>
        <w:t>Index</w:t>
      </w:r>
      <w:r w:rsidRPr="274DDD82" w:rsidR="0472C5B7">
        <w:rPr>
          <w:b w:val="1"/>
          <w:bCs w:val="1"/>
          <w:noProof w:val="0"/>
          <w:lang w:val="es-AR"/>
        </w:rPr>
        <w:t>):</w:t>
      </w:r>
      <w:r w:rsidRPr="274DDD82" w:rsidR="0472C5B7">
        <w:rPr>
          <w:noProof w:val="0"/>
          <w:lang w:val="es-AR"/>
        </w:rPr>
        <w:t xml:space="preserve"> A </w:t>
      </w:r>
      <w:r w:rsidRPr="274DDD82" w:rsidR="0472C5B7">
        <w:rPr>
          <w:noProof w:val="0"/>
          <w:lang w:val="es-AR"/>
        </w:rPr>
        <w:t>measure</w:t>
      </w:r>
      <w:r w:rsidRPr="274DDD82" w:rsidR="0472C5B7">
        <w:rPr>
          <w:noProof w:val="0"/>
          <w:lang w:val="es-AR"/>
        </w:rPr>
        <w:t xml:space="preserve"> </w:t>
      </w:r>
      <w:r w:rsidRPr="274DDD82" w:rsidR="0472C5B7">
        <w:rPr>
          <w:noProof w:val="0"/>
          <w:lang w:val="es-AR"/>
        </w:rPr>
        <w:t>of</w:t>
      </w:r>
      <w:r w:rsidRPr="274DDD82" w:rsidR="0472C5B7">
        <w:rPr>
          <w:noProof w:val="0"/>
          <w:lang w:val="es-AR"/>
        </w:rPr>
        <w:t xml:space="preserve"> </w:t>
      </w:r>
      <w:r w:rsidRPr="274DDD82" w:rsidR="0472C5B7">
        <w:rPr>
          <w:noProof w:val="0"/>
          <w:lang w:val="es-AR"/>
        </w:rPr>
        <w:t>body</w:t>
      </w:r>
      <w:r w:rsidRPr="274DDD82" w:rsidR="0472C5B7">
        <w:rPr>
          <w:noProof w:val="0"/>
          <w:lang w:val="es-AR"/>
        </w:rPr>
        <w:t xml:space="preserve"> </w:t>
      </w:r>
      <w:r w:rsidRPr="274DDD82" w:rsidR="0472C5B7">
        <w:rPr>
          <w:noProof w:val="0"/>
          <w:lang w:val="es-AR"/>
        </w:rPr>
        <w:t>fat</w:t>
      </w:r>
      <w:r w:rsidRPr="274DDD82" w:rsidR="0472C5B7">
        <w:rPr>
          <w:noProof w:val="0"/>
          <w:lang w:val="es-AR"/>
        </w:rPr>
        <w:t xml:space="preserve"> </w:t>
      </w:r>
      <w:r w:rsidRPr="274DDD82" w:rsidR="0472C5B7">
        <w:rPr>
          <w:noProof w:val="0"/>
          <w:lang w:val="es-AR"/>
        </w:rPr>
        <w:t>based</w:t>
      </w:r>
      <w:r w:rsidRPr="274DDD82" w:rsidR="0472C5B7">
        <w:rPr>
          <w:noProof w:val="0"/>
          <w:lang w:val="es-AR"/>
        </w:rPr>
        <w:t xml:space="preserve"> </w:t>
      </w:r>
      <w:r w:rsidRPr="274DDD82" w:rsidR="0472C5B7">
        <w:rPr>
          <w:noProof w:val="0"/>
          <w:lang w:val="es-AR"/>
        </w:rPr>
        <w:t>on</w:t>
      </w:r>
      <w:r w:rsidRPr="274DDD82" w:rsidR="0472C5B7">
        <w:rPr>
          <w:noProof w:val="0"/>
          <w:lang w:val="es-AR"/>
        </w:rPr>
        <w:t xml:space="preserve"> </w:t>
      </w:r>
      <w:r w:rsidRPr="274DDD82" w:rsidR="0472C5B7">
        <w:rPr>
          <w:noProof w:val="0"/>
          <w:lang w:val="es-AR"/>
        </w:rPr>
        <w:t>height</w:t>
      </w:r>
      <w:r w:rsidRPr="274DDD82" w:rsidR="0472C5B7">
        <w:rPr>
          <w:noProof w:val="0"/>
          <w:lang w:val="es-AR"/>
        </w:rPr>
        <w:t xml:space="preserve"> and </w:t>
      </w:r>
      <w:r w:rsidRPr="274DDD82" w:rsidR="0472C5B7">
        <w:rPr>
          <w:noProof w:val="0"/>
          <w:lang w:val="es-AR"/>
        </w:rPr>
        <w:t>weight</w:t>
      </w:r>
      <w:r w:rsidRPr="274DDD82" w:rsidR="0472C5B7">
        <w:rPr>
          <w:noProof w:val="0"/>
          <w:lang w:val="es-AR"/>
        </w:rPr>
        <w:t>.</w:t>
      </w:r>
    </w:p>
    <w:p w:rsidR="00917C40" w:rsidP="274DDD82" w:rsidRDefault="00917C40" w14:paraId="5BB1DA7F" w14:textId="0F42A44A">
      <w:pPr>
        <w:pStyle w:val="NoSpacing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2"/>
          <w:szCs w:val="22"/>
          <w:lang w:val="es-AR"/>
        </w:rPr>
      </w:pPr>
      <w:r w:rsidRPr="274DDD82" w:rsidR="0472C5B7">
        <w:rPr>
          <w:b w:val="1"/>
          <w:bCs w:val="1"/>
          <w:noProof w:val="0"/>
          <w:lang w:val="es-AR"/>
        </w:rPr>
        <w:t>Children</w:t>
      </w:r>
      <w:r w:rsidRPr="274DDD82" w:rsidR="0472C5B7">
        <w:rPr>
          <w:b w:val="1"/>
          <w:bCs w:val="1"/>
          <w:noProof w:val="0"/>
          <w:lang w:val="es-AR"/>
        </w:rPr>
        <w:t>:</w:t>
      </w:r>
      <w:r w:rsidRPr="274DDD82" w:rsidR="0472C5B7">
        <w:rPr>
          <w:noProof w:val="0"/>
          <w:lang w:val="es-AR"/>
        </w:rPr>
        <w:t xml:space="preserve"> </w:t>
      </w:r>
      <w:r w:rsidRPr="274DDD82" w:rsidR="0472C5B7">
        <w:rPr>
          <w:noProof w:val="0"/>
          <w:lang w:val="es-AR"/>
        </w:rPr>
        <w:t>The</w:t>
      </w:r>
      <w:r w:rsidRPr="274DDD82" w:rsidR="0472C5B7">
        <w:rPr>
          <w:noProof w:val="0"/>
          <w:lang w:val="es-AR"/>
        </w:rPr>
        <w:t xml:space="preserve"> </w:t>
      </w:r>
      <w:r w:rsidRPr="274DDD82" w:rsidR="0472C5B7">
        <w:rPr>
          <w:noProof w:val="0"/>
          <w:lang w:val="es-AR"/>
        </w:rPr>
        <w:t>number</w:t>
      </w:r>
      <w:r w:rsidRPr="274DDD82" w:rsidR="0472C5B7">
        <w:rPr>
          <w:noProof w:val="0"/>
          <w:lang w:val="es-AR"/>
        </w:rPr>
        <w:t xml:space="preserve"> </w:t>
      </w:r>
      <w:r w:rsidRPr="274DDD82" w:rsidR="0472C5B7">
        <w:rPr>
          <w:noProof w:val="0"/>
          <w:lang w:val="es-AR"/>
        </w:rPr>
        <w:t>of</w:t>
      </w:r>
      <w:r w:rsidRPr="274DDD82" w:rsidR="0472C5B7">
        <w:rPr>
          <w:noProof w:val="0"/>
          <w:lang w:val="es-AR"/>
        </w:rPr>
        <w:t xml:space="preserve"> </w:t>
      </w:r>
      <w:r w:rsidRPr="274DDD82" w:rsidR="0472C5B7">
        <w:rPr>
          <w:noProof w:val="0"/>
          <w:lang w:val="es-AR"/>
        </w:rPr>
        <w:t>dependents</w:t>
      </w:r>
      <w:r w:rsidRPr="274DDD82" w:rsidR="0472C5B7">
        <w:rPr>
          <w:noProof w:val="0"/>
          <w:lang w:val="es-AR"/>
        </w:rPr>
        <w:t xml:space="preserve"> </w:t>
      </w:r>
      <w:r w:rsidRPr="274DDD82" w:rsidR="0472C5B7">
        <w:rPr>
          <w:noProof w:val="0"/>
          <w:lang w:val="es-AR"/>
        </w:rPr>
        <w:t>covered</w:t>
      </w:r>
      <w:r w:rsidRPr="274DDD82" w:rsidR="0472C5B7">
        <w:rPr>
          <w:noProof w:val="0"/>
          <w:lang w:val="es-AR"/>
        </w:rPr>
        <w:t>.</w:t>
      </w:r>
    </w:p>
    <w:p w:rsidR="00917C40" w:rsidP="274DDD82" w:rsidRDefault="00917C40" w14:paraId="4FD8221B" w14:textId="37994E93">
      <w:pPr>
        <w:pStyle w:val="NoSpacing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2"/>
          <w:szCs w:val="22"/>
          <w:lang w:val="es-AR"/>
        </w:rPr>
      </w:pPr>
      <w:r w:rsidRPr="274DDD82" w:rsidR="0472C5B7">
        <w:rPr>
          <w:b w:val="1"/>
          <w:bCs w:val="1"/>
          <w:noProof w:val="0"/>
          <w:lang w:val="es-AR"/>
        </w:rPr>
        <w:t>Smoker</w:t>
      </w:r>
      <w:r w:rsidRPr="274DDD82" w:rsidR="0472C5B7">
        <w:rPr>
          <w:b w:val="1"/>
          <w:bCs w:val="1"/>
          <w:noProof w:val="0"/>
          <w:lang w:val="es-AR"/>
        </w:rPr>
        <w:t>:</w:t>
      </w:r>
      <w:r w:rsidRPr="274DDD82" w:rsidR="0472C5B7">
        <w:rPr>
          <w:noProof w:val="0"/>
          <w:lang w:val="es-AR"/>
        </w:rPr>
        <w:t xml:space="preserve"> </w:t>
      </w:r>
      <w:r w:rsidRPr="274DDD82" w:rsidR="0472C5B7">
        <w:rPr>
          <w:noProof w:val="0"/>
          <w:lang w:val="es-AR"/>
        </w:rPr>
        <w:t>Whether</w:t>
      </w:r>
      <w:r w:rsidRPr="274DDD82" w:rsidR="0472C5B7">
        <w:rPr>
          <w:noProof w:val="0"/>
          <w:lang w:val="es-AR"/>
        </w:rPr>
        <w:t xml:space="preserve"> </w:t>
      </w:r>
      <w:r w:rsidRPr="274DDD82" w:rsidR="0472C5B7">
        <w:rPr>
          <w:noProof w:val="0"/>
          <w:lang w:val="es-AR"/>
        </w:rPr>
        <w:t>the</w:t>
      </w:r>
      <w:r w:rsidRPr="274DDD82" w:rsidR="0472C5B7">
        <w:rPr>
          <w:noProof w:val="0"/>
          <w:lang w:val="es-AR"/>
        </w:rPr>
        <w:t xml:space="preserve"> </w:t>
      </w:r>
      <w:r w:rsidRPr="274DDD82" w:rsidR="0472C5B7">
        <w:rPr>
          <w:noProof w:val="0"/>
          <w:lang w:val="es-AR"/>
        </w:rPr>
        <w:t>insured</w:t>
      </w:r>
      <w:r w:rsidRPr="274DDD82" w:rsidR="0472C5B7">
        <w:rPr>
          <w:noProof w:val="0"/>
          <w:lang w:val="es-AR"/>
        </w:rPr>
        <w:t xml:space="preserve"> </w:t>
      </w:r>
      <w:r w:rsidRPr="274DDD82" w:rsidR="0472C5B7">
        <w:rPr>
          <w:noProof w:val="0"/>
          <w:lang w:val="es-AR"/>
        </w:rPr>
        <w:t>is</w:t>
      </w:r>
      <w:r w:rsidRPr="274DDD82" w:rsidR="0472C5B7">
        <w:rPr>
          <w:noProof w:val="0"/>
          <w:lang w:val="es-AR"/>
        </w:rPr>
        <w:t xml:space="preserve"> a </w:t>
      </w:r>
      <w:r w:rsidRPr="274DDD82" w:rsidR="0472C5B7">
        <w:rPr>
          <w:noProof w:val="0"/>
          <w:lang w:val="es-AR"/>
        </w:rPr>
        <w:t>smoker</w:t>
      </w:r>
      <w:r w:rsidRPr="274DDD82" w:rsidR="0472C5B7">
        <w:rPr>
          <w:noProof w:val="0"/>
          <w:lang w:val="es-AR"/>
        </w:rPr>
        <w:t xml:space="preserve"> (yes </w:t>
      </w:r>
      <w:r w:rsidRPr="274DDD82" w:rsidR="0472C5B7">
        <w:rPr>
          <w:noProof w:val="0"/>
          <w:lang w:val="es-AR"/>
        </w:rPr>
        <w:t>or</w:t>
      </w:r>
      <w:r w:rsidRPr="274DDD82" w:rsidR="0472C5B7">
        <w:rPr>
          <w:noProof w:val="0"/>
          <w:lang w:val="es-AR"/>
        </w:rPr>
        <w:t xml:space="preserve"> no).</w:t>
      </w:r>
    </w:p>
    <w:p w:rsidR="00917C40" w:rsidP="274DDD82" w:rsidRDefault="00917C40" w14:paraId="396A9E19" w14:textId="11EFBC54">
      <w:pPr>
        <w:pStyle w:val="NoSpacing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2"/>
          <w:szCs w:val="22"/>
          <w:lang w:val="es-AR"/>
        </w:rPr>
      </w:pPr>
      <w:r w:rsidRPr="274DDD82" w:rsidR="0472C5B7">
        <w:rPr>
          <w:b w:val="1"/>
          <w:bCs w:val="1"/>
          <w:noProof w:val="0"/>
          <w:lang w:val="es-AR"/>
        </w:rPr>
        <w:t>Region</w:t>
      </w:r>
      <w:r w:rsidRPr="274DDD82" w:rsidR="0472C5B7">
        <w:rPr>
          <w:b w:val="1"/>
          <w:bCs w:val="1"/>
          <w:noProof w:val="0"/>
          <w:lang w:val="es-AR"/>
        </w:rPr>
        <w:t>:</w:t>
      </w:r>
      <w:r w:rsidRPr="274DDD82" w:rsidR="0472C5B7">
        <w:rPr>
          <w:noProof w:val="0"/>
          <w:lang w:val="es-AR"/>
        </w:rPr>
        <w:t xml:space="preserve"> </w:t>
      </w:r>
      <w:r w:rsidRPr="274DDD82" w:rsidR="0472C5B7">
        <w:rPr>
          <w:noProof w:val="0"/>
          <w:lang w:val="es-AR"/>
        </w:rPr>
        <w:t>The</w:t>
      </w:r>
      <w:r w:rsidRPr="274DDD82" w:rsidR="0472C5B7">
        <w:rPr>
          <w:noProof w:val="0"/>
          <w:lang w:val="es-AR"/>
        </w:rPr>
        <w:t xml:space="preserve"> </w:t>
      </w:r>
      <w:r w:rsidRPr="274DDD82" w:rsidR="0472C5B7">
        <w:rPr>
          <w:noProof w:val="0"/>
          <w:lang w:val="es-AR"/>
        </w:rPr>
        <w:t>geographic</w:t>
      </w:r>
      <w:r w:rsidRPr="274DDD82" w:rsidR="0472C5B7">
        <w:rPr>
          <w:noProof w:val="0"/>
          <w:lang w:val="es-AR"/>
        </w:rPr>
        <w:t xml:space="preserve"> </w:t>
      </w:r>
      <w:r w:rsidRPr="274DDD82" w:rsidR="0472C5B7">
        <w:rPr>
          <w:noProof w:val="0"/>
          <w:lang w:val="es-AR"/>
        </w:rPr>
        <w:t>area</w:t>
      </w:r>
      <w:r w:rsidRPr="274DDD82" w:rsidR="0472C5B7">
        <w:rPr>
          <w:noProof w:val="0"/>
          <w:lang w:val="es-AR"/>
        </w:rPr>
        <w:t xml:space="preserve"> </w:t>
      </w:r>
      <w:r w:rsidRPr="274DDD82" w:rsidR="0472C5B7">
        <w:rPr>
          <w:noProof w:val="0"/>
          <w:lang w:val="es-AR"/>
        </w:rPr>
        <w:t>of</w:t>
      </w:r>
      <w:r w:rsidRPr="274DDD82" w:rsidR="0472C5B7">
        <w:rPr>
          <w:noProof w:val="0"/>
          <w:lang w:val="es-AR"/>
        </w:rPr>
        <w:t xml:space="preserve"> </w:t>
      </w:r>
      <w:r w:rsidRPr="274DDD82" w:rsidR="0472C5B7">
        <w:rPr>
          <w:noProof w:val="0"/>
          <w:lang w:val="es-AR"/>
        </w:rPr>
        <w:t>coverage</w:t>
      </w:r>
      <w:r w:rsidRPr="274DDD82" w:rsidR="0472C5B7">
        <w:rPr>
          <w:noProof w:val="0"/>
          <w:lang w:val="es-AR"/>
        </w:rPr>
        <w:t>.</w:t>
      </w:r>
    </w:p>
    <w:p w:rsidR="00917C40" w:rsidP="274DDD82" w:rsidRDefault="00917C40" w14:paraId="311D3CD1" w14:textId="1FA91B82">
      <w:pPr>
        <w:pStyle w:val="NoSpacing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22"/>
          <w:szCs w:val="22"/>
          <w:lang w:val="es-AR"/>
        </w:rPr>
      </w:pPr>
      <w:r w:rsidRPr="274DDD82" w:rsidR="0472C5B7">
        <w:rPr>
          <w:b w:val="1"/>
          <w:bCs w:val="1"/>
          <w:noProof w:val="0"/>
          <w:lang w:val="es-AR"/>
        </w:rPr>
        <w:t>Charges</w:t>
      </w:r>
      <w:r w:rsidRPr="274DDD82" w:rsidR="0472C5B7">
        <w:rPr>
          <w:b w:val="1"/>
          <w:bCs w:val="1"/>
          <w:noProof w:val="0"/>
          <w:lang w:val="es-AR"/>
        </w:rPr>
        <w:t>:</w:t>
      </w:r>
      <w:r w:rsidRPr="274DDD82" w:rsidR="0472C5B7">
        <w:rPr>
          <w:noProof w:val="0"/>
          <w:lang w:val="es-AR"/>
        </w:rPr>
        <w:t xml:space="preserve"> </w:t>
      </w:r>
      <w:r w:rsidRPr="274DDD82" w:rsidR="0472C5B7">
        <w:rPr>
          <w:noProof w:val="0"/>
          <w:lang w:val="es-AR"/>
        </w:rPr>
        <w:t>The</w:t>
      </w:r>
      <w:r w:rsidRPr="274DDD82" w:rsidR="0472C5B7">
        <w:rPr>
          <w:noProof w:val="0"/>
          <w:lang w:val="es-AR"/>
        </w:rPr>
        <w:t xml:space="preserve"> medical </w:t>
      </w:r>
      <w:r w:rsidRPr="274DDD82" w:rsidR="0472C5B7">
        <w:rPr>
          <w:noProof w:val="0"/>
          <w:lang w:val="es-AR"/>
        </w:rPr>
        <w:t>insurance</w:t>
      </w:r>
      <w:r w:rsidRPr="274DDD82" w:rsidR="0472C5B7">
        <w:rPr>
          <w:noProof w:val="0"/>
          <w:lang w:val="es-AR"/>
        </w:rPr>
        <w:t xml:space="preserve"> </w:t>
      </w:r>
      <w:r w:rsidRPr="274DDD82" w:rsidR="0472C5B7">
        <w:rPr>
          <w:noProof w:val="0"/>
          <w:lang w:val="es-AR"/>
        </w:rPr>
        <w:t>costs</w:t>
      </w:r>
      <w:r w:rsidRPr="274DDD82" w:rsidR="0472C5B7">
        <w:rPr>
          <w:noProof w:val="0"/>
          <w:lang w:val="es-AR"/>
        </w:rPr>
        <w:t xml:space="preserve"> </w:t>
      </w:r>
      <w:r w:rsidRPr="274DDD82" w:rsidR="0472C5B7">
        <w:rPr>
          <w:noProof w:val="0"/>
          <w:lang w:val="es-AR"/>
        </w:rPr>
        <w:t>incurred</w:t>
      </w:r>
      <w:r w:rsidRPr="274DDD82" w:rsidR="0472C5B7">
        <w:rPr>
          <w:noProof w:val="0"/>
          <w:lang w:val="es-AR"/>
        </w:rPr>
        <w:t xml:space="preserve"> </w:t>
      </w:r>
      <w:r w:rsidRPr="274DDD82" w:rsidR="0472C5B7">
        <w:rPr>
          <w:noProof w:val="0"/>
          <w:lang w:val="es-AR"/>
        </w:rPr>
        <w:t>by</w:t>
      </w:r>
      <w:r w:rsidRPr="274DDD82" w:rsidR="0472C5B7">
        <w:rPr>
          <w:noProof w:val="0"/>
          <w:lang w:val="es-AR"/>
        </w:rPr>
        <w:t xml:space="preserve"> </w:t>
      </w:r>
      <w:r w:rsidRPr="274DDD82" w:rsidR="0472C5B7">
        <w:rPr>
          <w:noProof w:val="0"/>
          <w:lang w:val="es-AR"/>
        </w:rPr>
        <w:t>the</w:t>
      </w:r>
      <w:r w:rsidRPr="274DDD82" w:rsidR="0472C5B7">
        <w:rPr>
          <w:noProof w:val="0"/>
          <w:lang w:val="es-AR"/>
        </w:rPr>
        <w:t xml:space="preserve"> </w:t>
      </w:r>
      <w:r w:rsidRPr="274DDD82" w:rsidR="0472C5B7">
        <w:rPr>
          <w:noProof w:val="0"/>
          <w:lang w:val="es-AR"/>
        </w:rPr>
        <w:t>insured</w:t>
      </w:r>
      <w:r w:rsidRPr="274DDD82" w:rsidR="0472C5B7">
        <w:rPr>
          <w:noProof w:val="0"/>
          <w:lang w:val="es-AR"/>
        </w:rPr>
        <w:t xml:space="preserve"> </w:t>
      </w:r>
      <w:r w:rsidRPr="274DDD82" w:rsidR="0472C5B7">
        <w:rPr>
          <w:noProof w:val="0"/>
          <w:lang w:val="es-AR"/>
        </w:rPr>
        <w:t>person</w:t>
      </w:r>
      <w:r w:rsidRPr="274DDD82" w:rsidR="0472C5B7">
        <w:rPr>
          <w:noProof w:val="0"/>
          <w:lang w:val="es-AR"/>
        </w:rPr>
        <w:t>.</w:t>
      </w:r>
    </w:p>
    <w:p w:rsidR="00917C40" w:rsidP="274DDD82" w:rsidRDefault="00917C40" w14:paraId="57DB5C02" w14:textId="0D584F12">
      <w:pPr>
        <w:pStyle w:val="NoSpacing"/>
        <w:jc w:val="both"/>
        <w:rPr>
          <w:noProof w:val="0"/>
          <w:lang w:val="es-AR"/>
        </w:rPr>
      </w:pPr>
    </w:p>
    <w:p w:rsidR="00917C40" w:rsidP="274DDD82" w:rsidRDefault="00917C40" w14:paraId="19CA2D73" w14:textId="40154291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274DDD82" w:rsidR="226D7B3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Considering the problem to be solved, </w:t>
      </w:r>
      <w:r w:rsidRPr="274DDD82" w:rsidR="5FF1F2CD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you will:</w:t>
      </w:r>
    </w:p>
    <w:p w:rsidR="00917C40" w:rsidP="274DDD82" w:rsidRDefault="00917C40" w14:paraId="15BCB2C7" w14:textId="24E1811E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274DDD82" w:rsidR="5FF1F2CD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D</w:t>
      </w:r>
      <w:r w:rsidRPr="274DDD82" w:rsidR="226D7B3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efine</w:t>
      </w:r>
      <w:r w:rsidRPr="274DDD82" w:rsidR="226D7B3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</w:t>
      </w:r>
      <w:r w:rsidRPr="274DDD82" w:rsidR="226D7B3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a modelling approach (what type of algorithm</w:t>
      </w:r>
      <w:r w:rsidRPr="274DDD82" w:rsidR="226D7B3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) and give a brief argumentation (about 1 paragraph) for </w:t>
      </w:r>
      <w:r w:rsidRPr="274DDD82" w:rsidR="7D4EB245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your choice</w:t>
      </w:r>
      <w:r w:rsidRPr="274DDD82" w:rsidR="226D7B3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.</w:t>
      </w:r>
    </w:p>
    <w:p w:rsidR="00FF1602" w:rsidP="274DDD82" w:rsidRDefault="00FF1602" w14:paraId="1E440064" w14:textId="1EFCA8BD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274DDD82" w:rsidR="34E97D1B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Within your code, create an instance of MySQL or PostgreSQL database, where </w:t>
      </w:r>
      <w:r w:rsidRPr="274DDD82" w:rsidR="34E97D1B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you’ll</w:t>
      </w:r>
      <w:r w:rsidRPr="274DDD82" w:rsidR="34E97D1B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create a table named </w:t>
      </w:r>
      <w:r w:rsidRPr="274DDD82" w:rsidR="34E97D1B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training_dataset</w:t>
      </w:r>
      <w:r w:rsidRPr="274DDD82" w:rsidR="34E97D1B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and insert the </w:t>
      </w:r>
      <w:r w:rsidRPr="274DDD82" w:rsidR="34E97D1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lang w:val="en-US"/>
        </w:rPr>
        <w:t>dataset.csv</w:t>
      </w:r>
      <w:r w:rsidRPr="274DDD82" w:rsidR="34E97D1B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contents.</w:t>
      </w:r>
      <w:proofErr w:type="gramStart"/>
      <w:proofErr w:type="gramEnd"/>
      <w:proofErr w:type="spellStart"/>
      <w:proofErr w:type="spellEnd"/>
    </w:p>
    <w:p w:rsidR="00FF1602" w:rsidP="274DDD82" w:rsidRDefault="00FF1602" w14:paraId="0D2CF2B2" w14:textId="25099F9F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274DDD82" w:rsidR="565BFA3F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Build a training pipeline (</w:t>
      </w:r>
      <w:r w:rsidRPr="274DDD82" w:rsidR="565BFA3F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lang w:val="en-US"/>
        </w:rPr>
        <w:t>training.py</w:t>
      </w:r>
      <w:r w:rsidRPr="274DDD82" w:rsidR="565BFA3F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) where you will read this table, prepare it for modelling, run a hyperparameters search, store the best trained model in any desired format, and store a text or pdf file with some evaluation metrics to describe the model.</w:t>
      </w:r>
    </w:p>
    <w:p w:rsidR="00FF1602" w:rsidP="274DDD82" w:rsidRDefault="00FF1602" w14:paraId="7E51E2FD" w14:textId="5A27CDFD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274DDD82" w:rsidR="226D7B3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Build a</w:t>
      </w:r>
      <w:r w:rsidRPr="274DDD82" w:rsidR="029E9698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</w:t>
      </w:r>
      <w:r w:rsidRPr="274DDD82" w:rsidR="547E4ECB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scoring</w:t>
      </w:r>
      <w:r w:rsidRPr="274DDD82" w:rsidR="226D7B3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</w:t>
      </w:r>
      <w:r w:rsidRPr="274DDD82" w:rsidR="226D7B3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pipeline </w:t>
      </w:r>
      <w:r w:rsidRPr="274DDD82" w:rsidR="715E356B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(</w:t>
      </w:r>
      <w:r w:rsidRPr="274DDD82" w:rsidR="715E356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lang w:val="en-US"/>
        </w:rPr>
        <w:t>scoring.py</w:t>
      </w:r>
      <w:r w:rsidRPr="274DDD82" w:rsidR="715E356B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) </w:t>
      </w:r>
      <w:r w:rsidRPr="274DDD82" w:rsidR="138BB090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where</w:t>
      </w:r>
      <w:r w:rsidRPr="274DDD82" w:rsidR="0F3648E8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you will:</w:t>
      </w:r>
    </w:p>
    <w:p w:rsidR="00FF1602" w:rsidP="274DDD82" w:rsidRDefault="00FF1602" w14:paraId="56CA90B5" w14:textId="495BADA1">
      <w:pPr>
        <w:pStyle w:val="ListParagraph"/>
        <w:numPr>
          <w:ilvl w:val="1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274DDD82" w:rsidR="0F3648E8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R</w:t>
      </w:r>
      <w:r w:rsidRPr="274DDD82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ead a new table that you will have to create</w:t>
      </w:r>
      <w:r w:rsidRPr="274DDD82" w:rsidR="565C8BBE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</w:t>
      </w:r>
      <w:r w:rsidRPr="274DDD82" w:rsidR="6237E42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via randomly </w:t>
      </w:r>
      <w:r w:rsidRPr="274DDD82" w:rsidR="334D15B8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sampling </w:t>
      </w:r>
      <w:r w:rsidRPr="274DDD82" w:rsidR="656A728C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10 rows from</w:t>
      </w:r>
      <w:r w:rsidRPr="274DDD82" w:rsidR="656A728C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</w:t>
      </w:r>
      <w:r w:rsidRPr="274DDD82" w:rsidR="0BD3A33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lang w:val="en-US"/>
        </w:rPr>
        <w:t>dataset</w:t>
      </w:r>
      <w:r w:rsidRPr="274DDD82" w:rsidR="0BD3A33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lang w:val="en-US"/>
        </w:rPr>
        <w:t>.csv</w:t>
      </w:r>
      <w:r w:rsidRPr="274DDD82" w:rsidR="6A96F50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lang w:val="en-US"/>
        </w:rPr>
        <w:t xml:space="preserve"> </w:t>
      </w:r>
      <w:r w:rsidRPr="274DDD82" w:rsidR="0877B2AC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(</w:t>
      </w:r>
      <w:r w:rsidRPr="274DDD82" w:rsidR="0877B2AC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this is </w:t>
      </w:r>
      <w:r w:rsidRPr="274DDD82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just for testing purposes</w:t>
      </w:r>
      <w:r w:rsidRPr="274DDD82" w:rsidR="7DB2B34F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).</w:t>
      </w:r>
    </w:p>
    <w:p w:rsidR="00FF1602" w:rsidP="274DDD82" w:rsidRDefault="00FF1602" w14:paraId="7CDD6D50" w14:textId="6DAACB67">
      <w:pPr>
        <w:pStyle w:val="ListParagraph"/>
        <w:numPr>
          <w:ilvl w:val="1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274DDD82" w:rsidR="75DE29B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Load the previously trained model and predict the above table.</w:t>
      </w:r>
    </w:p>
    <w:p w:rsidR="00FF1602" w:rsidP="274DDD82" w:rsidRDefault="00FF1602" w14:paraId="4CB04CEC" w14:textId="57E15AE9">
      <w:pPr>
        <w:pStyle w:val="ListParagraph"/>
        <w:numPr>
          <w:ilvl w:val="1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3F16777A" w:rsidR="416722F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A</w:t>
      </w:r>
      <w:r w:rsidRPr="3F16777A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ppend </w:t>
      </w:r>
      <w:r w:rsidRPr="3F16777A" w:rsidR="1E3D273D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the prediction results to</w:t>
      </w:r>
      <w:r w:rsidRPr="3F16777A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this table </w:t>
      </w:r>
      <w:r w:rsidRPr="3F16777A" w:rsidR="141DDFD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(</w:t>
      </w:r>
      <w:r w:rsidRPr="3F16777A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or a different one</w:t>
      </w:r>
      <w:r w:rsidRPr="3F16777A" w:rsidR="2D4D30A4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,</w:t>
      </w:r>
      <w:r w:rsidRPr="3F16777A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with </w:t>
      </w:r>
      <w:r w:rsidRPr="3F16777A" w:rsidR="5B71F146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the</w:t>
      </w:r>
      <w:r w:rsidRPr="3F16777A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</w:t>
      </w:r>
      <w:r w:rsidRPr="3F16777A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appropriate logic</w:t>
      </w:r>
      <w:r w:rsidRPr="3F16777A" w:rsidR="4E03566B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)</w:t>
      </w:r>
      <w:r w:rsidRPr="3F16777A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.</w:t>
      </w:r>
    </w:p>
    <w:p w:rsidR="6E1888FE" w:rsidP="3F16777A" w:rsidRDefault="6E1888FE" w14:paraId="575D9DFB" w14:textId="73472376">
      <w:pPr>
        <w:pStyle w:val="ListParagraph"/>
        <w:numPr>
          <w:ilvl w:val="1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3F16777A" w:rsidR="6E1888FE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Report a final performance metric of your choice.</w:t>
      </w:r>
    </w:p>
    <w:p w:rsidR="00FF1602" w:rsidP="274DDD82" w:rsidRDefault="00FF1602" w14:paraId="1ED4B63E" w14:textId="09549630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274DDD82" w:rsidR="476F5025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Build</w:t>
      </w:r>
      <w:r w:rsidRPr="274DDD82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a script that will package the whole </w:t>
      </w:r>
      <w:r w:rsidRPr="274DDD82" w:rsidR="1B79FBFE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end-to-end </w:t>
      </w:r>
      <w:r w:rsidRPr="274DDD82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solution</w:t>
      </w:r>
      <w:r w:rsidRPr="274DDD82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into a </w:t>
      </w:r>
      <w:r w:rsidRPr="274DDD82" w:rsidR="38FEC2B1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D</w:t>
      </w:r>
      <w:r w:rsidRPr="274DDD82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ocker image</w:t>
      </w:r>
      <w:r w:rsidRPr="274DDD82" w:rsidR="0EAC791F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(training and scoring should execute sequentially and without errors)</w:t>
      </w:r>
      <w:r w:rsidRPr="274DDD82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. If </w:t>
      </w:r>
      <w:r w:rsidRPr="274DDD82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possible</w:t>
      </w:r>
      <w:r w:rsidRPr="274DDD82" w:rsidR="3186F067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,</w:t>
      </w:r>
      <w:r w:rsidRPr="274DDD82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p</w:t>
      </w:r>
      <w:r w:rsidRPr="274DDD82" w:rsidR="72E51FF5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ublish</w:t>
      </w:r>
      <w:r w:rsidRPr="274DDD82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</w:t>
      </w:r>
      <w:r w:rsidRPr="274DDD82" w:rsidR="5A1EE12F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such</w:t>
      </w:r>
      <w:r w:rsidRPr="274DDD82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</w:t>
      </w:r>
      <w:r w:rsidRPr="274DDD82" w:rsidR="39903764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an image</w:t>
      </w:r>
      <w:r w:rsidRPr="274DDD82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in a public repo</w:t>
      </w:r>
      <w:r w:rsidRPr="274DDD82" w:rsidR="26A8DD4D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;</w:t>
      </w:r>
      <w:r w:rsidRPr="274DDD82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else make sure this script is </w:t>
      </w:r>
      <w:r w:rsidRPr="274DDD82" w:rsidR="310B6B13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self-explanatory</w:t>
      </w:r>
      <w:r w:rsidRPr="274DDD82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for evaluation.</w:t>
      </w:r>
    </w:p>
    <w:p w:rsidR="274DDD82" w:rsidP="274DDD82" w:rsidRDefault="274DDD82" w14:paraId="65B058BA" w14:textId="515A9FB7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</w:p>
    <w:p w:rsidR="274DDD82" w:rsidP="274DDD82" w:rsidRDefault="274DDD82" w14:paraId="180F132F" w14:textId="4C435934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</w:p>
    <w:p w:rsidR="6A96F502" w:rsidP="274DDD82" w:rsidRDefault="6A96F502" w14:paraId="402927BC" w14:textId="71F64357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274DDD82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Final considerations: </w:t>
      </w:r>
    </w:p>
    <w:p w:rsidR="6A96F502" w:rsidP="274DDD82" w:rsidRDefault="6A96F502" w14:paraId="7135F4F7" w14:textId="73B5CEFE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2F865FD3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Resulting code needs to be </w:t>
      </w:r>
      <w:r w:rsidRPr="2F865FD3" w:rsidR="1F987826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pushed</w:t>
      </w:r>
      <w:r w:rsidRPr="2F865FD3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into a public </w:t>
      </w:r>
      <w:r w:rsidRPr="2F865FD3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github</w:t>
      </w:r>
      <w:r w:rsidRPr="2F865FD3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repo</w:t>
      </w:r>
      <w:r w:rsidRPr="2F865FD3" w:rsidR="26DC19D0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sitory</w:t>
      </w:r>
      <w:r w:rsidRPr="2F865FD3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and shared </w:t>
      </w:r>
      <w:r w:rsidRPr="2F865FD3" w:rsidR="7A47E65D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as</w:t>
      </w:r>
      <w:r w:rsidRPr="2F865FD3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</w:t>
      </w:r>
      <w:r w:rsidRPr="2F865FD3" w:rsidR="3286352B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part of </w:t>
      </w:r>
      <w:r w:rsidRPr="2F865FD3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the solution for this challenge.</w:t>
      </w:r>
    </w:p>
    <w:p w:rsidR="6A96F502" w:rsidP="274DDD82" w:rsidRDefault="6A96F502" w14:paraId="683407E9" w14:textId="27340070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274DDD82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You can use </w:t>
      </w:r>
      <w:r w:rsidRPr="274DDD82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jupyter</w:t>
      </w:r>
      <w:r w:rsidRPr="274DDD82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notebooks for development and training </w:t>
      </w:r>
      <w:r w:rsidRPr="274DDD82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purposes</w:t>
      </w:r>
      <w:r w:rsidRPr="274DDD82" w:rsidR="0BD3EBD4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,</w:t>
      </w:r>
      <w:r w:rsidRPr="274DDD82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but final pipelines need to be under the form of a python script</w:t>
      </w:r>
      <w:r w:rsidRPr="274DDD82" w:rsidR="32840FB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.</w:t>
      </w:r>
    </w:p>
    <w:p w:rsidR="6A96F502" w:rsidP="274DDD82" w:rsidRDefault="6A96F502" w14:paraId="0F190774" w14:textId="31ACA683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274DDD82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If you think any definition is missing, </w:t>
      </w:r>
      <w:r w:rsidRPr="274DDD82" w:rsidR="30F0EA1D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make</w:t>
      </w:r>
      <w:r w:rsidRPr="274DDD82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</w:t>
      </w:r>
      <w:r w:rsidRPr="274DDD82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an educated </w:t>
      </w:r>
      <w:r w:rsidRPr="274DDD82" w:rsidR="56F2B28A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guess</w:t>
      </w:r>
      <w:r w:rsidRPr="274DDD82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</w:t>
      </w:r>
      <w:r w:rsidRPr="274DDD82" w:rsidR="42499585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and</w:t>
      </w:r>
      <w:r w:rsidRPr="274DDD82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</w:t>
      </w:r>
      <w:r w:rsidRPr="274DDD82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properly </w:t>
      </w:r>
      <w:r w:rsidRPr="274DDD82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communi</w:t>
      </w:r>
      <w:r w:rsidRPr="274DDD82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cate</w:t>
      </w:r>
      <w:r w:rsidRPr="274DDD82" w:rsidR="25CE394A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it</w:t>
      </w:r>
      <w:r w:rsidRPr="274DDD82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in your solution.</w:t>
      </w:r>
    </w:p>
    <w:p w:rsidR="04EAF8CC" w:rsidP="274DDD82" w:rsidRDefault="04EAF8CC" w14:paraId="36B8295A" w14:textId="023B8F1D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274DDD82" w:rsidR="04EAF8CC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Always remember that </w:t>
      </w:r>
      <w:r w:rsidRPr="274DDD82" w:rsidR="04EAF8CC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t</w:t>
      </w:r>
      <w:r w:rsidRPr="274DDD82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here’s</w:t>
      </w:r>
      <w:r w:rsidRPr="274DDD82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</w:t>
      </w:r>
      <w:r w:rsidRPr="274DDD82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not a single</w:t>
      </w:r>
      <w:r w:rsidRPr="274DDD82" w:rsidR="0F2C5479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</w:t>
      </w:r>
      <w:r w:rsidRPr="274DDD82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solution</w:t>
      </w:r>
      <w:r w:rsidRPr="274DDD82" w:rsidR="1EE0461A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: s</w:t>
      </w:r>
      <w:r w:rsidRPr="274DDD82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implicity, robustness, </w:t>
      </w:r>
      <w:r w:rsidRPr="274DDD82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innovation</w:t>
      </w:r>
      <w:r w:rsidRPr="274DDD82" w:rsidR="6A96F502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and python coding skills will be valued.</w:t>
      </w:r>
    </w:p>
    <w:p w:rsidR="02BE81AC" w:rsidP="274DDD82" w:rsidRDefault="02BE81AC" w14:paraId="3BB38448" w14:textId="1A63B2B6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274DDD82" w:rsidR="02BE81AC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If </w:t>
      </w:r>
      <w:r w:rsidRPr="274DDD82" w:rsidR="04D903EF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something seems difficult or you </w:t>
      </w:r>
      <w:r w:rsidRPr="274DDD82" w:rsidR="04D903EF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don’t</w:t>
      </w:r>
      <w:r w:rsidRPr="274DDD82" w:rsidR="04D903EF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have clear technical directions on how to solve it, sketch a</w:t>
      </w:r>
      <w:r w:rsidRPr="274DDD82" w:rsidR="565FF137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pseudo-code solution on how you think you should move forward. Problem solving </w:t>
      </w:r>
      <w:r w:rsidRPr="274DDD82" w:rsidR="214DD10F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under</w:t>
      </w:r>
      <w:r w:rsidRPr="274DDD82" w:rsidR="565FF137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partial inf</w:t>
      </w:r>
      <w:r w:rsidRPr="274DDD82" w:rsidR="35B263D0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ormation</w:t>
      </w:r>
      <w:r w:rsidRPr="274DDD82" w:rsidR="6B9DFD5A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scenarios</w:t>
      </w:r>
      <w:r w:rsidRPr="274DDD82" w:rsidR="35B263D0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 xml:space="preserve"> is a skill we value a lot.</w:t>
      </w:r>
    </w:p>
    <w:p w:rsidR="274DDD82" w:rsidP="274DDD82" w:rsidRDefault="274DDD82" w14:paraId="402CB64B" w14:textId="40C91908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</w:p>
    <w:p w:rsidRPr="00FF1602" w:rsidR="00FF1602" w:rsidP="274DDD82" w:rsidRDefault="00FF1602" w14:paraId="2D020CB8" w14:textId="1A99D603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</w:pPr>
      <w:r w:rsidRPr="274DDD82" w:rsidR="6A96F50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Good luck!</w:t>
      </w:r>
    </w:p>
    <w:sectPr w:rsidRPr="00FF1602" w:rsidR="00FF160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798c7b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B3E45A4"/>
    <w:multiLevelType w:val="hybridMultilevel"/>
    <w:tmpl w:val="5BD68C8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 w16cid:durableId="661741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40"/>
    <w:rsid w:val="00917C40"/>
    <w:rsid w:val="00AA43AC"/>
    <w:rsid w:val="00FF1602"/>
    <w:rsid w:val="011EEC06"/>
    <w:rsid w:val="01D35248"/>
    <w:rsid w:val="029E9698"/>
    <w:rsid w:val="02BE81AC"/>
    <w:rsid w:val="035F0B2F"/>
    <w:rsid w:val="0472C5B7"/>
    <w:rsid w:val="04D903EF"/>
    <w:rsid w:val="04E0764E"/>
    <w:rsid w:val="04EAF8CC"/>
    <w:rsid w:val="052BD521"/>
    <w:rsid w:val="0531DD9C"/>
    <w:rsid w:val="0877B2AC"/>
    <w:rsid w:val="08C2918C"/>
    <w:rsid w:val="0910D58E"/>
    <w:rsid w:val="09164B34"/>
    <w:rsid w:val="0A511754"/>
    <w:rsid w:val="0B011248"/>
    <w:rsid w:val="0B1A6C7B"/>
    <w:rsid w:val="0BD3A33B"/>
    <w:rsid w:val="0BD3EBD4"/>
    <w:rsid w:val="0CB63CDC"/>
    <w:rsid w:val="0D1188E2"/>
    <w:rsid w:val="0D1604EF"/>
    <w:rsid w:val="0EAC791F"/>
    <w:rsid w:val="0F2C5479"/>
    <w:rsid w:val="0F3648E8"/>
    <w:rsid w:val="0FB6D31A"/>
    <w:rsid w:val="103D4173"/>
    <w:rsid w:val="1055450F"/>
    <w:rsid w:val="10A2A887"/>
    <w:rsid w:val="117085A2"/>
    <w:rsid w:val="11B2DC1C"/>
    <w:rsid w:val="134FEC2C"/>
    <w:rsid w:val="138BB090"/>
    <w:rsid w:val="141DDFD2"/>
    <w:rsid w:val="156062C6"/>
    <w:rsid w:val="15B7E96B"/>
    <w:rsid w:val="171671FF"/>
    <w:rsid w:val="17D18C3F"/>
    <w:rsid w:val="189AEBFE"/>
    <w:rsid w:val="18B3FED3"/>
    <w:rsid w:val="1ACAB73F"/>
    <w:rsid w:val="1AE3F58C"/>
    <w:rsid w:val="1B79FBFE"/>
    <w:rsid w:val="1BD28CC0"/>
    <w:rsid w:val="1C6687A0"/>
    <w:rsid w:val="1C78FA53"/>
    <w:rsid w:val="1E3D273D"/>
    <w:rsid w:val="1EE0461A"/>
    <w:rsid w:val="1F987826"/>
    <w:rsid w:val="214DD10F"/>
    <w:rsid w:val="215F4628"/>
    <w:rsid w:val="226D7B33"/>
    <w:rsid w:val="232A6753"/>
    <w:rsid w:val="2364AE35"/>
    <w:rsid w:val="237CC5D2"/>
    <w:rsid w:val="2525FFC7"/>
    <w:rsid w:val="2572D8A9"/>
    <w:rsid w:val="25CE394A"/>
    <w:rsid w:val="267DCAC0"/>
    <w:rsid w:val="26A8DD4D"/>
    <w:rsid w:val="26DC19D0"/>
    <w:rsid w:val="274DDD82"/>
    <w:rsid w:val="27C6CDF2"/>
    <w:rsid w:val="285DA089"/>
    <w:rsid w:val="29629E53"/>
    <w:rsid w:val="29F970EA"/>
    <w:rsid w:val="2A4E73C0"/>
    <w:rsid w:val="2D4D30A4"/>
    <w:rsid w:val="2DA3F6A9"/>
    <w:rsid w:val="2E1CE719"/>
    <w:rsid w:val="2E248677"/>
    <w:rsid w:val="2F865FD3"/>
    <w:rsid w:val="2F9E4C9E"/>
    <w:rsid w:val="3066D32A"/>
    <w:rsid w:val="30A0361E"/>
    <w:rsid w:val="30F0EA1D"/>
    <w:rsid w:val="310B6B13"/>
    <w:rsid w:val="3186F067"/>
    <w:rsid w:val="325485CC"/>
    <w:rsid w:val="32840FB2"/>
    <w:rsid w:val="3286352B"/>
    <w:rsid w:val="334D15B8"/>
    <w:rsid w:val="348A7575"/>
    <w:rsid w:val="34E97D1B"/>
    <w:rsid w:val="35B263D0"/>
    <w:rsid w:val="35D1606B"/>
    <w:rsid w:val="3683BAAB"/>
    <w:rsid w:val="38FEC2B1"/>
    <w:rsid w:val="39903764"/>
    <w:rsid w:val="3AD7081C"/>
    <w:rsid w:val="3B219E75"/>
    <w:rsid w:val="3C4FE6AE"/>
    <w:rsid w:val="3CDB0281"/>
    <w:rsid w:val="3E593F37"/>
    <w:rsid w:val="3F16777A"/>
    <w:rsid w:val="40F9A8BB"/>
    <w:rsid w:val="416722F2"/>
    <w:rsid w:val="4240CA2E"/>
    <w:rsid w:val="42499585"/>
    <w:rsid w:val="43ED8C05"/>
    <w:rsid w:val="442DB09C"/>
    <w:rsid w:val="4571A318"/>
    <w:rsid w:val="45960F5A"/>
    <w:rsid w:val="45F1B6A8"/>
    <w:rsid w:val="46BC5B3C"/>
    <w:rsid w:val="47086102"/>
    <w:rsid w:val="476F5025"/>
    <w:rsid w:val="481DB528"/>
    <w:rsid w:val="48240F17"/>
    <w:rsid w:val="48B487BF"/>
    <w:rsid w:val="4A3AEF3A"/>
    <w:rsid w:val="4B5BAFD9"/>
    <w:rsid w:val="4BE3FE8D"/>
    <w:rsid w:val="4E03566B"/>
    <w:rsid w:val="4F1B9F4F"/>
    <w:rsid w:val="51AEF149"/>
    <w:rsid w:val="52634C73"/>
    <w:rsid w:val="528439A2"/>
    <w:rsid w:val="547E4ECB"/>
    <w:rsid w:val="54CD69AE"/>
    <w:rsid w:val="556157C9"/>
    <w:rsid w:val="565BFA3F"/>
    <w:rsid w:val="565C8BBE"/>
    <w:rsid w:val="565FF137"/>
    <w:rsid w:val="565FFEEA"/>
    <w:rsid w:val="56923B81"/>
    <w:rsid w:val="56F2B28A"/>
    <w:rsid w:val="58DA386D"/>
    <w:rsid w:val="5A1EE12F"/>
    <w:rsid w:val="5B71F146"/>
    <w:rsid w:val="5DE1E4AB"/>
    <w:rsid w:val="5F41DA93"/>
    <w:rsid w:val="5FC90B89"/>
    <w:rsid w:val="5FD8AD2A"/>
    <w:rsid w:val="5FF1F2CD"/>
    <w:rsid w:val="5FF65D7B"/>
    <w:rsid w:val="602DB000"/>
    <w:rsid w:val="61E730B2"/>
    <w:rsid w:val="6237E422"/>
    <w:rsid w:val="62CA799F"/>
    <w:rsid w:val="62E082C2"/>
    <w:rsid w:val="63061191"/>
    <w:rsid w:val="6451262F"/>
    <w:rsid w:val="64E8D57F"/>
    <w:rsid w:val="656A728C"/>
    <w:rsid w:val="667B9F33"/>
    <w:rsid w:val="6911C8E4"/>
    <w:rsid w:val="6A96F502"/>
    <w:rsid w:val="6B41B637"/>
    <w:rsid w:val="6B9DFD5A"/>
    <w:rsid w:val="6D1BDA48"/>
    <w:rsid w:val="6E1888FE"/>
    <w:rsid w:val="6F0CE919"/>
    <w:rsid w:val="6FE559A9"/>
    <w:rsid w:val="703298F3"/>
    <w:rsid w:val="70C5224E"/>
    <w:rsid w:val="715E356B"/>
    <w:rsid w:val="71B0D5A9"/>
    <w:rsid w:val="727E6448"/>
    <w:rsid w:val="729CAB16"/>
    <w:rsid w:val="72E51FF5"/>
    <w:rsid w:val="7371D913"/>
    <w:rsid w:val="746F377F"/>
    <w:rsid w:val="75B6050A"/>
    <w:rsid w:val="75DE29B3"/>
    <w:rsid w:val="76D8E4FB"/>
    <w:rsid w:val="795DF1C7"/>
    <w:rsid w:val="79C4BB10"/>
    <w:rsid w:val="7A47E65D"/>
    <w:rsid w:val="7B4D717F"/>
    <w:rsid w:val="7BB0C1CE"/>
    <w:rsid w:val="7CF7F39E"/>
    <w:rsid w:val="7D4EB245"/>
    <w:rsid w:val="7DAE8C87"/>
    <w:rsid w:val="7DB2B34F"/>
    <w:rsid w:val="7E93C3FF"/>
    <w:rsid w:val="7FA86909"/>
    <w:rsid w:val="7FFA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7A731"/>
  <w15:chartTrackingRefBased/>
  <w15:docId w15:val="{884A7762-C936-4520-A422-9F01003F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C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1602"/>
    <w:rPr>
      <w:color w:val="0000FF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image" Target="/media/image.png" Id="R50c95222cbba4845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4.xml" Id="rId11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57B805FEBDAA4996FB70CC09DBB424" ma:contentTypeVersion="18" ma:contentTypeDescription="Crear nuevo documento." ma:contentTypeScope="" ma:versionID="b3e7d2893df75ff93afb87bca69561a6">
  <xsd:schema xmlns:xsd="http://www.w3.org/2001/XMLSchema" xmlns:xs="http://www.w3.org/2001/XMLSchema" xmlns:p="http://schemas.microsoft.com/office/2006/metadata/properties" xmlns:ns2="d18c1617-1ac8-4b22-9cef-b2ac240d88cb" xmlns:ns3="43bf2c4f-4dec-4e84-82db-0eb8319f976a" xmlns:ns4="8a51e6da-6942-4350-9314-5839debd501f" targetNamespace="http://schemas.microsoft.com/office/2006/metadata/properties" ma:root="true" ma:fieldsID="f2d66e73a83229b2b5b90d134fe5590b" ns2:_="" ns3:_="" ns4:_="">
    <xsd:import namespace="d18c1617-1ac8-4b22-9cef-b2ac240d88cb"/>
    <xsd:import namespace="43bf2c4f-4dec-4e84-82db-0eb8319f976a"/>
    <xsd:import namespace="8a51e6da-6942-4350-9314-5839debd501f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2:hae69c9a3b974f6ea09ed5059cd93782" minOccurs="0"/>
                <xsd:element ref="ns2:aa413b61045448e6bc230aa29a84eb0b" minOccurs="0"/>
                <xsd:element ref="ns2:o2a67a7f239d463099c84f831d9f71a7" minOccurs="0"/>
                <xsd:element ref="ns2:pc3a60732cff4bd6a1032848edf6a57b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3:MediaServiceDateTake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8c1617-1ac8-4b22-9cef-b2ac240d88cb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Palabras clave de empresa" ma:fieldId="{23f27201-bee3-471e-b2e7-b64fd8b7ca38}" ma:taxonomyMulti="true" ma:sspId="f5af0f96-557c-40e5-b74f-4de88d247c44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a68bb7a2-53dc-4be1-8a74-72a84a06482a}" ma:internalName="TaxCatchAll" ma:showField="CatchAllData" ma:web="8a51e6da-6942-4350-9314-5839debd50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a68bb7a2-53dc-4be1-8a74-72a84a06482a}" ma:internalName="TaxCatchAllLabel" ma:readOnly="true" ma:showField="CatchAllDataLabel" ma:web="8a51e6da-6942-4350-9314-5839debd50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ae69c9a3b974f6ea09ed5059cd93782" ma:index="12" nillable="true" ma:taxonomy="true" ma:internalName="hae69c9a3b974f6ea09ed5059cd93782" ma:taxonomyFieldName="ML_Geography" ma:displayName="Geography" ma:fieldId="{1ae69c9a-3b97-4f6e-a09e-d5059cd93782}" ma:taxonomyMulti="true" ma:sspId="f5af0f96-557c-40e5-b74f-4de88d247c44" ma:termSetId="f4bc552d-80e9-412b-b8d4-dc34d9eb862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a413b61045448e6bc230aa29a84eb0b" ma:index="14" nillable="true" ma:taxonomy="true" ma:internalName="aa413b61045448e6bc230aa29a84eb0b" ma:taxonomyFieldName="ML_LineOfBusiness" ma:displayName="Line of Business" ma:fieldId="{aa413b61-0454-48e6-bc23-0aa29a84eb0b}" ma:taxonomyMulti="true" ma:sspId="f5af0f96-557c-40e5-b74f-4de88d247c44" ma:termSetId="46c83da5-9adb-4a6d-91e4-77f5077fc7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2a67a7f239d463099c84f831d9f71a7" ma:index="16" nillable="true" ma:taxonomy="true" ma:internalName="o2a67a7f239d463099c84f831d9f71a7" ma:taxonomyFieldName="ML_OfficeLocation" ma:displayName="Office Location" ma:fieldId="{82a67a7f-239d-4630-99c8-4f831d9f71a7}" ma:taxonomyMulti="true" ma:sspId="f5af0f96-557c-40e5-b74f-4de88d247c44" ma:termSetId="441ea418-53ba-4ba6-ade2-cf7ca33080f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c3a60732cff4bd6a1032848edf6a57b" ma:index="18" nillable="true" ma:taxonomy="true" ma:internalName="pc3a60732cff4bd6a1032848edf6a57b" ma:taxonomyFieldName="ML_Roles" ma:displayName="Roles" ma:fieldId="{9c3a6073-2cff-4bd6-a103-2848edf6a57b}" ma:taxonomyMulti="true" ma:sspId="f5af0f96-557c-40e5-b74f-4de88d247c44" ma:termSetId="79b653d6-6741-48c0-b5a8-f7c31de24a4b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bf2c4f-4dec-4e84-82db-0eb8319f97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4" nillable="true" ma:displayName="Tags" ma:internalName="MediaServiceAutoTags" ma:readOnly="true">
      <xsd:simpleType>
        <xsd:restriction base="dms:Text"/>
      </xsd:simpleType>
    </xsd:element>
    <xsd:element name="MediaServiceOCR" ma:index="2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31" nillable="true" ma:taxonomy="true" ma:internalName="lcf76f155ced4ddcb4097134ff3c332f" ma:taxonomyFieldName="MediaServiceImageTags" ma:displayName="Etiquetas de imagen" ma:readOnly="false" ma:fieldId="{5cf76f15-5ced-4ddc-b409-7134ff3c332f}" ma:taxonomyMulti="true" ma:sspId="f5af0f96-557c-40e5-b74f-4de88d247c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3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3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1e6da-6942-4350-9314-5839debd501f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f5af0f96-557c-40e5-b74f-4de88d247c44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c3a60732cff4bd6a1032848edf6a57b xmlns="d18c1617-1ac8-4b22-9cef-b2ac240d88cb">
      <Terms xmlns="http://schemas.microsoft.com/office/infopath/2007/PartnerControls"/>
    </pc3a60732cff4bd6a1032848edf6a57b>
    <TaxKeywordTaxHTField xmlns="d18c1617-1ac8-4b22-9cef-b2ac240d88cb">
      <Terms xmlns="http://schemas.microsoft.com/office/infopath/2007/PartnerControls"/>
    </TaxKeywordTaxHTField>
    <aa413b61045448e6bc230aa29a84eb0b xmlns="d18c1617-1ac8-4b22-9cef-b2ac240d88cb">
      <Terms xmlns="http://schemas.microsoft.com/office/infopath/2007/PartnerControls"/>
    </aa413b61045448e6bc230aa29a84eb0b>
    <hae69c9a3b974f6ea09ed5059cd93782 xmlns="d18c1617-1ac8-4b22-9cef-b2ac240d88cb">
      <Terms xmlns="http://schemas.microsoft.com/office/infopath/2007/PartnerControls"/>
    </hae69c9a3b974f6ea09ed5059cd93782>
    <lcf76f155ced4ddcb4097134ff3c332f xmlns="43bf2c4f-4dec-4e84-82db-0eb8319f976a">
      <Terms xmlns="http://schemas.microsoft.com/office/infopath/2007/PartnerControls"/>
    </lcf76f155ced4ddcb4097134ff3c332f>
    <o2a67a7f239d463099c84f831d9f71a7 xmlns="d18c1617-1ac8-4b22-9cef-b2ac240d88cb">
      <Terms xmlns="http://schemas.microsoft.com/office/infopath/2007/PartnerControls"/>
    </o2a67a7f239d463099c84f831d9f71a7>
    <TaxCatchAll xmlns="d18c1617-1ac8-4b22-9cef-b2ac240d88cb" xsi:nil="true"/>
  </documentManagement>
</p:properties>
</file>

<file path=customXml/itemProps1.xml><?xml version="1.0" encoding="utf-8"?>
<ds:datastoreItem xmlns:ds="http://schemas.openxmlformats.org/officeDocument/2006/customXml" ds:itemID="{542491A0-CD37-40B7-871F-C6E4A40474C7}"/>
</file>

<file path=customXml/itemProps2.xml><?xml version="1.0" encoding="utf-8"?>
<ds:datastoreItem xmlns:ds="http://schemas.openxmlformats.org/officeDocument/2006/customXml" ds:itemID="{71DC6A31-9581-4DCD-824F-60BF66B03F3A}"/>
</file>

<file path=customXml/itemProps3.xml><?xml version="1.0" encoding="utf-8"?>
<ds:datastoreItem xmlns:ds="http://schemas.openxmlformats.org/officeDocument/2006/customXml" ds:itemID="{BF8339B5-6ABF-4E4A-8895-B6368466E9B4}"/>
</file>

<file path=customXml/itemProps4.xml><?xml version="1.0" encoding="utf-8"?>
<ds:datastoreItem xmlns:ds="http://schemas.openxmlformats.org/officeDocument/2006/customXml" ds:itemID="{9A6618A0-1E7D-457C-A6CD-812A1EA885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Masiá, Fernando</dc:creator>
  <cp:keywords/>
  <dc:description/>
  <cp:lastModifiedBy>Alvarez, Bruno</cp:lastModifiedBy>
  <cp:revision>4</cp:revision>
  <dcterms:created xsi:type="dcterms:W3CDTF">2023-10-30T16:43:00Z</dcterms:created>
  <dcterms:modified xsi:type="dcterms:W3CDTF">2023-11-01T12:52:08Z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0x010100CE57B805FEBDAA4996FB70CC09DBB424</vt:lpwstr>
  </property>
  <property fmtid="{D5CDD505-2E9C-101B-9397-08002B2CF9AE}" pid="3" name="TaxKeyword">
    <vt:lpwstr/>
  </property>
  <property fmtid="{D5CDD505-2E9C-101B-9397-08002B2CF9AE}" pid="4" name="ML_LineOfBusiness">
    <vt:lpwstr/>
  </property>
  <property fmtid="{D5CDD505-2E9C-101B-9397-08002B2CF9AE}" pid="5" name="MediaServiceImageTags">
    <vt:lpwstr/>
  </property>
  <property fmtid="{D5CDD505-2E9C-101B-9397-08002B2CF9AE}" pid="6" name="ML_Roles">
    <vt:lpwstr/>
  </property>
  <property fmtid="{D5CDD505-2E9C-101B-9397-08002B2CF9AE}" pid="7" name="ML_Geography">
    <vt:lpwstr/>
  </property>
  <property fmtid="{D5CDD505-2E9C-101B-9397-08002B2CF9AE}" pid="8" name="ML_OfficeLocation">
    <vt:lpwstr/>
  </property>
</Properties>
</file>