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541DB45" wp14:paraId="576C6674" wp14:textId="26132D3E">
      <w:pPr>
        <w:pStyle w:val="Normal"/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lang w:val="es-ES"/>
        </w:rPr>
      </w:pP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>UNIVERSIDAD TECNOLÓGICA NACIONAL</w:t>
      </w:r>
      <w:r w:rsidR="381DCC7D"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7A394BEE" wp14:anchorId="24399E4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15000" cy="8353424"/>
            <wp:effectExtent l="0" t="0" r="0" b="0"/>
            <wp:wrapNone/>
            <wp:docPr id="67736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2332cded64e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353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6541DB45" wp14:paraId="4C4DDDE8" wp14:textId="4A826F01">
      <w:pPr>
        <w:spacing w:before="0" w:beforeAutospacing="off" w:after="16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ES"/>
        </w:rPr>
        <w:t xml:space="preserve"> F</w:t>
      </w: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 xml:space="preserve">ACULTAD </w:t>
      </w: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ES"/>
        </w:rPr>
        <w:t>R</w:t>
      </w: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EGIONAL</w:t>
      </w: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 xml:space="preserve"> </w:t>
      </w: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DE</w:t>
      </w: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 xml:space="preserve"> </w:t>
      </w: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ES"/>
        </w:rPr>
        <w:t>C</w:t>
      </w: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ÓRDOBA</w:t>
      </w:r>
    </w:p>
    <w:p xmlns:wp14="http://schemas.microsoft.com/office/word/2010/wordml" w:rsidP="6541DB45" wp14:paraId="0B7EFF69" wp14:textId="4F991CE5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6541DB45" wp14:paraId="28DC208C" wp14:textId="50F54EDB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6541DB45" wp14:paraId="4B8A4BF0" wp14:textId="1D39F118">
      <w:pPr>
        <w:spacing w:before="0" w:beforeAutospacing="off" w:after="16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s-ES"/>
        </w:rPr>
        <w:t>Ingeniería en Sistemas de Información</w:t>
      </w:r>
    </w:p>
    <w:p xmlns:wp14="http://schemas.microsoft.com/office/word/2010/wordml" w:rsidP="6541DB45" wp14:paraId="2D16BB6B" wp14:textId="6F7CADD0">
      <w:pPr>
        <w:spacing w:before="0" w:beforeAutospacing="off" w:after="16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6"/>
          <w:szCs w:val="46"/>
          <w:lang w:val="es-ES"/>
        </w:rPr>
      </w:pP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6"/>
          <w:szCs w:val="46"/>
          <w:u w:val="none"/>
          <w:lang w:val="es-ES"/>
        </w:rPr>
        <w:t>Proyecto Final - 5K2</w:t>
      </w:r>
    </w:p>
    <w:p xmlns:wp14="http://schemas.microsoft.com/office/word/2010/wordml" w:rsidP="6541DB45" wp14:paraId="7FBF3165" wp14:textId="706C85FF">
      <w:pPr>
        <w:spacing w:before="0" w:beforeAutospacing="off" w:after="16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lang w:val="es-ES"/>
        </w:rPr>
      </w:pP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>2024</w:t>
      </w:r>
    </w:p>
    <w:p xmlns:wp14="http://schemas.microsoft.com/office/word/2010/wordml" w:rsidP="6541DB45" wp14:paraId="19B8FA4B" wp14:textId="3CE1F976">
      <w:pPr>
        <w:spacing w:before="0" w:beforeAutospacing="off" w:after="16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xmlns:wp14="http://schemas.microsoft.com/office/word/2010/wordml" w:rsidP="6541DB45" wp14:paraId="77B692BC" wp14:textId="79A756F9">
      <w:pPr>
        <w:spacing w:after="160" w:line="279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2"/>
          <w:szCs w:val="42"/>
          <w:lang w:val="es-ES"/>
        </w:rPr>
      </w:pPr>
      <w:r w:rsidRPr="6541DB45" w:rsidR="31A47D5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2"/>
          <w:szCs w:val="42"/>
          <w:u w:val="none"/>
          <w:lang w:val="es-ES"/>
        </w:rPr>
        <w:t>UTN ClassMate</w:t>
      </w:r>
    </w:p>
    <w:p xmlns:wp14="http://schemas.microsoft.com/office/word/2010/wordml" w:rsidP="6541DB45" wp14:paraId="578CDCEB" wp14:textId="662FDF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6541DB45" w:rsidR="1BABA0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2"/>
          <w:szCs w:val="42"/>
          <w:u w:val="none"/>
          <w:lang w:val="es-ES"/>
        </w:rPr>
        <w:t>Project Charter</w:t>
      </w:r>
    </w:p>
    <w:p xmlns:wp14="http://schemas.microsoft.com/office/word/2010/wordml" w:rsidP="6541DB45" wp14:paraId="6B9116E5" wp14:textId="526F9B01">
      <w:pPr>
        <w:spacing w:before="0" w:beforeAutospacing="off" w:after="16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ES"/>
        </w:rPr>
      </w:pPr>
    </w:p>
    <w:p xmlns:wp14="http://schemas.microsoft.com/office/word/2010/wordml" w:rsidP="6541DB45" wp14:paraId="22B1E2B6" wp14:textId="5A29D3DF">
      <w:pPr>
        <w:spacing w:before="0" w:beforeAutospacing="off" w:after="16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ES"/>
        </w:rPr>
      </w:pPr>
    </w:p>
    <w:p xmlns:wp14="http://schemas.microsoft.com/office/word/2010/wordml" w:rsidP="6541DB45" wp14:paraId="1069871B" wp14:textId="3FC51AE1">
      <w:pPr>
        <w:spacing w:before="0" w:beforeAutospacing="off" w:after="16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541DB45" w:rsidR="31A47D5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INTEGRANTES</w:t>
      </w: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</w:t>
      </w:r>
    </w:p>
    <w:p xmlns:wp14="http://schemas.microsoft.com/office/word/2010/wordml" w:rsidP="6541DB45" wp14:paraId="4A5FCC5A" wp14:textId="390D79C4">
      <w:pPr>
        <w:spacing w:before="0" w:beforeAutospacing="off" w:after="16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Ortiz Reverte, Santiago Javier     - </w:t>
      </w:r>
      <w:r>
        <w:tab/>
      </w: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85244</w:t>
      </w:r>
    </w:p>
    <w:p xmlns:wp14="http://schemas.microsoft.com/office/word/2010/wordml" w:rsidP="6541DB45" wp14:paraId="30322F59" wp14:textId="3AC12466">
      <w:pPr>
        <w:spacing w:before="0" w:beforeAutospacing="off" w:after="160" w:afterAutospacing="off" w:line="27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Pagés, Juan Ignacio</w:t>
      </w:r>
      <w:r>
        <w:tab/>
      </w:r>
      <w:bookmarkStart w:name="_Int_9CuEGRi5" w:id="324429633"/>
      <w:r>
        <w:tab/>
      </w: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-</w:t>
      </w:r>
      <w:bookmarkEnd w:id="324429633"/>
      <w:r>
        <w:tab/>
      </w: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78314</w:t>
      </w:r>
    </w:p>
    <w:p xmlns:wp14="http://schemas.microsoft.com/office/word/2010/wordml" w:rsidP="6541DB45" wp14:paraId="50A78CC6" wp14:textId="55A62C0D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Rojo </w:t>
      </w: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Birán</w:t>
      </w: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, Agustín </w:t>
      </w:r>
      <w:r>
        <w:tab/>
      </w:r>
      <w:bookmarkStart w:name="_Int_e1hyQVUw" w:id="174492815"/>
      <w:r>
        <w:tab/>
      </w: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-</w:t>
      </w:r>
      <w:bookmarkEnd w:id="174492815"/>
      <w:r>
        <w:tab/>
      </w: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85681</w:t>
      </w:r>
    </w:p>
    <w:p xmlns:wp14="http://schemas.microsoft.com/office/word/2010/wordml" w:rsidP="6541DB45" wp14:paraId="30CA30E9" wp14:textId="4D055497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6541DB45" wp14:paraId="51F0D83C" wp14:textId="7FD01B43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6541DB45" wp14:paraId="3E4B4E90" wp14:textId="6CA97610">
      <w:pPr>
        <w:spacing w:before="240" w:beforeAutospacing="off" w:after="240" w:afterAutospacing="off" w:line="279" w:lineRule="auto"/>
        <w:ind w:left="360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541DB45" w:rsidR="31A47D5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  DOCENTES</w:t>
      </w:r>
    </w:p>
    <w:p xmlns:wp14="http://schemas.microsoft.com/office/word/2010/wordml" w:rsidP="6541DB45" wp14:paraId="3CB27029" wp14:textId="591061C9">
      <w:pPr>
        <w:spacing w:before="240" w:beforeAutospacing="off" w:after="240" w:afterAutospacing="off" w:line="279" w:lineRule="auto"/>
        <w:ind w:left="360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  Iris Gastañaga</w:t>
      </w:r>
    </w:p>
    <w:p xmlns:wp14="http://schemas.microsoft.com/office/word/2010/wordml" w:rsidP="6541DB45" wp14:paraId="761D2FE2" wp14:textId="78C58BF3">
      <w:pPr>
        <w:spacing w:before="240" w:beforeAutospacing="off" w:after="0" w:afterAutospacing="off" w:line="279" w:lineRule="auto"/>
        <w:ind w:left="2832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541DB45" w:rsidR="31A47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María Natalia Jaime</w:t>
      </w:r>
    </w:p>
    <w:p w:rsidR="1BEC48E5" w:rsidP="6C9C671B" w:rsidRDefault="1BEC48E5" w14:paraId="08EC8BEB" w14:textId="4C6C52F9">
      <w:pPr>
        <w:pStyle w:val="Normal"/>
        <w:spacing w:after="160" w:line="279" w:lineRule="auto"/>
      </w:pPr>
    </w:p>
    <w:p w:rsidR="6C9C671B" w:rsidP="6C9C671B" w:rsidRDefault="6C9C671B" w14:paraId="3D3FF5C3" w14:textId="43A5FBFE">
      <w:pPr>
        <w:pStyle w:val="Normal"/>
        <w:spacing w:after="160" w:line="279" w:lineRule="auto"/>
      </w:pPr>
    </w:p>
    <w:p w:rsidR="6C9C671B" w:rsidP="6C9C671B" w:rsidRDefault="6C9C671B" w14:paraId="635A03B3" w14:textId="57DD6D43">
      <w:pPr>
        <w:pStyle w:val="Normal"/>
        <w:spacing w:after="160" w:line="279" w:lineRule="auto"/>
      </w:pPr>
    </w:p>
    <w:p w:rsidR="6C9C671B" w:rsidP="6C9C671B" w:rsidRDefault="6C9C671B" w14:paraId="79071AE4" w14:textId="2FC7C858">
      <w:pPr>
        <w:pStyle w:val="Normal"/>
        <w:spacing w:after="160" w:line="279" w:lineRule="auto"/>
      </w:pPr>
    </w:p>
    <w:p w:rsidR="2C40BA07" w:rsidP="6541DB45" w:rsidRDefault="2C40BA07" w14:paraId="219E7AAD" w14:textId="605866A8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6541DB45" w:rsidR="2C40BA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es-ES"/>
        </w:rPr>
        <w:t>TABLA DE CONTENIDOS</w:t>
      </w:r>
    </w:p>
    <w:p w:rsidR="6541DB45" w:rsidP="6541DB45" w:rsidRDefault="6541DB45" w14:paraId="001B7A40" w14:textId="7FE86758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sdt>
      <w:sdtPr>
        <w:id w:val="1363610948"/>
        <w:docPartObj>
          <w:docPartGallery w:val="Table of Contents"/>
          <w:docPartUnique/>
        </w:docPartObj>
      </w:sdtPr>
      <w:sdtContent>
        <w:p w:rsidR="6541DB45" w:rsidP="6541DB45" w:rsidRDefault="6541DB45" w14:paraId="46B5AB7A" w14:textId="77777668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890797768">
            <w:r w:rsidRPr="6C9C671B" w:rsidR="6C9C671B">
              <w:rPr>
                <w:rStyle w:val="Hyperlink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_Toc890797768 \h</w:instrText>
            </w:r>
            <w:r>
              <w:fldChar w:fldCharType="separate"/>
            </w:r>
            <w:r w:rsidRPr="6C9C671B" w:rsidR="6C9C671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541DB45" w:rsidP="6541DB45" w:rsidRDefault="6541DB45" w14:paraId="666B3E1E" w14:textId="5FC87CFB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491029766">
            <w:r w:rsidRPr="6C9C671B" w:rsidR="6C9C671B">
              <w:rPr>
                <w:rStyle w:val="Hyperlink"/>
              </w:rPr>
              <w:t>TITULO Y DESCRIPCIÓN DEL PROYECTO – UTN ClassMate</w:t>
            </w:r>
            <w:r>
              <w:tab/>
            </w:r>
            <w:r>
              <w:fldChar w:fldCharType="begin"/>
            </w:r>
            <w:r>
              <w:instrText xml:space="preserve">PAGEREF _Toc491029766 \h</w:instrText>
            </w:r>
            <w:r>
              <w:fldChar w:fldCharType="separate"/>
            </w:r>
            <w:r w:rsidRPr="6C9C671B" w:rsidR="6C9C671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541DB45" w:rsidP="6541DB45" w:rsidRDefault="6541DB45" w14:paraId="59B98D5C" w14:textId="5BD5C5B7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728584818">
            <w:r w:rsidRPr="6C9C671B" w:rsidR="6C9C671B">
              <w:rPr>
                <w:rStyle w:val="Hyperlink"/>
              </w:rPr>
              <w:t>CASO DE NEGOCIO (Business Case)</w:t>
            </w:r>
            <w:r>
              <w:tab/>
            </w:r>
            <w:r>
              <w:fldChar w:fldCharType="begin"/>
            </w:r>
            <w:r>
              <w:instrText xml:space="preserve">PAGEREF _Toc728584818 \h</w:instrText>
            </w:r>
            <w:r>
              <w:fldChar w:fldCharType="separate"/>
            </w:r>
            <w:r w:rsidRPr="6C9C671B" w:rsidR="6C9C671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541DB45" w:rsidP="6541DB45" w:rsidRDefault="6541DB45" w14:paraId="49CA4119" w14:textId="1E4140B5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460335103">
            <w:r w:rsidRPr="6C9C671B" w:rsidR="6C9C671B">
              <w:rPr>
                <w:rStyle w:val="Hyperlink"/>
              </w:rPr>
              <w:t>OBJETIVOS Y CRITERIOS DE EXITO</w:t>
            </w:r>
            <w:r>
              <w:tab/>
            </w:r>
            <w:r>
              <w:fldChar w:fldCharType="begin"/>
            </w:r>
            <w:r>
              <w:instrText xml:space="preserve">PAGEREF _Toc1460335103 \h</w:instrText>
            </w:r>
            <w:r>
              <w:fldChar w:fldCharType="separate"/>
            </w:r>
            <w:r w:rsidRPr="6C9C671B" w:rsidR="6C9C671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541DB45" w:rsidP="6541DB45" w:rsidRDefault="6541DB45" w14:paraId="66D0C929" w14:textId="0631074A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617472338">
            <w:r w:rsidRPr="6C9C671B" w:rsidR="6C9C671B">
              <w:rPr>
                <w:rStyle w:val="Hyperlink"/>
              </w:rPr>
              <w:t>REQUERIMIENTOS DE ALTO NIVEL / ENTREGABLES</w:t>
            </w:r>
            <w:r>
              <w:tab/>
            </w:r>
            <w:r>
              <w:fldChar w:fldCharType="begin"/>
            </w:r>
            <w:r>
              <w:instrText xml:space="preserve">PAGEREF _Toc1617472338 \h</w:instrText>
            </w:r>
            <w:r>
              <w:fldChar w:fldCharType="separate"/>
            </w:r>
            <w:r w:rsidRPr="6C9C671B" w:rsidR="6C9C671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541DB45" w:rsidP="6541DB45" w:rsidRDefault="6541DB45" w14:paraId="6A57E3E4" w14:textId="08026B8D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664494319">
            <w:r w:rsidRPr="6C9C671B" w:rsidR="6C9C671B">
              <w:rPr>
                <w:rStyle w:val="Hyperlink"/>
              </w:rPr>
              <w:t>DESCRIPCION GENERAL DE LAS CARACTERISTICAS DEL PRODUCTO</w:t>
            </w:r>
            <w:r>
              <w:tab/>
            </w:r>
            <w:r>
              <w:fldChar w:fldCharType="begin"/>
            </w:r>
            <w:r>
              <w:instrText xml:space="preserve">PAGEREF _Toc1664494319 \h</w:instrText>
            </w:r>
            <w:r>
              <w:fldChar w:fldCharType="separate"/>
            </w:r>
            <w:r w:rsidRPr="6C9C671B" w:rsidR="6C9C671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541DB45" w:rsidP="6541DB45" w:rsidRDefault="6541DB45" w14:paraId="2ABB17CE" w14:textId="0ED7CF42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204531225">
            <w:r w:rsidRPr="6C9C671B" w:rsidR="6C9C671B">
              <w:rPr>
                <w:rStyle w:val="Hyperlink"/>
              </w:rPr>
              <w:t>SUPUESTOS Y RESTRICCIONES</w:t>
            </w:r>
            <w:r>
              <w:tab/>
            </w:r>
            <w:r>
              <w:fldChar w:fldCharType="begin"/>
            </w:r>
            <w:r>
              <w:instrText xml:space="preserve">PAGEREF _Toc204531225 \h</w:instrText>
            </w:r>
            <w:r>
              <w:fldChar w:fldCharType="separate"/>
            </w:r>
            <w:r w:rsidRPr="6C9C671B" w:rsidR="6C9C671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541DB45" w:rsidP="6541DB45" w:rsidRDefault="6541DB45" w14:paraId="26F7FD99" w14:textId="7A41F5D7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854809989">
            <w:r w:rsidRPr="6C9C671B" w:rsidR="6C9C671B">
              <w:rPr>
                <w:rStyle w:val="Hyperlink"/>
              </w:rPr>
              <w:t>REQUERIMIENTOS DE APROBACION</w:t>
            </w:r>
            <w:r>
              <w:tab/>
            </w:r>
            <w:r>
              <w:fldChar w:fldCharType="begin"/>
            </w:r>
            <w:r>
              <w:instrText xml:space="preserve">PAGEREF _Toc1854809989 \h</w:instrText>
            </w:r>
            <w:r>
              <w:fldChar w:fldCharType="separate"/>
            </w:r>
            <w:r w:rsidRPr="6C9C671B" w:rsidR="6C9C671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C9C671B" w:rsidP="6C9C671B" w:rsidRDefault="6C9C671B" w14:paraId="031C42DC" w14:textId="7A3D8149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070098653">
            <w:r w:rsidRPr="6C9C671B" w:rsidR="6C9C671B">
              <w:rPr>
                <w:rStyle w:val="Hyperlink"/>
              </w:rPr>
              <w:t>STAKEHOLDERS</w:t>
            </w:r>
            <w:r>
              <w:tab/>
            </w:r>
            <w:r>
              <w:fldChar w:fldCharType="begin"/>
            </w:r>
            <w:r>
              <w:instrText xml:space="preserve">PAGEREF _Toc1070098653 \h</w:instrText>
            </w:r>
            <w:r>
              <w:fldChar w:fldCharType="separate"/>
            </w:r>
            <w:r w:rsidRPr="6C9C671B" w:rsidR="6C9C671B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541DB45" w:rsidP="6541DB45" w:rsidRDefault="6541DB45" w14:paraId="55654ACF" w14:textId="7BA630AF">
      <w:pPr>
        <w:pStyle w:val="Heading1"/>
      </w:pPr>
    </w:p>
    <w:p w:rsidR="6541DB45" w:rsidP="6541DB45" w:rsidRDefault="6541DB45" w14:paraId="28BEB009" w14:textId="5A21DBEF">
      <w:pPr>
        <w:pStyle w:val="Heading1"/>
      </w:pPr>
    </w:p>
    <w:p w:rsidR="6541DB45" w:rsidP="6541DB45" w:rsidRDefault="6541DB45" w14:paraId="2A31338D" w14:textId="1C73912C">
      <w:pPr>
        <w:pStyle w:val="Heading1"/>
      </w:pPr>
    </w:p>
    <w:p w:rsidR="6541DB45" w:rsidP="6541DB45" w:rsidRDefault="6541DB45" w14:paraId="39972204" w14:textId="1DD5D0A7">
      <w:pPr>
        <w:pStyle w:val="Heading1"/>
      </w:pPr>
    </w:p>
    <w:p w:rsidR="6541DB45" w:rsidP="6541DB45" w:rsidRDefault="6541DB45" w14:paraId="7282E270" w14:textId="601439F5">
      <w:pPr>
        <w:pStyle w:val="Heading1"/>
      </w:pPr>
    </w:p>
    <w:p w:rsidR="6541DB45" w:rsidP="6541DB45" w:rsidRDefault="6541DB45" w14:paraId="2BF4CBA9" w14:textId="3C6D719B">
      <w:pPr>
        <w:pStyle w:val="Heading1"/>
      </w:pPr>
    </w:p>
    <w:p w:rsidR="6541DB45" w:rsidP="6541DB45" w:rsidRDefault="6541DB45" w14:paraId="4273F16C" w14:textId="557CD857">
      <w:pPr>
        <w:pStyle w:val="Heading1"/>
      </w:pPr>
    </w:p>
    <w:p w:rsidR="6541DB45" w:rsidP="6541DB45" w:rsidRDefault="6541DB45" w14:paraId="731CB93B" w14:textId="27B96CAB">
      <w:pPr>
        <w:pStyle w:val="Heading1"/>
      </w:pPr>
    </w:p>
    <w:p w:rsidR="6541DB45" w:rsidP="6541DB45" w:rsidRDefault="6541DB45" w14:paraId="3D826433" w14:textId="3A60A1C4">
      <w:pPr>
        <w:pStyle w:val="Heading1"/>
      </w:pPr>
    </w:p>
    <w:p w:rsidR="6541DB45" w:rsidP="6541DB45" w:rsidRDefault="6541DB45" w14:paraId="366A641A" w14:textId="46409887">
      <w:pPr>
        <w:pStyle w:val="Heading1"/>
      </w:pPr>
    </w:p>
    <w:p w:rsidR="6541DB45" w:rsidP="6541DB45" w:rsidRDefault="6541DB45" w14:paraId="0E72703E" w14:textId="66EE34B7">
      <w:pPr>
        <w:pStyle w:val="Heading1"/>
      </w:pPr>
    </w:p>
    <w:p w:rsidR="6541DB45" w:rsidP="6541DB45" w:rsidRDefault="6541DB45" w14:paraId="6E4149A8" w14:textId="628CB0A3">
      <w:pPr>
        <w:pStyle w:val="Heading1"/>
      </w:pPr>
    </w:p>
    <w:p w:rsidR="6541DB45" w:rsidP="6541DB45" w:rsidRDefault="6541DB45" w14:paraId="29DB0B64" w14:textId="4D64BEBC">
      <w:pPr>
        <w:pStyle w:val="Heading1"/>
      </w:pPr>
    </w:p>
    <w:p w:rsidR="6541DB45" w:rsidP="6541DB45" w:rsidRDefault="6541DB45" w14:paraId="63E73CF7" w14:textId="200A0C3F">
      <w:pPr>
        <w:pStyle w:val="Heading1"/>
      </w:pPr>
    </w:p>
    <w:p w:rsidR="6541DB45" w:rsidP="6541DB45" w:rsidRDefault="6541DB45" w14:paraId="7D0AD2C5" w14:textId="7DB540B0">
      <w:pPr>
        <w:pStyle w:val="Heading1"/>
      </w:pPr>
    </w:p>
    <w:p w:rsidR="6541DB45" w:rsidP="6541DB45" w:rsidRDefault="6541DB45" w14:paraId="1FAD0206" w14:textId="592FAE11">
      <w:pPr>
        <w:pStyle w:val="Heading1"/>
      </w:pPr>
    </w:p>
    <w:p w:rsidR="6C9C671B" w:rsidP="6C9C671B" w:rsidRDefault="6C9C671B" w14:paraId="1C5AC907" w14:textId="3C79A204">
      <w:pPr>
        <w:pStyle w:val="Normal"/>
      </w:pPr>
    </w:p>
    <w:p w:rsidR="6C9C671B" w:rsidP="6C9C671B" w:rsidRDefault="6C9C671B" w14:paraId="085463A6" w14:textId="3A51331C">
      <w:pPr>
        <w:pStyle w:val="Normal"/>
      </w:pPr>
    </w:p>
    <w:p w:rsidR="6C9C671B" w:rsidP="6C9C671B" w:rsidRDefault="6C9C671B" w14:paraId="265E74B7" w14:textId="76E6F5B8">
      <w:pPr>
        <w:pStyle w:val="Normal"/>
      </w:pPr>
    </w:p>
    <w:p w:rsidR="73408FBD" w:rsidP="6C9C671B" w:rsidRDefault="73408FBD" w14:paraId="295FD195" w14:textId="6CC15F40">
      <w:pPr>
        <w:pStyle w:val="Heading1"/>
        <w:bidi w:val="0"/>
      </w:pPr>
      <w:bookmarkStart w:name="_Toc890797768" w:id="1848367655"/>
      <w:r w:rsidR="73408FBD">
        <w:rPr/>
        <w:t>INTRODUCCIÓN</w:t>
      </w:r>
      <w:bookmarkEnd w:id="1848367655"/>
    </w:p>
    <w:p w:rsidR="73408FBD" w:rsidP="6C9C671B" w:rsidRDefault="73408FBD" w14:paraId="07E6FD1B" w14:textId="53237C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C9C671B" w:rsidR="73408FBD">
        <w:rPr>
          <w:rFonts w:ascii="Times New Roman" w:hAnsi="Times New Roman" w:eastAsia="Times New Roman" w:cs="Times New Roman"/>
          <w:b w:val="0"/>
          <w:bCs w:val="0"/>
        </w:rPr>
        <w:t>En el contexto educativo actual de nuestra facultad, el fomento de un fuerte sentido de comunidad entre los estudiantes es crucial para el éxito acadé</w:t>
      </w:r>
      <w:r w:rsidRPr="6C9C671B" w:rsidR="71E5FCA5">
        <w:rPr>
          <w:rFonts w:ascii="Times New Roman" w:hAnsi="Times New Roman" w:eastAsia="Times New Roman" w:cs="Times New Roman"/>
          <w:b w:val="0"/>
          <w:bCs w:val="0"/>
        </w:rPr>
        <w:t xml:space="preserve">mico y bienestar general. </w:t>
      </w:r>
      <w:bookmarkStart w:name="_Int_x2Xukj8H" w:id="1443478823"/>
      <w:r w:rsidRPr="6C9C671B" w:rsidR="71E5FCA5">
        <w:rPr>
          <w:rFonts w:ascii="Times New Roman" w:hAnsi="Times New Roman" w:eastAsia="Times New Roman" w:cs="Times New Roman"/>
          <w:b w:val="0"/>
          <w:bCs w:val="0"/>
        </w:rPr>
        <w:t>Reconociendo esta necesidad, el presente proyecto tiene como objetivo desarrollar una plataforma innovadora que sirva como centro de conexión para la comunidad estudiantil de UTN FRC.</w:t>
      </w:r>
      <w:bookmarkEnd w:id="1443478823"/>
      <w:r w:rsidRPr="6C9C671B" w:rsidR="6029666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541DB45" w:rsidP="6541DB45" w:rsidRDefault="6541DB45" w14:paraId="0255E544" w14:textId="1D132A14">
      <w:pPr>
        <w:pStyle w:val="Heading1"/>
      </w:pPr>
    </w:p>
    <w:p w:rsidR="06D9A381" w:rsidP="6541DB45" w:rsidRDefault="06D9A381" w14:paraId="03FEC4A5" w14:textId="67A6442C">
      <w:pPr>
        <w:pStyle w:val="Heading1"/>
        <w:jc w:val="both"/>
        <w:rPr>
          <w:rFonts w:ascii="Times New Roman" w:hAnsi="Times New Roman" w:eastAsia="Times New Roman" w:cs="Times New Roman"/>
          <w:b w:val="1"/>
          <w:bCs w:val="1"/>
        </w:rPr>
      </w:pPr>
      <w:bookmarkStart w:name="_Toc491029766" w:id="1145431239"/>
      <w:r w:rsidR="06D9A381">
        <w:rPr/>
        <w:t>TITULO</w:t>
      </w:r>
      <w:r w:rsidR="4520EBCC">
        <w:rPr/>
        <w:t xml:space="preserve"> Y DESCRIPCIÓN DEL PROYECTO – UTN </w:t>
      </w:r>
      <w:r w:rsidR="4520EBCC">
        <w:rPr/>
        <w:t>ClassMate</w:t>
      </w:r>
      <w:bookmarkEnd w:id="1145431239"/>
    </w:p>
    <w:p w:rsidR="1C49D9DF" w:rsidP="6541DB45" w:rsidRDefault="1C49D9DF" w14:paraId="20C46DD7" w14:textId="0A67FA6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541DB45" w:rsidR="1C49D9DF">
        <w:rPr>
          <w:rFonts w:ascii="Times New Roman" w:hAnsi="Times New Roman" w:eastAsia="Times New Roman" w:cs="Times New Roman"/>
          <w:b w:val="0"/>
          <w:bCs w:val="0"/>
        </w:rPr>
        <w:t>El objetivo del proyecto es desarrollar una solución que actúe como nexo entre la comunidad de UTN FRC, proporcionando un medio para compartir conocimientos, experiencias y consejos, logrando así fortalecer el s</w:t>
      </w:r>
      <w:r w:rsidRPr="6541DB45" w:rsidR="1C49D9DF">
        <w:rPr>
          <w:rFonts w:ascii="Times New Roman" w:hAnsi="Times New Roman" w:eastAsia="Times New Roman" w:cs="Times New Roman"/>
          <w:b w:val="0"/>
          <w:bCs w:val="0"/>
        </w:rPr>
        <w:t>entido de pertenencia y unidad entre los integrantes de la facultad.</w:t>
      </w:r>
    </w:p>
    <w:p w:rsidR="6541DB45" w:rsidP="6541DB45" w:rsidRDefault="6541DB45" w14:paraId="1DE143C7" w14:textId="0F9562E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6541DB45" w:rsidP="6541DB45" w:rsidRDefault="6541DB45" w14:paraId="3E6B922E" w14:textId="0E34B85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6541DB45" wp14:paraId="7CDD25E4" wp14:textId="2F541608">
      <w:pPr>
        <w:pStyle w:val="Heading1"/>
        <w:jc w:val="both"/>
        <w:rPr>
          <w:rFonts w:ascii="Times New Roman" w:hAnsi="Times New Roman" w:eastAsia="Times New Roman" w:cs="Times New Roman"/>
          <w:b w:val="1"/>
          <w:bCs w:val="1"/>
        </w:rPr>
      </w:pPr>
      <w:bookmarkStart w:name="_Toc728584818" w:id="1240361224"/>
      <w:r w:rsidR="1F562F55">
        <w:rPr/>
        <w:t>CASO DE NEGOCIO (Business Case)</w:t>
      </w:r>
      <w:bookmarkEnd w:id="1240361224"/>
    </w:p>
    <w:p xmlns:wp14="http://schemas.microsoft.com/office/word/2010/wordml" w:rsidP="6541DB45" wp14:paraId="369BFED9" wp14:textId="1BBA829F">
      <w:pPr>
        <w:pStyle w:val="Normal"/>
        <w:jc w:val="both"/>
        <w:rPr>
          <w:rFonts w:ascii="Times New Roman" w:hAnsi="Times New Roman" w:eastAsia="Times New Roman" w:cs="Times New Roman"/>
        </w:rPr>
      </w:pPr>
      <w:r w:rsidRPr="6541DB45" w:rsidR="3C4BFD22">
        <w:rPr>
          <w:rFonts w:ascii="Times New Roman" w:hAnsi="Times New Roman" w:eastAsia="Times New Roman" w:cs="Times New Roman"/>
        </w:rPr>
        <w:t>La comunidad de UTN FRC se encuentra en falta y necesidad de un centro de convergencia que la haga más tangible</w:t>
      </w:r>
      <w:r w:rsidRPr="6541DB45" w:rsidR="59F902A4">
        <w:rPr>
          <w:rFonts w:ascii="Times New Roman" w:hAnsi="Times New Roman" w:eastAsia="Times New Roman" w:cs="Times New Roman"/>
        </w:rPr>
        <w:t xml:space="preserve">, presente y disponible para todos los integrantes de </w:t>
      </w:r>
      <w:r w:rsidRPr="6541DB45" w:rsidR="023F69F4">
        <w:rPr>
          <w:rFonts w:ascii="Times New Roman" w:hAnsi="Times New Roman" w:eastAsia="Times New Roman" w:cs="Times New Roman"/>
        </w:rPr>
        <w:t>esta</w:t>
      </w:r>
      <w:r w:rsidRPr="6541DB45" w:rsidR="59F902A4">
        <w:rPr>
          <w:rFonts w:ascii="Times New Roman" w:hAnsi="Times New Roman" w:eastAsia="Times New Roman" w:cs="Times New Roman"/>
        </w:rPr>
        <w:t>.</w:t>
      </w:r>
      <w:r w:rsidRPr="6541DB45" w:rsidR="5E016B81">
        <w:rPr>
          <w:rFonts w:ascii="Times New Roman" w:hAnsi="Times New Roman" w:eastAsia="Times New Roman" w:cs="Times New Roman"/>
        </w:rPr>
        <w:t xml:space="preserve"> </w:t>
      </w:r>
      <w:r w:rsidRPr="6541DB45" w:rsidR="298C9766">
        <w:rPr>
          <w:rFonts w:ascii="Times New Roman" w:hAnsi="Times New Roman" w:eastAsia="Times New Roman" w:cs="Times New Roman"/>
        </w:rPr>
        <w:t xml:space="preserve">Esto causa una falta de </w:t>
      </w:r>
      <w:r w:rsidRPr="6541DB45" w:rsidR="3BDC4793">
        <w:rPr>
          <w:rFonts w:ascii="Times New Roman" w:hAnsi="Times New Roman" w:eastAsia="Times New Roman" w:cs="Times New Roman"/>
        </w:rPr>
        <w:t>centralización</w:t>
      </w:r>
      <w:r w:rsidRPr="6541DB45" w:rsidR="298C9766">
        <w:rPr>
          <w:rFonts w:ascii="Times New Roman" w:hAnsi="Times New Roman" w:eastAsia="Times New Roman" w:cs="Times New Roman"/>
        </w:rPr>
        <w:t xml:space="preserve"> del conocimiento, una </w:t>
      </w:r>
      <w:r w:rsidRPr="6541DB45" w:rsidR="6192DCE6">
        <w:rPr>
          <w:rFonts w:ascii="Times New Roman" w:hAnsi="Times New Roman" w:eastAsia="Times New Roman" w:cs="Times New Roman"/>
        </w:rPr>
        <w:t>difusión</w:t>
      </w:r>
      <w:r w:rsidRPr="6541DB45" w:rsidR="298C9766">
        <w:rPr>
          <w:rFonts w:ascii="Times New Roman" w:hAnsi="Times New Roman" w:eastAsia="Times New Roman" w:cs="Times New Roman"/>
        </w:rPr>
        <w:t xml:space="preserve"> pobre de proyectos de </w:t>
      </w:r>
      <w:r w:rsidRPr="6541DB45" w:rsidR="3E68BBB8">
        <w:rPr>
          <w:rFonts w:ascii="Times New Roman" w:hAnsi="Times New Roman" w:eastAsia="Times New Roman" w:cs="Times New Roman"/>
        </w:rPr>
        <w:t>investigación</w:t>
      </w:r>
      <w:r w:rsidRPr="6541DB45" w:rsidR="298C9766">
        <w:rPr>
          <w:rFonts w:ascii="Times New Roman" w:hAnsi="Times New Roman" w:eastAsia="Times New Roman" w:cs="Times New Roman"/>
        </w:rPr>
        <w:t xml:space="preserve"> y una mala </w:t>
      </w:r>
      <w:r w:rsidRPr="6541DB45" w:rsidR="5E3BCF10">
        <w:rPr>
          <w:rFonts w:ascii="Times New Roman" w:hAnsi="Times New Roman" w:eastAsia="Times New Roman" w:cs="Times New Roman"/>
        </w:rPr>
        <w:t>distribución</w:t>
      </w:r>
      <w:r w:rsidRPr="6541DB45" w:rsidR="298C9766">
        <w:rPr>
          <w:rFonts w:ascii="Times New Roman" w:hAnsi="Times New Roman" w:eastAsia="Times New Roman" w:cs="Times New Roman"/>
        </w:rPr>
        <w:t xml:space="preserve"> de la </w:t>
      </w:r>
      <w:r w:rsidRPr="6541DB45" w:rsidR="7E67144D">
        <w:rPr>
          <w:rFonts w:ascii="Times New Roman" w:hAnsi="Times New Roman" w:eastAsia="Times New Roman" w:cs="Times New Roman"/>
        </w:rPr>
        <w:t>información</w:t>
      </w:r>
      <w:r w:rsidRPr="6541DB45" w:rsidR="23901A70">
        <w:rPr>
          <w:rFonts w:ascii="Times New Roman" w:hAnsi="Times New Roman" w:eastAsia="Times New Roman" w:cs="Times New Roman"/>
        </w:rPr>
        <w:t xml:space="preserve">, lo cual produce un pobre rendimiento y </w:t>
      </w:r>
      <w:r w:rsidRPr="6541DB45" w:rsidR="3EB928C1">
        <w:rPr>
          <w:rFonts w:ascii="Times New Roman" w:hAnsi="Times New Roman" w:eastAsia="Times New Roman" w:cs="Times New Roman"/>
        </w:rPr>
        <w:t>disminución</w:t>
      </w:r>
      <w:r w:rsidRPr="6541DB45" w:rsidR="23901A70">
        <w:rPr>
          <w:rFonts w:ascii="Times New Roman" w:hAnsi="Times New Roman" w:eastAsia="Times New Roman" w:cs="Times New Roman"/>
        </w:rPr>
        <w:t xml:space="preserve"> del prestigio de la facultad.</w:t>
      </w:r>
    </w:p>
    <w:p xmlns:wp14="http://schemas.microsoft.com/office/word/2010/wordml" w:rsidP="6541DB45" wp14:paraId="3CFD6111" wp14:textId="63D577CB">
      <w:pPr>
        <w:pStyle w:val="Normal"/>
        <w:jc w:val="both"/>
        <w:rPr>
          <w:rFonts w:ascii="Times New Roman" w:hAnsi="Times New Roman" w:eastAsia="Times New Roman" w:cs="Times New Roman"/>
        </w:rPr>
      </w:pPr>
      <w:r w:rsidRPr="6541DB45" w:rsidR="5E016B81">
        <w:rPr>
          <w:rFonts w:ascii="Times New Roman" w:hAnsi="Times New Roman" w:eastAsia="Times New Roman" w:cs="Times New Roman"/>
        </w:rPr>
        <w:t xml:space="preserve">El desarrollo de </w:t>
      </w:r>
      <w:r w:rsidRPr="6541DB45" w:rsidR="5E016B81">
        <w:rPr>
          <w:rFonts w:ascii="Times New Roman" w:hAnsi="Times New Roman" w:eastAsia="Times New Roman" w:cs="Times New Roman"/>
        </w:rPr>
        <w:t>ClassMate</w:t>
      </w:r>
      <w:r w:rsidRPr="6541DB45" w:rsidR="56271AEE">
        <w:rPr>
          <w:rFonts w:ascii="Times New Roman" w:hAnsi="Times New Roman" w:eastAsia="Times New Roman" w:cs="Times New Roman"/>
        </w:rPr>
        <w:t xml:space="preserve"> permitirá crear un espacio compartido entre los alumnos de todas las carreras</w:t>
      </w:r>
      <w:r w:rsidRPr="6541DB45" w:rsidR="2FAC185C">
        <w:rPr>
          <w:rFonts w:ascii="Times New Roman" w:hAnsi="Times New Roman" w:eastAsia="Times New Roman" w:cs="Times New Roman"/>
        </w:rPr>
        <w:t xml:space="preserve"> para tener una experiencia de estudio</w:t>
      </w:r>
      <w:r w:rsidRPr="6541DB45" w:rsidR="485F41BD">
        <w:rPr>
          <w:rFonts w:ascii="Times New Roman" w:hAnsi="Times New Roman" w:eastAsia="Times New Roman" w:cs="Times New Roman"/>
        </w:rPr>
        <w:t>,</w:t>
      </w:r>
      <w:r w:rsidRPr="6541DB45" w:rsidR="2FAC185C">
        <w:rPr>
          <w:rFonts w:ascii="Times New Roman" w:hAnsi="Times New Roman" w:eastAsia="Times New Roman" w:cs="Times New Roman"/>
        </w:rPr>
        <w:t xml:space="preserve"> cursado </w:t>
      </w:r>
      <w:r w:rsidRPr="6541DB45" w:rsidR="1F906737">
        <w:rPr>
          <w:rFonts w:ascii="Times New Roman" w:hAnsi="Times New Roman" w:eastAsia="Times New Roman" w:cs="Times New Roman"/>
        </w:rPr>
        <w:t xml:space="preserve">y comunitaria </w:t>
      </w:r>
      <w:r w:rsidRPr="6541DB45" w:rsidR="2FAC185C">
        <w:rPr>
          <w:rFonts w:ascii="Times New Roman" w:hAnsi="Times New Roman" w:eastAsia="Times New Roman" w:cs="Times New Roman"/>
        </w:rPr>
        <w:t>más amena</w:t>
      </w:r>
      <w:r w:rsidRPr="6541DB45" w:rsidR="45946FE3">
        <w:rPr>
          <w:rFonts w:ascii="Times New Roman" w:hAnsi="Times New Roman" w:eastAsia="Times New Roman" w:cs="Times New Roman"/>
        </w:rPr>
        <w:t>, amigable</w:t>
      </w:r>
      <w:r w:rsidRPr="6541DB45" w:rsidR="2FAC185C">
        <w:rPr>
          <w:rFonts w:ascii="Times New Roman" w:hAnsi="Times New Roman" w:eastAsia="Times New Roman" w:cs="Times New Roman"/>
        </w:rPr>
        <w:t xml:space="preserve"> y eficiente</w:t>
      </w:r>
      <w:r w:rsidRPr="6541DB45" w:rsidR="4A7F8911">
        <w:rPr>
          <w:rFonts w:ascii="Times New Roman" w:hAnsi="Times New Roman" w:eastAsia="Times New Roman" w:cs="Times New Roman"/>
        </w:rPr>
        <w:t>.</w:t>
      </w:r>
      <w:r w:rsidRPr="6541DB45" w:rsidR="1543F41C">
        <w:rPr>
          <w:rFonts w:ascii="Times New Roman" w:hAnsi="Times New Roman" w:eastAsia="Times New Roman" w:cs="Times New Roman"/>
        </w:rPr>
        <w:t xml:space="preserve"> E</w:t>
      </w:r>
      <w:r w:rsidRPr="6541DB45" w:rsidR="640848EB">
        <w:rPr>
          <w:rFonts w:ascii="Times New Roman" w:hAnsi="Times New Roman" w:eastAsia="Times New Roman" w:cs="Times New Roman"/>
        </w:rPr>
        <w:t xml:space="preserve">sto debería generar un incremento en el avance </w:t>
      </w:r>
      <w:r w:rsidRPr="6541DB45" w:rsidR="35870639">
        <w:rPr>
          <w:rFonts w:ascii="Times New Roman" w:hAnsi="Times New Roman" w:eastAsia="Times New Roman" w:cs="Times New Roman"/>
        </w:rPr>
        <w:t>académico</w:t>
      </w:r>
      <w:r w:rsidRPr="6541DB45" w:rsidR="640848EB">
        <w:rPr>
          <w:rFonts w:ascii="Times New Roman" w:hAnsi="Times New Roman" w:eastAsia="Times New Roman" w:cs="Times New Roman"/>
        </w:rPr>
        <w:t xml:space="preserve">, una mejor </w:t>
      </w:r>
      <w:r w:rsidRPr="6541DB45" w:rsidR="771D507C">
        <w:rPr>
          <w:rFonts w:ascii="Times New Roman" w:hAnsi="Times New Roman" w:eastAsia="Times New Roman" w:cs="Times New Roman"/>
        </w:rPr>
        <w:t>difusión</w:t>
      </w:r>
      <w:r w:rsidRPr="6541DB45" w:rsidR="640848EB">
        <w:rPr>
          <w:rFonts w:ascii="Times New Roman" w:hAnsi="Times New Roman" w:eastAsia="Times New Roman" w:cs="Times New Roman"/>
        </w:rPr>
        <w:t xml:space="preserve"> </w:t>
      </w:r>
      <w:r w:rsidRPr="6541DB45" w:rsidR="2A031D74">
        <w:rPr>
          <w:rFonts w:ascii="Times New Roman" w:hAnsi="Times New Roman" w:eastAsia="Times New Roman" w:cs="Times New Roman"/>
        </w:rPr>
        <w:t xml:space="preserve">y </w:t>
      </w:r>
      <w:r w:rsidRPr="6541DB45" w:rsidR="5D9C3864">
        <w:rPr>
          <w:rFonts w:ascii="Times New Roman" w:hAnsi="Times New Roman" w:eastAsia="Times New Roman" w:cs="Times New Roman"/>
        </w:rPr>
        <w:t>participación</w:t>
      </w:r>
      <w:r w:rsidRPr="6541DB45" w:rsidR="2A031D74">
        <w:rPr>
          <w:rFonts w:ascii="Times New Roman" w:hAnsi="Times New Roman" w:eastAsia="Times New Roman" w:cs="Times New Roman"/>
        </w:rPr>
        <w:t xml:space="preserve"> </w:t>
      </w:r>
      <w:r w:rsidRPr="6541DB45" w:rsidR="640848EB">
        <w:rPr>
          <w:rFonts w:ascii="Times New Roman" w:hAnsi="Times New Roman" w:eastAsia="Times New Roman" w:cs="Times New Roman"/>
        </w:rPr>
        <w:t>e</w:t>
      </w:r>
      <w:r w:rsidRPr="6541DB45" w:rsidR="26D0B971">
        <w:rPr>
          <w:rFonts w:ascii="Times New Roman" w:hAnsi="Times New Roman" w:eastAsia="Times New Roman" w:cs="Times New Roman"/>
        </w:rPr>
        <w:t>n</w:t>
      </w:r>
      <w:r w:rsidRPr="6541DB45" w:rsidR="640848EB">
        <w:rPr>
          <w:rFonts w:ascii="Times New Roman" w:hAnsi="Times New Roman" w:eastAsia="Times New Roman" w:cs="Times New Roman"/>
        </w:rPr>
        <w:t xml:space="preserve"> actividades </w:t>
      </w:r>
      <w:r w:rsidRPr="6541DB45" w:rsidR="0849BBA1">
        <w:rPr>
          <w:rFonts w:ascii="Times New Roman" w:hAnsi="Times New Roman" w:eastAsia="Times New Roman" w:cs="Times New Roman"/>
        </w:rPr>
        <w:t>co</w:t>
      </w:r>
      <w:r w:rsidRPr="6541DB45" w:rsidR="0849BBA1">
        <w:rPr>
          <w:rFonts w:ascii="Times New Roman" w:hAnsi="Times New Roman" w:eastAsia="Times New Roman" w:cs="Times New Roman"/>
        </w:rPr>
        <w:t xml:space="preserve"> curriculares</w:t>
      </w:r>
      <w:r w:rsidRPr="6541DB45" w:rsidR="78DA5E52">
        <w:rPr>
          <w:rFonts w:ascii="Times New Roman" w:hAnsi="Times New Roman" w:eastAsia="Times New Roman" w:cs="Times New Roman"/>
        </w:rPr>
        <w:t xml:space="preserve">, </w:t>
      </w:r>
      <w:r w:rsidRPr="6541DB45" w:rsidR="1C73DA7C">
        <w:rPr>
          <w:rFonts w:ascii="Times New Roman" w:hAnsi="Times New Roman" w:eastAsia="Times New Roman" w:cs="Times New Roman"/>
        </w:rPr>
        <w:t>así</w:t>
      </w:r>
      <w:r w:rsidRPr="6541DB45" w:rsidR="78DA5E52">
        <w:rPr>
          <w:rFonts w:ascii="Times New Roman" w:hAnsi="Times New Roman" w:eastAsia="Times New Roman" w:cs="Times New Roman"/>
        </w:rPr>
        <w:t xml:space="preserve"> como un aumento de prestigio de la facultad.</w:t>
      </w:r>
    </w:p>
    <w:p w:rsidR="225180C1" w:rsidP="6541DB45" w:rsidRDefault="225180C1" w14:paraId="053F5B05" w14:textId="5ADF86C3">
      <w:pPr>
        <w:pStyle w:val="Normal"/>
        <w:jc w:val="both"/>
        <w:rPr>
          <w:rFonts w:ascii="Times New Roman" w:hAnsi="Times New Roman" w:eastAsia="Times New Roman" w:cs="Times New Roman"/>
        </w:rPr>
      </w:pPr>
      <w:r w:rsidRPr="6541DB45" w:rsidR="225180C1">
        <w:rPr>
          <w:rFonts w:ascii="Times New Roman" w:hAnsi="Times New Roman" w:eastAsia="Times New Roman" w:cs="Times New Roman"/>
        </w:rPr>
        <w:t xml:space="preserve"> </w:t>
      </w:r>
    </w:p>
    <w:p w:rsidR="6541DB45" w:rsidP="6541DB45" w:rsidRDefault="6541DB45" w14:paraId="434D7382" w14:textId="0F481578">
      <w:pPr>
        <w:pStyle w:val="Normal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6541DB45" wp14:paraId="0EA93818" wp14:textId="5AC4E144">
      <w:pPr>
        <w:pStyle w:val="Heading1"/>
        <w:jc w:val="both"/>
        <w:rPr>
          <w:rFonts w:ascii="Times New Roman" w:hAnsi="Times New Roman" w:eastAsia="Times New Roman" w:cs="Times New Roman"/>
        </w:rPr>
      </w:pPr>
      <w:bookmarkStart w:name="_Toc1460335103" w:id="958049841"/>
      <w:r w:rsidR="750D188D">
        <w:rPr/>
        <w:t>OBJETIVOS Y CRITERIOS DE EXITO</w:t>
      </w:r>
      <w:bookmarkEnd w:id="958049841"/>
    </w:p>
    <w:p xmlns:wp14="http://schemas.microsoft.com/office/word/2010/wordml" w:rsidP="6541DB45" wp14:paraId="4D0F8439" wp14:textId="7EA45CB8">
      <w:pPr>
        <w:pStyle w:val="Normal"/>
        <w:ind w:left="0"/>
        <w:jc w:val="both"/>
        <w:rPr>
          <w:rFonts w:ascii="Times New Roman" w:hAnsi="Times New Roman" w:eastAsia="Times New Roman" w:cs="Times New Roman"/>
        </w:rPr>
      </w:pPr>
      <w:commentRangeStart w:id="838328322"/>
      <w:r w:rsidRPr="1BEC48E5" w:rsidR="2B5519F2">
        <w:rPr>
          <w:rFonts w:ascii="Times New Roman" w:hAnsi="Times New Roman" w:eastAsia="Times New Roman" w:cs="Times New Roman"/>
        </w:rPr>
        <w:t>Desarrollar e implementar</w:t>
      </w:r>
      <w:r w:rsidRPr="1BEC48E5" w:rsidR="225180C1">
        <w:rPr>
          <w:rFonts w:ascii="Times New Roman" w:hAnsi="Times New Roman" w:eastAsia="Times New Roman" w:cs="Times New Roman"/>
        </w:rPr>
        <w:t xml:space="preserve"> </w:t>
      </w:r>
      <w:r w:rsidRPr="1BEC48E5" w:rsidR="14737CB6">
        <w:rPr>
          <w:rFonts w:ascii="Times New Roman" w:hAnsi="Times New Roman" w:eastAsia="Times New Roman" w:cs="Times New Roman"/>
        </w:rPr>
        <w:t xml:space="preserve">una </w:t>
      </w:r>
      <w:r w:rsidRPr="1BEC48E5" w:rsidR="11F09E0E">
        <w:rPr>
          <w:rFonts w:ascii="Times New Roman" w:hAnsi="Times New Roman" w:eastAsia="Times New Roman" w:cs="Times New Roman"/>
        </w:rPr>
        <w:t>solución</w:t>
      </w:r>
      <w:r w:rsidRPr="1BEC48E5" w:rsidR="14737CB6">
        <w:rPr>
          <w:rFonts w:ascii="Times New Roman" w:hAnsi="Times New Roman" w:eastAsia="Times New Roman" w:cs="Times New Roman"/>
        </w:rPr>
        <w:t xml:space="preserve"> </w:t>
      </w:r>
      <w:r w:rsidRPr="1BEC48E5" w:rsidR="0F244813">
        <w:rPr>
          <w:rFonts w:ascii="Times New Roman" w:hAnsi="Times New Roman" w:eastAsia="Times New Roman" w:cs="Times New Roman"/>
        </w:rPr>
        <w:t>tecnológica</w:t>
      </w:r>
      <w:r w:rsidRPr="1BEC48E5" w:rsidR="14737CB6">
        <w:rPr>
          <w:rFonts w:ascii="Times New Roman" w:hAnsi="Times New Roman" w:eastAsia="Times New Roman" w:cs="Times New Roman"/>
        </w:rPr>
        <w:t xml:space="preserve"> intuitiva y de </w:t>
      </w:r>
      <w:r w:rsidRPr="1BEC48E5" w:rsidR="733BBE04">
        <w:rPr>
          <w:rFonts w:ascii="Times New Roman" w:hAnsi="Times New Roman" w:eastAsia="Times New Roman" w:cs="Times New Roman"/>
        </w:rPr>
        <w:t>rápida</w:t>
      </w:r>
      <w:r w:rsidRPr="1BEC48E5" w:rsidR="14737CB6">
        <w:rPr>
          <w:rFonts w:ascii="Times New Roman" w:hAnsi="Times New Roman" w:eastAsia="Times New Roman" w:cs="Times New Roman"/>
        </w:rPr>
        <w:t xml:space="preserve"> </w:t>
      </w:r>
      <w:r w:rsidRPr="1BEC48E5" w:rsidR="5913D693">
        <w:rPr>
          <w:rFonts w:ascii="Times New Roman" w:hAnsi="Times New Roman" w:eastAsia="Times New Roman" w:cs="Times New Roman"/>
        </w:rPr>
        <w:t>adopción</w:t>
      </w:r>
      <w:r w:rsidRPr="1BEC48E5" w:rsidR="14737CB6">
        <w:rPr>
          <w:rFonts w:ascii="Times New Roman" w:hAnsi="Times New Roman" w:eastAsia="Times New Roman" w:cs="Times New Roman"/>
        </w:rPr>
        <w:t xml:space="preserve"> que promueva el involucramiento de estudiantes en grupos</w:t>
      </w:r>
      <w:r w:rsidRPr="1BEC48E5" w:rsidR="109134C2">
        <w:rPr>
          <w:rFonts w:ascii="Times New Roman" w:hAnsi="Times New Roman" w:eastAsia="Times New Roman" w:cs="Times New Roman"/>
        </w:rPr>
        <w:t xml:space="preserve"> y su </w:t>
      </w:r>
      <w:r w:rsidRPr="1BEC48E5" w:rsidR="2AFA823C">
        <w:rPr>
          <w:rFonts w:ascii="Times New Roman" w:hAnsi="Times New Roman" w:eastAsia="Times New Roman" w:cs="Times New Roman"/>
        </w:rPr>
        <w:t>participación</w:t>
      </w:r>
      <w:r w:rsidRPr="1BEC48E5" w:rsidR="109134C2">
        <w:rPr>
          <w:rFonts w:ascii="Times New Roman" w:hAnsi="Times New Roman" w:eastAsia="Times New Roman" w:cs="Times New Roman"/>
        </w:rPr>
        <w:t xml:space="preserve"> a </w:t>
      </w:r>
      <w:r w:rsidRPr="1BEC48E5" w:rsidR="64EE250D">
        <w:rPr>
          <w:rFonts w:ascii="Times New Roman" w:hAnsi="Times New Roman" w:eastAsia="Times New Roman" w:cs="Times New Roman"/>
        </w:rPr>
        <w:t>través</w:t>
      </w:r>
      <w:r w:rsidRPr="1BEC48E5" w:rsidR="109134C2">
        <w:rPr>
          <w:rFonts w:ascii="Times New Roman" w:hAnsi="Times New Roman" w:eastAsia="Times New Roman" w:cs="Times New Roman"/>
        </w:rPr>
        <w:t xml:space="preserve"> de foros, conversaciones privadas y </w:t>
      </w:r>
      <w:r w:rsidRPr="1BEC48E5" w:rsidR="037BADA2">
        <w:rPr>
          <w:rFonts w:ascii="Times New Roman" w:hAnsi="Times New Roman" w:eastAsia="Times New Roman" w:cs="Times New Roman"/>
        </w:rPr>
        <w:t>calendarización</w:t>
      </w:r>
      <w:r w:rsidRPr="1BEC48E5" w:rsidR="109134C2">
        <w:rPr>
          <w:rFonts w:ascii="Times New Roman" w:hAnsi="Times New Roman" w:eastAsia="Times New Roman" w:cs="Times New Roman"/>
        </w:rPr>
        <w:t xml:space="preserve"> de eventos y activ</w:t>
      </w:r>
      <w:r w:rsidRPr="1BEC48E5" w:rsidR="1279AFB2">
        <w:rPr>
          <w:rFonts w:ascii="Times New Roman" w:hAnsi="Times New Roman" w:eastAsia="Times New Roman" w:cs="Times New Roman"/>
        </w:rPr>
        <w:t xml:space="preserve">idades de </w:t>
      </w:r>
      <w:r w:rsidRPr="1BEC48E5" w:rsidR="27216788">
        <w:rPr>
          <w:rFonts w:ascii="Times New Roman" w:hAnsi="Times New Roman" w:eastAsia="Times New Roman" w:cs="Times New Roman"/>
        </w:rPr>
        <w:t>interés</w:t>
      </w:r>
      <w:r w:rsidRPr="1BEC48E5" w:rsidR="1279AFB2">
        <w:rPr>
          <w:rFonts w:ascii="Times New Roman" w:hAnsi="Times New Roman" w:eastAsia="Times New Roman" w:cs="Times New Roman"/>
        </w:rPr>
        <w:t xml:space="preserve"> para el alumno.</w:t>
      </w:r>
      <w:commentRangeEnd w:id="838328322"/>
      <w:r>
        <w:rPr>
          <w:rStyle w:val="CommentReference"/>
        </w:rPr>
        <w:commentReference w:id="838328322"/>
      </w:r>
    </w:p>
    <w:p w:rsidR="18AC0D44" w:rsidP="1BEC48E5" w:rsidRDefault="18AC0D44" w14:paraId="1D0B2ED0" w14:textId="007B1496">
      <w:pPr>
        <w:pStyle w:val="Normal"/>
        <w:ind w:left="0"/>
        <w:jc w:val="both"/>
        <w:rPr>
          <w:rFonts w:ascii="Times New Roman" w:hAnsi="Times New Roman" w:eastAsia="Times New Roman" w:cs="Times New Roman"/>
        </w:rPr>
      </w:pPr>
      <w:r w:rsidRPr="1BEC48E5" w:rsidR="18AC0D44">
        <w:rPr>
          <w:rFonts w:ascii="Times New Roman" w:hAnsi="Times New Roman" w:eastAsia="Times New Roman" w:cs="Times New Roman"/>
        </w:rPr>
        <w:t>Lograr llegar a 3000 usuarios activos para el primer año, una vez desplegada la aplicación.</w:t>
      </w:r>
    </w:p>
    <w:p xmlns:wp14="http://schemas.microsoft.com/office/word/2010/wordml" w:rsidP="6541DB45" wp14:paraId="3802385A" wp14:textId="3517697C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6541DB45" w:rsidR="1279AFB2">
        <w:rPr>
          <w:rFonts w:ascii="Times New Roman" w:hAnsi="Times New Roman" w:eastAsia="Times New Roman" w:cs="Times New Roman"/>
          <w:b w:val="1"/>
          <w:bCs w:val="1"/>
        </w:rPr>
        <w:t xml:space="preserve">Criterio de éxito: </w:t>
      </w:r>
      <w:r w:rsidRPr="6541DB45" w:rsidR="1A781192">
        <w:rPr>
          <w:rFonts w:ascii="Times New Roman" w:hAnsi="Times New Roman" w:eastAsia="Times New Roman" w:cs="Times New Roman"/>
          <w:b w:val="0"/>
          <w:bCs w:val="0"/>
        </w:rPr>
        <w:t>solución</w:t>
      </w:r>
      <w:r w:rsidRPr="6541DB45" w:rsidR="1279AFB2">
        <w:rPr>
          <w:rFonts w:ascii="Times New Roman" w:hAnsi="Times New Roman" w:eastAsia="Times New Roman" w:cs="Times New Roman"/>
          <w:b w:val="0"/>
          <w:bCs w:val="0"/>
        </w:rPr>
        <w:t xml:space="preserve"> implementada funcionando y sin defectos graves.</w:t>
      </w:r>
    </w:p>
    <w:p w:rsidR="6541DB45" w:rsidP="6C9C671B" w:rsidRDefault="6541DB45" w14:paraId="2995A2A9" w14:textId="12CCF380">
      <w:pPr>
        <w:pStyle w:val="Heading1"/>
        <w:bidi w:val="0"/>
        <w:ind w:left="0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6C9C671B" w:rsidP="6C9C671B" w:rsidRDefault="6C9C671B" w14:paraId="4205F51F" w14:textId="664A311F">
      <w:pPr>
        <w:pStyle w:val="Heading1"/>
        <w:jc w:val="both"/>
      </w:pPr>
    </w:p>
    <w:p w:rsidR="6C9C671B" w:rsidP="6C9C671B" w:rsidRDefault="6C9C671B" w14:paraId="0E236B1A" w14:textId="1C1335C8">
      <w:pPr>
        <w:pStyle w:val="Heading1"/>
        <w:jc w:val="both"/>
      </w:pPr>
    </w:p>
    <w:p xmlns:wp14="http://schemas.microsoft.com/office/word/2010/wordml" w:rsidP="6541DB45" wp14:paraId="4CF2C525" wp14:textId="1FF7D512">
      <w:pPr>
        <w:pStyle w:val="Heading1"/>
        <w:jc w:val="both"/>
        <w:rPr>
          <w:rFonts w:ascii="Times New Roman" w:hAnsi="Times New Roman" w:eastAsia="Times New Roman" w:cs="Times New Roman"/>
        </w:rPr>
      </w:pPr>
      <w:bookmarkStart w:name="_Toc1617472338" w:id="244010788"/>
      <w:r w:rsidR="52DBD3CD">
        <w:rPr/>
        <w:t>REQUERIMIENTOS DE ALTO NIVEL</w:t>
      </w:r>
      <w:r w:rsidR="0C6BD999">
        <w:rPr/>
        <w:t xml:space="preserve"> </w:t>
      </w:r>
      <w:r w:rsidR="52DBD3CD">
        <w:rPr/>
        <w:t>/</w:t>
      </w:r>
      <w:r w:rsidR="0C6BD999">
        <w:rPr/>
        <w:t xml:space="preserve"> </w:t>
      </w:r>
      <w:r w:rsidR="52DBD3CD">
        <w:rPr/>
        <w:t>ENTREGABLES</w:t>
      </w:r>
      <w:bookmarkEnd w:id="244010788"/>
    </w:p>
    <w:p xmlns:wp14="http://schemas.microsoft.com/office/word/2010/wordml" w:rsidP="6541DB45" wp14:paraId="46A86842" wp14:textId="47935ACE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</w:rPr>
      </w:pPr>
      <w:r w:rsidRPr="6541DB45" w:rsidR="52DBD3CD">
        <w:rPr>
          <w:rFonts w:ascii="Times New Roman" w:hAnsi="Times New Roman" w:eastAsia="Times New Roman" w:cs="Times New Roman"/>
        </w:rPr>
        <w:t>Aplicación WEB Responsive.</w:t>
      </w:r>
    </w:p>
    <w:p xmlns:wp14="http://schemas.microsoft.com/office/word/2010/wordml" w:rsidP="6541DB45" wp14:paraId="77EA4C20" wp14:textId="5EFEE36A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</w:rPr>
      </w:pPr>
      <w:r w:rsidRPr="6541DB45" w:rsidR="52DBD3CD">
        <w:rPr>
          <w:rFonts w:ascii="Times New Roman" w:hAnsi="Times New Roman" w:eastAsia="Times New Roman" w:cs="Times New Roman"/>
        </w:rPr>
        <w:t>Experiencia de foro de discusión.</w:t>
      </w:r>
    </w:p>
    <w:p xmlns:wp14="http://schemas.microsoft.com/office/word/2010/wordml" w:rsidP="6541DB45" wp14:paraId="46CFCCF4" wp14:textId="3ECB6AE5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</w:rPr>
      </w:pPr>
      <w:r w:rsidRPr="6541DB45" w:rsidR="52DBD3CD">
        <w:rPr>
          <w:rFonts w:ascii="Times New Roman" w:hAnsi="Times New Roman" w:eastAsia="Times New Roman" w:cs="Times New Roman"/>
        </w:rPr>
        <w:t>Agenda personalizada de eventos.</w:t>
      </w:r>
    </w:p>
    <w:p xmlns:wp14="http://schemas.microsoft.com/office/word/2010/wordml" w:rsidP="6541DB45" wp14:paraId="2623DD81" wp14:textId="6DD0D412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</w:rPr>
      </w:pPr>
      <w:r w:rsidRPr="6541DB45" w:rsidR="52DBD3CD">
        <w:rPr>
          <w:rFonts w:ascii="Times New Roman" w:hAnsi="Times New Roman" w:eastAsia="Times New Roman" w:cs="Times New Roman"/>
        </w:rPr>
        <w:t>Experiencia de chat privado</w:t>
      </w:r>
      <w:r w:rsidRPr="6541DB45" w:rsidR="13047058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6541DB45" wp14:paraId="60C75AD5" wp14:textId="1DC857DB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</w:rPr>
      </w:pPr>
      <w:r w:rsidRPr="6541DB45" w:rsidR="52DBD3CD">
        <w:rPr>
          <w:rFonts w:ascii="Times New Roman" w:hAnsi="Times New Roman" w:eastAsia="Times New Roman" w:cs="Times New Roman"/>
        </w:rPr>
        <w:t>Documentación de producto.</w:t>
      </w:r>
    </w:p>
    <w:p xmlns:wp14="http://schemas.microsoft.com/office/word/2010/wordml" w:rsidP="6541DB45" wp14:paraId="67440AAB" wp14:textId="41B42BD2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</w:rPr>
      </w:pPr>
      <w:r w:rsidRPr="6541DB45" w:rsidR="52DBD3CD">
        <w:rPr>
          <w:rFonts w:ascii="Times New Roman" w:hAnsi="Times New Roman" w:eastAsia="Times New Roman" w:cs="Times New Roman"/>
        </w:rPr>
        <w:t>Diagramas de clase</w:t>
      </w:r>
    </w:p>
    <w:p xmlns:wp14="http://schemas.microsoft.com/office/word/2010/wordml" w:rsidP="6541DB45" wp14:paraId="391880F1" wp14:textId="33E61671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</w:rPr>
      </w:pPr>
      <w:r w:rsidRPr="6541DB45" w:rsidR="52DBD3CD">
        <w:rPr>
          <w:rFonts w:ascii="Times New Roman" w:hAnsi="Times New Roman" w:eastAsia="Times New Roman" w:cs="Times New Roman"/>
        </w:rPr>
        <w:t>Diagramas de secuencia</w:t>
      </w:r>
    </w:p>
    <w:p xmlns:wp14="http://schemas.microsoft.com/office/word/2010/wordml" w:rsidP="6541DB45" wp14:paraId="7F74F2D1" wp14:textId="1BCB2A6E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</w:rPr>
      </w:pPr>
      <w:r w:rsidRPr="6541DB45" w:rsidR="52DBD3CD">
        <w:rPr>
          <w:rFonts w:ascii="Times New Roman" w:hAnsi="Times New Roman" w:eastAsia="Times New Roman" w:cs="Times New Roman"/>
        </w:rPr>
        <w:t>Diagramas</w:t>
      </w:r>
      <w:r w:rsidRPr="6541DB45" w:rsidR="52DBD3CD">
        <w:rPr>
          <w:rFonts w:ascii="Times New Roman" w:hAnsi="Times New Roman" w:eastAsia="Times New Roman" w:cs="Times New Roman"/>
        </w:rPr>
        <w:t xml:space="preserve"> de arquitectura</w:t>
      </w:r>
    </w:p>
    <w:p xmlns:wp14="http://schemas.microsoft.com/office/word/2010/wordml" w:rsidP="6541DB45" wp14:paraId="41C13948" wp14:textId="3118929E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</w:rPr>
      </w:pPr>
      <w:r w:rsidRPr="6541DB45" w:rsidR="52DBD3CD">
        <w:rPr>
          <w:rFonts w:ascii="Times New Roman" w:hAnsi="Times New Roman" w:eastAsia="Times New Roman" w:cs="Times New Roman"/>
        </w:rPr>
        <w:t>Diagramas</w:t>
      </w:r>
      <w:r w:rsidRPr="6541DB45" w:rsidR="225180C1">
        <w:rPr>
          <w:rFonts w:ascii="Times New Roman" w:hAnsi="Times New Roman" w:eastAsia="Times New Roman" w:cs="Times New Roman"/>
        </w:rPr>
        <w:t xml:space="preserve"> </w:t>
      </w:r>
      <w:r w:rsidRPr="6541DB45" w:rsidR="1A6476B4">
        <w:rPr>
          <w:rFonts w:ascii="Times New Roman" w:hAnsi="Times New Roman" w:eastAsia="Times New Roman" w:cs="Times New Roman"/>
        </w:rPr>
        <w:t>de despliegue</w:t>
      </w:r>
    </w:p>
    <w:p xmlns:wp14="http://schemas.microsoft.com/office/word/2010/wordml" w:rsidP="6541DB45" wp14:paraId="1B67F049" wp14:textId="0CB3203C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</w:rPr>
      </w:pPr>
      <w:r w:rsidRPr="6541DB45" w:rsidR="1A6476B4">
        <w:rPr>
          <w:rFonts w:ascii="Times New Roman" w:hAnsi="Times New Roman" w:eastAsia="Times New Roman" w:cs="Times New Roman"/>
        </w:rPr>
        <w:t>Documentación de pro</w:t>
      </w:r>
      <w:r w:rsidRPr="6541DB45" w:rsidR="46770805">
        <w:rPr>
          <w:rFonts w:ascii="Times New Roman" w:hAnsi="Times New Roman" w:eastAsia="Times New Roman" w:cs="Times New Roman"/>
        </w:rPr>
        <w:t>yecto.</w:t>
      </w:r>
    </w:p>
    <w:p xmlns:wp14="http://schemas.microsoft.com/office/word/2010/wordml" w:rsidP="6541DB45" wp14:paraId="1B2574B1" wp14:textId="3FBB171C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</w:rPr>
      </w:pPr>
      <w:r w:rsidRPr="6541DB45" w:rsidR="57792883">
        <w:rPr>
          <w:rFonts w:ascii="Times New Roman" w:hAnsi="Times New Roman" w:eastAsia="Times New Roman" w:cs="Times New Roman"/>
        </w:rPr>
        <w:t>Por cada Sprint:</w:t>
      </w:r>
    </w:p>
    <w:p xmlns:wp14="http://schemas.microsoft.com/office/word/2010/wordml" w:rsidP="6541DB45" wp14:paraId="0DAAB184" wp14:textId="4EE11EB8">
      <w:pPr>
        <w:pStyle w:val="ListParagraph"/>
        <w:numPr>
          <w:ilvl w:val="2"/>
          <w:numId w:val="4"/>
        </w:numPr>
        <w:jc w:val="both"/>
        <w:rPr>
          <w:rFonts w:ascii="Times New Roman" w:hAnsi="Times New Roman" w:eastAsia="Times New Roman" w:cs="Times New Roman"/>
        </w:rPr>
      </w:pPr>
      <w:r w:rsidRPr="6541DB45" w:rsidR="57792883">
        <w:rPr>
          <w:rFonts w:ascii="Times New Roman" w:hAnsi="Times New Roman" w:eastAsia="Times New Roman" w:cs="Times New Roman"/>
        </w:rPr>
        <w:t>Objetivo de Sprint</w:t>
      </w:r>
    </w:p>
    <w:p xmlns:wp14="http://schemas.microsoft.com/office/word/2010/wordml" w:rsidP="6541DB45" wp14:paraId="58A85288" wp14:textId="236314DD">
      <w:pPr>
        <w:pStyle w:val="ListParagraph"/>
        <w:numPr>
          <w:ilvl w:val="2"/>
          <w:numId w:val="4"/>
        </w:numPr>
        <w:jc w:val="both"/>
        <w:rPr>
          <w:rFonts w:ascii="Times New Roman" w:hAnsi="Times New Roman" w:eastAsia="Times New Roman" w:cs="Times New Roman"/>
        </w:rPr>
      </w:pPr>
      <w:r w:rsidRPr="6541DB45" w:rsidR="57792883">
        <w:rPr>
          <w:rFonts w:ascii="Times New Roman" w:hAnsi="Times New Roman" w:eastAsia="Times New Roman" w:cs="Times New Roman"/>
        </w:rPr>
        <w:t>Product</w:t>
      </w:r>
      <w:r w:rsidRPr="6541DB45" w:rsidR="57792883">
        <w:rPr>
          <w:rFonts w:ascii="Times New Roman" w:hAnsi="Times New Roman" w:eastAsia="Times New Roman" w:cs="Times New Roman"/>
        </w:rPr>
        <w:t xml:space="preserve"> backlog </w:t>
      </w:r>
      <w:r w:rsidRPr="6541DB45" w:rsidR="40884620">
        <w:rPr>
          <w:rFonts w:ascii="Times New Roman" w:hAnsi="Times New Roman" w:eastAsia="Times New Roman" w:cs="Times New Roman"/>
        </w:rPr>
        <w:t>actualizado</w:t>
      </w:r>
    </w:p>
    <w:p xmlns:wp14="http://schemas.microsoft.com/office/word/2010/wordml" w:rsidP="6541DB45" wp14:paraId="55370094" wp14:textId="66A3CE68">
      <w:pPr>
        <w:pStyle w:val="ListParagraph"/>
        <w:numPr>
          <w:ilvl w:val="2"/>
          <w:numId w:val="4"/>
        </w:numPr>
        <w:jc w:val="both"/>
        <w:rPr>
          <w:rFonts w:ascii="Times New Roman" w:hAnsi="Times New Roman" w:eastAsia="Times New Roman" w:cs="Times New Roman"/>
        </w:rPr>
      </w:pPr>
      <w:r w:rsidRPr="6541DB45" w:rsidR="57792883">
        <w:rPr>
          <w:rFonts w:ascii="Times New Roman" w:hAnsi="Times New Roman" w:eastAsia="Times New Roman" w:cs="Times New Roman"/>
        </w:rPr>
        <w:t>Sprint Backlog</w:t>
      </w:r>
    </w:p>
    <w:p xmlns:wp14="http://schemas.microsoft.com/office/word/2010/wordml" w:rsidP="6541DB45" wp14:paraId="3E6EE8D9" wp14:textId="5BF8D85D">
      <w:pPr>
        <w:pStyle w:val="ListParagraph"/>
        <w:numPr>
          <w:ilvl w:val="2"/>
          <w:numId w:val="4"/>
        </w:numPr>
        <w:jc w:val="both"/>
        <w:rPr>
          <w:rFonts w:ascii="Times New Roman" w:hAnsi="Times New Roman" w:eastAsia="Times New Roman" w:cs="Times New Roman"/>
        </w:rPr>
      </w:pPr>
      <w:r w:rsidRPr="6541DB45" w:rsidR="57792883">
        <w:rPr>
          <w:rFonts w:ascii="Times New Roman" w:hAnsi="Times New Roman" w:eastAsia="Times New Roman" w:cs="Times New Roman"/>
        </w:rPr>
        <w:t>Resultado</w:t>
      </w:r>
      <w:r w:rsidRPr="6541DB45" w:rsidR="58EC9B69">
        <w:rPr>
          <w:rFonts w:ascii="Times New Roman" w:hAnsi="Times New Roman" w:eastAsia="Times New Roman" w:cs="Times New Roman"/>
        </w:rPr>
        <w:t xml:space="preserve"> Sprint </w:t>
      </w:r>
      <w:r w:rsidRPr="6541DB45" w:rsidR="58EC9B69">
        <w:rPr>
          <w:rFonts w:ascii="Times New Roman" w:hAnsi="Times New Roman" w:eastAsia="Times New Roman" w:cs="Times New Roman"/>
        </w:rPr>
        <w:t>Review</w:t>
      </w:r>
    </w:p>
    <w:p xmlns:wp14="http://schemas.microsoft.com/office/word/2010/wordml" w:rsidP="6541DB45" wp14:paraId="2FEFE970" wp14:textId="47C0BAFA">
      <w:pPr>
        <w:pStyle w:val="ListParagraph"/>
        <w:numPr>
          <w:ilvl w:val="2"/>
          <w:numId w:val="4"/>
        </w:numPr>
        <w:jc w:val="both"/>
        <w:rPr>
          <w:rFonts w:ascii="Times New Roman" w:hAnsi="Times New Roman" w:eastAsia="Times New Roman" w:cs="Times New Roman"/>
        </w:rPr>
      </w:pPr>
      <w:r w:rsidRPr="6541DB45" w:rsidR="57792883">
        <w:rPr>
          <w:rFonts w:ascii="Times New Roman" w:hAnsi="Times New Roman" w:eastAsia="Times New Roman" w:cs="Times New Roman"/>
        </w:rPr>
        <w:t>Métricas</w:t>
      </w:r>
    </w:p>
    <w:p w:rsidR="57792883" w:rsidP="6541DB45" w:rsidRDefault="57792883" w14:paraId="65FFCD76" w14:textId="40E6FB36">
      <w:pPr>
        <w:pStyle w:val="ListParagraph"/>
        <w:numPr>
          <w:ilvl w:val="2"/>
          <w:numId w:val="4"/>
        </w:numPr>
        <w:jc w:val="both"/>
        <w:rPr>
          <w:rFonts w:ascii="Times New Roman" w:hAnsi="Times New Roman" w:eastAsia="Times New Roman" w:cs="Times New Roman"/>
        </w:rPr>
      </w:pPr>
      <w:r w:rsidRPr="6541DB45" w:rsidR="57792883">
        <w:rPr>
          <w:rFonts w:ascii="Times New Roman" w:hAnsi="Times New Roman" w:eastAsia="Times New Roman" w:cs="Times New Roman"/>
        </w:rPr>
        <w:t>Resultado de</w:t>
      </w:r>
      <w:r w:rsidRPr="6541DB45" w:rsidR="57792883">
        <w:rPr>
          <w:rFonts w:ascii="Times New Roman" w:hAnsi="Times New Roman" w:eastAsia="Times New Roman" w:cs="Times New Roman"/>
        </w:rPr>
        <w:t xml:space="preserve"> </w:t>
      </w:r>
      <w:r w:rsidRPr="6541DB45" w:rsidR="57792883">
        <w:rPr>
          <w:rFonts w:ascii="Times New Roman" w:hAnsi="Times New Roman" w:eastAsia="Times New Roman" w:cs="Times New Roman"/>
        </w:rPr>
        <w:t>retrospectiva</w:t>
      </w:r>
    </w:p>
    <w:p w:rsidR="6541DB45" w:rsidP="6541DB45" w:rsidRDefault="6541DB45" w14:paraId="2D314F6A" w14:textId="1B10F801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6541DB45" w:rsidP="6541DB45" w:rsidRDefault="6541DB45" w14:paraId="238B4FFE" w14:textId="684E3B6F">
      <w:pPr>
        <w:pStyle w:val="Normal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6541DB45" wp14:paraId="206883BB" wp14:textId="6B511B38">
      <w:pPr>
        <w:pStyle w:val="Heading1"/>
        <w:jc w:val="both"/>
        <w:rPr>
          <w:rFonts w:ascii="Times New Roman" w:hAnsi="Times New Roman" w:eastAsia="Times New Roman" w:cs="Times New Roman"/>
        </w:rPr>
      </w:pPr>
      <w:bookmarkStart w:name="_Toc1664494319" w:id="2055156298"/>
      <w:r w:rsidR="6956D867">
        <w:rPr/>
        <w:t>DESCRIPCION GENERAL DE LAS CARACTERISTICAS DEL PRODUCTO</w:t>
      </w:r>
      <w:bookmarkEnd w:id="2055156298"/>
    </w:p>
    <w:p xmlns:wp14="http://schemas.microsoft.com/office/word/2010/wordml" w:rsidP="6541DB45" wp14:paraId="0EACD615" wp14:textId="1DF280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541DB45" w:rsidR="6956D867">
        <w:rPr>
          <w:rFonts w:ascii="Times New Roman" w:hAnsi="Times New Roman" w:eastAsia="Times New Roman" w:cs="Times New Roman"/>
          <w:b w:val="0"/>
          <w:bCs w:val="0"/>
        </w:rPr>
        <w:t>Se presenta a continuación la lista de macro requerimientos</w:t>
      </w:r>
      <w:r w:rsidRPr="6541DB45" w:rsidR="6956D86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41DB45" w:rsidR="6956D867">
        <w:rPr>
          <w:rFonts w:ascii="Times New Roman" w:hAnsi="Times New Roman" w:eastAsia="Times New Roman" w:cs="Times New Roman"/>
          <w:b w:val="0"/>
          <w:bCs w:val="0"/>
        </w:rPr>
        <w:t>del sistema:</w:t>
      </w:r>
    </w:p>
    <w:p xmlns:wp14="http://schemas.microsoft.com/office/word/2010/wordml" w:rsidP="6541DB45" wp14:paraId="25FD00D1" wp14:textId="0902EE12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541DB45" w:rsidR="5693A6A8">
        <w:rPr>
          <w:rFonts w:ascii="Times New Roman" w:hAnsi="Times New Roman" w:eastAsia="Times New Roman" w:cs="Times New Roman"/>
          <w:b w:val="0"/>
          <w:bCs w:val="0"/>
        </w:rPr>
        <w:t>● Gestión de credenciales</w:t>
      </w:r>
    </w:p>
    <w:p xmlns:wp14="http://schemas.microsoft.com/office/word/2010/wordml" w:rsidP="6541DB45" wp14:paraId="73A7EE3A" wp14:textId="058B66A7">
      <w:pPr>
        <w:pStyle w:val="Normal"/>
        <w:bidi w:val="0"/>
        <w:spacing w:before="0" w:beforeAutospacing="off" w:after="160" w:afterAutospacing="off" w:line="279" w:lineRule="auto"/>
        <w:ind w:left="708" w:right="0"/>
        <w:jc w:val="both"/>
      </w:pPr>
      <w:r w:rsidRPr="6541DB45" w:rsidR="5693A6A8">
        <w:rPr>
          <w:rFonts w:ascii="Times New Roman" w:hAnsi="Times New Roman" w:eastAsia="Times New Roman" w:cs="Times New Roman"/>
          <w:b w:val="0"/>
          <w:bCs w:val="0"/>
        </w:rPr>
        <w:t>● Administración de foros</w:t>
      </w:r>
    </w:p>
    <w:p xmlns:wp14="http://schemas.microsoft.com/office/word/2010/wordml" w:rsidP="6541DB45" wp14:paraId="64E56A56" wp14:textId="0B74D826">
      <w:pPr>
        <w:pStyle w:val="Normal"/>
        <w:bidi w:val="0"/>
        <w:spacing w:before="0" w:beforeAutospacing="off" w:after="160" w:afterAutospacing="off" w:line="279" w:lineRule="auto"/>
        <w:ind w:left="708" w:right="0"/>
        <w:jc w:val="both"/>
      </w:pPr>
      <w:r w:rsidRPr="6541DB45" w:rsidR="5693A6A8">
        <w:rPr>
          <w:rFonts w:ascii="Times New Roman" w:hAnsi="Times New Roman" w:eastAsia="Times New Roman" w:cs="Times New Roman"/>
          <w:b w:val="0"/>
          <w:bCs w:val="0"/>
        </w:rPr>
        <w:t>● Gestión de posts</w:t>
      </w:r>
    </w:p>
    <w:p xmlns:wp14="http://schemas.microsoft.com/office/word/2010/wordml" w:rsidP="6541DB45" wp14:paraId="6A04DC1C" wp14:textId="1DDA694B">
      <w:pPr>
        <w:pStyle w:val="Normal"/>
        <w:bidi w:val="0"/>
        <w:spacing w:before="0" w:beforeAutospacing="off" w:after="160" w:afterAutospacing="off" w:line="279" w:lineRule="auto"/>
        <w:ind w:left="708" w:right="0"/>
        <w:jc w:val="both"/>
      </w:pPr>
      <w:r w:rsidRPr="6541DB45" w:rsidR="5693A6A8">
        <w:rPr>
          <w:rFonts w:ascii="Times New Roman" w:hAnsi="Times New Roman" w:eastAsia="Times New Roman" w:cs="Times New Roman"/>
          <w:b w:val="0"/>
          <w:bCs w:val="0"/>
        </w:rPr>
        <w:t>● Gestión de comentarios</w:t>
      </w:r>
    </w:p>
    <w:p xmlns:wp14="http://schemas.microsoft.com/office/word/2010/wordml" w:rsidP="6541DB45" wp14:paraId="2D0025FE" wp14:textId="62B0411C">
      <w:pPr>
        <w:pStyle w:val="Normal"/>
        <w:bidi w:val="0"/>
        <w:spacing w:before="0" w:beforeAutospacing="off" w:after="160" w:afterAutospacing="off" w:line="279" w:lineRule="auto"/>
        <w:ind w:left="708" w:right="0"/>
        <w:jc w:val="both"/>
      </w:pPr>
      <w:r w:rsidRPr="6541DB45" w:rsidR="5693A6A8">
        <w:rPr>
          <w:rFonts w:ascii="Times New Roman" w:hAnsi="Times New Roman" w:eastAsia="Times New Roman" w:cs="Times New Roman"/>
          <w:b w:val="0"/>
          <w:bCs w:val="0"/>
        </w:rPr>
        <w:t>● Gestión de chats privados</w:t>
      </w:r>
    </w:p>
    <w:p xmlns:wp14="http://schemas.microsoft.com/office/word/2010/wordml" w:rsidP="6541DB45" wp14:paraId="0A3F1FC7" wp14:textId="0E821DC2">
      <w:pPr>
        <w:pStyle w:val="Normal"/>
        <w:bidi w:val="0"/>
        <w:spacing w:before="0" w:beforeAutospacing="off" w:after="160" w:afterAutospacing="off" w:line="279" w:lineRule="auto"/>
        <w:ind w:left="708" w:right="0"/>
        <w:jc w:val="both"/>
      </w:pPr>
      <w:r w:rsidRPr="6541DB45" w:rsidR="5693A6A8">
        <w:rPr>
          <w:rFonts w:ascii="Times New Roman" w:hAnsi="Times New Roman" w:eastAsia="Times New Roman" w:cs="Times New Roman"/>
          <w:b w:val="0"/>
          <w:bCs w:val="0"/>
        </w:rPr>
        <w:t>● Gestión de agenda propia</w:t>
      </w:r>
    </w:p>
    <w:p xmlns:wp14="http://schemas.microsoft.com/office/word/2010/wordml" w:rsidP="6541DB45" wp14:paraId="7DAAA2CB" wp14:textId="424665FB">
      <w:pPr>
        <w:pStyle w:val="Normal"/>
        <w:bidi w:val="0"/>
        <w:spacing w:before="0" w:beforeAutospacing="off" w:after="160" w:afterAutospacing="off" w:line="279" w:lineRule="auto"/>
        <w:ind w:left="708" w:right="0"/>
        <w:jc w:val="both"/>
      </w:pPr>
      <w:r w:rsidRPr="6541DB45" w:rsidR="5693A6A8">
        <w:rPr>
          <w:rFonts w:ascii="Times New Roman" w:hAnsi="Times New Roman" w:eastAsia="Times New Roman" w:cs="Times New Roman"/>
          <w:b w:val="0"/>
          <w:bCs w:val="0"/>
        </w:rPr>
        <w:t>● Gestión de perfil</w:t>
      </w:r>
    </w:p>
    <w:p xmlns:wp14="http://schemas.microsoft.com/office/word/2010/wordml" w:rsidP="6541DB45" wp14:paraId="01090660" wp14:textId="68E15EC2">
      <w:pPr>
        <w:pStyle w:val="Normal"/>
        <w:bidi w:val="0"/>
        <w:spacing w:before="0" w:beforeAutospacing="off" w:after="160" w:afterAutospacing="off" w:line="279" w:lineRule="auto"/>
        <w:ind w:left="708" w:right="0"/>
        <w:jc w:val="both"/>
      </w:pPr>
      <w:r w:rsidRPr="6541DB45" w:rsidR="5693A6A8">
        <w:rPr>
          <w:rFonts w:ascii="Times New Roman" w:hAnsi="Times New Roman" w:eastAsia="Times New Roman" w:cs="Times New Roman"/>
          <w:b w:val="0"/>
          <w:bCs w:val="0"/>
        </w:rPr>
        <w:t>● Desenvolvimiento en comunidad</w:t>
      </w:r>
    </w:p>
    <w:p xmlns:wp14="http://schemas.microsoft.com/office/word/2010/wordml" w:rsidP="6541DB45" wp14:paraId="779B8081" wp14:textId="01411EA9">
      <w:pPr>
        <w:pStyle w:val="Normal"/>
        <w:bidi w:val="0"/>
        <w:spacing w:before="0" w:beforeAutospacing="off" w:after="160" w:afterAutospacing="off" w:line="279" w:lineRule="auto"/>
        <w:ind w:left="708" w:right="0"/>
        <w:jc w:val="both"/>
        <w:rPr>
          <w:rFonts w:ascii="Times New Roman" w:hAnsi="Times New Roman" w:eastAsia="Times New Roman" w:cs="Times New Roman"/>
        </w:rPr>
      </w:pPr>
      <w:r w:rsidRPr="6541DB45" w:rsidR="5693A6A8">
        <w:rPr>
          <w:rFonts w:ascii="Times New Roman" w:hAnsi="Times New Roman" w:eastAsia="Times New Roman" w:cs="Times New Roman"/>
          <w:b w:val="0"/>
          <w:bCs w:val="0"/>
        </w:rPr>
        <w:t>● Manejo de notificaciones</w:t>
      </w:r>
      <w:r w:rsidRPr="6541DB45" w:rsidR="225180C1">
        <w:rPr>
          <w:rFonts w:ascii="Times New Roman" w:hAnsi="Times New Roman" w:eastAsia="Times New Roman" w:cs="Times New Roman"/>
        </w:rPr>
        <w:t xml:space="preserve"> </w:t>
      </w:r>
    </w:p>
    <w:p w:rsidR="6541DB45" w:rsidP="6541DB45" w:rsidRDefault="6541DB45" w14:paraId="264A6CB8" w14:textId="3F214FF4">
      <w:pPr>
        <w:pStyle w:val="Heading1"/>
        <w:bidi w:val="0"/>
        <w:jc w:val="both"/>
      </w:pPr>
    </w:p>
    <w:p w:rsidR="6541DB45" w:rsidP="6541DB45" w:rsidRDefault="6541DB45" w14:paraId="634B9073" w14:textId="1363BCCF">
      <w:pPr>
        <w:pStyle w:val="Heading1"/>
        <w:bidi w:val="0"/>
        <w:jc w:val="both"/>
      </w:pPr>
    </w:p>
    <w:p w:rsidR="6541DB45" w:rsidP="6541DB45" w:rsidRDefault="6541DB45" w14:paraId="49A3250F" w14:textId="50B64425">
      <w:pPr>
        <w:pStyle w:val="Heading1"/>
        <w:bidi w:val="0"/>
        <w:jc w:val="both"/>
      </w:pPr>
    </w:p>
    <w:p xmlns:wp14="http://schemas.microsoft.com/office/word/2010/wordml" w:rsidP="6541DB45" wp14:paraId="01B50CE4" wp14:textId="7BC9FBEA">
      <w:pPr>
        <w:pStyle w:val="Heading1"/>
        <w:jc w:val="both"/>
        <w:rPr>
          <w:rFonts w:ascii="Times New Roman" w:hAnsi="Times New Roman" w:eastAsia="Times New Roman" w:cs="Times New Roman"/>
        </w:rPr>
      </w:pPr>
      <w:bookmarkStart w:name="_Toc204531225" w:id="1989714703"/>
      <w:r w:rsidR="667EF770">
        <w:rPr/>
        <w:t>SUPUESTOS Y RESTRICCIONES</w:t>
      </w:r>
      <w:bookmarkEnd w:id="1989714703"/>
    </w:p>
    <w:p xmlns:wp14="http://schemas.microsoft.com/office/word/2010/wordml" w:rsidP="6541DB45" wp14:paraId="6B2146E9" wp14:textId="38CBD191">
      <w:pPr>
        <w:pStyle w:val="Normal"/>
        <w:jc w:val="both"/>
        <w:rPr>
          <w:rFonts w:ascii="Times New Roman" w:hAnsi="Times New Roman" w:eastAsia="Times New Roman" w:cs="Times New Roman"/>
        </w:rPr>
      </w:pPr>
      <w:r w:rsidRPr="6541DB45" w:rsidR="667EF770">
        <w:rPr>
          <w:rFonts w:ascii="Times New Roman" w:hAnsi="Times New Roman" w:eastAsia="Times New Roman" w:cs="Times New Roman"/>
          <w:b w:val="1"/>
          <w:bCs w:val="1"/>
        </w:rPr>
        <w:t>Supuestos</w:t>
      </w:r>
    </w:p>
    <w:p xmlns:wp14="http://schemas.microsoft.com/office/word/2010/wordml" w:rsidP="6541DB45" wp14:paraId="655E5927" wp14:textId="346FF198">
      <w:pPr>
        <w:pStyle w:val="ListParagraph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6C9C671B" w:rsidR="04A2B8E5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La </w:t>
      </w:r>
      <w:r w:rsidRPr="6C9C671B" w:rsidR="2BD5E4F4">
        <w:rPr>
          <w:rFonts w:ascii="Times New Roman" w:hAnsi="Times New Roman" w:eastAsia="Times New Roman" w:cs="Times New Roman"/>
          <w:b w:val="0"/>
          <w:bCs w:val="0"/>
          <w:lang w:val="es-ES"/>
        </w:rPr>
        <w:t>tecnología</w:t>
      </w:r>
      <w:r w:rsidRPr="6C9C671B" w:rsidR="04A2B8E5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 a utilizar</w:t>
      </w:r>
      <w:r w:rsidRPr="6C9C671B" w:rsidR="04A2B8E5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 (Spring </w:t>
      </w:r>
      <w:r w:rsidRPr="6C9C671B" w:rsidR="04A2B8E5">
        <w:rPr>
          <w:rFonts w:ascii="Times New Roman" w:hAnsi="Times New Roman" w:eastAsia="Times New Roman" w:cs="Times New Roman"/>
          <w:b w:val="0"/>
          <w:bCs w:val="0"/>
          <w:lang w:val="es-ES"/>
        </w:rPr>
        <w:t>Boot</w:t>
      </w:r>
      <w:r w:rsidRPr="6C9C671B" w:rsidR="04A2B8E5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, </w:t>
      </w:r>
      <w:r w:rsidRPr="6C9C671B" w:rsidR="04A2B8E5">
        <w:rPr>
          <w:rFonts w:ascii="Times New Roman" w:hAnsi="Times New Roman" w:eastAsia="Times New Roman" w:cs="Times New Roman"/>
          <w:b w:val="0"/>
          <w:bCs w:val="0"/>
          <w:lang w:val="es-ES"/>
        </w:rPr>
        <w:t>RabbitMQ</w:t>
      </w:r>
      <w:r w:rsidRPr="6C9C671B" w:rsidR="04A2B8E5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, PostgreSQL) </w:t>
      </w:r>
      <w:r w:rsidRPr="6C9C671B" w:rsidR="5E747D4F">
        <w:rPr>
          <w:rFonts w:ascii="Times New Roman" w:hAnsi="Times New Roman" w:eastAsia="Times New Roman" w:cs="Times New Roman"/>
          <w:b w:val="0"/>
          <w:bCs w:val="0"/>
          <w:lang w:val="es-ES"/>
        </w:rPr>
        <w:t>permitirá</w:t>
      </w:r>
      <w:r w:rsidRPr="6C9C671B" w:rsidR="04A2B8E5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 modelar </w:t>
      </w:r>
      <w:r w:rsidRPr="6C9C671B" w:rsidR="678607FC">
        <w:rPr>
          <w:rFonts w:ascii="Times New Roman" w:hAnsi="Times New Roman" w:eastAsia="Times New Roman" w:cs="Times New Roman"/>
          <w:b w:val="0"/>
          <w:bCs w:val="0"/>
          <w:lang w:val="es-ES"/>
        </w:rPr>
        <w:t>técnicamente</w:t>
      </w:r>
      <w:r w:rsidRPr="6C9C671B" w:rsidR="04A2B8E5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 todas las </w:t>
      </w:r>
      <w:r w:rsidRPr="6C9C671B" w:rsidR="1CD0A0D2">
        <w:rPr>
          <w:rFonts w:ascii="Times New Roman" w:hAnsi="Times New Roman" w:eastAsia="Times New Roman" w:cs="Times New Roman"/>
          <w:b w:val="0"/>
          <w:bCs w:val="0"/>
          <w:lang w:val="es-ES"/>
        </w:rPr>
        <w:t>características</w:t>
      </w:r>
      <w:r w:rsidRPr="6C9C671B" w:rsidR="04A2B8E5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 interact</w:t>
      </w:r>
      <w:r w:rsidRPr="6C9C671B" w:rsidR="02705A0B">
        <w:rPr>
          <w:rFonts w:ascii="Times New Roman" w:hAnsi="Times New Roman" w:eastAsia="Times New Roman" w:cs="Times New Roman"/>
          <w:b w:val="0"/>
          <w:bCs w:val="0"/>
          <w:lang w:val="es-ES"/>
        </w:rPr>
        <w:t>ivas de eventos y funcionales que son objetivo de este proyecto.</w:t>
      </w:r>
    </w:p>
    <w:p xmlns:wp14="http://schemas.microsoft.com/office/word/2010/wordml" w:rsidP="6541DB45" wp14:paraId="247235A0" wp14:textId="6F49C6F6">
      <w:pPr>
        <w:pStyle w:val="ListParagraph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6541DB45" w:rsidR="682B1527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Se contará con la </w:t>
      </w:r>
      <w:r w:rsidRPr="6541DB45" w:rsidR="544A3AFC">
        <w:rPr>
          <w:rFonts w:ascii="Times New Roman" w:hAnsi="Times New Roman" w:eastAsia="Times New Roman" w:cs="Times New Roman"/>
          <w:b w:val="0"/>
          <w:bCs w:val="0"/>
          <w:lang w:val="es-ES"/>
        </w:rPr>
        <w:t>asignación</w:t>
      </w:r>
      <w:r w:rsidRPr="6541DB45" w:rsidR="682B1527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 horaria de 60 horas semanales </w:t>
      </w:r>
      <w:r w:rsidRPr="6541DB45" w:rsidR="6E642B1B">
        <w:rPr>
          <w:rFonts w:ascii="Times New Roman" w:hAnsi="Times New Roman" w:eastAsia="Times New Roman" w:cs="Times New Roman"/>
          <w:b w:val="0"/>
          <w:bCs w:val="0"/>
          <w:lang w:val="es-ES"/>
        </w:rPr>
        <w:t>de los tres integrantes del proyecto.</w:t>
      </w:r>
    </w:p>
    <w:p w:rsidR="79FF7AF0" w:rsidP="6541DB45" w:rsidRDefault="79FF7AF0" w14:paraId="4733430E" w14:textId="03C4B561">
      <w:pPr>
        <w:pStyle w:val="ListParagraph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6541DB45" w:rsidR="79FF7AF0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Los integrantes del proyecto contarán con el </w:t>
      </w:r>
      <w:r w:rsidRPr="6541DB45" w:rsidR="094C1602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conocimiento </w:t>
      </w:r>
      <w:r w:rsidRPr="6541DB45" w:rsidR="79FF7AF0">
        <w:rPr>
          <w:rFonts w:ascii="Times New Roman" w:hAnsi="Times New Roman" w:eastAsia="Times New Roman" w:cs="Times New Roman"/>
          <w:b w:val="0"/>
          <w:bCs w:val="0"/>
          <w:lang w:val="es-ES"/>
        </w:rPr>
        <w:t>necesario para lograr los objetivos del proyecto.</w:t>
      </w:r>
    </w:p>
    <w:p w:rsidR="79FF7AF0" w:rsidP="6541DB45" w:rsidRDefault="79FF7AF0" w14:paraId="293E8079" w14:textId="2D5BDDB8">
      <w:pPr>
        <w:pStyle w:val="ListParagraph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6541DB45" w:rsidR="79FF7AF0">
        <w:rPr>
          <w:rFonts w:ascii="Times New Roman" w:hAnsi="Times New Roman" w:eastAsia="Times New Roman" w:cs="Times New Roman"/>
          <w:b w:val="0"/>
          <w:bCs w:val="0"/>
          <w:lang w:val="es-ES"/>
        </w:rPr>
        <w:t>Los servidores provistos por la Universidad Tecnológica Nacional, Facultad Regional Córdoba serán suficientes para desplegar la aplicación en conjunto con las bases de datos necesarias</w:t>
      </w:r>
      <w:r w:rsidRPr="6541DB45" w:rsidR="47483BCB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 para su correcto funcionamiento</w:t>
      </w:r>
      <w:r w:rsidRPr="6541DB45" w:rsidR="79FF7AF0">
        <w:rPr>
          <w:rFonts w:ascii="Times New Roman" w:hAnsi="Times New Roman" w:eastAsia="Times New Roman" w:cs="Times New Roman"/>
          <w:b w:val="0"/>
          <w:bCs w:val="0"/>
          <w:lang w:val="es-ES"/>
        </w:rPr>
        <w:t>.</w:t>
      </w:r>
    </w:p>
    <w:p w:rsidR="6E83F030" w:rsidP="6541DB45" w:rsidRDefault="6E83F030" w14:paraId="1F50C156" w14:textId="6615BFD4">
      <w:pPr>
        <w:pStyle w:val="ListParagraph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6541DB45" w:rsidR="6E83F030">
        <w:rPr>
          <w:rFonts w:ascii="Times New Roman" w:hAnsi="Times New Roman" w:eastAsia="Times New Roman" w:cs="Times New Roman"/>
          <w:b w:val="0"/>
          <w:bCs w:val="0"/>
          <w:lang w:val="es-ES"/>
        </w:rPr>
        <w:t>Las herramientas de gestión del proyecto utilizadas serán suficientes para gestionar el proyecto eficientemente.</w:t>
      </w:r>
    </w:p>
    <w:p xmlns:wp14="http://schemas.microsoft.com/office/word/2010/wordml" w:rsidP="6541DB45" wp14:paraId="4DB5E474" wp14:textId="6C4CC542">
      <w:pPr>
        <w:pStyle w:val="Normal"/>
        <w:ind w:left="0"/>
        <w:jc w:val="both"/>
        <w:rPr>
          <w:rFonts w:ascii="Times New Roman" w:hAnsi="Times New Roman" w:eastAsia="Times New Roman" w:cs="Times New Roman"/>
        </w:rPr>
      </w:pPr>
      <w:r w:rsidRPr="6541DB45" w:rsidR="586B919B">
        <w:rPr>
          <w:rFonts w:ascii="Times New Roman" w:hAnsi="Times New Roman" w:eastAsia="Times New Roman" w:cs="Times New Roman"/>
          <w:b w:val="1"/>
          <w:bCs w:val="1"/>
        </w:rPr>
        <w:t>Restricciones</w:t>
      </w:r>
    </w:p>
    <w:p xmlns:wp14="http://schemas.microsoft.com/office/word/2010/wordml" w:rsidP="6541DB45" wp14:paraId="34CF64B2" wp14:textId="71097CE6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541DB45" w:rsidR="586B919B">
        <w:rPr>
          <w:rFonts w:ascii="Times New Roman" w:hAnsi="Times New Roman" w:eastAsia="Times New Roman" w:cs="Times New Roman"/>
          <w:b w:val="0"/>
          <w:bCs w:val="0"/>
        </w:rPr>
        <w:t>Se deben generar entregables completamente funcionales con una frecuencia de dos semanas a un mes.</w:t>
      </w:r>
    </w:p>
    <w:p xmlns:wp14="http://schemas.microsoft.com/office/word/2010/wordml" w:rsidP="6541DB45" wp14:paraId="5E0B477D" wp14:textId="5FCA32EC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541DB45" w:rsidR="0870B43A">
        <w:rPr>
          <w:rFonts w:ascii="Times New Roman" w:hAnsi="Times New Roman" w:eastAsia="Times New Roman" w:cs="Times New Roman"/>
          <w:b w:val="0"/>
          <w:bCs w:val="0"/>
        </w:rPr>
        <w:t>El proyecto debe realizarse durante todo el ciclo lectivo 2024 llegando así a implementar la solución completa en marzo 2025 como último plazo.</w:t>
      </w:r>
    </w:p>
    <w:p xmlns:wp14="http://schemas.microsoft.com/office/word/2010/wordml" w:rsidP="6541DB45" wp14:paraId="5759D9E0" wp14:textId="54A59BF6">
      <w:pPr>
        <w:pStyle w:val="Normal"/>
        <w:jc w:val="both"/>
        <w:rPr>
          <w:rStyle w:val="Heading1Char"/>
        </w:rPr>
      </w:pPr>
    </w:p>
    <w:p xmlns:wp14="http://schemas.microsoft.com/office/word/2010/wordml" w:rsidP="6541DB45" wp14:paraId="427E805B" wp14:textId="48D9281B">
      <w:pPr>
        <w:pStyle w:val="Normal"/>
        <w:jc w:val="both"/>
        <w:rPr>
          <w:rStyle w:val="Heading1Char"/>
        </w:rPr>
      </w:pPr>
    </w:p>
    <w:p xmlns:wp14="http://schemas.microsoft.com/office/word/2010/wordml" w:rsidP="6541DB45" wp14:paraId="666DCC08" wp14:textId="455680E4">
      <w:pPr>
        <w:pStyle w:val="Normal"/>
        <w:jc w:val="both"/>
        <w:rPr>
          <w:rFonts w:ascii="Times New Roman" w:hAnsi="Times New Roman" w:eastAsia="Times New Roman" w:cs="Times New Roman"/>
        </w:rPr>
      </w:pPr>
      <w:bookmarkStart w:name="_Toc1854809989" w:id="1864023260"/>
      <w:r w:rsidRPr="6C9C671B" w:rsidR="690C0A0E">
        <w:rPr>
          <w:rStyle w:val="Heading1Char"/>
        </w:rPr>
        <w:t>REQUERIMIENTOS DE APROBACION</w:t>
      </w:r>
      <w:bookmarkEnd w:id="1864023260"/>
      <w:r w:rsidRPr="6C9C671B" w:rsidR="690C0A0E">
        <w:rPr>
          <w:rStyle w:val="Heading1Char"/>
        </w:rPr>
        <w:t xml:space="preserve"> </w:t>
      </w:r>
      <w:r w:rsidRPr="6C9C671B" w:rsidR="225180C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541DB45" wp14:paraId="539DC649" wp14:textId="152173A1">
      <w:pPr>
        <w:pStyle w:val="Normal"/>
        <w:jc w:val="both"/>
        <w:rPr>
          <w:rFonts w:ascii="Times New Roman" w:hAnsi="Times New Roman" w:eastAsia="Times New Roman" w:cs="Times New Roman"/>
        </w:rPr>
      </w:pPr>
      <w:r w:rsidRPr="6541DB45" w:rsidR="08FDDCE8">
        <w:rPr>
          <w:rFonts w:ascii="Times New Roman" w:hAnsi="Times New Roman" w:eastAsia="Times New Roman" w:cs="Times New Roman"/>
        </w:rPr>
        <w:t xml:space="preserve">Se tienen como Sponsors la persona titular de catedra de "Proyecto Final" y al jefe de trabajos </w:t>
      </w:r>
      <w:r w:rsidRPr="6541DB45" w:rsidR="08FDDCE8">
        <w:rPr>
          <w:rFonts w:ascii="Times New Roman" w:hAnsi="Times New Roman" w:eastAsia="Times New Roman" w:cs="Times New Roman"/>
        </w:rPr>
        <w:t>prácticos</w:t>
      </w:r>
      <w:r w:rsidRPr="6541DB45" w:rsidR="08FDDCE8">
        <w:rPr>
          <w:rFonts w:ascii="Times New Roman" w:hAnsi="Times New Roman" w:eastAsia="Times New Roman" w:cs="Times New Roman"/>
        </w:rPr>
        <w:t xml:space="preserve"> asignado.</w:t>
      </w:r>
      <w:r w:rsidRPr="6541DB45" w:rsidR="225180C1">
        <w:rPr>
          <w:rFonts w:ascii="Times New Roman" w:hAnsi="Times New Roman" w:eastAsia="Times New Roman" w:cs="Times New Roman"/>
        </w:rPr>
        <w:t xml:space="preserve"> </w:t>
      </w:r>
    </w:p>
    <w:p w:rsidR="6541DB45" w:rsidP="6541DB45" w:rsidRDefault="6541DB45" w14:paraId="72968592" w14:textId="251DB366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6541DB45" w:rsidP="6541DB45" w:rsidRDefault="6541DB45" w14:paraId="4F56CA38" w14:textId="1C739E5C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0CCCEBC1" w:rsidP="6541DB45" w:rsidRDefault="0CCCEBC1" w14:paraId="2B46FD1D" w14:textId="34D3194B">
      <w:pPr>
        <w:pStyle w:val="Heading1"/>
        <w:jc w:val="both"/>
        <w:rPr>
          <w:rFonts w:ascii="Times New Roman" w:hAnsi="Times New Roman" w:eastAsia="Times New Roman" w:cs="Times New Roman"/>
        </w:rPr>
      </w:pPr>
      <w:bookmarkStart w:name="_Toc1070098653" w:id="1663526432"/>
      <w:r w:rsidR="0CCCEBC1">
        <w:rPr/>
        <w:t>STAKEHOLDERS</w:t>
      </w:r>
      <w:bookmarkEnd w:id="1663526432"/>
    </w:p>
    <w:p w:rsidR="0CCCEBC1" w:rsidP="6541DB45" w:rsidRDefault="0CCCEBC1" w14:paraId="4772B634" w14:textId="52A63B3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C9C671B" w:rsidR="0CCCEBC1">
        <w:rPr>
          <w:rFonts w:ascii="Times New Roman" w:hAnsi="Times New Roman" w:eastAsia="Times New Roman" w:cs="Times New Roman"/>
          <w:b w:val="0"/>
          <w:bCs w:val="0"/>
        </w:rPr>
        <w:t>Como parte interesada del proyecto se tiene en cuenta a los estudiantes de toda la facultad UTN FRC</w:t>
      </w:r>
      <w:r w:rsidRPr="6C9C671B" w:rsidR="48807B6F">
        <w:rPr>
          <w:rFonts w:ascii="Times New Roman" w:hAnsi="Times New Roman" w:eastAsia="Times New Roman" w:cs="Times New Roman"/>
          <w:b w:val="0"/>
          <w:bCs w:val="0"/>
        </w:rPr>
        <w:t xml:space="preserve">, por medio de encuestas y </w:t>
      </w:r>
      <w:r w:rsidRPr="6C9C671B" w:rsidR="48807B6F">
        <w:rPr>
          <w:rFonts w:ascii="Times New Roman" w:hAnsi="Times New Roman" w:eastAsia="Times New Roman" w:cs="Times New Roman"/>
          <w:b w:val="0"/>
          <w:bCs w:val="0"/>
        </w:rPr>
        <w:t>tests</w:t>
      </w:r>
      <w:r w:rsidRPr="6C9C671B" w:rsidR="48807B6F">
        <w:rPr>
          <w:rFonts w:ascii="Times New Roman" w:hAnsi="Times New Roman" w:eastAsia="Times New Roman" w:cs="Times New Roman"/>
          <w:b w:val="0"/>
          <w:bCs w:val="0"/>
        </w:rPr>
        <w:t xml:space="preserve"> A/B</w:t>
      </w:r>
    </w:p>
    <w:p w:rsidR="6C9C671B" w:rsidP="6C9C671B" w:rsidRDefault="6C9C671B" w14:paraId="2F549243" w14:textId="621CC27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6C9C671B" w:rsidP="6C9C671B" w:rsidRDefault="6C9C671B" w14:paraId="3A81BC7A" w14:textId="3427FE5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08444D56" w:rsidP="6C9C671B" w:rsidRDefault="08444D56" w14:paraId="6C8026CB" w14:textId="575441C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C9C671B" w:rsidR="08444D56">
        <w:rPr>
          <w:rFonts w:ascii="Times New Roman" w:hAnsi="Times New Roman" w:eastAsia="Times New Roman" w:cs="Times New Roman"/>
          <w:b w:val="1"/>
          <w:bCs w:val="1"/>
        </w:rPr>
        <w:t>Versionado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C9C671B" w:rsidTr="6C9C671B" w14:paraId="27036AEB">
        <w:trPr>
          <w:trHeight w:val="300"/>
        </w:trPr>
        <w:tc>
          <w:tcPr>
            <w:tcW w:w="3005" w:type="dxa"/>
            <w:tcMar/>
          </w:tcPr>
          <w:p w:rsidR="08444D56" w:rsidP="6C9C671B" w:rsidRDefault="08444D56" w14:paraId="5573BC8F" w14:textId="6888B6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C9C671B" w:rsidR="08444D56">
              <w:rPr>
                <w:rFonts w:ascii="Times New Roman" w:hAnsi="Times New Roman" w:eastAsia="Times New Roman" w:cs="Times New Roman"/>
                <w:b w:val="0"/>
                <w:bCs w:val="0"/>
              </w:rPr>
              <w:t>Versi</w:t>
            </w:r>
            <w:r w:rsidRPr="6C9C671B" w:rsidR="08444D56">
              <w:rPr>
                <w:rFonts w:ascii="Times New Roman" w:hAnsi="Times New Roman" w:eastAsia="Times New Roman" w:cs="Times New Roman"/>
                <w:b w:val="0"/>
                <w:bCs w:val="0"/>
              </w:rPr>
              <w:t>ón</w:t>
            </w:r>
          </w:p>
        </w:tc>
        <w:tc>
          <w:tcPr>
            <w:tcW w:w="3005" w:type="dxa"/>
            <w:tcMar/>
          </w:tcPr>
          <w:p w:rsidR="08444D56" w:rsidP="6C9C671B" w:rsidRDefault="08444D56" w14:paraId="63D749B2" w14:textId="1582B5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C9C671B" w:rsidR="08444D56">
              <w:rPr>
                <w:rFonts w:ascii="Times New Roman" w:hAnsi="Times New Roman" w:eastAsia="Times New Roman" w:cs="Times New Roman"/>
                <w:b w:val="0"/>
                <w:bCs w:val="0"/>
              </w:rPr>
              <w:t>Fecha</w:t>
            </w:r>
          </w:p>
        </w:tc>
        <w:tc>
          <w:tcPr>
            <w:tcW w:w="3005" w:type="dxa"/>
            <w:tcMar/>
          </w:tcPr>
          <w:p w:rsidR="08444D56" w:rsidP="6C9C671B" w:rsidRDefault="08444D56" w14:paraId="1E3E8FC8" w14:textId="013AB9B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C9C671B" w:rsidR="08444D56">
              <w:rPr>
                <w:rFonts w:ascii="Times New Roman" w:hAnsi="Times New Roman" w:eastAsia="Times New Roman" w:cs="Times New Roman"/>
                <w:b w:val="0"/>
                <w:bCs w:val="0"/>
              </w:rPr>
              <w:t>Descripción</w:t>
            </w:r>
          </w:p>
        </w:tc>
      </w:tr>
      <w:tr w:rsidR="6C9C671B" w:rsidTr="6C9C671B" w14:paraId="3506F3E0">
        <w:trPr>
          <w:trHeight w:val="300"/>
        </w:trPr>
        <w:tc>
          <w:tcPr>
            <w:tcW w:w="3005" w:type="dxa"/>
            <w:tcMar/>
          </w:tcPr>
          <w:p w:rsidR="08444D56" w:rsidP="6C9C671B" w:rsidRDefault="08444D56" w14:paraId="4449AF74" w14:textId="2BB59E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C9C671B" w:rsidR="08444D56">
              <w:rPr>
                <w:rFonts w:ascii="Times New Roman" w:hAnsi="Times New Roman" w:eastAsia="Times New Roman" w:cs="Times New Roman"/>
                <w:b w:val="0"/>
                <w:bCs w:val="0"/>
              </w:rPr>
              <w:t>1.0.0</w:t>
            </w:r>
          </w:p>
        </w:tc>
        <w:tc>
          <w:tcPr>
            <w:tcW w:w="3005" w:type="dxa"/>
            <w:tcMar/>
          </w:tcPr>
          <w:p w:rsidR="08444D56" w:rsidP="6C9C671B" w:rsidRDefault="08444D56" w14:paraId="62BA8471" w14:textId="233C2A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C9C671B" w:rsidR="08444D56">
              <w:rPr>
                <w:rFonts w:ascii="Times New Roman" w:hAnsi="Times New Roman" w:eastAsia="Times New Roman" w:cs="Times New Roman"/>
                <w:b w:val="0"/>
                <w:bCs w:val="0"/>
              </w:rPr>
              <w:t>26/05/2024</w:t>
            </w:r>
          </w:p>
        </w:tc>
        <w:tc>
          <w:tcPr>
            <w:tcW w:w="3005" w:type="dxa"/>
            <w:tcMar/>
          </w:tcPr>
          <w:p w:rsidR="08444D56" w:rsidP="6C9C671B" w:rsidRDefault="08444D56" w14:paraId="64C1DD84" w14:textId="26BD5A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C9C671B" w:rsidR="08444D56">
              <w:rPr>
                <w:rFonts w:ascii="Times New Roman" w:hAnsi="Times New Roman" w:eastAsia="Times New Roman" w:cs="Times New Roman"/>
                <w:b w:val="0"/>
                <w:bCs w:val="0"/>
              </w:rPr>
              <w:t>Version inicial</w:t>
            </w:r>
          </w:p>
        </w:tc>
      </w:tr>
      <w:tr w:rsidR="6C9C671B" w:rsidTr="6C9C671B" w14:paraId="570C2990">
        <w:trPr>
          <w:trHeight w:val="300"/>
        </w:trPr>
        <w:tc>
          <w:tcPr>
            <w:tcW w:w="3005" w:type="dxa"/>
            <w:tcMar/>
          </w:tcPr>
          <w:p w:rsidR="08444D56" w:rsidP="6C9C671B" w:rsidRDefault="08444D56" w14:paraId="412A341E" w14:textId="6DCD73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C9C671B" w:rsidR="08444D56">
              <w:rPr>
                <w:rFonts w:ascii="Times New Roman" w:hAnsi="Times New Roman" w:eastAsia="Times New Roman" w:cs="Times New Roman"/>
                <w:b w:val="0"/>
                <w:bCs w:val="0"/>
              </w:rPr>
              <w:t>1.0.1</w:t>
            </w:r>
          </w:p>
        </w:tc>
        <w:tc>
          <w:tcPr>
            <w:tcW w:w="3005" w:type="dxa"/>
            <w:tcMar/>
          </w:tcPr>
          <w:p w:rsidR="08444D56" w:rsidP="6C9C671B" w:rsidRDefault="08444D56" w14:paraId="34560FA0" w14:textId="756F76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C9C671B" w:rsidR="08444D56">
              <w:rPr>
                <w:rFonts w:ascii="Times New Roman" w:hAnsi="Times New Roman" w:eastAsia="Times New Roman" w:cs="Times New Roman"/>
                <w:b w:val="0"/>
                <w:bCs w:val="0"/>
              </w:rPr>
              <w:t>04/06/2024</w:t>
            </w:r>
          </w:p>
        </w:tc>
        <w:tc>
          <w:tcPr>
            <w:tcW w:w="3005" w:type="dxa"/>
            <w:tcMar/>
          </w:tcPr>
          <w:p w:rsidR="08444D56" w:rsidP="6C9C671B" w:rsidRDefault="08444D56" w14:paraId="53305D36" w14:textId="5F4EBB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C9C671B" w:rsidR="08444D56">
              <w:rPr>
                <w:rFonts w:ascii="Times New Roman" w:hAnsi="Times New Roman" w:eastAsia="Times New Roman" w:cs="Times New Roman"/>
                <w:b w:val="0"/>
                <w:bCs w:val="0"/>
              </w:rPr>
              <w:t>Se agrego la introducción y se arregló el formato</w:t>
            </w:r>
          </w:p>
        </w:tc>
      </w:tr>
    </w:tbl>
    <w:p w:rsidR="6C9C671B" w:rsidP="6C9C671B" w:rsidRDefault="6C9C671B" w14:paraId="2FCE2BE7" w14:textId="7DF7391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a1a203646f643d5"/>
      <w:footerReference w:type="default" r:id="R8f25b92613444101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SR" w:author="Santiago Ortiz Reverte" w:date="2024-05-21T17:52:14" w:id="838328322">
    <w:p xmlns:w14="http://schemas.microsoft.com/office/word/2010/wordml" xmlns:w="http://schemas.openxmlformats.org/wordprocessingml/2006/main" w:rsidR="3AD976AB" w:rsidRDefault="5F8BEF56" w14:paraId="30F25785" w14:textId="42F5A54F">
      <w:pPr>
        <w:pStyle w:val="CommentText"/>
      </w:pPr>
      <w:r>
        <w:rPr>
          <w:rStyle w:val="CommentReference"/>
        </w:rPr>
        <w:annotationRef/>
      </w:r>
      <w:r w:rsidRPr="36CC3607" w:rsidR="4446ED22">
        <w:t>añadir objetivo relacionado al exito popular</w:t>
      </w:r>
    </w:p>
    <w:p xmlns:w14="http://schemas.microsoft.com/office/word/2010/wordml" xmlns:w="http://schemas.openxmlformats.org/wordprocessingml/2006/main" w:rsidR="3D5B28C9" w:rsidRDefault="54BFC37F" w14:paraId="62603D08" w14:textId="6FE70D0C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2603D0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7D14939" w16cex:dateUtc="2024-05-21T20:52:14.7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2603D08" w16cid:durableId="57D149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1DCC7D" w:rsidTr="6541DB45" w14:paraId="094E8461">
      <w:trPr>
        <w:trHeight w:val="300"/>
      </w:trPr>
      <w:tc>
        <w:tcPr>
          <w:tcW w:w="3005" w:type="dxa"/>
          <w:tcMar/>
        </w:tcPr>
        <w:p w:rsidR="381DCC7D" w:rsidP="381DCC7D" w:rsidRDefault="381DCC7D" w14:paraId="17BE09B5" w14:textId="3F8E290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81DCC7D" w:rsidP="381DCC7D" w:rsidRDefault="381DCC7D" w14:paraId="289FEF28" w14:textId="3ADFEDE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81DCC7D" w:rsidP="6541DB45" w:rsidRDefault="381DCC7D" w14:paraId="79CCF2BA" w14:textId="2D53FC4F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Aptos" w:hAnsi="Aptos" w:eastAsia="Aptos" w:cs="Aptos"/>
              <w:b w:val="0"/>
              <w:bCs w:val="0"/>
              <w:i w:val="0"/>
              <w:iCs w:val="0"/>
              <w:noProof w:val="0"/>
              <w:sz w:val="24"/>
              <w:szCs w:val="24"/>
              <w:lang w:val="es-ES"/>
            </w:rPr>
          </w:pPr>
          <w:r w:rsidRPr="6541DB45" w:rsidR="6541DB45">
            <w:rPr>
              <w:rFonts w:ascii="Aptos" w:hAnsi="Aptos" w:eastAsia="Aptos" w:cs="Aptos"/>
              <w:b w:val="0"/>
              <w:bCs w:val="0"/>
              <w:i w:val="0"/>
              <w:iCs w:val="0"/>
              <w:noProof w:val="0"/>
              <w:sz w:val="24"/>
              <w:szCs w:val="24"/>
              <w:lang w:val="es-ES"/>
            </w:rPr>
            <w:t>&lt; # &gt;</w:t>
          </w:r>
        </w:p>
      </w:tc>
    </w:tr>
  </w:tbl>
  <w:p w:rsidR="381DCC7D" w:rsidP="381DCC7D" w:rsidRDefault="381DCC7D" w14:paraId="379F0BE3" w14:textId="3A394B8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1DCC7D" w:rsidTr="381DCC7D" w14:paraId="73F683E9">
      <w:trPr>
        <w:trHeight w:val="300"/>
      </w:trPr>
      <w:tc>
        <w:tcPr>
          <w:tcW w:w="3005" w:type="dxa"/>
          <w:tcMar/>
        </w:tcPr>
        <w:p w:rsidR="381DCC7D" w:rsidP="381DCC7D" w:rsidRDefault="381DCC7D" w14:paraId="5F15D1D9" w14:textId="6EB01DED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Aptos" w:hAnsi="Aptos" w:eastAsia="Aptos" w:cs="Aptos"/>
              <w:b w:val="0"/>
              <w:bCs w:val="0"/>
              <w:i w:val="0"/>
              <w:iCs w:val="0"/>
              <w:sz w:val="24"/>
              <w:szCs w:val="24"/>
            </w:rPr>
          </w:pPr>
          <w:r w:rsidRPr="381DCC7D" w:rsidR="381DCC7D">
            <w:rPr>
              <w:rFonts w:ascii="Aptos" w:hAnsi="Aptos" w:eastAsia="Aptos" w:cs="Aptos"/>
              <w:b w:val="0"/>
              <w:bCs w:val="0"/>
              <w:i w:val="0"/>
              <w:iCs w:val="0"/>
              <w:sz w:val="24"/>
              <w:szCs w:val="24"/>
              <w:lang w:val="es-ES"/>
            </w:rPr>
            <w:t>UTN ClassMate</w:t>
          </w:r>
        </w:p>
        <w:p w:rsidR="381DCC7D" w:rsidP="381DCC7D" w:rsidRDefault="381DCC7D" w14:paraId="625F76E3" w14:textId="7537FF15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Aptos" w:hAnsi="Aptos" w:eastAsia="Aptos" w:cs="Aptos"/>
              <w:b w:val="0"/>
              <w:bCs w:val="0"/>
              <w:i w:val="0"/>
              <w:iCs w:val="0"/>
              <w:sz w:val="24"/>
              <w:szCs w:val="24"/>
            </w:rPr>
          </w:pPr>
          <w:r w:rsidRPr="381DCC7D" w:rsidR="381DCC7D">
            <w:rPr>
              <w:rFonts w:ascii="Aptos" w:hAnsi="Aptos" w:eastAsia="Aptos" w:cs="Aptos"/>
              <w:b w:val="1"/>
              <w:bCs w:val="1"/>
              <w:i w:val="0"/>
              <w:iCs w:val="0"/>
              <w:sz w:val="24"/>
              <w:szCs w:val="24"/>
              <w:lang w:val="es-ES"/>
            </w:rPr>
            <w:t>_________________________</w:t>
          </w:r>
        </w:p>
      </w:tc>
      <w:tc>
        <w:tcPr>
          <w:tcW w:w="3005" w:type="dxa"/>
          <w:tcMar/>
        </w:tcPr>
        <w:p w:rsidR="381DCC7D" w:rsidP="381DCC7D" w:rsidRDefault="381DCC7D" w14:paraId="3B7D1DC0" w14:textId="4BE1BAB3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Aptos" w:hAnsi="Aptos" w:eastAsia="Aptos" w:cs="Aptos"/>
              <w:b w:val="0"/>
              <w:bCs w:val="0"/>
              <w:i w:val="0"/>
              <w:iCs w:val="0"/>
              <w:sz w:val="24"/>
              <w:szCs w:val="24"/>
            </w:rPr>
          </w:pPr>
        </w:p>
        <w:p w:rsidR="381DCC7D" w:rsidP="381DCC7D" w:rsidRDefault="381DCC7D" w14:paraId="098E0700" w14:textId="754EDAD9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before="0" w:beforeAutospacing="off" w:after="0" w:afterAutospacing="off" w:line="240" w:lineRule="auto"/>
            <w:ind w:left="0" w:right="0"/>
            <w:jc w:val="center"/>
            <w:rPr>
              <w:rFonts w:ascii="Aptos" w:hAnsi="Aptos" w:eastAsia="Aptos" w:cs="Aptos"/>
              <w:b w:val="0"/>
              <w:bCs w:val="0"/>
              <w:i w:val="0"/>
              <w:iCs w:val="0"/>
              <w:sz w:val="24"/>
              <w:szCs w:val="24"/>
            </w:rPr>
          </w:pPr>
          <w:r w:rsidRPr="381DCC7D" w:rsidR="381DCC7D">
            <w:rPr>
              <w:rFonts w:ascii="Aptos" w:hAnsi="Aptos" w:eastAsia="Aptos" w:cs="Aptos"/>
              <w:b w:val="1"/>
              <w:bCs w:val="1"/>
              <w:i w:val="0"/>
              <w:iCs w:val="0"/>
              <w:sz w:val="24"/>
              <w:szCs w:val="24"/>
              <w:lang w:val="es-ES"/>
            </w:rPr>
            <w:t>_________________________</w:t>
          </w:r>
        </w:p>
      </w:tc>
      <w:tc>
        <w:tcPr>
          <w:tcW w:w="3005" w:type="dxa"/>
          <w:tcMar/>
        </w:tcPr>
        <w:p w:rsidR="381DCC7D" w:rsidP="381DCC7D" w:rsidRDefault="381DCC7D" w14:paraId="12291FFC" w14:textId="3970D0D1">
          <w:pPr>
            <w:pStyle w:val="Header"/>
            <w:suppressLineNumbers w:val="0"/>
            <w:tabs>
              <w:tab w:val="center" w:leader="none" w:pos="4680"/>
              <w:tab w:val="right" w:leader="none" w:pos="9360"/>
            </w:tabs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 w:rsidRPr="381DCC7D" w:rsidR="381DCC7D">
            <w:rPr>
              <w:rFonts w:ascii="Aptos" w:hAnsi="Aptos" w:eastAsia="Aptos" w:cs="Aptos"/>
              <w:b w:val="1"/>
              <w:bCs w:val="1"/>
              <w:i w:val="0"/>
              <w:iCs w:val="0"/>
              <w:sz w:val="24"/>
              <w:szCs w:val="24"/>
              <w:lang w:val="es-ES"/>
            </w:rPr>
            <w:t>Project Charter</w:t>
          </w:r>
        </w:p>
        <w:p w:rsidR="381DCC7D" w:rsidP="381DCC7D" w:rsidRDefault="381DCC7D" w14:paraId="33A46868" w14:textId="4EB22EDD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Aptos" w:hAnsi="Aptos" w:eastAsia="Aptos" w:cs="Aptos"/>
              <w:b w:val="0"/>
              <w:bCs w:val="0"/>
              <w:i w:val="0"/>
              <w:iCs w:val="0"/>
              <w:sz w:val="24"/>
              <w:szCs w:val="24"/>
            </w:rPr>
          </w:pPr>
          <w:r w:rsidRPr="381DCC7D" w:rsidR="381DCC7D">
            <w:rPr>
              <w:rFonts w:ascii="Aptos" w:hAnsi="Aptos" w:eastAsia="Aptos" w:cs="Aptos"/>
              <w:b w:val="1"/>
              <w:bCs w:val="1"/>
              <w:i w:val="0"/>
              <w:iCs w:val="0"/>
              <w:sz w:val="24"/>
              <w:szCs w:val="24"/>
              <w:lang w:val="es-ES"/>
            </w:rPr>
            <w:t>__________________________</w:t>
          </w:r>
        </w:p>
      </w:tc>
    </w:tr>
  </w:tbl>
  <w:p w:rsidR="381DCC7D" w:rsidP="381DCC7D" w:rsidRDefault="381DCC7D" w14:paraId="23FEBA33" w14:textId="0CA508F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RDovzWuMgU/nES" int2:id="yZG31hky">
      <int2:state int2:type="AugLoop_Text_Critique" int2:value="Rejected"/>
    </int2:textHash>
    <int2:textHash int2:hashCode="yjl5o/uTVrma+c" int2:id="dKgMro1i">
      <int2:state int2:type="AugLoop_Text_Critique" int2:value="Rejected"/>
    </int2:textHash>
    <int2:textHash int2:hashCode="BNE/0KpvAZfPLJ" int2:id="8aSbrptn">
      <int2:state int2:type="AugLoop_Text_Critique" int2:value="Rejected"/>
    </int2:textHash>
    <int2:textHash int2:hashCode="XHOwxvR23tON44" int2:id="9qDFjRCF">
      <int2:state int2:type="AugLoop_Text_Critique" int2:value="Rejected"/>
    </int2:textHash>
    <int2:textHash int2:hashCode="03qWKLwQqIFvO2" int2:id="5HcMVMak">
      <int2:state int2:type="AugLoop_Text_Critique" int2:value="Rejected"/>
    </int2:textHash>
    <int2:textHash int2:hashCode="YeYrIToaVvdpWE" int2:id="E0GwEyIG">
      <int2:state int2:type="AugLoop_Text_Critique" int2:value="Rejected"/>
    </int2:textHash>
    <int2:textHash int2:hashCode="OKAHFRq+h8wBpb" int2:id="RlF0tAba">
      <int2:state int2:type="AugLoop_Text_Critique" int2:value="Rejected"/>
    </int2:textHash>
    <int2:textHash int2:hashCode="TU3eigjaG6Dx/e" int2:id="SHU5ll9p">
      <int2:state int2:type="AugLoop_Text_Critique" int2:value="Rejected"/>
    </int2:textHash>
    <int2:bookmark int2:bookmarkName="_Int_x2Xukj8H" int2:invalidationBookmarkName="" int2:hashCode="5dYrUjRjP+J40a" int2:id="vIbjnls3">
      <int2:state int2:type="AugLoop_Text_Critique" int2:value="Rejected"/>
    </int2:bookmark>
    <int2:bookmark int2:bookmarkName="_Int_e1hyQVUw" int2:invalidationBookmarkName="" int2:hashCode="aHBLlE71wtmpa6" int2:id="LNSBswn2">
      <int2:state int2:type="AugLoop_Text_Critique" int2:value="Rejected"/>
    </int2:bookmark>
    <int2:bookmark int2:bookmarkName="_Int_9CuEGRi5" int2:invalidationBookmarkName="" int2:hashCode="aHBLlE71wtmpa6" int2:id="a0WiJI9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4089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1827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664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c011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d12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728e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af5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73a1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0ca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793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3e5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ntiago Ortiz Reverte">
    <w15:presenceInfo w15:providerId="Windows Live" w15:userId="ad9a53995bf610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0BF29A"/>
    <w:rsid w:val="00422E6E"/>
    <w:rsid w:val="0071F551"/>
    <w:rsid w:val="00E286B3"/>
    <w:rsid w:val="023F69F4"/>
    <w:rsid w:val="02705A0B"/>
    <w:rsid w:val="02A0C26C"/>
    <w:rsid w:val="0325854B"/>
    <w:rsid w:val="037BADA2"/>
    <w:rsid w:val="0424BAD2"/>
    <w:rsid w:val="04A2B8E5"/>
    <w:rsid w:val="04EBF5EE"/>
    <w:rsid w:val="051A0E46"/>
    <w:rsid w:val="054BE86D"/>
    <w:rsid w:val="0553F1A0"/>
    <w:rsid w:val="065645FE"/>
    <w:rsid w:val="06D9A381"/>
    <w:rsid w:val="0738FFF0"/>
    <w:rsid w:val="07B7FB8E"/>
    <w:rsid w:val="08444D56"/>
    <w:rsid w:val="0849BBA1"/>
    <w:rsid w:val="0870B43A"/>
    <w:rsid w:val="08FDDCE8"/>
    <w:rsid w:val="094C1602"/>
    <w:rsid w:val="0964D8BA"/>
    <w:rsid w:val="09E1D7F8"/>
    <w:rsid w:val="0A92ABF4"/>
    <w:rsid w:val="0B88FE9D"/>
    <w:rsid w:val="0C6BD999"/>
    <w:rsid w:val="0CBD18F8"/>
    <w:rsid w:val="0CCCEBC1"/>
    <w:rsid w:val="0D183AB1"/>
    <w:rsid w:val="0ECEFC64"/>
    <w:rsid w:val="0F244813"/>
    <w:rsid w:val="0F2D4758"/>
    <w:rsid w:val="0F58A89E"/>
    <w:rsid w:val="0F661D17"/>
    <w:rsid w:val="10260C03"/>
    <w:rsid w:val="1032DC9A"/>
    <w:rsid w:val="109134C2"/>
    <w:rsid w:val="118E301B"/>
    <w:rsid w:val="11DC079B"/>
    <w:rsid w:val="11F09E0E"/>
    <w:rsid w:val="1279AFB2"/>
    <w:rsid w:val="13047058"/>
    <w:rsid w:val="14737CB6"/>
    <w:rsid w:val="14857D50"/>
    <w:rsid w:val="1543F41C"/>
    <w:rsid w:val="16116BE5"/>
    <w:rsid w:val="16251228"/>
    <w:rsid w:val="16AE4695"/>
    <w:rsid w:val="16FEE98F"/>
    <w:rsid w:val="174701F7"/>
    <w:rsid w:val="186A7104"/>
    <w:rsid w:val="18799722"/>
    <w:rsid w:val="18AC0D44"/>
    <w:rsid w:val="1A6476B4"/>
    <w:rsid w:val="1A781192"/>
    <w:rsid w:val="1A95CE7F"/>
    <w:rsid w:val="1BABA001"/>
    <w:rsid w:val="1BEC48E5"/>
    <w:rsid w:val="1C49D9DF"/>
    <w:rsid w:val="1C73DA7C"/>
    <w:rsid w:val="1C92E55A"/>
    <w:rsid w:val="1CD0A0D2"/>
    <w:rsid w:val="1CD7B0A5"/>
    <w:rsid w:val="1D296639"/>
    <w:rsid w:val="1F562F55"/>
    <w:rsid w:val="1F906737"/>
    <w:rsid w:val="1FCA861C"/>
    <w:rsid w:val="2166567D"/>
    <w:rsid w:val="2185FCE6"/>
    <w:rsid w:val="21E15A6F"/>
    <w:rsid w:val="220BF29A"/>
    <w:rsid w:val="225180C1"/>
    <w:rsid w:val="22E8FE81"/>
    <w:rsid w:val="238C63B7"/>
    <w:rsid w:val="23901A70"/>
    <w:rsid w:val="25403361"/>
    <w:rsid w:val="255123F9"/>
    <w:rsid w:val="268D473C"/>
    <w:rsid w:val="26D0B971"/>
    <w:rsid w:val="27216788"/>
    <w:rsid w:val="27439601"/>
    <w:rsid w:val="280D231C"/>
    <w:rsid w:val="281823DE"/>
    <w:rsid w:val="284F24B3"/>
    <w:rsid w:val="2958122A"/>
    <w:rsid w:val="298C9766"/>
    <w:rsid w:val="2A031D74"/>
    <w:rsid w:val="2AFA823C"/>
    <w:rsid w:val="2B2BCF3D"/>
    <w:rsid w:val="2B5519F2"/>
    <w:rsid w:val="2BD5E4F4"/>
    <w:rsid w:val="2C40BA07"/>
    <w:rsid w:val="2DD3DF3B"/>
    <w:rsid w:val="2EB218F6"/>
    <w:rsid w:val="2FAC185C"/>
    <w:rsid w:val="3144087F"/>
    <w:rsid w:val="31A47D5F"/>
    <w:rsid w:val="32D27964"/>
    <w:rsid w:val="32FF224B"/>
    <w:rsid w:val="33815574"/>
    <w:rsid w:val="34859A4D"/>
    <w:rsid w:val="357C25FD"/>
    <w:rsid w:val="35870639"/>
    <w:rsid w:val="35EAA8E1"/>
    <w:rsid w:val="3787765C"/>
    <w:rsid w:val="37BB98C6"/>
    <w:rsid w:val="37C48E6B"/>
    <w:rsid w:val="381DCC7D"/>
    <w:rsid w:val="382F9427"/>
    <w:rsid w:val="383AA316"/>
    <w:rsid w:val="38940C67"/>
    <w:rsid w:val="3BDC4793"/>
    <w:rsid w:val="3C4BFD22"/>
    <w:rsid w:val="3CA71A76"/>
    <w:rsid w:val="3D51DC38"/>
    <w:rsid w:val="3DC43550"/>
    <w:rsid w:val="3E3C1E0E"/>
    <w:rsid w:val="3E68BBB8"/>
    <w:rsid w:val="3EB928C1"/>
    <w:rsid w:val="3F7147E4"/>
    <w:rsid w:val="3FC9A1FA"/>
    <w:rsid w:val="402578D9"/>
    <w:rsid w:val="40884620"/>
    <w:rsid w:val="41128AB4"/>
    <w:rsid w:val="426D38A7"/>
    <w:rsid w:val="44A30D65"/>
    <w:rsid w:val="4520EBCC"/>
    <w:rsid w:val="456A68EF"/>
    <w:rsid w:val="45946FE3"/>
    <w:rsid w:val="46770805"/>
    <w:rsid w:val="47091A29"/>
    <w:rsid w:val="47483BCB"/>
    <w:rsid w:val="485F41BD"/>
    <w:rsid w:val="48807B6F"/>
    <w:rsid w:val="49405AF3"/>
    <w:rsid w:val="499111BD"/>
    <w:rsid w:val="49D7411F"/>
    <w:rsid w:val="4A0DC7CB"/>
    <w:rsid w:val="4A7F8911"/>
    <w:rsid w:val="4A90555B"/>
    <w:rsid w:val="4AAF1553"/>
    <w:rsid w:val="4AC03196"/>
    <w:rsid w:val="4BCAB321"/>
    <w:rsid w:val="4CC415E1"/>
    <w:rsid w:val="4DDE351A"/>
    <w:rsid w:val="4E38C42A"/>
    <w:rsid w:val="4E946D33"/>
    <w:rsid w:val="4EEBB8F0"/>
    <w:rsid w:val="4F326A7A"/>
    <w:rsid w:val="50B90B54"/>
    <w:rsid w:val="51733FDF"/>
    <w:rsid w:val="5226126D"/>
    <w:rsid w:val="52DBD3CD"/>
    <w:rsid w:val="53D507DD"/>
    <w:rsid w:val="544A3AFC"/>
    <w:rsid w:val="547FC5EB"/>
    <w:rsid w:val="54DFC8F8"/>
    <w:rsid w:val="554E7C06"/>
    <w:rsid w:val="56271AEE"/>
    <w:rsid w:val="5641DA51"/>
    <w:rsid w:val="5693A6A8"/>
    <w:rsid w:val="574592BD"/>
    <w:rsid w:val="57792883"/>
    <w:rsid w:val="57B23AB6"/>
    <w:rsid w:val="57B82BFE"/>
    <w:rsid w:val="581C2F41"/>
    <w:rsid w:val="585BD5F6"/>
    <w:rsid w:val="586B919B"/>
    <w:rsid w:val="5871B95F"/>
    <w:rsid w:val="58A23834"/>
    <w:rsid w:val="58EC9B69"/>
    <w:rsid w:val="58FB5D75"/>
    <w:rsid w:val="5913D693"/>
    <w:rsid w:val="59891E02"/>
    <w:rsid w:val="59A0DE39"/>
    <w:rsid w:val="59A0DE39"/>
    <w:rsid w:val="59DA8D7E"/>
    <w:rsid w:val="59F902A4"/>
    <w:rsid w:val="5ACAE142"/>
    <w:rsid w:val="5D9C3864"/>
    <w:rsid w:val="5E016B81"/>
    <w:rsid w:val="5E3BCF10"/>
    <w:rsid w:val="5E747D4F"/>
    <w:rsid w:val="5F50A4A2"/>
    <w:rsid w:val="5F5F92F1"/>
    <w:rsid w:val="60296667"/>
    <w:rsid w:val="609F132C"/>
    <w:rsid w:val="6136CA62"/>
    <w:rsid w:val="6192DCE6"/>
    <w:rsid w:val="625DB572"/>
    <w:rsid w:val="640848EB"/>
    <w:rsid w:val="64697BF3"/>
    <w:rsid w:val="64EE250D"/>
    <w:rsid w:val="6541DB45"/>
    <w:rsid w:val="65774188"/>
    <w:rsid w:val="667EF770"/>
    <w:rsid w:val="66FA5E4F"/>
    <w:rsid w:val="6754F7B4"/>
    <w:rsid w:val="678607FC"/>
    <w:rsid w:val="67927CE6"/>
    <w:rsid w:val="682B1527"/>
    <w:rsid w:val="68AF49AB"/>
    <w:rsid w:val="690BD0E7"/>
    <w:rsid w:val="690C0A0E"/>
    <w:rsid w:val="6956D867"/>
    <w:rsid w:val="6A322F4E"/>
    <w:rsid w:val="6A9463C5"/>
    <w:rsid w:val="6B1D122E"/>
    <w:rsid w:val="6C19AAB0"/>
    <w:rsid w:val="6C7CECEE"/>
    <w:rsid w:val="6C9C2869"/>
    <w:rsid w:val="6C9C671B"/>
    <w:rsid w:val="6C9F6D51"/>
    <w:rsid w:val="6CD88025"/>
    <w:rsid w:val="6D09C240"/>
    <w:rsid w:val="6D25B406"/>
    <w:rsid w:val="6D941447"/>
    <w:rsid w:val="6E642B1B"/>
    <w:rsid w:val="6E83F030"/>
    <w:rsid w:val="70759C11"/>
    <w:rsid w:val="70DBC053"/>
    <w:rsid w:val="71E5FCA5"/>
    <w:rsid w:val="71E603E5"/>
    <w:rsid w:val="72E2418A"/>
    <w:rsid w:val="733BBE04"/>
    <w:rsid w:val="73408FBD"/>
    <w:rsid w:val="7387E1B6"/>
    <w:rsid w:val="74331642"/>
    <w:rsid w:val="7452ABB9"/>
    <w:rsid w:val="74E667F9"/>
    <w:rsid w:val="750D188D"/>
    <w:rsid w:val="76B0A486"/>
    <w:rsid w:val="771D507C"/>
    <w:rsid w:val="780C4450"/>
    <w:rsid w:val="781564E6"/>
    <w:rsid w:val="78DA5E52"/>
    <w:rsid w:val="78FFA1A1"/>
    <w:rsid w:val="79D18AFE"/>
    <w:rsid w:val="79FF7AF0"/>
    <w:rsid w:val="7A2C4CFD"/>
    <w:rsid w:val="7B16FA50"/>
    <w:rsid w:val="7E51A8D1"/>
    <w:rsid w:val="7E5EFC11"/>
    <w:rsid w:val="7E67144D"/>
    <w:rsid w:val="7E6B714D"/>
    <w:rsid w:val="7E86646D"/>
    <w:rsid w:val="7E9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4552"/>
  <w15:chartTrackingRefBased/>
  <w15:docId w15:val="{9EFDB51D-666D-475C-98CF-F8E4865A4F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paragraph" w:styleId="Heading1">
    <w:uiPriority w:val="9"/>
    <w:name w:val="heading 1"/>
    <w:basedOn w:val="Normal"/>
    <w:next w:val="Normal"/>
    <w:link w:val="Heading1Char"/>
    <w:qFormat/>
    <w:rsid w:val="6541DB45"/>
    <w:rPr>
      <w:rFonts w:ascii="Times New Roman" w:hAnsi="Times New Roman" w:eastAsia="Times New Roman" w:cs="Times New Roman"/>
      <w:b w:val="1"/>
      <w:bCs w:val="1"/>
    </w:rPr>
  </w:style>
  <w:style w:type="character" w:styleId="Heading1Char" w:customStyle="true">
    <w:uiPriority w:val="9"/>
    <w:name w:val="Heading 1 Char"/>
    <w:basedOn w:val="DefaultParagraphFont"/>
    <w:link w:val="Heading1"/>
    <w:rsid w:val="6541DB45"/>
    <w:rPr>
      <w:rFonts w:ascii="Times New Roman" w:hAnsi="Times New Roman" w:eastAsia="Times New Roman" w:cs="Times New Roman"/>
      <w:b w:val="1"/>
      <w:bCs w:val="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92332cded64ea6" /><Relationship Type="http://schemas.openxmlformats.org/officeDocument/2006/relationships/header" Target="header.xml" Id="Rfa1a203646f643d5" /><Relationship Type="http://schemas.openxmlformats.org/officeDocument/2006/relationships/footer" Target="footer.xml" Id="R8f25b92613444101" /><Relationship Type="http://schemas.microsoft.com/office/2020/10/relationships/intelligence" Target="intelligence2.xml" Id="Ra501730cae604215" /><Relationship Type="http://schemas.openxmlformats.org/officeDocument/2006/relationships/numbering" Target="numbering.xml" Id="R2e2248aa4e874711" /><Relationship Type="http://schemas.openxmlformats.org/officeDocument/2006/relationships/comments" Target="comments.xml" Id="R8cd10596b3da41f3" /><Relationship Type="http://schemas.microsoft.com/office/2011/relationships/people" Target="people.xml" Id="Rbd33e7409ce545f3" /><Relationship Type="http://schemas.microsoft.com/office/2011/relationships/commentsExtended" Target="commentsExtended.xml" Id="R0bd1d06197154520" /><Relationship Type="http://schemas.microsoft.com/office/2016/09/relationships/commentsIds" Target="commentsIds.xml" Id="Re1d918411add4963" /><Relationship Type="http://schemas.microsoft.com/office/2018/08/relationships/commentsExtensible" Target="commentsExtensible.xml" Id="R63660fb050e444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2024-05-20T18:03:29.7579457Z</dcterms:created>
  <dcterms:modified xsi:type="dcterms:W3CDTF">2024-06-04T15:49:19.2851771Z</dcterms:modified>
  <dc:creator>Santiago Ortiz Reverte</dc:creator>
  <lastModifiedBy>Santiago Ortiz Reverte</lastModifiedBy>
</coreProperties>
</file>