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4F98CAE2" w:rsidR="00517CA6" w:rsidRDefault="00C93193" w:rsidP="006A0C54">
            <w:pPr>
              <w:rPr>
                <w:b/>
              </w:rPr>
            </w:pPr>
            <w:r>
              <w:rPr>
                <w:b/>
              </w:rPr>
              <w:t>Ver comentario a Post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3F4DC7CE" w:rsidR="00517CA6" w:rsidRDefault="00C93193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Ver comentarios de un Post para visualizar que se comenta en post tanto ajenos como propios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67477614" w14:textId="6D0BCB8C" w:rsidR="00517CA6" w:rsidRPr="00C93193" w:rsidRDefault="00C93193" w:rsidP="00C931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seleccionar “ver comentarios”</w:t>
            </w:r>
            <w:r w:rsidR="00121930">
              <w:rPr>
                <w:color w:val="000000"/>
                <w:sz w:val="18"/>
                <w:szCs w:val="18"/>
              </w:rPr>
              <w:t>.</w:t>
            </w:r>
          </w:p>
          <w:p w14:paraId="62051775" w14:textId="492D8CFD" w:rsidR="00C93193" w:rsidRPr="00C93193" w:rsidRDefault="00C93193" w:rsidP="00C931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desplegar una cantidad de comentarios limitada a 10 con el primer click</w:t>
            </w:r>
            <w:r w:rsidR="00121930">
              <w:rPr>
                <w:color w:val="000000"/>
                <w:sz w:val="18"/>
                <w:szCs w:val="18"/>
              </w:rPr>
              <w:t>.</w:t>
            </w:r>
          </w:p>
          <w:p w14:paraId="748E22E5" w14:textId="4D771920" w:rsidR="00C93193" w:rsidRDefault="00C93193" w:rsidP="00C931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poder seleccionar “Ver todos los comentarios”</w:t>
            </w:r>
            <w:r w:rsidR="00121930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18" w:type="dxa"/>
            <w:vAlign w:val="center"/>
          </w:tcPr>
          <w:p w14:paraId="0BDD9BE3" w14:textId="3BB86AEB" w:rsidR="00517CA6" w:rsidRDefault="00510991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3BF8B845" w14:textId="19A18ACE" w:rsidR="00517CA6" w:rsidRDefault="003D44E5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“ver comentarios, habiendo menos de 10 comentarios en el post y se despliega esa cantidad de comentarios (PASA)</w:t>
            </w:r>
          </w:p>
          <w:p w14:paraId="42A77FA1" w14:textId="0F11FF1B" w:rsidR="00E8259A" w:rsidRDefault="00E8259A" w:rsidP="00E825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“ver comentarios, habiendo </w:t>
            </w:r>
            <w:r>
              <w:rPr>
                <w:color w:val="000000"/>
              </w:rPr>
              <w:t>más</w:t>
            </w:r>
            <w:r>
              <w:rPr>
                <w:color w:val="000000"/>
              </w:rPr>
              <w:t xml:space="preserve"> de 10 comentarios en el post </w:t>
            </w:r>
            <w:r>
              <w:rPr>
                <w:color w:val="000000"/>
              </w:rPr>
              <w:t>y solo</w:t>
            </w:r>
            <w:r>
              <w:rPr>
                <w:color w:val="000000"/>
              </w:rPr>
              <w:t xml:space="preserve"> despliega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 comentarios (PASA)</w:t>
            </w:r>
          </w:p>
          <w:p w14:paraId="7CD510CE" w14:textId="026ADB9F" w:rsidR="00C93193" w:rsidRPr="00EC22D3" w:rsidRDefault="00EC22D3" w:rsidP="00EC22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“ver comentarios, habiendo 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comentarios en el post y </w:t>
            </w:r>
            <w:r>
              <w:rPr>
                <w:color w:val="000000"/>
              </w:rPr>
              <w:t xml:space="preserve">no se despliega nada </w:t>
            </w:r>
            <w:r>
              <w:rPr>
                <w:color w:val="000000"/>
              </w:rPr>
              <w:t>(PASA)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10635C"/>
    <w:rsid w:val="00121930"/>
    <w:rsid w:val="003D44E5"/>
    <w:rsid w:val="00442042"/>
    <w:rsid w:val="00510991"/>
    <w:rsid w:val="00517CA6"/>
    <w:rsid w:val="006B579F"/>
    <w:rsid w:val="00910E2C"/>
    <w:rsid w:val="009120C2"/>
    <w:rsid w:val="009F726A"/>
    <w:rsid w:val="00C93193"/>
    <w:rsid w:val="00E35CDF"/>
    <w:rsid w:val="00E8259A"/>
    <w:rsid w:val="00EC22D3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Agustín Rojo Biran</cp:lastModifiedBy>
  <cp:revision>6</cp:revision>
  <dcterms:created xsi:type="dcterms:W3CDTF">2024-05-28T01:03:00Z</dcterms:created>
  <dcterms:modified xsi:type="dcterms:W3CDTF">2024-05-29T22:07:00Z</dcterms:modified>
</cp:coreProperties>
</file>