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0FAEA58" w:rsidR="003954B8" w:rsidRDefault="00D83588">
            <w:pPr>
              <w:rPr>
                <w:b/>
              </w:rPr>
            </w:pPr>
            <w:r>
              <w:rPr>
                <w:b/>
              </w:rPr>
              <w:t>Eliminar post de un foro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3C117ED7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usuario QUIERO </w:t>
            </w:r>
            <w:r w:rsidR="00D83588">
              <w:rPr>
                <w:sz w:val="28"/>
                <w:szCs w:val="28"/>
              </w:rPr>
              <w:t>eliminar</w:t>
            </w:r>
            <w:r>
              <w:rPr>
                <w:sz w:val="28"/>
                <w:szCs w:val="28"/>
              </w:rPr>
              <w:t xml:space="preserve"> un post</w:t>
            </w:r>
            <w:r w:rsidR="00D83588">
              <w:rPr>
                <w:sz w:val="28"/>
                <w:szCs w:val="28"/>
              </w:rPr>
              <w:t xml:space="preserve"> propio</w:t>
            </w:r>
            <w:r>
              <w:rPr>
                <w:sz w:val="28"/>
                <w:szCs w:val="28"/>
              </w:rPr>
              <w:t xml:space="preserve"> dentro de un foro PARA </w:t>
            </w:r>
            <w:r w:rsidR="00D83588">
              <w:rPr>
                <w:sz w:val="28"/>
                <w:szCs w:val="28"/>
              </w:rPr>
              <w:t>que desaparezca del foro</w:t>
            </w:r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18A55D52" w:rsidR="003954B8" w:rsidRDefault="002F3106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proofErr w:type="spellStart"/>
            <w:r w:rsidR="00D83588">
              <w:rPr>
                <w:color w:val="000000"/>
                <w:sz w:val="18"/>
                <w:szCs w:val="18"/>
              </w:rPr>
              <w:t>clickear</w:t>
            </w:r>
            <w:proofErr w:type="spellEnd"/>
            <w:r w:rsidR="00D83588">
              <w:rPr>
                <w:color w:val="000000"/>
                <w:sz w:val="18"/>
                <w:szCs w:val="18"/>
              </w:rPr>
              <w:t xml:space="preserve"> eliminar post y luego aceptar la confirmación</w:t>
            </w:r>
          </w:p>
          <w:p w14:paraId="55692362" w14:textId="30424BE4" w:rsidR="002159FC" w:rsidRPr="002F3106" w:rsidRDefault="002159FC" w:rsidP="002159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466A6DBF" w:rsidR="003954B8" w:rsidRDefault="00FD6EF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:rsidRPr="00FD6EFD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2B1A2958" w:rsidR="002F3106" w:rsidRPr="00FD6EFD" w:rsidRDefault="002F3106" w:rsidP="00FD6EFD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 w:rsidRPr="00FD6EFD">
              <w:rPr>
                <w:color w:val="000000"/>
                <w:lang w:val="es-AR"/>
              </w:rPr>
              <w:t xml:space="preserve">Probar </w:t>
            </w:r>
            <w:proofErr w:type="spellStart"/>
            <w:r w:rsidR="00FD6EFD" w:rsidRPr="00FD6EFD">
              <w:rPr>
                <w:color w:val="000000"/>
                <w:lang w:val="es-AR"/>
              </w:rPr>
              <w:t>clickear</w:t>
            </w:r>
            <w:proofErr w:type="spellEnd"/>
            <w:r w:rsidR="00FD6EFD" w:rsidRPr="00FD6EFD">
              <w:rPr>
                <w:color w:val="000000"/>
                <w:lang w:val="es-AR"/>
              </w:rPr>
              <w:t xml:space="preserve"> </w:t>
            </w:r>
            <w:r w:rsidR="00D83588">
              <w:rPr>
                <w:color w:val="000000"/>
                <w:lang w:val="es-AR"/>
              </w:rPr>
              <w:t>eliminar post y luego la confirmación</w:t>
            </w:r>
            <w:r w:rsidR="00FD6EFD">
              <w:rPr>
                <w:color w:val="000000"/>
                <w:lang w:val="es-AR"/>
              </w:rPr>
              <w:t xml:space="preserve"> (PASA)</w:t>
            </w:r>
          </w:p>
        </w:tc>
      </w:tr>
    </w:tbl>
    <w:p w14:paraId="4CB55F59" w14:textId="77777777" w:rsidR="00DD3664" w:rsidRPr="00FD6EFD" w:rsidRDefault="00DD3664">
      <w:pPr>
        <w:rPr>
          <w:lang w:val="es-AR"/>
        </w:rPr>
      </w:pPr>
    </w:p>
    <w:sectPr w:rsidR="00DD3664" w:rsidRPr="00F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B2A98"/>
    <w:rsid w:val="00165ACA"/>
    <w:rsid w:val="002159FC"/>
    <w:rsid w:val="002F3106"/>
    <w:rsid w:val="003954B8"/>
    <w:rsid w:val="003D248D"/>
    <w:rsid w:val="004056FA"/>
    <w:rsid w:val="0090076A"/>
    <w:rsid w:val="00CC7B4F"/>
    <w:rsid w:val="00D83588"/>
    <w:rsid w:val="00DD3664"/>
    <w:rsid w:val="00F94005"/>
    <w:rsid w:val="00FA2A0C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2</cp:revision>
  <dcterms:created xsi:type="dcterms:W3CDTF">2024-05-28T00:28:00Z</dcterms:created>
  <dcterms:modified xsi:type="dcterms:W3CDTF">2024-05-28T00:28:00Z</dcterms:modified>
</cp:coreProperties>
</file>