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10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1519"/>
      </w:tblGrid>
      <w:tr w:rsidR="003954B8" w14:paraId="59D752AE" w14:textId="77777777" w:rsidTr="003954B8">
        <w:tc>
          <w:tcPr>
            <w:tcW w:w="8288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28296286" w:rsidR="003954B8" w:rsidRDefault="00381E7E">
            <w:pPr>
              <w:rPr>
                <w:b/>
              </w:rPr>
            </w:pPr>
            <w:r>
              <w:rPr>
                <w:b/>
              </w:rPr>
              <w:t>Iniciar sesión</w:t>
            </w:r>
          </w:p>
          <w:p w14:paraId="65154DE1" w14:textId="77777777" w:rsidR="003954B8" w:rsidRDefault="003954B8">
            <w:pPr>
              <w:rPr>
                <w:sz w:val="28"/>
                <w:szCs w:val="28"/>
              </w:rPr>
            </w:pPr>
          </w:p>
          <w:p w14:paraId="7D599763" w14:textId="72123042" w:rsidR="003954B8" w:rsidRDefault="002F31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COMO usuario</w:t>
            </w:r>
            <w:r w:rsidR="00381E7E">
              <w:rPr>
                <w:sz w:val="28"/>
                <w:szCs w:val="28"/>
              </w:rPr>
              <w:t xml:space="preserve"> QUIERO</w:t>
            </w:r>
            <w:r>
              <w:rPr>
                <w:sz w:val="28"/>
                <w:szCs w:val="28"/>
              </w:rPr>
              <w:t xml:space="preserve"> </w:t>
            </w:r>
            <w:r w:rsidR="00381E7E">
              <w:rPr>
                <w:sz w:val="28"/>
                <w:szCs w:val="28"/>
              </w:rPr>
              <w:t>iniciar sesión</w:t>
            </w:r>
            <w:r>
              <w:rPr>
                <w:sz w:val="28"/>
                <w:szCs w:val="28"/>
              </w:rPr>
              <w:t xml:space="preserve">, PARA </w:t>
            </w:r>
            <w:r w:rsidR="00381E7E">
              <w:rPr>
                <w:sz w:val="28"/>
                <w:szCs w:val="28"/>
              </w:rPr>
              <w:t xml:space="preserve">acceder a mi cuenta de </w:t>
            </w:r>
            <w:proofErr w:type="spellStart"/>
            <w:r w:rsidR="00381E7E">
              <w:rPr>
                <w:sz w:val="28"/>
                <w:szCs w:val="28"/>
              </w:rPr>
              <w:t>ClassMate</w:t>
            </w:r>
            <w:proofErr w:type="spellEnd"/>
          </w:p>
          <w:p w14:paraId="7111AB52" w14:textId="77777777" w:rsidR="003954B8" w:rsidRDefault="003954B8"/>
          <w:p w14:paraId="4DE65A74" w14:textId="77777777" w:rsidR="003954B8" w:rsidRDefault="003954B8">
            <w:r>
              <w:t xml:space="preserve">Criterios de Aceptación: </w:t>
            </w:r>
          </w:p>
          <w:p w14:paraId="3486A0C7" w14:textId="2151DD24" w:rsidR="003954B8" w:rsidRDefault="002F3106" w:rsidP="002F3106">
            <w:pP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Debe ingresar </w:t>
            </w:r>
            <w:proofErr w:type="spellStart"/>
            <w:r w:rsidR="00381E7E">
              <w:rPr>
                <w:color w:val="000000"/>
                <w:sz w:val="18"/>
                <w:szCs w:val="18"/>
              </w:rPr>
              <w:t>ingresar</w:t>
            </w:r>
            <w:proofErr w:type="spellEnd"/>
            <w:r w:rsidR="00381E7E">
              <w:rPr>
                <w:color w:val="000000"/>
                <w:sz w:val="18"/>
                <w:szCs w:val="18"/>
              </w:rPr>
              <w:t xml:space="preserve"> nombre de usuario o email y contraseña pertenecientes a una cuenta</w:t>
            </w:r>
          </w:p>
          <w:p w14:paraId="55692362" w14:textId="30424BE4" w:rsidR="002159FC" w:rsidRPr="002F3106" w:rsidRDefault="002159FC" w:rsidP="002159F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11ED11AA" w:rsidR="003954B8" w:rsidRDefault="00381E7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</w:t>
            </w:r>
          </w:p>
        </w:tc>
      </w:tr>
      <w:tr w:rsidR="003954B8" w14:paraId="73444DFD" w14:textId="77777777" w:rsidTr="003954B8">
        <w:tc>
          <w:tcPr>
            <w:tcW w:w="9806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19EC3B92" w14:textId="685E9FBF" w:rsidR="00381E7E" w:rsidRPr="00381E7E" w:rsidRDefault="00381E7E" w:rsidP="00381E7E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381E7E">
              <w:rPr>
                <w:color w:val="000000"/>
              </w:rPr>
              <w:t>Probar ingresar nombre de usuario y contraseña pertenecientes a una cuenta</w:t>
            </w:r>
            <w:r>
              <w:rPr>
                <w:color w:val="000000"/>
              </w:rPr>
              <w:t xml:space="preserve"> (PASA)</w:t>
            </w:r>
          </w:p>
          <w:p w14:paraId="79681029" w14:textId="11235B40" w:rsidR="00381E7E" w:rsidRDefault="00381E7E" w:rsidP="00381E7E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381E7E">
              <w:rPr>
                <w:color w:val="000000"/>
              </w:rPr>
              <w:t>Probar ingresar email y contraseña pertenecientes a una cuenta</w:t>
            </w:r>
            <w:r>
              <w:rPr>
                <w:color w:val="000000"/>
              </w:rPr>
              <w:t xml:space="preserve"> (PASA)</w:t>
            </w:r>
          </w:p>
          <w:p w14:paraId="5D3B5B65" w14:textId="7CCC7DEF" w:rsidR="00381E7E" w:rsidRPr="00381E7E" w:rsidRDefault="00381E7E" w:rsidP="00381E7E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381E7E">
              <w:rPr>
                <w:color w:val="000000"/>
              </w:rPr>
              <w:t>Probar ingresar nombre de usuari</w:t>
            </w:r>
            <w:r>
              <w:rPr>
                <w:color w:val="000000"/>
              </w:rPr>
              <w:t xml:space="preserve">o </w:t>
            </w:r>
            <w:r w:rsidRPr="00381E7E">
              <w:rPr>
                <w:color w:val="000000"/>
              </w:rPr>
              <w:t>y contraseña</w:t>
            </w:r>
            <w:r>
              <w:rPr>
                <w:color w:val="000000"/>
              </w:rPr>
              <w:t xml:space="preserve"> no</w:t>
            </w:r>
            <w:r w:rsidRPr="00381E7E">
              <w:rPr>
                <w:color w:val="000000"/>
              </w:rPr>
              <w:t xml:space="preserve"> pertenecientes a una cuenta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>FALLA</w:t>
            </w:r>
            <w:r>
              <w:rPr>
                <w:color w:val="000000"/>
              </w:rPr>
              <w:t>)</w:t>
            </w:r>
          </w:p>
          <w:p w14:paraId="351AE726" w14:textId="31A2CB05" w:rsidR="00381E7E" w:rsidRPr="00381E7E" w:rsidRDefault="00381E7E" w:rsidP="00381E7E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381E7E">
              <w:rPr>
                <w:color w:val="000000"/>
              </w:rPr>
              <w:t xml:space="preserve">Probar ingresar </w:t>
            </w:r>
            <w:r>
              <w:rPr>
                <w:color w:val="000000"/>
              </w:rPr>
              <w:t>email</w:t>
            </w:r>
            <w:r>
              <w:rPr>
                <w:color w:val="000000"/>
              </w:rPr>
              <w:t xml:space="preserve"> </w:t>
            </w:r>
            <w:r w:rsidRPr="00381E7E">
              <w:rPr>
                <w:color w:val="000000"/>
              </w:rPr>
              <w:t>y contraseña</w:t>
            </w:r>
            <w:r>
              <w:rPr>
                <w:color w:val="000000"/>
              </w:rPr>
              <w:t xml:space="preserve"> no</w:t>
            </w:r>
            <w:r w:rsidRPr="00381E7E">
              <w:rPr>
                <w:color w:val="000000"/>
              </w:rPr>
              <w:t xml:space="preserve"> pertenecientes a una cuenta</w:t>
            </w:r>
            <w:r>
              <w:rPr>
                <w:color w:val="000000"/>
              </w:rPr>
              <w:t xml:space="preserve"> (FALLA)</w:t>
            </w:r>
          </w:p>
          <w:p w14:paraId="348BD3AC" w14:textId="339672E0" w:rsidR="002F3106" w:rsidRPr="002F3106" w:rsidRDefault="002F3106" w:rsidP="00381E7E">
            <w:pPr>
              <w:ind w:left="426" w:firstLine="0"/>
              <w:jc w:val="left"/>
              <w:rPr>
                <w:color w:val="000000"/>
              </w:rPr>
            </w:pP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237441825">
    <w:abstractNumId w:val="0"/>
  </w:num>
  <w:num w:numId="2" w16cid:durableId="42908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165ACA"/>
    <w:rsid w:val="002159FC"/>
    <w:rsid w:val="002F3106"/>
    <w:rsid w:val="00381E7E"/>
    <w:rsid w:val="003954B8"/>
    <w:rsid w:val="003D248D"/>
    <w:rsid w:val="004056FA"/>
    <w:rsid w:val="00507917"/>
    <w:rsid w:val="0090076A"/>
    <w:rsid w:val="00CC7B4F"/>
    <w:rsid w:val="00DD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1313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E7E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Agustín Rojo Biran</cp:lastModifiedBy>
  <cp:revision>2</cp:revision>
  <dcterms:created xsi:type="dcterms:W3CDTF">2024-05-28T00:54:00Z</dcterms:created>
  <dcterms:modified xsi:type="dcterms:W3CDTF">2024-05-28T00:54:00Z</dcterms:modified>
</cp:coreProperties>
</file>