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7B163041" w:rsidR="003954B8" w:rsidRPr="00D22C5D" w:rsidRDefault="00680E68">
            <w:pPr>
              <w:rPr>
                <w:b/>
              </w:rPr>
            </w:pPr>
            <w:r>
              <w:rPr>
                <w:b/>
              </w:rPr>
              <w:t>Cerrar sesión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19191A04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680E68">
              <w:rPr>
                <w:sz w:val="28"/>
                <w:szCs w:val="28"/>
              </w:rPr>
              <w:t xml:space="preserve">cerrar sesión </w:t>
            </w:r>
            <w:r w:rsidR="00D22C5D">
              <w:rPr>
                <w:sz w:val="28"/>
                <w:szCs w:val="28"/>
              </w:rPr>
              <w:t xml:space="preserve">PARA </w:t>
            </w:r>
            <w:r w:rsidR="00680E68">
              <w:rPr>
                <w:sz w:val="28"/>
                <w:szCs w:val="28"/>
              </w:rPr>
              <w:t>finalizar la interacción con la comunidad momentáneamente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1D2470AE" w14:textId="1F5C55B6" w:rsidR="00680E68" w:rsidRDefault="00D93020" w:rsidP="00680E6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</w:t>
            </w:r>
            <w:r w:rsidR="00D772C8">
              <w:rPr>
                <w:color w:val="000000"/>
                <w:sz w:val="18"/>
                <w:szCs w:val="18"/>
              </w:rPr>
              <w:t xml:space="preserve">E </w:t>
            </w:r>
            <w:r w:rsidR="00680E68">
              <w:rPr>
                <w:color w:val="000000"/>
                <w:sz w:val="18"/>
                <w:szCs w:val="18"/>
              </w:rPr>
              <w:t>seleccionar la opción “Cerrar sesión”.</w:t>
            </w:r>
          </w:p>
          <w:p w14:paraId="55692362" w14:textId="46EF97D3" w:rsidR="00D772C8" w:rsidRDefault="00680E6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tener una sesión iniciada.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3219B75B" w:rsidR="0043243D" w:rsidRDefault="00D772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2E4173BD" w14:textId="73A91562" w:rsidR="003954B8" w:rsidRDefault="00D22C5D" w:rsidP="00680E6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</w:t>
            </w:r>
            <w:r w:rsidR="00D772C8">
              <w:rPr>
                <w:color w:val="000000"/>
              </w:rPr>
              <w:t xml:space="preserve">BAR </w:t>
            </w:r>
            <w:r w:rsidR="00680E68">
              <w:rPr>
                <w:color w:val="000000"/>
              </w:rPr>
              <w:t>cerrar sesión teniendo una sesión iniciada (PASA)</w:t>
            </w:r>
          </w:p>
          <w:p w14:paraId="348BD3AC" w14:textId="2B74CE4A" w:rsidR="00680E68" w:rsidRDefault="00680E68" w:rsidP="00680E6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cerrar sesión sin tener una sesión iniciada (FALLA)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869C1"/>
    <w:rsid w:val="00165ACA"/>
    <w:rsid w:val="00180649"/>
    <w:rsid w:val="00284EF7"/>
    <w:rsid w:val="003005D4"/>
    <w:rsid w:val="003954B8"/>
    <w:rsid w:val="004056FA"/>
    <w:rsid w:val="0043243D"/>
    <w:rsid w:val="0057739E"/>
    <w:rsid w:val="00660FED"/>
    <w:rsid w:val="00680E68"/>
    <w:rsid w:val="007B66CE"/>
    <w:rsid w:val="008F4659"/>
    <w:rsid w:val="0090076A"/>
    <w:rsid w:val="00B93751"/>
    <w:rsid w:val="00D22C5D"/>
    <w:rsid w:val="00D772C8"/>
    <w:rsid w:val="00D93020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2</cp:revision>
  <dcterms:created xsi:type="dcterms:W3CDTF">2024-05-28T00:53:00Z</dcterms:created>
  <dcterms:modified xsi:type="dcterms:W3CDTF">2024-05-28T00:53:00Z</dcterms:modified>
</cp:coreProperties>
</file>