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7D78159A" w:rsidR="00517CA6" w:rsidRDefault="00C31C3F" w:rsidP="006A0C54">
            <w:pPr>
              <w:rPr>
                <w:b/>
              </w:rPr>
            </w:pPr>
            <w:r>
              <w:rPr>
                <w:b/>
              </w:rPr>
              <w:t>Eliminar Comentario a Post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47C39C46" w14:textId="262039FB" w:rsidR="00517CA6" w:rsidRDefault="00C31C3F" w:rsidP="006A0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Estudiante quiero eliminar comentario a Post para borrar un comentario que realice en un post 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61EDA2DF" w14:textId="40063FE5" w:rsidR="00517CA6" w:rsidRDefault="00C31C3F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seleccionar el icono “basura” para eliminar el comentario</w:t>
            </w:r>
            <w:r w:rsidR="00EB4283">
              <w:rPr>
                <w:color w:val="000000"/>
                <w:sz w:val="18"/>
                <w:szCs w:val="18"/>
              </w:rPr>
              <w:t>.</w:t>
            </w:r>
          </w:p>
          <w:p w14:paraId="25D59213" w14:textId="79EACEA3" w:rsidR="00C31C3F" w:rsidRDefault="00C31C3F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confirmar el borrado del comentario</w:t>
            </w:r>
            <w:r w:rsidR="00EB4283">
              <w:rPr>
                <w:color w:val="000000"/>
                <w:sz w:val="18"/>
                <w:szCs w:val="18"/>
              </w:rPr>
              <w:t>.</w:t>
            </w:r>
          </w:p>
          <w:p w14:paraId="5AF8311C" w14:textId="0A159B13" w:rsidR="00C31C3F" w:rsidRDefault="00C31C3F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debe eliminar comentarios ajenos a su usuario</w:t>
            </w:r>
            <w:r w:rsidR="00EB4283">
              <w:rPr>
                <w:color w:val="000000"/>
                <w:sz w:val="18"/>
                <w:szCs w:val="18"/>
              </w:rPr>
              <w:t>.</w:t>
            </w:r>
          </w:p>
          <w:p w14:paraId="2485CDD3" w14:textId="7B72EC78" w:rsidR="00C31C3F" w:rsidRDefault="00C31C3F" w:rsidP="00C31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748E22E5" w14:textId="77777777" w:rsidR="00517CA6" w:rsidRDefault="00517CA6" w:rsidP="006A0C54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0BDD9BE3" w14:textId="3A998BA6" w:rsidR="00517CA6" w:rsidRDefault="00296465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C31C3F" w14:paraId="14F2A29A" w14:textId="77777777" w:rsidTr="006A0C54">
        <w:tc>
          <w:tcPr>
            <w:tcW w:w="9806" w:type="dxa"/>
            <w:gridSpan w:val="2"/>
          </w:tcPr>
          <w:p w14:paraId="780FD12A" w14:textId="77777777" w:rsidR="00C31C3F" w:rsidRDefault="00C31C3F" w:rsidP="00C31C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seleccionar icono “basura” y confirma el borrado del comentario (PASA)</w:t>
            </w:r>
          </w:p>
          <w:p w14:paraId="429F81C7" w14:textId="77777777" w:rsidR="00C31C3F" w:rsidRDefault="00C31C3F" w:rsidP="00C31C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seleccionar icono “basura” y cancela el borrado del comentario (PASA)</w:t>
            </w:r>
          </w:p>
          <w:p w14:paraId="7CD510CE" w14:textId="63443249" w:rsidR="00C31C3F" w:rsidRDefault="00C31C3F" w:rsidP="00C31C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eliminar comentario realizado por otro usuario (FALLA)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0341F8"/>
    <w:rsid w:val="00296465"/>
    <w:rsid w:val="00407627"/>
    <w:rsid w:val="00517CA6"/>
    <w:rsid w:val="006B579F"/>
    <w:rsid w:val="009120C2"/>
    <w:rsid w:val="00C31C3F"/>
    <w:rsid w:val="00EB4283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C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C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Juan Ignacio Pages</cp:lastModifiedBy>
  <cp:revision>4</cp:revision>
  <dcterms:created xsi:type="dcterms:W3CDTF">2024-05-28T01:02:00Z</dcterms:created>
  <dcterms:modified xsi:type="dcterms:W3CDTF">2024-05-28T01:11:00Z</dcterms:modified>
</cp:coreProperties>
</file>