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63FB3715" w:rsidR="003954B8" w:rsidRPr="00D22C5D" w:rsidRDefault="00654F05">
            <w:pPr>
              <w:rPr>
                <w:b/>
              </w:rPr>
            </w:pPr>
            <w:r>
              <w:rPr>
                <w:b/>
              </w:rPr>
              <w:t>Adjuntar documento a comentario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32436226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adjuntar un documento a un comentario PARA responder a un post incluyendo un documento como recurso adicional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286CBE18" w14:textId="77777777" w:rsidR="000A40D2" w:rsidRDefault="000A40D2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</w:t>
            </w:r>
            <w:r w:rsidR="00654F05">
              <w:rPr>
                <w:rFonts w:ascii="Calibri" w:hAnsi="Calibri"/>
                <w:color w:val="000000"/>
                <w:sz w:val="18"/>
                <w:szCs w:val="18"/>
              </w:rPr>
              <w:t>seleccionar la opción de adjuntar documento</w:t>
            </w:r>
          </w:p>
          <w:p w14:paraId="0858557D" w14:textId="77777777" w:rsidR="00654F05" w:rsidRDefault="00654F05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el/los documentos a subir</w:t>
            </w:r>
          </w:p>
          <w:p w14:paraId="5FEC786A" w14:textId="4401CC1A" w:rsidR="00654F05" w:rsidRDefault="00654F05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El tamaño de un documento NO DEBE superar los 10mb.</w:t>
            </w:r>
          </w:p>
          <w:p w14:paraId="4FFA38B3" w14:textId="77777777" w:rsidR="00654F05" w:rsidRDefault="00654F05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La cantidad de documentos NO DEBE ser mayor a 3.</w:t>
            </w:r>
          </w:p>
          <w:p w14:paraId="55692362" w14:textId="2DDD3233" w:rsidR="00654F05" w:rsidRDefault="00654F05" w:rsidP="00654F0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El documento DEBE ser de uno de los siguientes formatos: DOCX, XSLX o PDF.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20F1D775" w:rsidR="0043243D" w:rsidRDefault="00654F0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47E54651" w14:textId="77777777" w:rsidR="003954B8" w:rsidRDefault="00D22C5D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54F05">
              <w:rPr>
                <w:color w:val="000000"/>
              </w:rPr>
              <w:t xml:space="preserve">subir un documento con tamaño y formato en </w:t>
            </w:r>
            <w:proofErr w:type="gramStart"/>
            <w:r w:rsidR="00654F05">
              <w:rPr>
                <w:color w:val="000000"/>
              </w:rPr>
              <w:t>regla(</w:t>
            </w:r>
            <w:proofErr w:type="gramEnd"/>
            <w:r w:rsidR="00654F05">
              <w:rPr>
                <w:color w:val="000000"/>
              </w:rPr>
              <w:t>PASA)</w:t>
            </w:r>
          </w:p>
          <w:p w14:paraId="6D02C00D" w14:textId="77777777" w:rsidR="00654F05" w:rsidRDefault="00654F05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subir un documento con formato distinto a los </w:t>
            </w:r>
            <w:proofErr w:type="gramStart"/>
            <w:r>
              <w:rPr>
                <w:color w:val="000000"/>
              </w:rPr>
              <w:t>permitidos(</w:t>
            </w:r>
            <w:proofErr w:type="gramEnd"/>
            <w:r>
              <w:rPr>
                <w:color w:val="000000"/>
              </w:rPr>
              <w:t>FALLA)</w:t>
            </w:r>
          </w:p>
          <w:p w14:paraId="61F35F5E" w14:textId="77777777" w:rsidR="00654F05" w:rsidRDefault="00654F05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subir un documento de tamaño mayor a 10</w:t>
            </w:r>
            <w:proofErr w:type="gramStart"/>
            <w:r>
              <w:rPr>
                <w:color w:val="000000"/>
              </w:rPr>
              <w:t>mb(</w:t>
            </w:r>
            <w:proofErr w:type="gramEnd"/>
            <w:r>
              <w:rPr>
                <w:color w:val="000000"/>
              </w:rPr>
              <w:t>FALLA)</w:t>
            </w:r>
          </w:p>
          <w:p w14:paraId="348BD3AC" w14:textId="092CFC0C" w:rsidR="00654F05" w:rsidRPr="00654F05" w:rsidRDefault="00654F05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subir mas de 3 documentos </w:t>
            </w:r>
            <w:proofErr w:type="gramStart"/>
            <w:r>
              <w:rPr>
                <w:color w:val="000000"/>
              </w:rPr>
              <w:t>simultáneamente(</w:t>
            </w:r>
            <w:proofErr w:type="gramEnd"/>
            <w:r>
              <w:rPr>
                <w:color w:val="000000"/>
              </w:rPr>
              <w:t>FALLA).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A40D2"/>
    <w:rsid w:val="00165ACA"/>
    <w:rsid w:val="002B6B8A"/>
    <w:rsid w:val="003005D4"/>
    <w:rsid w:val="003954B8"/>
    <w:rsid w:val="004056FA"/>
    <w:rsid w:val="0043243D"/>
    <w:rsid w:val="005C690A"/>
    <w:rsid w:val="00654F05"/>
    <w:rsid w:val="007612BB"/>
    <w:rsid w:val="008F4659"/>
    <w:rsid w:val="0090076A"/>
    <w:rsid w:val="00B93751"/>
    <w:rsid w:val="00D22C5D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5</cp:revision>
  <dcterms:created xsi:type="dcterms:W3CDTF">2024-05-28T00:04:00Z</dcterms:created>
  <dcterms:modified xsi:type="dcterms:W3CDTF">2024-06-17T14:33:00Z</dcterms:modified>
</cp:coreProperties>
</file>