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43243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26690F64" w:rsidR="003954B8" w:rsidRPr="00D22C5D" w:rsidRDefault="00654F05">
            <w:pPr>
              <w:rPr>
                <w:b/>
              </w:rPr>
            </w:pPr>
            <w:r>
              <w:rPr>
                <w:b/>
              </w:rPr>
              <w:t xml:space="preserve">Adjuntar documento a </w:t>
            </w:r>
            <w:r w:rsidR="00135B19">
              <w:rPr>
                <w:b/>
              </w:rPr>
              <w:t>post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61C11D5A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>Com</w:t>
            </w:r>
            <w:r w:rsidR="000A40D2">
              <w:rPr>
                <w:sz w:val="28"/>
                <w:szCs w:val="28"/>
              </w:rPr>
              <w:t>o ESTUDIANTE quiero</w:t>
            </w:r>
            <w:r w:rsidR="00654F05">
              <w:rPr>
                <w:sz w:val="28"/>
                <w:szCs w:val="28"/>
              </w:rPr>
              <w:t xml:space="preserve"> </w:t>
            </w:r>
            <w:r w:rsidR="00B51C40">
              <w:rPr>
                <w:sz w:val="28"/>
                <w:szCs w:val="28"/>
              </w:rPr>
              <w:t>indicar valoración</w:t>
            </w:r>
            <w:r w:rsidR="00654F05">
              <w:rPr>
                <w:sz w:val="28"/>
                <w:szCs w:val="28"/>
              </w:rPr>
              <w:t xml:space="preserve"> a un </w:t>
            </w:r>
            <w:r w:rsidR="00135B19">
              <w:rPr>
                <w:sz w:val="28"/>
                <w:szCs w:val="28"/>
              </w:rPr>
              <w:t>post</w:t>
            </w:r>
            <w:r w:rsidR="00654F05">
              <w:rPr>
                <w:sz w:val="28"/>
                <w:szCs w:val="28"/>
              </w:rPr>
              <w:t xml:space="preserve"> PARA </w:t>
            </w:r>
            <w:r w:rsidR="00B51C40">
              <w:rPr>
                <w:sz w:val="28"/>
                <w:szCs w:val="28"/>
              </w:rPr>
              <w:t xml:space="preserve">indicar la utilidad </w:t>
            </w:r>
            <w:proofErr w:type="gramStart"/>
            <w:r w:rsidR="00B51C40">
              <w:rPr>
                <w:sz w:val="28"/>
                <w:szCs w:val="28"/>
              </w:rPr>
              <w:t>del mismo</w:t>
            </w:r>
            <w:proofErr w:type="gramEnd"/>
            <w:r w:rsidR="00B51C40">
              <w:rPr>
                <w:sz w:val="28"/>
                <w:szCs w:val="28"/>
              </w:rPr>
              <w:t>.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6A6BD37C" w14:textId="77777777" w:rsidR="00654F05" w:rsidRDefault="000A40D2" w:rsidP="00B51C40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DEBE </w:t>
            </w:r>
            <w:r w:rsidR="00B51C40">
              <w:rPr>
                <w:rFonts w:ascii="Calibri" w:hAnsi="Calibri"/>
                <w:color w:val="000000"/>
                <w:sz w:val="18"/>
                <w:szCs w:val="18"/>
              </w:rPr>
              <w:t xml:space="preserve">seleccionar el botón de </w:t>
            </w:r>
            <w:proofErr w:type="spellStart"/>
            <w:r w:rsidR="00B51C40">
              <w:rPr>
                <w:rFonts w:ascii="Calibri" w:hAnsi="Calibri"/>
                <w:color w:val="000000"/>
                <w:sz w:val="18"/>
                <w:szCs w:val="18"/>
              </w:rPr>
              <w:t>like</w:t>
            </w:r>
            <w:proofErr w:type="spellEnd"/>
            <w:r w:rsidR="00B51C40">
              <w:rPr>
                <w:rFonts w:ascii="Calibri" w:hAnsi="Calibri"/>
                <w:color w:val="000000"/>
                <w:sz w:val="18"/>
                <w:szCs w:val="18"/>
              </w:rPr>
              <w:t xml:space="preserve"> (o </w:t>
            </w:r>
            <w:proofErr w:type="spellStart"/>
            <w:r w:rsidR="00B51C40">
              <w:rPr>
                <w:rFonts w:ascii="Calibri" w:hAnsi="Calibri"/>
                <w:color w:val="000000"/>
                <w:sz w:val="18"/>
                <w:szCs w:val="18"/>
              </w:rPr>
              <w:t>dislike</w:t>
            </w:r>
            <w:proofErr w:type="spellEnd"/>
            <w:r w:rsidR="00B51C40">
              <w:rPr>
                <w:rFonts w:ascii="Calibri" w:hAnsi="Calibri"/>
                <w:color w:val="000000"/>
                <w:sz w:val="18"/>
                <w:szCs w:val="18"/>
              </w:rPr>
              <w:t>)</w:t>
            </w:r>
          </w:p>
          <w:p w14:paraId="3FF935FD" w14:textId="77777777" w:rsidR="00B51C40" w:rsidRDefault="00B51C40" w:rsidP="00B51C40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NO DEBE indicar valoración mas de una vez a un post.</w:t>
            </w:r>
          </w:p>
          <w:p w14:paraId="55692362" w14:textId="4C11B364" w:rsidR="00B51C40" w:rsidRDefault="00B51C40" w:rsidP="00B51C40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PUEDE cambiar su valoración positiva por una valoración negativa.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6EF2016D" w:rsidR="0043243D" w:rsidRDefault="00B51C4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3954B8" w14:paraId="73444DFD" w14:textId="77777777" w:rsidTr="0043243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47E54651" w14:textId="1D4808BB" w:rsidR="00B51C40" w:rsidRDefault="00D22C5D" w:rsidP="00B51C40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 w:rsidR="00B51C40">
              <w:rPr>
                <w:color w:val="000000"/>
              </w:rPr>
              <w:t xml:space="preserve">indicar una valoración positiva a un </w:t>
            </w:r>
            <w:proofErr w:type="gramStart"/>
            <w:r w:rsidR="00B51C40">
              <w:rPr>
                <w:color w:val="000000"/>
              </w:rPr>
              <w:t>post(</w:t>
            </w:r>
            <w:proofErr w:type="gramEnd"/>
            <w:r w:rsidR="00B51C40">
              <w:rPr>
                <w:color w:val="000000"/>
              </w:rPr>
              <w:t>PASA)</w:t>
            </w:r>
          </w:p>
          <w:p w14:paraId="2B3B03A2" w14:textId="666F1995" w:rsidR="00B51C40" w:rsidRPr="00654F05" w:rsidRDefault="00B51C40" w:rsidP="00B51C40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indicar una valoración negativa a un </w:t>
            </w:r>
            <w:proofErr w:type="gramStart"/>
            <w:r>
              <w:rPr>
                <w:color w:val="000000"/>
              </w:rPr>
              <w:t>post(</w:t>
            </w:r>
            <w:proofErr w:type="gramEnd"/>
            <w:r>
              <w:rPr>
                <w:color w:val="000000"/>
              </w:rPr>
              <w:t>PASA)</w:t>
            </w:r>
          </w:p>
          <w:p w14:paraId="2705AB34" w14:textId="77777777" w:rsidR="00654F05" w:rsidRDefault="00B51C40" w:rsidP="00654F05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indicar una valoración positiva a un post, teniendo este ya una valoración positiva por parte del usuario </w:t>
            </w:r>
            <w:proofErr w:type="spellStart"/>
            <w:proofErr w:type="gramStart"/>
            <w:r>
              <w:rPr>
                <w:color w:val="000000"/>
              </w:rPr>
              <w:t>logueado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FALLA)</w:t>
            </w:r>
          </w:p>
          <w:p w14:paraId="03BC9D41" w14:textId="77777777" w:rsidR="00B51C40" w:rsidRDefault="00B51C40" w:rsidP="00654F05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indicar una valoración </w:t>
            </w:r>
            <w:r>
              <w:rPr>
                <w:color w:val="000000"/>
              </w:rPr>
              <w:t>nega</w:t>
            </w:r>
            <w:r>
              <w:rPr>
                <w:color w:val="000000"/>
              </w:rPr>
              <w:t xml:space="preserve">tiva a un post, teniendo este ya una valoración </w:t>
            </w:r>
            <w:r>
              <w:rPr>
                <w:color w:val="000000"/>
              </w:rPr>
              <w:t>nega</w:t>
            </w:r>
            <w:r>
              <w:rPr>
                <w:color w:val="000000"/>
              </w:rPr>
              <w:t xml:space="preserve">tiva por parte del usuario </w:t>
            </w:r>
            <w:proofErr w:type="spellStart"/>
            <w:proofErr w:type="gramStart"/>
            <w:r>
              <w:rPr>
                <w:color w:val="000000"/>
              </w:rPr>
              <w:t>logueado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FALLA)</w:t>
            </w:r>
          </w:p>
          <w:p w14:paraId="574D10D3" w14:textId="1F35B02E" w:rsidR="00B51C40" w:rsidRDefault="00B51C40" w:rsidP="00B51C40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indicar una valoración positiva a un post, </w:t>
            </w:r>
            <w:r>
              <w:rPr>
                <w:color w:val="000000"/>
              </w:rPr>
              <w:t xml:space="preserve">teniendo este ya una valoración </w:t>
            </w:r>
            <w:r>
              <w:rPr>
                <w:color w:val="000000"/>
              </w:rPr>
              <w:t>negativa</w:t>
            </w:r>
            <w:r>
              <w:rPr>
                <w:color w:val="000000"/>
              </w:rPr>
              <w:t xml:space="preserve"> por parte del usuario </w:t>
            </w:r>
            <w:proofErr w:type="spellStart"/>
            <w:proofErr w:type="gramStart"/>
            <w:r>
              <w:rPr>
                <w:color w:val="000000"/>
              </w:rPr>
              <w:t>logueado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PASA</w:t>
            </w:r>
            <w:r>
              <w:rPr>
                <w:color w:val="000000"/>
              </w:rPr>
              <w:t>)</w:t>
            </w:r>
          </w:p>
          <w:p w14:paraId="50E18831" w14:textId="4626A75A" w:rsidR="00B51C40" w:rsidRDefault="00B51C40" w:rsidP="00B51C40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indicar una valoración </w:t>
            </w:r>
            <w:r>
              <w:rPr>
                <w:color w:val="000000"/>
              </w:rPr>
              <w:t>negativa</w:t>
            </w:r>
            <w:r>
              <w:rPr>
                <w:color w:val="000000"/>
              </w:rPr>
              <w:t xml:space="preserve"> a un post, teniendo este ya una valoración </w:t>
            </w:r>
            <w:r>
              <w:rPr>
                <w:color w:val="000000"/>
              </w:rPr>
              <w:t>positiva</w:t>
            </w:r>
            <w:r>
              <w:rPr>
                <w:color w:val="000000"/>
              </w:rPr>
              <w:t xml:space="preserve"> por parte del usuario </w:t>
            </w:r>
            <w:proofErr w:type="spellStart"/>
            <w:proofErr w:type="gramStart"/>
            <w:r>
              <w:rPr>
                <w:color w:val="000000"/>
              </w:rPr>
              <w:t>logueado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PASA)</w:t>
            </w:r>
          </w:p>
          <w:p w14:paraId="348BD3AC" w14:textId="428B5827" w:rsidR="00B51C40" w:rsidRPr="00654F05" w:rsidRDefault="00B51C40" w:rsidP="00B51C40">
            <w:pPr>
              <w:ind w:left="426" w:firstLine="0"/>
              <w:jc w:val="left"/>
              <w:rPr>
                <w:color w:val="000000"/>
              </w:rPr>
            </w:pP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237441825">
    <w:abstractNumId w:val="0"/>
  </w:num>
  <w:num w:numId="2" w16cid:durableId="42908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A40D2"/>
    <w:rsid w:val="00135B19"/>
    <w:rsid w:val="00165ACA"/>
    <w:rsid w:val="002B6B8A"/>
    <w:rsid w:val="003005D4"/>
    <w:rsid w:val="003954B8"/>
    <w:rsid w:val="003C5D4B"/>
    <w:rsid w:val="004056FA"/>
    <w:rsid w:val="0043243D"/>
    <w:rsid w:val="005C690A"/>
    <w:rsid w:val="00654F05"/>
    <w:rsid w:val="007612BB"/>
    <w:rsid w:val="008F4659"/>
    <w:rsid w:val="0090076A"/>
    <w:rsid w:val="00B51C40"/>
    <w:rsid w:val="00B93751"/>
    <w:rsid w:val="00C96B37"/>
    <w:rsid w:val="00D22C5D"/>
    <w:rsid w:val="00DD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Santiago Ortiz Reverte</cp:lastModifiedBy>
  <cp:revision>7</cp:revision>
  <dcterms:created xsi:type="dcterms:W3CDTF">2024-05-28T00:04:00Z</dcterms:created>
  <dcterms:modified xsi:type="dcterms:W3CDTF">2024-06-17T14:46:00Z</dcterms:modified>
</cp:coreProperties>
</file>