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850D925" w:rsidR="003954B8" w:rsidRPr="00D22C5D" w:rsidRDefault="000A40D2">
            <w:pPr>
              <w:rPr>
                <w:b/>
              </w:rPr>
            </w:pPr>
            <w:r>
              <w:rPr>
                <w:b/>
              </w:rPr>
              <w:t>Buscar</w:t>
            </w:r>
            <w:r w:rsidR="00D22C5D">
              <w:rPr>
                <w:b/>
              </w:rPr>
              <w:t xml:space="preserve">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98069B1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 buscar un foro PARA enterarme de los tópicos de conversación en ese foro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6DFED284" w14:textId="77777777" w:rsidR="00D22C5D" w:rsidRDefault="000A40D2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la barra de búsqueda.</w:t>
            </w:r>
          </w:p>
          <w:p w14:paraId="7E463D25" w14:textId="77777777" w:rsidR="000A40D2" w:rsidRDefault="000A40D2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un término.</w:t>
            </w:r>
          </w:p>
          <w:p w14:paraId="55692362" w14:textId="6A4017DA" w:rsidR="000A40D2" w:rsidRDefault="000A40D2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seleccionar la solapa de “Foros” una vez buscado el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termino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895952C" w:rsidR="0043243D" w:rsidRDefault="00D22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C5F7F5" w14:textId="7113178A" w:rsidR="003005D4" w:rsidRDefault="00D22C5D" w:rsidP="000A40D2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0A40D2">
              <w:rPr>
                <w:color w:val="000000"/>
              </w:rPr>
              <w:t xml:space="preserve">buscar un foro ingresando un </w:t>
            </w:r>
            <w:proofErr w:type="gramStart"/>
            <w:r w:rsidR="000A40D2">
              <w:rPr>
                <w:color w:val="000000"/>
              </w:rPr>
              <w:t>término(</w:t>
            </w:r>
            <w:proofErr w:type="gramEnd"/>
            <w:r w:rsidR="000A40D2">
              <w:rPr>
                <w:color w:val="000000"/>
              </w:rPr>
              <w:t>PASA)</w:t>
            </w:r>
          </w:p>
          <w:p w14:paraId="7FC012F3" w14:textId="45E42E45" w:rsidR="000A40D2" w:rsidRDefault="000A40D2" w:rsidP="000A40D2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buscar un foro sin ingresar un </w:t>
            </w:r>
            <w:proofErr w:type="gramStart"/>
            <w:r>
              <w:rPr>
                <w:color w:val="000000"/>
              </w:rPr>
              <w:t>término(</w:t>
            </w:r>
            <w:proofErr w:type="gramEnd"/>
            <w:r>
              <w:rPr>
                <w:color w:val="000000"/>
              </w:rPr>
              <w:t>FALLA)</w:t>
            </w:r>
          </w:p>
          <w:p w14:paraId="09829C18" w14:textId="65828DC1" w:rsidR="005C690A" w:rsidRDefault="005C690A" w:rsidP="000A40D2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buscar un foro sin haber seleccionado la solapa de “</w:t>
            </w:r>
            <w:proofErr w:type="gramStart"/>
            <w:r>
              <w:rPr>
                <w:color w:val="000000"/>
              </w:rPr>
              <w:t>Foros”(</w:t>
            </w:r>
            <w:proofErr w:type="gramEnd"/>
            <w:r>
              <w:rPr>
                <w:color w:val="000000"/>
              </w:rPr>
              <w:t>FALLA)</w:t>
            </w:r>
          </w:p>
          <w:p w14:paraId="348BD3AC" w14:textId="766F90BF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65ACA"/>
    <w:rsid w:val="003005D4"/>
    <w:rsid w:val="003954B8"/>
    <w:rsid w:val="004056FA"/>
    <w:rsid w:val="0043243D"/>
    <w:rsid w:val="005C690A"/>
    <w:rsid w:val="007612BB"/>
    <w:rsid w:val="008F4659"/>
    <w:rsid w:val="0090076A"/>
    <w:rsid w:val="00B93751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4</cp:revision>
  <dcterms:created xsi:type="dcterms:W3CDTF">2024-05-28T00:04:00Z</dcterms:created>
  <dcterms:modified xsi:type="dcterms:W3CDTF">2024-06-17T14:24:00Z</dcterms:modified>
</cp:coreProperties>
</file>