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100ED" w14:textId="12EBC64A" w:rsidR="00DD3664" w:rsidRPr="00C4244D" w:rsidRDefault="00DD54D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C4244D">
        <w:rPr>
          <w:rFonts w:ascii="Times New Roman" w:hAnsi="Times New Roman" w:cs="Times New Roman"/>
          <w:b/>
          <w:bCs/>
          <w:sz w:val="26"/>
          <w:szCs w:val="26"/>
          <w:lang w:val="es-ES"/>
        </w:rPr>
        <w:t>[SPIKE]</w:t>
      </w:r>
      <w:r w:rsidRPr="00C4244D">
        <w:rPr>
          <w:rFonts w:ascii="Times New Roman" w:hAnsi="Times New Roman" w:cs="Times New Roman"/>
          <w:sz w:val="26"/>
          <w:szCs w:val="26"/>
          <w:lang w:val="es-ES"/>
        </w:rPr>
        <w:t xml:space="preserve"> </w:t>
      </w:r>
      <w:r w:rsidR="00C4244D">
        <w:rPr>
          <w:rFonts w:ascii="Times New Roman" w:hAnsi="Times New Roman" w:cs="Times New Roman"/>
          <w:sz w:val="26"/>
          <w:szCs w:val="26"/>
          <w:lang w:val="es-ES"/>
        </w:rPr>
        <w:t>Investigación amplia sobre creación de chat server</w:t>
      </w:r>
    </w:p>
    <w:p w14:paraId="56B97BC9" w14:textId="77777777" w:rsidR="00DD54D2" w:rsidRPr="00C4244D" w:rsidRDefault="00DD54D2">
      <w:pPr>
        <w:rPr>
          <w:rFonts w:ascii="Times New Roman" w:hAnsi="Times New Roman" w:cs="Times New Roman"/>
          <w:b/>
          <w:bCs/>
          <w:lang w:val="es-ES"/>
        </w:rPr>
      </w:pPr>
    </w:p>
    <w:p w14:paraId="2A1E1129" w14:textId="2BBF8EDC" w:rsidR="00DD54D2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</w:pPr>
      <w:r w:rsidRPr="00C4244D"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  <w:t>Context</w:t>
      </w:r>
    </w:p>
    <w:p w14:paraId="21BF6AD2" w14:textId="4A2DA208" w:rsidR="00C4244D" w:rsidRPr="00C4244D" w:rsidRDefault="00C4244D">
      <w:pPr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Se resolvió implementar un chat server desde 0, para tener mas control sobre las features y lograr una integración mas fácil con el resto de la aplicación.</w:t>
      </w:r>
    </w:p>
    <w:p w14:paraId="0B860787" w14:textId="1CC82CD3" w:rsidR="00DD54D2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</w:pPr>
      <w:r w:rsidRPr="00D003AE"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  <w:t>Timebox</w:t>
      </w:r>
    </w:p>
    <w:p w14:paraId="7BF7D47F" w14:textId="64569B05" w:rsidR="00DD54D2" w:rsidRPr="00D003AE" w:rsidRDefault="00D003AE">
      <w:pPr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Dos días.</w:t>
      </w:r>
    </w:p>
    <w:p w14:paraId="2CCA5C99" w14:textId="1E4926B9" w:rsidR="00DD54D2" w:rsidRPr="00C4244D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</w:pPr>
      <w:r w:rsidRPr="00C4244D"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  <w:t>To Do</w:t>
      </w:r>
    </w:p>
    <w:p w14:paraId="45FDC2A4" w14:textId="17173515" w:rsidR="00DD54D2" w:rsidRPr="00D003AE" w:rsidRDefault="00C4244D">
      <w:pPr>
        <w:rPr>
          <w:rFonts w:ascii="Times New Roman" w:hAnsi="Times New Roman" w:cs="Times New Roman"/>
          <w:u w:val="single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>Explorar tutoriales, repositorios, librerías y lograr un primer approach hacia la implementación.</w:t>
      </w:r>
    </w:p>
    <w:sectPr w:rsidR="00DD54D2" w:rsidRPr="00D0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A8"/>
    <w:rsid w:val="001C372E"/>
    <w:rsid w:val="002C2DA8"/>
    <w:rsid w:val="0090076A"/>
    <w:rsid w:val="00BA6160"/>
    <w:rsid w:val="00C4244D"/>
    <w:rsid w:val="00D003AE"/>
    <w:rsid w:val="00DD3664"/>
    <w:rsid w:val="00D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419E"/>
  <w15:chartTrackingRefBased/>
  <w15:docId w15:val="{61379CA4-A826-4294-AFC7-61D0F0E9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4</cp:revision>
  <dcterms:created xsi:type="dcterms:W3CDTF">2024-07-16T21:44:00Z</dcterms:created>
  <dcterms:modified xsi:type="dcterms:W3CDTF">2024-07-16T22:05:00Z</dcterms:modified>
</cp:coreProperties>
</file>