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0FEE8FC" w:rsidR="003954B8" w:rsidRPr="00D22C5D" w:rsidRDefault="0050314D">
            <w:pPr>
              <w:rPr>
                <w:b/>
              </w:rPr>
            </w:pPr>
            <w:r>
              <w:rPr>
                <w:b/>
              </w:rPr>
              <w:t>Modificar Evento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EFEFE2B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50314D">
              <w:rPr>
                <w:sz w:val="28"/>
                <w:szCs w:val="28"/>
              </w:rPr>
              <w:t>modificar un Evento que cargue en el calendario para modificar ya sea la fecha o su contenido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4A99229" w14:textId="2E8748E8" w:rsidR="00905CFA" w:rsidRDefault="00905CFA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seleccionar la opción </w:t>
            </w:r>
            <w:r w:rsidR="0003516A">
              <w:rPr>
                <w:rFonts w:ascii="Calibri" w:hAnsi="Calibri"/>
                <w:color w:val="000000"/>
                <w:sz w:val="18"/>
                <w:szCs w:val="18"/>
              </w:rPr>
              <w:t>“Modificar Evento”</w:t>
            </w:r>
          </w:p>
          <w:p w14:paraId="55692362" w14:textId="1704B1E4" w:rsidR="00B51C40" w:rsidRPr="00905CFA" w:rsidRDefault="00B51C40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3B9DBCB" w:rsidR="0043243D" w:rsidRDefault="0050314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6745C8B8" w14:textId="5A7D92F7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</w:p>
          <w:p w14:paraId="7B321BA6" w14:textId="08FF11D0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</w:p>
          <w:p w14:paraId="4C5BA338" w14:textId="3C5B1495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</w:p>
          <w:p w14:paraId="348BD3AC" w14:textId="0D315E91" w:rsidR="00B51C40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2B6B8A"/>
    <w:rsid w:val="003005D4"/>
    <w:rsid w:val="003954B8"/>
    <w:rsid w:val="003C5D4B"/>
    <w:rsid w:val="004056FA"/>
    <w:rsid w:val="0043243D"/>
    <w:rsid w:val="0050314D"/>
    <w:rsid w:val="00505CC0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D3664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Juan Ignacio Pages</cp:lastModifiedBy>
  <cp:revision>3</cp:revision>
  <dcterms:created xsi:type="dcterms:W3CDTF">2024-08-12T00:07:00Z</dcterms:created>
  <dcterms:modified xsi:type="dcterms:W3CDTF">2024-08-12T00:12:00Z</dcterms:modified>
</cp:coreProperties>
</file>