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50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5"/>
        <w:gridCol w:w="2055"/>
      </w:tblGrid>
      <w:tr w:rsidR="00280327" w:rsidRPr="002F6263" w14:paraId="0EEE9751" w14:textId="77777777" w:rsidTr="000A082A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19BF6AF3" w14:textId="2F87727D" w:rsidR="00280327" w:rsidRPr="00791D74" w:rsidRDefault="00280327" w:rsidP="000A082A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Agregar mención hacia un usuario en </w:t>
            </w:r>
            <w:r w:rsidR="00AE23B1">
              <w:rPr>
                <w:b/>
                <w:lang w:val="es-ES"/>
              </w:rPr>
              <w:t>un comentario</w:t>
            </w:r>
          </w:p>
          <w:p w14:paraId="5F76B1BC" w14:textId="10D64DF6" w:rsidR="00280327" w:rsidRPr="00791D74" w:rsidRDefault="00280327" w:rsidP="000A082A">
            <w:pPr>
              <w:rPr>
                <w:lang w:val="es-ES"/>
              </w:rPr>
            </w:pPr>
            <w:r>
              <w:rPr>
                <w:lang w:val="es-ES"/>
              </w:rPr>
              <w:t xml:space="preserve">Como ESTUDIANTE quiero mencionar a otro usuario en un </w:t>
            </w:r>
            <w:proofErr w:type="gramStart"/>
            <w:r w:rsidR="00AE23B1">
              <w:rPr>
                <w:lang w:val="es-ES"/>
              </w:rPr>
              <w:t xml:space="preserve">comentario </w:t>
            </w:r>
            <w:r>
              <w:rPr>
                <w:lang w:val="es-ES"/>
              </w:rPr>
              <w:t xml:space="preserve"> propio</w:t>
            </w:r>
            <w:proofErr w:type="gramEnd"/>
            <w:r>
              <w:rPr>
                <w:lang w:val="es-ES"/>
              </w:rPr>
              <w:t xml:space="preserve"> PARA hacer referencia a otro estudiante en la redacción del mismo.</w:t>
            </w:r>
          </w:p>
          <w:p w14:paraId="678D61BF" w14:textId="77777777" w:rsidR="00280327" w:rsidRPr="00791D74" w:rsidRDefault="00280327" w:rsidP="000A082A">
            <w:pPr>
              <w:rPr>
                <w:lang w:val="es-ES"/>
              </w:rPr>
            </w:pPr>
            <w:r w:rsidRPr="00791D74">
              <w:rPr>
                <w:lang w:val="es-ES"/>
              </w:rPr>
              <w:t xml:space="preserve">Criterios de Aceptación: </w:t>
            </w:r>
          </w:p>
          <w:p w14:paraId="2FEB5309" w14:textId="77777777" w:rsidR="00280327" w:rsidRDefault="00280327" w:rsidP="00280327">
            <w:pPr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DEBE ingresar el </w:t>
            </w:r>
            <w:proofErr w:type="spellStart"/>
            <w:r>
              <w:rPr>
                <w:lang w:val="es-ES"/>
              </w:rPr>
              <w:t>caracter</w:t>
            </w:r>
            <w:proofErr w:type="spellEnd"/>
            <w:r>
              <w:rPr>
                <w:lang w:val="es-ES"/>
              </w:rPr>
              <w:t xml:space="preserve"> “@” para hacer mención </w:t>
            </w:r>
            <w:proofErr w:type="gramStart"/>
            <w:r>
              <w:rPr>
                <w:lang w:val="es-ES"/>
              </w:rPr>
              <w:t>a</w:t>
            </w:r>
            <w:proofErr w:type="gramEnd"/>
            <w:r>
              <w:rPr>
                <w:lang w:val="es-ES"/>
              </w:rPr>
              <w:t xml:space="preserve"> otro usuario.</w:t>
            </w:r>
          </w:p>
          <w:p w14:paraId="71DD4AD2" w14:textId="77777777" w:rsidR="00280327" w:rsidRPr="00791D74" w:rsidRDefault="00280327" w:rsidP="00280327">
            <w:pPr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Una vez ingresado el </w:t>
            </w:r>
            <w:proofErr w:type="spellStart"/>
            <w:r>
              <w:rPr>
                <w:lang w:val="es-ES"/>
              </w:rPr>
              <w:t>caracter</w:t>
            </w:r>
            <w:proofErr w:type="spellEnd"/>
            <w:r>
              <w:rPr>
                <w:lang w:val="es-ES"/>
              </w:rPr>
              <w:t xml:space="preserve"> “@” seguido de tres caracteres alfanuméricos se DEBE mostrar recomendaciones de usuarios.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518C503A" w14:textId="1140116F" w:rsidR="00280327" w:rsidRPr="00791D74" w:rsidRDefault="002F6263" w:rsidP="000A082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3</w:t>
            </w:r>
          </w:p>
        </w:tc>
      </w:tr>
      <w:tr w:rsidR="00280327" w:rsidRPr="002F6263" w14:paraId="0598407F" w14:textId="77777777" w:rsidTr="000A082A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722FB485" w14:textId="77777777" w:rsidR="00280327" w:rsidRDefault="00280327" w:rsidP="000A082A">
            <w:pPr>
              <w:rPr>
                <w:lang w:val="es-ES"/>
              </w:rPr>
            </w:pPr>
            <w:r>
              <w:rPr>
                <w:lang w:val="es-ES"/>
              </w:rPr>
              <w:t>Probar mencionar a un usuario haciendo uso del formato correcto de la mención (PASA).</w:t>
            </w:r>
          </w:p>
          <w:p w14:paraId="2B2D5811" w14:textId="77777777" w:rsidR="00280327" w:rsidRPr="00791D74" w:rsidRDefault="00280327" w:rsidP="000A082A">
            <w:pPr>
              <w:rPr>
                <w:lang w:val="es-ES"/>
              </w:rPr>
            </w:pPr>
            <w:r>
              <w:rPr>
                <w:lang w:val="es-ES"/>
              </w:rPr>
              <w:t>Probar mencionar a un usuario sin ingresar previamente el carácter “@”.</w:t>
            </w:r>
          </w:p>
        </w:tc>
      </w:tr>
    </w:tbl>
    <w:p w14:paraId="3CEF0414" w14:textId="77777777" w:rsidR="00280327" w:rsidRPr="00791D74" w:rsidRDefault="00280327" w:rsidP="00280327">
      <w:pPr>
        <w:rPr>
          <w:lang w:val="es-ES"/>
        </w:rPr>
      </w:pPr>
    </w:p>
    <w:p w14:paraId="387C5918" w14:textId="77777777" w:rsidR="00280327" w:rsidRPr="00791D74" w:rsidRDefault="00280327" w:rsidP="00280327">
      <w:pPr>
        <w:rPr>
          <w:lang w:val="es-ES"/>
        </w:rPr>
      </w:pPr>
    </w:p>
    <w:p w14:paraId="7D67EF92" w14:textId="77777777" w:rsidR="00DD3664" w:rsidRPr="00280327" w:rsidRDefault="00DD3664" w:rsidP="00280327">
      <w:pPr>
        <w:rPr>
          <w:lang w:val="es-ES"/>
        </w:rPr>
      </w:pPr>
    </w:p>
    <w:sectPr w:rsidR="00DD3664" w:rsidRPr="00280327" w:rsidSect="0028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55626819">
    <w:abstractNumId w:val="0"/>
  </w:num>
  <w:num w:numId="2" w16cid:durableId="132724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40"/>
    <w:rsid w:val="00280327"/>
    <w:rsid w:val="002F6263"/>
    <w:rsid w:val="005E2640"/>
    <w:rsid w:val="006842C3"/>
    <w:rsid w:val="0090076A"/>
    <w:rsid w:val="00AE23B1"/>
    <w:rsid w:val="00BC5953"/>
    <w:rsid w:val="00DD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978E"/>
  <w15:chartTrackingRefBased/>
  <w15:docId w15:val="{C1CE5B95-8F1E-46E2-AEB3-81AD1A97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327"/>
  </w:style>
  <w:style w:type="paragraph" w:styleId="Heading1">
    <w:name w:val="heading 1"/>
    <w:basedOn w:val="Normal"/>
    <w:next w:val="Normal"/>
    <w:link w:val="Heading1Char"/>
    <w:uiPriority w:val="9"/>
    <w:qFormat/>
    <w:rsid w:val="005E2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6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6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6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6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6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8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Santiago Ortiz Reverte</cp:lastModifiedBy>
  <cp:revision>4</cp:revision>
  <dcterms:created xsi:type="dcterms:W3CDTF">2024-08-12T00:24:00Z</dcterms:created>
  <dcterms:modified xsi:type="dcterms:W3CDTF">2024-08-12T00:30:00Z</dcterms:modified>
</cp:coreProperties>
</file>