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C1653E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0B30F590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037E2D">
              <w:rPr>
                <w:b/>
              </w:rPr>
              <w:t>Evento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45EF13A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</w:t>
            </w:r>
            <w:r w:rsidR="00327F11">
              <w:rPr>
                <w:sz w:val="28"/>
                <w:szCs w:val="28"/>
              </w:rPr>
              <w:t xml:space="preserve">recibir una notificación </w:t>
            </w:r>
            <w:r w:rsidR="00DE41CB">
              <w:rPr>
                <w:sz w:val="28"/>
                <w:szCs w:val="28"/>
              </w:rPr>
              <w:t>al haber</w:t>
            </w:r>
            <w:r w:rsidR="00C1653E">
              <w:rPr>
                <w:sz w:val="28"/>
                <w:szCs w:val="28"/>
              </w:rPr>
              <w:t xml:space="preserve"> un evento</w:t>
            </w:r>
            <w:r w:rsidR="00DE41CB">
              <w:rPr>
                <w:sz w:val="28"/>
                <w:szCs w:val="28"/>
              </w:rPr>
              <w:t xml:space="preserve"> en el día</w:t>
            </w:r>
            <w:r w:rsidR="004D3E53">
              <w:rPr>
                <w:sz w:val="28"/>
                <w:szCs w:val="28"/>
              </w:rPr>
              <w:t xml:space="preserve"> PARA </w:t>
            </w:r>
            <w:r w:rsidR="00C1653E">
              <w:rPr>
                <w:sz w:val="28"/>
                <w:szCs w:val="28"/>
              </w:rPr>
              <w:t>ser recordado del mismo</w:t>
            </w:r>
          </w:p>
          <w:p w14:paraId="7111AB52" w14:textId="0DD5EB8E" w:rsidR="003954B8" w:rsidRPr="0043243D" w:rsidRDefault="00327F11">
            <w:r>
              <w:t xml:space="preserve"> </w:t>
            </w:r>
          </w:p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458CA68F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C1653E">
              <w:rPr>
                <w:rFonts w:ascii="Calibri" w:hAnsi="Calibri"/>
                <w:color w:val="000000"/>
                <w:sz w:val="18"/>
                <w:szCs w:val="18"/>
              </w:rPr>
              <w:t>eventos activadas</w:t>
            </w:r>
          </w:p>
          <w:p w14:paraId="55692362" w14:textId="184F7D82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C1653E">
              <w:rPr>
                <w:rFonts w:ascii="Calibri" w:hAnsi="Calibri"/>
                <w:color w:val="000000"/>
                <w:sz w:val="18"/>
                <w:szCs w:val="18"/>
              </w:rPr>
              <w:t>tener un evento agendado en el mismo día 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1E723453" w:rsidR="0043243D" w:rsidRDefault="007C128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C1653E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515AB099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C1653E">
              <w:rPr>
                <w:color w:val="000000"/>
              </w:rPr>
              <w:t>crear un evento en el día actual con las notificaciones activadas y llega (PASA)</w:t>
            </w:r>
          </w:p>
          <w:p w14:paraId="2D1DA826" w14:textId="20261FE3" w:rsidR="001919F5" w:rsidRDefault="00C1653E" w:rsidP="00C1653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crear un evento en el día actual con las notificaciones desactivadas y no llega (PASA)</w:t>
            </w:r>
          </w:p>
          <w:p w14:paraId="348BD3AC" w14:textId="35DEDA2D" w:rsidR="00C1653E" w:rsidRPr="00C1653E" w:rsidRDefault="00C1653E" w:rsidP="00C1653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crear un evento en un día no actual con las notificaciones 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37E2D"/>
    <w:rsid w:val="000A40D2"/>
    <w:rsid w:val="00135B19"/>
    <w:rsid w:val="00165ACA"/>
    <w:rsid w:val="001919F5"/>
    <w:rsid w:val="002B6B8A"/>
    <w:rsid w:val="002E011E"/>
    <w:rsid w:val="003005D4"/>
    <w:rsid w:val="00327F11"/>
    <w:rsid w:val="003954B8"/>
    <w:rsid w:val="003C5D4B"/>
    <w:rsid w:val="004056FA"/>
    <w:rsid w:val="0043243D"/>
    <w:rsid w:val="004D3E53"/>
    <w:rsid w:val="0050314D"/>
    <w:rsid w:val="00505CC0"/>
    <w:rsid w:val="005C690A"/>
    <w:rsid w:val="00654F05"/>
    <w:rsid w:val="007612BB"/>
    <w:rsid w:val="007C1287"/>
    <w:rsid w:val="00830D7A"/>
    <w:rsid w:val="008F4659"/>
    <w:rsid w:val="0090076A"/>
    <w:rsid w:val="00905CFA"/>
    <w:rsid w:val="00B51C40"/>
    <w:rsid w:val="00B93751"/>
    <w:rsid w:val="00C1653E"/>
    <w:rsid w:val="00C96B37"/>
    <w:rsid w:val="00D22C5D"/>
    <w:rsid w:val="00DA1FE5"/>
    <w:rsid w:val="00DD3664"/>
    <w:rsid w:val="00DE41CB"/>
    <w:rsid w:val="00EC2C8D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9</cp:revision>
  <dcterms:created xsi:type="dcterms:W3CDTF">2024-08-12T00:19:00Z</dcterms:created>
  <dcterms:modified xsi:type="dcterms:W3CDTF">2024-09-06T18:17:00Z</dcterms:modified>
</cp:coreProperties>
</file>