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345" w:type="dxa"/>
        <w:tblBorders>
          <w:top w:val="single" w:sz="4" w:space="0" w:color="B7DDE8"/>
          <w:left w:val="single" w:sz="4" w:space="0" w:color="B7DDE8"/>
          <w:bottom w:val="single" w:sz="4" w:space="0" w:color="B7DDE8"/>
          <w:right w:val="single" w:sz="4" w:space="0" w:color="B7DDE8"/>
          <w:insideH w:val="single" w:sz="4" w:space="0" w:color="B7DDE8"/>
          <w:insideV w:val="single" w:sz="4" w:space="0" w:color="B7DDE8"/>
        </w:tblBorders>
        <w:tblLayout w:type="fixed"/>
        <w:tblLook w:val="04A0" w:firstRow="1" w:lastRow="0" w:firstColumn="1" w:lastColumn="0" w:noHBand="0" w:noVBand="1"/>
      </w:tblPr>
      <w:tblGrid>
        <w:gridCol w:w="8291"/>
        <w:gridCol w:w="2054"/>
      </w:tblGrid>
      <w:tr w:rsidR="003954B8" w14:paraId="59D752AE" w14:textId="77777777" w:rsidTr="00E7332D">
        <w:tc>
          <w:tcPr>
            <w:tcW w:w="8291" w:type="dxa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</w:tcPr>
          <w:p w14:paraId="56ED34F4" w14:textId="3B34577A" w:rsidR="003954B8" w:rsidRPr="00D22C5D" w:rsidRDefault="00B94E4E">
            <w:pPr>
              <w:rPr>
                <w:b/>
              </w:rPr>
            </w:pPr>
            <w:r>
              <w:rPr>
                <w:b/>
              </w:rPr>
              <w:t>Ajustar preferencias de notificaciones</w:t>
            </w:r>
          </w:p>
          <w:p w14:paraId="65154DE1" w14:textId="77777777" w:rsidR="003954B8" w:rsidRPr="00D22C5D" w:rsidRDefault="003954B8">
            <w:pPr>
              <w:rPr>
                <w:sz w:val="28"/>
                <w:szCs w:val="28"/>
              </w:rPr>
            </w:pPr>
          </w:p>
          <w:p w14:paraId="7D599763" w14:textId="73F10E62" w:rsidR="003954B8" w:rsidRPr="0043243D" w:rsidRDefault="0043243D">
            <w:pPr>
              <w:rPr>
                <w:sz w:val="28"/>
                <w:szCs w:val="28"/>
              </w:rPr>
            </w:pPr>
            <w:r w:rsidRPr="0043243D">
              <w:rPr>
                <w:sz w:val="28"/>
                <w:szCs w:val="28"/>
              </w:rPr>
              <w:t>Com</w:t>
            </w:r>
            <w:r w:rsidR="000A40D2">
              <w:rPr>
                <w:sz w:val="28"/>
                <w:szCs w:val="28"/>
              </w:rPr>
              <w:t>o ESTUDIANTE</w:t>
            </w:r>
            <w:r w:rsidR="00B94E4E">
              <w:rPr>
                <w:sz w:val="28"/>
                <w:szCs w:val="28"/>
              </w:rPr>
              <w:t xml:space="preserve"> quiera</w:t>
            </w:r>
            <w:r w:rsidR="000A40D2">
              <w:rPr>
                <w:sz w:val="28"/>
                <w:szCs w:val="28"/>
              </w:rPr>
              <w:t xml:space="preserve"> </w:t>
            </w:r>
            <w:r w:rsidR="00B94E4E">
              <w:rPr>
                <w:sz w:val="28"/>
                <w:szCs w:val="28"/>
              </w:rPr>
              <w:t>ajustar las preferencias de notificaciones</w:t>
            </w:r>
            <w:r w:rsidR="0074165E">
              <w:rPr>
                <w:sz w:val="28"/>
                <w:szCs w:val="28"/>
              </w:rPr>
              <w:t xml:space="preserve"> PARA </w:t>
            </w:r>
            <w:r w:rsidR="00B94E4E">
              <w:rPr>
                <w:sz w:val="28"/>
                <w:szCs w:val="28"/>
              </w:rPr>
              <w:t>recibir ciertas notificaciones</w:t>
            </w:r>
          </w:p>
          <w:p w14:paraId="7111AB52" w14:textId="77777777" w:rsidR="003954B8" w:rsidRPr="0043243D" w:rsidRDefault="003954B8"/>
          <w:p w14:paraId="048758CD" w14:textId="56FF8345" w:rsidR="0043243D" w:rsidRPr="0043243D" w:rsidRDefault="003954B8" w:rsidP="0043243D">
            <w:r>
              <w:t xml:space="preserve">Criterios de Aceptación: </w:t>
            </w:r>
          </w:p>
          <w:p w14:paraId="5611D6BC" w14:textId="02AE0B41" w:rsidR="003C4A85" w:rsidRDefault="00B94E4E" w:rsidP="00B94E4E">
            <w:pPr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PUEDE</w:t>
            </w:r>
            <w:r w:rsidR="003C4A85">
              <w:rPr>
                <w:rFonts w:ascii="Calibri" w:hAnsi="Calibr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activar/desactivar notificación de mensaje</w:t>
            </w:r>
          </w:p>
          <w:p w14:paraId="319DF353" w14:textId="3D63FA67" w:rsidR="00B94E4E" w:rsidRDefault="00B94E4E" w:rsidP="003C4A85">
            <w:pPr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PUEDE activar/desactivar notificación de comentario en un Post</w:t>
            </w:r>
          </w:p>
          <w:p w14:paraId="55692362" w14:textId="1A771764" w:rsidR="00B94E4E" w:rsidRPr="00E7332D" w:rsidRDefault="00B94E4E" w:rsidP="003C4A85">
            <w:pPr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PUEDE activar/desactivar notificación de valoración</w:t>
            </w:r>
          </w:p>
        </w:tc>
        <w:tc>
          <w:tcPr>
            <w:tcW w:w="2054" w:type="dxa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  <w:vAlign w:val="center"/>
            <w:hideMark/>
          </w:tcPr>
          <w:p w14:paraId="3D7F5B1E" w14:textId="0F178954" w:rsidR="0043243D" w:rsidRDefault="00B94E4E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3</w:t>
            </w:r>
          </w:p>
        </w:tc>
      </w:tr>
      <w:tr w:rsidR="003954B8" w14:paraId="73444DFD" w14:textId="77777777" w:rsidTr="00E7332D">
        <w:tc>
          <w:tcPr>
            <w:tcW w:w="10345" w:type="dxa"/>
            <w:gridSpan w:val="2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  <w:hideMark/>
          </w:tcPr>
          <w:p w14:paraId="02B7EDFF" w14:textId="4285B8F4" w:rsidR="00E7332D" w:rsidRDefault="00905CFA" w:rsidP="003C4A85">
            <w:pPr>
              <w:pStyle w:val="Prrafodelista"/>
              <w:numPr>
                <w:ilvl w:val="0"/>
                <w:numId w:val="3"/>
              </w:numPr>
              <w:jc w:val="left"/>
              <w:rPr>
                <w:color w:val="000000"/>
              </w:rPr>
            </w:pPr>
            <w:r w:rsidRPr="00905CFA">
              <w:rPr>
                <w:color w:val="000000"/>
              </w:rPr>
              <w:t xml:space="preserve">PROBAR </w:t>
            </w:r>
            <w:r w:rsidR="00B94E4E">
              <w:rPr>
                <w:color w:val="000000"/>
              </w:rPr>
              <w:t xml:space="preserve">recibir un mensaje con notificación </w:t>
            </w:r>
            <w:r w:rsidR="00B94E4E">
              <w:rPr>
                <w:color w:val="000000"/>
              </w:rPr>
              <w:t>activada</w:t>
            </w:r>
            <w:r w:rsidR="00B94E4E">
              <w:rPr>
                <w:color w:val="000000"/>
              </w:rPr>
              <w:t xml:space="preserve"> de mensaje y llega notificación</w:t>
            </w:r>
            <w:r w:rsidR="003C4A85">
              <w:rPr>
                <w:color w:val="000000"/>
              </w:rPr>
              <w:t xml:space="preserve"> (PASA)</w:t>
            </w:r>
          </w:p>
          <w:p w14:paraId="528C4598" w14:textId="73849C80" w:rsidR="00B94E4E" w:rsidRDefault="00B94E4E" w:rsidP="00B94E4E">
            <w:pPr>
              <w:pStyle w:val="Prrafodelista"/>
              <w:numPr>
                <w:ilvl w:val="0"/>
                <w:numId w:val="3"/>
              </w:numPr>
              <w:jc w:val="left"/>
              <w:rPr>
                <w:color w:val="000000"/>
              </w:rPr>
            </w:pPr>
            <w:r w:rsidRPr="00905CFA">
              <w:rPr>
                <w:color w:val="000000"/>
              </w:rPr>
              <w:t xml:space="preserve">PROBAR </w:t>
            </w:r>
            <w:r>
              <w:rPr>
                <w:color w:val="000000"/>
              </w:rPr>
              <w:t>recibir un mensaje con notificación desactivada de mensaje y no llega notificación (</w:t>
            </w:r>
            <w:r>
              <w:rPr>
                <w:color w:val="000000"/>
              </w:rPr>
              <w:t>PASA</w:t>
            </w:r>
            <w:r>
              <w:rPr>
                <w:color w:val="000000"/>
              </w:rPr>
              <w:t>)</w:t>
            </w:r>
          </w:p>
          <w:p w14:paraId="1214BAF8" w14:textId="0BB84CC9" w:rsidR="00B94E4E" w:rsidRDefault="00B94E4E" w:rsidP="00B94E4E">
            <w:pPr>
              <w:pStyle w:val="Prrafodelista"/>
              <w:numPr>
                <w:ilvl w:val="0"/>
                <w:numId w:val="3"/>
              </w:numPr>
              <w:jc w:val="left"/>
              <w:rPr>
                <w:color w:val="000000"/>
              </w:rPr>
            </w:pPr>
            <w:r w:rsidRPr="00905CFA">
              <w:rPr>
                <w:color w:val="000000"/>
              </w:rPr>
              <w:t xml:space="preserve">PROBAR </w:t>
            </w:r>
            <w:r>
              <w:rPr>
                <w:color w:val="000000"/>
              </w:rPr>
              <w:t>recibir un mensaje con notificación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activada de </w:t>
            </w:r>
            <w:r>
              <w:rPr>
                <w:color w:val="000000"/>
              </w:rPr>
              <w:t>comentario en post</w:t>
            </w:r>
            <w:r>
              <w:rPr>
                <w:color w:val="000000"/>
              </w:rPr>
              <w:t xml:space="preserve"> y llega notificación (PASA)</w:t>
            </w:r>
          </w:p>
          <w:p w14:paraId="405574E4" w14:textId="0892F4AC" w:rsidR="00B94E4E" w:rsidRDefault="00B94E4E" w:rsidP="00B94E4E">
            <w:pPr>
              <w:pStyle w:val="Prrafodelista"/>
              <w:numPr>
                <w:ilvl w:val="0"/>
                <w:numId w:val="3"/>
              </w:numPr>
              <w:jc w:val="left"/>
              <w:rPr>
                <w:color w:val="000000"/>
              </w:rPr>
            </w:pPr>
            <w:r w:rsidRPr="00905CFA">
              <w:rPr>
                <w:color w:val="000000"/>
              </w:rPr>
              <w:t xml:space="preserve">PROBAR </w:t>
            </w:r>
            <w:r>
              <w:rPr>
                <w:color w:val="000000"/>
              </w:rPr>
              <w:t>recibir un mensaje con notificación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desactivada de comentario en post y no llega notificación (PASA)</w:t>
            </w:r>
          </w:p>
          <w:p w14:paraId="116AF1BE" w14:textId="18A56A9D" w:rsidR="00B94E4E" w:rsidRDefault="00B94E4E" w:rsidP="00B94E4E">
            <w:pPr>
              <w:pStyle w:val="Prrafodelista"/>
              <w:numPr>
                <w:ilvl w:val="0"/>
                <w:numId w:val="3"/>
              </w:numPr>
              <w:jc w:val="left"/>
              <w:rPr>
                <w:color w:val="000000"/>
              </w:rPr>
            </w:pPr>
            <w:r w:rsidRPr="00905CFA">
              <w:rPr>
                <w:color w:val="000000"/>
              </w:rPr>
              <w:t xml:space="preserve">PROBAR </w:t>
            </w:r>
            <w:r>
              <w:rPr>
                <w:color w:val="000000"/>
              </w:rPr>
              <w:t xml:space="preserve">recibir un mensaje con notificación </w:t>
            </w:r>
            <w:r>
              <w:rPr>
                <w:color w:val="000000"/>
              </w:rPr>
              <w:t>activada de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valoración</w:t>
            </w:r>
            <w:r>
              <w:rPr>
                <w:color w:val="000000"/>
              </w:rPr>
              <w:t xml:space="preserve"> y llega notificación (PASA)</w:t>
            </w:r>
          </w:p>
          <w:p w14:paraId="348BD3AC" w14:textId="6DE757BB" w:rsidR="00B94E4E" w:rsidRPr="00B94E4E" w:rsidRDefault="00B94E4E" w:rsidP="00B94E4E">
            <w:pPr>
              <w:pStyle w:val="Prrafodelista"/>
              <w:numPr>
                <w:ilvl w:val="0"/>
                <w:numId w:val="3"/>
              </w:numPr>
              <w:jc w:val="left"/>
              <w:rPr>
                <w:color w:val="000000"/>
              </w:rPr>
            </w:pPr>
            <w:r w:rsidRPr="00905CFA">
              <w:rPr>
                <w:color w:val="000000"/>
              </w:rPr>
              <w:t xml:space="preserve">PROBAR </w:t>
            </w:r>
            <w:r>
              <w:rPr>
                <w:color w:val="000000"/>
              </w:rPr>
              <w:t xml:space="preserve">recibir un mensaje con notificación </w:t>
            </w:r>
            <w:r>
              <w:rPr>
                <w:color w:val="000000"/>
              </w:rPr>
              <w:t>desactivada de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valoración</w:t>
            </w:r>
            <w:r>
              <w:rPr>
                <w:color w:val="000000"/>
              </w:rPr>
              <w:t xml:space="preserve"> y no llega notificación (PASA)</w:t>
            </w:r>
          </w:p>
        </w:tc>
      </w:tr>
    </w:tbl>
    <w:p w14:paraId="4CB55F59" w14:textId="77777777" w:rsidR="00DD3664" w:rsidRDefault="00DD3664"/>
    <w:sectPr w:rsidR="00DD3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F311B"/>
    <w:multiLevelType w:val="multilevel"/>
    <w:tmpl w:val="14A69D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B0373CD"/>
    <w:multiLevelType w:val="multilevel"/>
    <w:tmpl w:val="AACE20F8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ED22065"/>
    <w:multiLevelType w:val="hybridMultilevel"/>
    <w:tmpl w:val="EE98DF7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799568">
    <w:abstractNumId w:val="0"/>
  </w:num>
  <w:num w:numId="2" w16cid:durableId="1432361533">
    <w:abstractNumId w:val="1"/>
  </w:num>
  <w:num w:numId="3" w16cid:durableId="16533624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ACA"/>
    <w:rsid w:val="00010AF6"/>
    <w:rsid w:val="000A40D2"/>
    <w:rsid w:val="00135B19"/>
    <w:rsid w:val="00165ACA"/>
    <w:rsid w:val="002B6B8A"/>
    <w:rsid w:val="003005D4"/>
    <w:rsid w:val="003954B8"/>
    <w:rsid w:val="003C4A85"/>
    <w:rsid w:val="003C5D4B"/>
    <w:rsid w:val="004056FA"/>
    <w:rsid w:val="0042176D"/>
    <w:rsid w:val="0043243D"/>
    <w:rsid w:val="0045074D"/>
    <w:rsid w:val="005C690A"/>
    <w:rsid w:val="00654F05"/>
    <w:rsid w:val="0074165E"/>
    <w:rsid w:val="007612BB"/>
    <w:rsid w:val="00771F56"/>
    <w:rsid w:val="008F4659"/>
    <w:rsid w:val="0090076A"/>
    <w:rsid w:val="00904328"/>
    <w:rsid w:val="00905CFA"/>
    <w:rsid w:val="00B51C40"/>
    <w:rsid w:val="00B93751"/>
    <w:rsid w:val="00B94E4E"/>
    <w:rsid w:val="00C96B37"/>
    <w:rsid w:val="00D22C5D"/>
    <w:rsid w:val="00DD3664"/>
    <w:rsid w:val="00E7332D"/>
    <w:rsid w:val="00EB5D9C"/>
    <w:rsid w:val="00F7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6B504"/>
  <w15:chartTrackingRefBased/>
  <w15:docId w15:val="{BCD72FE4-C821-4F5D-BB7A-D969636D1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4B8"/>
    <w:pPr>
      <w:spacing w:after="0" w:line="240" w:lineRule="auto"/>
      <w:ind w:firstLine="227"/>
      <w:jc w:val="both"/>
    </w:pPr>
    <w:rPr>
      <w:rFonts w:ascii="Calibri Light" w:eastAsia="Calibri" w:hAnsi="Calibri Light" w:cs="Calibri"/>
      <w:kern w:val="0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165A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65A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5A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65A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65A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65AC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65AC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65AC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65AC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5A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65A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5A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65AC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65AC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65A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65AC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65A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65A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65AC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65A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65ACA"/>
    <w:pPr>
      <w:numPr>
        <w:ilvl w:val="1"/>
      </w:numPr>
      <w:ind w:firstLine="22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65A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65A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65AC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65AC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65AC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65A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65AC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65A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03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143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Ortiz Reverte</dc:creator>
  <cp:keywords/>
  <dc:description/>
  <cp:lastModifiedBy>Juan Ignacio Pages</cp:lastModifiedBy>
  <cp:revision>2</cp:revision>
  <dcterms:created xsi:type="dcterms:W3CDTF">2024-09-05T13:15:00Z</dcterms:created>
  <dcterms:modified xsi:type="dcterms:W3CDTF">2024-09-05T13:15:00Z</dcterms:modified>
</cp:coreProperties>
</file>