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E7332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3B34577A" w:rsidR="003954B8" w:rsidRPr="00D22C5D" w:rsidRDefault="00B94E4E">
            <w:pPr>
              <w:rPr>
                <w:b/>
              </w:rPr>
            </w:pPr>
            <w:r>
              <w:rPr>
                <w:b/>
              </w:rPr>
              <w:t>Ajustar preferencias de notificaciones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64142EF7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>o ESTUDIANTE</w:t>
            </w:r>
            <w:r w:rsidR="00B94E4E">
              <w:rPr>
                <w:sz w:val="28"/>
                <w:szCs w:val="28"/>
              </w:rPr>
              <w:t xml:space="preserve"> quier</w:t>
            </w:r>
            <w:r w:rsidR="00A83DFB">
              <w:rPr>
                <w:sz w:val="28"/>
                <w:szCs w:val="28"/>
              </w:rPr>
              <w:t>o</w:t>
            </w:r>
            <w:r w:rsidR="000A40D2">
              <w:rPr>
                <w:sz w:val="28"/>
                <w:szCs w:val="28"/>
              </w:rPr>
              <w:t xml:space="preserve"> </w:t>
            </w:r>
            <w:r w:rsidR="00B94E4E">
              <w:rPr>
                <w:sz w:val="28"/>
                <w:szCs w:val="28"/>
              </w:rPr>
              <w:t>ajustar las preferencias de notificaciones</w:t>
            </w:r>
            <w:r w:rsidR="0074165E">
              <w:rPr>
                <w:sz w:val="28"/>
                <w:szCs w:val="28"/>
              </w:rPr>
              <w:t xml:space="preserve"> PARA </w:t>
            </w:r>
            <w:r w:rsidR="00B94E4E">
              <w:rPr>
                <w:sz w:val="28"/>
                <w:szCs w:val="28"/>
              </w:rPr>
              <w:t>recibir ciertas notificaciones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611D6BC" w14:textId="02AE0B41" w:rsidR="003C4A85" w:rsidRDefault="00B94E4E" w:rsidP="00B94E4E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</w:t>
            </w:r>
            <w:r w:rsidR="003C4A85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activar/desactivar notificación de mensaje</w:t>
            </w:r>
          </w:p>
          <w:p w14:paraId="319DF353" w14:textId="3D63FA67" w:rsidR="00B94E4E" w:rsidRDefault="00B94E4E" w:rsidP="003C4A85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activar/desactivar notificación de comentario en un Post</w:t>
            </w:r>
          </w:p>
          <w:p w14:paraId="55692362" w14:textId="1A771764" w:rsidR="00B94E4E" w:rsidRPr="00E7332D" w:rsidRDefault="00B94E4E" w:rsidP="003C4A85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activar/desactivar notificación de valoración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0F178954" w:rsidR="0043243D" w:rsidRDefault="00B94E4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E7332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02B7EDFF" w14:textId="4285B8F4" w:rsidR="00E7332D" w:rsidRDefault="00905CFA" w:rsidP="003C4A8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B94E4E">
              <w:rPr>
                <w:color w:val="000000"/>
              </w:rPr>
              <w:t>recibir un mensaje con notificación activada de mensaje y llega notificación</w:t>
            </w:r>
            <w:r w:rsidR="003C4A85">
              <w:rPr>
                <w:color w:val="000000"/>
              </w:rPr>
              <w:t xml:space="preserve"> (PASA)</w:t>
            </w:r>
          </w:p>
          <w:p w14:paraId="528C4598" w14:textId="73849C80" w:rsidR="00B94E4E" w:rsidRDefault="00B94E4E" w:rsidP="00B94E4E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rPr>
                <w:color w:val="000000"/>
              </w:rPr>
              <w:t>recibir un mensaje con notificación desactivada de mensaje y no llega notificación (PASA)</w:t>
            </w:r>
          </w:p>
          <w:p w14:paraId="1214BAF8" w14:textId="0BB84CC9" w:rsidR="00B94E4E" w:rsidRDefault="00B94E4E" w:rsidP="00B94E4E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rPr>
                <w:color w:val="000000"/>
              </w:rPr>
              <w:t>recibir un mensaje con notificación activada de comentario en post y llega notificación (PASA)</w:t>
            </w:r>
          </w:p>
          <w:p w14:paraId="405574E4" w14:textId="0892F4AC" w:rsidR="00B94E4E" w:rsidRDefault="00B94E4E" w:rsidP="00B94E4E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rPr>
                <w:color w:val="000000"/>
              </w:rPr>
              <w:t>recibir un mensaje con notificación desactivada de comentario en post y no llega notificación (PASA)</w:t>
            </w:r>
          </w:p>
          <w:p w14:paraId="116AF1BE" w14:textId="18A56A9D" w:rsidR="00B94E4E" w:rsidRDefault="00B94E4E" w:rsidP="00B94E4E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rPr>
                <w:color w:val="000000"/>
              </w:rPr>
              <w:t>recibir un mensaje con notificación activada de valoración y llega notificación (PASA)</w:t>
            </w:r>
          </w:p>
          <w:p w14:paraId="348BD3AC" w14:textId="6DE757BB" w:rsidR="00B94E4E" w:rsidRPr="00B94E4E" w:rsidRDefault="00B94E4E" w:rsidP="00B94E4E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rPr>
                <w:color w:val="000000"/>
              </w:rPr>
              <w:t>recibir un mensaje con notificación desactivada de valoración y no llega notificación (PASA)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22065"/>
    <w:multiLevelType w:val="hybridMultilevel"/>
    <w:tmpl w:val="EE98D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99568">
    <w:abstractNumId w:val="0"/>
  </w:num>
  <w:num w:numId="2" w16cid:durableId="1432361533">
    <w:abstractNumId w:val="1"/>
  </w:num>
  <w:num w:numId="3" w16cid:durableId="1653362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10AF6"/>
    <w:rsid w:val="000A40D2"/>
    <w:rsid w:val="00135B19"/>
    <w:rsid w:val="00165ACA"/>
    <w:rsid w:val="002B6B8A"/>
    <w:rsid w:val="003005D4"/>
    <w:rsid w:val="003954B8"/>
    <w:rsid w:val="003C4A85"/>
    <w:rsid w:val="003C5D4B"/>
    <w:rsid w:val="004056FA"/>
    <w:rsid w:val="0042176D"/>
    <w:rsid w:val="0043243D"/>
    <w:rsid w:val="0045074D"/>
    <w:rsid w:val="00527FD6"/>
    <w:rsid w:val="005C690A"/>
    <w:rsid w:val="00654F05"/>
    <w:rsid w:val="0074165E"/>
    <w:rsid w:val="007612BB"/>
    <w:rsid w:val="00771F56"/>
    <w:rsid w:val="008F4659"/>
    <w:rsid w:val="0090076A"/>
    <w:rsid w:val="00904328"/>
    <w:rsid w:val="00905CFA"/>
    <w:rsid w:val="00A83DFB"/>
    <w:rsid w:val="00B51C40"/>
    <w:rsid w:val="00B93751"/>
    <w:rsid w:val="00B94E4E"/>
    <w:rsid w:val="00C96B37"/>
    <w:rsid w:val="00D22C5D"/>
    <w:rsid w:val="00DD3664"/>
    <w:rsid w:val="00E7332D"/>
    <w:rsid w:val="00EB5D9C"/>
    <w:rsid w:val="00F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3</cp:revision>
  <dcterms:created xsi:type="dcterms:W3CDTF">2024-09-05T13:15:00Z</dcterms:created>
  <dcterms:modified xsi:type="dcterms:W3CDTF">2024-10-11T00:45:00Z</dcterms:modified>
</cp:coreProperties>
</file>