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65154DE1" w14:textId="28C6B7BA" w:rsidR="003954B8" w:rsidRDefault="002226B9">
            <w:pPr>
              <w:rPr>
                <w:b/>
              </w:rPr>
            </w:pPr>
            <w:r>
              <w:rPr>
                <w:b/>
              </w:rPr>
              <w:t xml:space="preserve">Sincronizar cuenta de </w:t>
            </w:r>
            <w:proofErr w:type="spellStart"/>
            <w:r>
              <w:rPr>
                <w:b/>
              </w:rPr>
              <w:t>ClassMate</w:t>
            </w:r>
            <w:proofErr w:type="spellEnd"/>
            <w:r>
              <w:rPr>
                <w:b/>
              </w:rPr>
              <w:t xml:space="preserve"> con Google Calendar</w:t>
            </w:r>
          </w:p>
          <w:p w14:paraId="1BF78283" w14:textId="77777777" w:rsidR="002226B9" w:rsidRPr="003F1AE6" w:rsidRDefault="002226B9">
            <w:pPr>
              <w:rPr>
                <w:sz w:val="28"/>
                <w:szCs w:val="28"/>
              </w:rPr>
            </w:pPr>
          </w:p>
          <w:p w14:paraId="7D599763" w14:textId="51257F90" w:rsidR="003954B8" w:rsidRPr="0043243D" w:rsidRDefault="0022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Estudiante QUIERO sincronizar mi cuenta de </w:t>
            </w:r>
            <w:proofErr w:type="spellStart"/>
            <w:r>
              <w:rPr>
                <w:sz w:val="28"/>
                <w:szCs w:val="28"/>
              </w:rPr>
              <w:t>ClassMate</w:t>
            </w:r>
            <w:proofErr w:type="spellEnd"/>
            <w:r>
              <w:rPr>
                <w:sz w:val="28"/>
                <w:szCs w:val="28"/>
              </w:rPr>
              <w:t xml:space="preserve"> con Google </w:t>
            </w:r>
            <w:r w:rsidR="007321B2">
              <w:rPr>
                <w:sz w:val="28"/>
                <w:szCs w:val="28"/>
              </w:rPr>
              <w:t xml:space="preserve">Calendar </w:t>
            </w:r>
            <w:r>
              <w:rPr>
                <w:sz w:val="28"/>
                <w:szCs w:val="28"/>
              </w:rPr>
              <w:t xml:space="preserve">PARA </w:t>
            </w:r>
            <w:r w:rsidR="007321B2">
              <w:rPr>
                <w:sz w:val="28"/>
                <w:szCs w:val="28"/>
              </w:rPr>
              <w:t xml:space="preserve">organizar mis eventos en </w:t>
            </w:r>
            <w:proofErr w:type="spellStart"/>
            <w:r w:rsidR="007321B2">
              <w:rPr>
                <w:sz w:val="28"/>
                <w:szCs w:val="28"/>
              </w:rPr>
              <w:t>ClassMate</w:t>
            </w:r>
            <w:proofErr w:type="spellEnd"/>
            <w:r w:rsidR="007321B2">
              <w:rPr>
                <w:sz w:val="28"/>
                <w:szCs w:val="28"/>
              </w:rPr>
              <w:t xml:space="preserve"> y poder manejarlos desde Google Calendar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08CAE5C7" w14:textId="77777777" w:rsidR="002226B9" w:rsidRDefault="002226B9" w:rsidP="007321B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7321B2">
              <w:rPr>
                <w:rFonts w:ascii="Calibri" w:hAnsi="Calibri"/>
                <w:color w:val="000000"/>
                <w:sz w:val="18"/>
                <w:szCs w:val="18"/>
              </w:rPr>
              <w:t>dar permiso para sincronizar con Google Calendar.</w:t>
            </w:r>
          </w:p>
          <w:p w14:paraId="4B511FB8" w14:textId="77777777" w:rsidR="007321B2" w:rsidRDefault="007321B2" w:rsidP="007321B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poder ver los eventos definidos en Google Calendar.</w:t>
            </w:r>
          </w:p>
          <w:p w14:paraId="55692362" w14:textId="0CD1E520" w:rsidR="007321B2" w:rsidRPr="007321B2" w:rsidRDefault="007321B2" w:rsidP="007321B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poder ver en Google Calendar los eventos definidos en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ClassMate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6B79068" w:rsidR="0043243D" w:rsidRDefault="002226B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008772F" w14:textId="04DB560F" w:rsidR="007321B2" w:rsidRDefault="002226B9" w:rsidP="007321B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sincronizar </w:t>
            </w:r>
            <w:r w:rsidR="007321B2">
              <w:rPr>
                <w:color w:val="000000"/>
              </w:rPr>
              <w:t xml:space="preserve">cuenta </w:t>
            </w:r>
            <w:proofErr w:type="spellStart"/>
            <w:r w:rsidR="007321B2">
              <w:rPr>
                <w:color w:val="000000"/>
              </w:rPr>
              <w:t>ClassMate</w:t>
            </w:r>
            <w:proofErr w:type="spellEnd"/>
            <w:r w:rsidR="007321B2">
              <w:rPr>
                <w:color w:val="000000"/>
              </w:rPr>
              <w:t xml:space="preserve"> con Google Calendar con todos los datos en regla y dando </w:t>
            </w:r>
            <w:proofErr w:type="gramStart"/>
            <w:r w:rsidR="007321B2">
              <w:rPr>
                <w:color w:val="000000"/>
              </w:rPr>
              <w:t>permiso(</w:t>
            </w:r>
            <w:proofErr w:type="gramEnd"/>
            <w:r w:rsidR="007321B2">
              <w:rPr>
                <w:color w:val="000000"/>
              </w:rPr>
              <w:t>PASA)</w:t>
            </w:r>
          </w:p>
          <w:p w14:paraId="1277EC2B" w14:textId="2C4B360F" w:rsidR="007321B2" w:rsidRDefault="007321B2" w:rsidP="007321B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sincronizar cuenta de </w:t>
            </w:r>
            <w:proofErr w:type="spellStart"/>
            <w:r>
              <w:rPr>
                <w:color w:val="000000"/>
              </w:rPr>
              <w:t>ClassMate</w:t>
            </w:r>
            <w:proofErr w:type="spellEnd"/>
            <w:r>
              <w:rPr>
                <w:color w:val="000000"/>
              </w:rPr>
              <w:t xml:space="preserve"> con Google Calendar sin dar </w:t>
            </w:r>
            <w:proofErr w:type="gramStart"/>
            <w:r>
              <w:rPr>
                <w:color w:val="000000"/>
              </w:rPr>
              <w:t>permiso(</w:t>
            </w:r>
            <w:proofErr w:type="gramEnd"/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45B3DDDD" w14:textId="022C9266" w:rsidR="007321B2" w:rsidRDefault="007321B2" w:rsidP="007321B2">
            <w:pPr>
              <w:ind w:firstLine="0"/>
              <w:jc w:val="left"/>
              <w:rPr>
                <w:color w:val="000000"/>
              </w:rPr>
            </w:pPr>
          </w:p>
          <w:p w14:paraId="348BD3AC" w14:textId="6B4FBF89" w:rsidR="002226B9" w:rsidRDefault="002226B9" w:rsidP="0043243D">
            <w:pPr>
              <w:ind w:firstLine="0"/>
              <w:jc w:val="left"/>
              <w:rPr>
                <w:color w:val="000000"/>
              </w:rPr>
            </w:pP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2226B9"/>
    <w:rsid w:val="003954B8"/>
    <w:rsid w:val="003F1AE6"/>
    <w:rsid w:val="004056FA"/>
    <w:rsid w:val="0043243D"/>
    <w:rsid w:val="004F709F"/>
    <w:rsid w:val="007321B2"/>
    <w:rsid w:val="008F4659"/>
    <w:rsid w:val="0090076A"/>
    <w:rsid w:val="009923ED"/>
    <w:rsid w:val="00DD3664"/>
    <w:rsid w:val="00E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4</cp:revision>
  <dcterms:created xsi:type="dcterms:W3CDTF">2024-05-27T23:49:00Z</dcterms:created>
  <dcterms:modified xsi:type="dcterms:W3CDTF">2024-09-05T13:29:00Z</dcterms:modified>
</cp:coreProperties>
</file>