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00ED" w14:textId="39F1C744" w:rsidR="00DD3664" w:rsidRDefault="00DD54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</w:rPr>
        <w:t xml:space="preserve">[SPIKE] </w:t>
      </w:r>
    </w:p>
    <w:p w14:paraId="56B97BC9" w14:textId="77777777" w:rsidR="00DD54D2" w:rsidRPr="00DD54D2" w:rsidRDefault="00DD54D2">
      <w:pPr>
        <w:rPr>
          <w:rFonts w:ascii="Times New Roman" w:hAnsi="Times New Roman" w:cs="Times New Roman"/>
          <w:b/>
          <w:bCs/>
        </w:rPr>
      </w:pPr>
    </w:p>
    <w:p w14:paraId="2A1E1129" w14:textId="2BBF8EDC" w:rsidR="00DD54D2" w:rsidRP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  <w:u w:val="single"/>
        </w:rPr>
        <w:t>Context</w:t>
      </w:r>
    </w:p>
    <w:p w14:paraId="646C72FF" w14:textId="77777777" w:rsidR="00DD54D2" w:rsidRPr="00DD54D2" w:rsidRDefault="00DD54D2">
      <w:pPr>
        <w:rPr>
          <w:rFonts w:ascii="Times New Roman" w:hAnsi="Times New Roman" w:cs="Times New Roman"/>
          <w:b/>
          <w:bCs/>
        </w:rPr>
      </w:pPr>
    </w:p>
    <w:p w14:paraId="0B860787" w14:textId="1CC82CD3" w:rsidR="00DD54D2" w:rsidRP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  <w:u w:val="single"/>
        </w:rPr>
        <w:t>Timebox</w:t>
      </w:r>
    </w:p>
    <w:p w14:paraId="7BF7D47F" w14:textId="77777777" w:rsidR="00DD54D2" w:rsidRPr="00DD54D2" w:rsidRDefault="00DD54D2">
      <w:pPr>
        <w:rPr>
          <w:rFonts w:ascii="Times New Roman" w:hAnsi="Times New Roman" w:cs="Times New Roman"/>
          <w:b/>
          <w:bCs/>
        </w:rPr>
      </w:pPr>
    </w:p>
    <w:p w14:paraId="2CCA5C99" w14:textId="1E4926B9" w:rsidR="00DD54D2" w:rsidRDefault="00DD54D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54D2">
        <w:rPr>
          <w:rFonts w:ascii="Times New Roman" w:hAnsi="Times New Roman" w:cs="Times New Roman"/>
          <w:b/>
          <w:bCs/>
          <w:sz w:val="26"/>
          <w:szCs w:val="26"/>
          <w:u w:val="single"/>
        </w:rPr>
        <w:t>To Do</w:t>
      </w:r>
    </w:p>
    <w:p w14:paraId="45FDC2A4" w14:textId="77777777" w:rsidR="00DD54D2" w:rsidRPr="00DD54D2" w:rsidRDefault="00DD54D2">
      <w:pPr>
        <w:rPr>
          <w:rFonts w:ascii="Times New Roman" w:hAnsi="Times New Roman" w:cs="Times New Roman"/>
          <w:u w:val="single"/>
        </w:rPr>
      </w:pPr>
    </w:p>
    <w:sectPr w:rsidR="00DD54D2" w:rsidRPr="00D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A8"/>
    <w:rsid w:val="002C2DA8"/>
    <w:rsid w:val="0090076A"/>
    <w:rsid w:val="00BA6160"/>
    <w:rsid w:val="00DD3664"/>
    <w:rsid w:val="00D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419E"/>
  <w15:chartTrackingRefBased/>
  <w15:docId w15:val="{61379CA4-A826-4294-AFC7-61D0F0E9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2024-07-16T21:44:00Z</dcterms:created>
  <dcterms:modified xsi:type="dcterms:W3CDTF">2024-07-16T21:48:00Z</dcterms:modified>
</cp:coreProperties>
</file>