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Scanner: Aperio ScanScope 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X: 0.2455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 Y: 0.2455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x10 frames: 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x20 frames: 24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x40 frames: 96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mitosis: 135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