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Scanner: Aperio ScanScope 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X: 0.2455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Y: 0.2455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x10 frames: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x20 frames: 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x40 frames: 128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mitosis: 264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