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Digitalizar todos los análisis viejos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Digitalizar análisis del Corpus 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Digitalizar cuaderno de notas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Partituras de análisis Corpus 1 y Corpus 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Entrevista Jansel Torres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