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89512093"/>
        <w:lock w:val="sdtContentLocked"/>
        <w:group/>
      </w:sdtPr>
      <w:sdtEndPr>
        <w:rPr>
          <w:rFonts w:asciiTheme="minorHAnsi" w:hAnsiTheme="minorHAnsi"/>
          <w:color w:val="auto"/>
          <w:sz w:val="2"/>
          <w:szCs w:val="2"/>
        </w:rPr>
      </w:sdtEndPr>
      <w:sdtContent>
        <w:p w14:paraId="48FECBEA" w14:textId="3A3DDC95" w:rsidR="00867867" w:rsidRDefault="00E52C3F" w:rsidP="00E52C3F">
          <w:pPr>
            <w:pStyle w:val="PublishStatus"/>
          </w:pPr>
          <w:r>
            <w:t>This post was published to SMANCAR1 CBT VHD at 8:21:27 PM 5/25/2025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Content>
            <w:p w14:paraId="3D622938" w14:textId="037A802E" w:rsidR="00B3538E" w:rsidRDefault="0083009C" w:rsidP="004F0010">
              <w:pPr>
                <w:pStyle w:val="Publishwithline"/>
              </w:pPr>
              <w:r>
                <w:t>AGAMA ISLAM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901546">
          <w:pPr>
            <w:pStyle w:val="PadderBetweenControlandBody"/>
          </w:pPr>
        </w:p>
      </w:sdtContent>
    </w:sdt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567"/>
        <w:gridCol w:w="8334"/>
      </w:tblGrid>
      <w:tr w:rsidR="004B0E2A" w:rsidRPr="00D3128C" w14:paraId="69F6F318" w14:textId="77777777" w:rsidTr="0083009C">
        <w:tc>
          <w:tcPr>
            <w:tcW w:w="675" w:type="dxa"/>
          </w:tcPr>
          <w:p w14:paraId="519B266B" w14:textId="77777777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bookmarkStart w:id="0" w:name="_GoBack"/>
            <w:bookmarkEnd w:id="0"/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8901" w:type="dxa"/>
            <w:gridSpan w:val="2"/>
          </w:tcPr>
          <w:p w14:paraId="377CB377" w14:textId="77777777" w:rsidR="004B0E2A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14:paraId="13CE249E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BE6451" w14:paraId="3EFF04B9" w14:textId="77777777" w:rsidTr="0083009C">
                    <w:tc>
                      <w:tcPr>
                        <w:tcW w:w="2775" w:type="dxa"/>
                      </w:tcPr>
                      <w:p w14:paraId="453EB21C" w14:textId="0001F7E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B267FBA" w14:textId="2C2D2BB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83009C" w14:paraId="24056C25" w14:textId="77777777" w:rsidTr="0083009C">
                    <w:tc>
                      <w:tcPr>
                        <w:tcW w:w="2775" w:type="dxa"/>
                      </w:tcPr>
                      <w:p w14:paraId="5864F450" w14:textId="3D9F9AD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73E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Salah satu akhlak mazmumah yang harus dihindari oleh umat Islam ada</w:t>
                        </w: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lah menghargai orang lain.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08B88A2" w14:textId="7C6BD1C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83009C" w14:paraId="6C17969D" w14:textId="77777777" w:rsidTr="0083009C">
                    <w:tc>
                      <w:tcPr>
                        <w:tcW w:w="2775" w:type="dxa"/>
                      </w:tcPr>
                      <w:p w14:paraId="7F12913E" w14:textId="2F04571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Mendapatkan ketenangan bathin adalah salah satu hikmah menghindari sifat temperamental.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A62D1CD" w14:textId="68224EB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83009C" w14:paraId="61687CA8" w14:textId="77777777" w:rsidTr="0083009C">
                    <w:tc>
                      <w:tcPr>
                        <w:tcW w:w="2775" w:type="dxa"/>
                      </w:tcPr>
                      <w:p w14:paraId="5FF9E983" w14:textId="548EDD0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Melaksanakan perintah Allah SWT dan menjauhi larangan Allah SWT termasuk salah satu cara memelihara agama.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EC18717" w14:textId="212118C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83009C" w14:paraId="46499CAF" w14:textId="77777777" w:rsidTr="0083009C">
                    <w:tc>
                      <w:tcPr>
                        <w:tcW w:w="2775" w:type="dxa"/>
                      </w:tcPr>
                      <w:p w14:paraId="00832A41" w14:textId="07C27286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 xml:space="preserve">Kata al – khamsah berasal dari bahasa arab yang berarti enam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6DF0EDA" w14:textId="4910AA78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83009C" w14:paraId="6F3F0229" w14:textId="77777777" w:rsidTr="0083009C">
                    <w:tc>
                      <w:tcPr>
                        <w:tcW w:w="2775" w:type="dxa"/>
                      </w:tcPr>
                      <w:p w14:paraId="110CB719" w14:textId="49B02066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 xml:space="preserve">Sunan Kalijaga adalah anggota Wali Sanga, yaitu putra dari Adipati Tuban Arya Wilatikta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33B62F3D" w14:textId="0C9FD6D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  <w:tr w:rsidR="0083009C" w14:paraId="3E364942" w14:textId="77777777" w:rsidTr="0083009C">
                    <w:tc>
                      <w:tcPr>
                        <w:tcW w:w="2775" w:type="dxa"/>
                      </w:tcPr>
                      <w:p w14:paraId="2AD10121" w14:textId="55A23EF4" w:rsidR="0083009C" w:rsidRPr="008E5CAF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2F251C8A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7" w:type="dxa"/>
                      </w:tcPr>
                      <w:p w14:paraId="3DC4B3E6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30DFC67B" w14:textId="77777777" w:rsidR="00BE6451" w:rsidRDefault="00BE6451" w:rsidP="00901546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D3128C" w:rsidRDefault="00BE6451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6CDFAB" w14:textId="77777777" w:rsidTr="0083009C">
        <w:tc>
          <w:tcPr>
            <w:tcW w:w="675" w:type="dxa"/>
          </w:tcPr>
          <w:p w14:paraId="41D8E192" w14:textId="77777777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8526F90" w14:textId="3A90DDDC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D8EB2C4" w14:textId="51C186C9" w:rsidR="004B0E2A" w:rsidRPr="00D3128C" w:rsidRDefault="00BE6451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5173A5F7" w14:textId="77777777" w:rsidTr="0083009C">
        <w:tc>
          <w:tcPr>
            <w:tcW w:w="675" w:type="dxa"/>
          </w:tcPr>
          <w:p w14:paraId="49CD947D" w14:textId="77777777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EC65281" w14:textId="18348E1A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9580990" w14:textId="629C1092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EAA3198" w14:textId="77777777" w:rsidTr="0083009C">
        <w:tc>
          <w:tcPr>
            <w:tcW w:w="675" w:type="dxa"/>
          </w:tcPr>
          <w:p w14:paraId="5CB2C79A" w14:textId="77777777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1A034BD" w14:textId="2A507DD6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A140FAE" w14:textId="333C45DA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8A85B8A" w14:textId="77777777" w:rsidTr="0083009C">
        <w:tc>
          <w:tcPr>
            <w:tcW w:w="675" w:type="dxa"/>
          </w:tcPr>
          <w:p w14:paraId="223D7494" w14:textId="77777777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AAE1BDF" w14:textId="08BE6442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4700623" w14:textId="6CF832B6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10EA27" w14:textId="77777777" w:rsidTr="0083009C">
        <w:tc>
          <w:tcPr>
            <w:tcW w:w="675" w:type="dxa"/>
          </w:tcPr>
          <w:p w14:paraId="3DCC631F" w14:textId="77777777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503799F" w14:textId="59326E9A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15DAF0A" w14:textId="0B190070" w:rsidR="004B0E2A" w:rsidRPr="00D3128C" w:rsidRDefault="004B0E2A" w:rsidP="00901546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56FF81F" w14:textId="77777777" w:rsidTr="0083009C">
        <w:tc>
          <w:tcPr>
            <w:tcW w:w="675" w:type="dxa"/>
          </w:tcPr>
          <w:p w14:paraId="2DF393A4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8901" w:type="dxa"/>
            <w:gridSpan w:val="2"/>
          </w:tcPr>
          <w:p w14:paraId="16BDABAE" w14:textId="19CDE1E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C74D7">
              <w:rPr>
                <w:rFonts w:ascii="Times New Roman" w:hAnsi="Times New Roman"/>
                <w:szCs w:val="24"/>
              </w:rPr>
              <w:t>Akhlak mahmudah yang dapat mencegah seseorang dar</w:t>
            </w:r>
            <w:r>
              <w:rPr>
                <w:rFonts w:ascii="Times New Roman" w:hAnsi="Times New Roman"/>
                <w:szCs w:val="24"/>
              </w:rPr>
              <w:t>i bersikap sombong adalah...</w:t>
            </w:r>
          </w:p>
        </w:tc>
      </w:tr>
      <w:tr w:rsidR="0083009C" w:rsidRPr="00D3128C" w14:paraId="02A79850" w14:textId="77777777" w:rsidTr="0083009C">
        <w:tc>
          <w:tcPr>
            <w:tcW w:w="675" w:type="dxa"/>
          </w:tcPr>
          <w:p w14:paraId="338E82C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D3C9529" w14:textId="0A5FABC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183349EC" w14:textId="134E348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095A92">
              <w:rPr>
                <w:rFonts w:ascii="Times New Roman" w:hAnsi="Times New Roman"/>
                <w:szCs w:val="24"/>
              </w:rPr>
              <w:t>Malas</w:t>
            </w:r>
          </w:p>
        </w:tc>
      </w:tr>
      <w:tr w:rsidR="0083009C" w:rsidRPr="00D3128C" w14:paraId="675FB169" w14:textId="77777777" w:rsidTr="0083009C">
        <w:tc>
          <w:tcPr>
            <w:tcW w:w="675" w:type="dxa"/>
          </w:tcPr>
          <w:p w14:paraId="728AE3A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54CF036" w14:textId="3A43131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03A83757" w14:textId="3A3F20B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szCs w:val="24"/>
              </w:rPr>
              <w:t>Rendah hati</w:t>
            </w:r>
          </w:p>
        </w:tc>
      </w:tr>
      <w:tr w:rsidR="0083009C" w:rsidRPr="00D3128C" w14:paraId="3FBF2B01" w14:textId="77777777" w:rsidTr="0083009C">
        <w:tc>
          <w:tcPr>
            <w:tcW w:w="675" w:type="dxa"/>
          </w:tcPr>
          <w:p w14:paraId="5D25FAC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513C619" w14:textId="22D7908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32A359F7" w14:textId="42D183A2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Times New Roman" w:hAnsi="Times New Roman"/>
                <w:szCs w:val="24"/>
              </w:rPr>
              <w:t>Marah</w:t>
            </w:r>
          </w:p>
        </w:tc>
      </w:tr>
      <w:tr w:rsidR="0083009C" w:rsidRPr="00D3128C" w14:paraId="46905DA0" w14:textId="77777777" w:rsidTr="0083009C">
        <w:tc>
          <w:tcPr>
            <w:tcW w:w="675" w:type="dxa"/>
          </w:tcPr>
          <w:p w14:paraId="23E189C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E6F448D" w14:textId="7AB3B4D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2DA5A3F9" w14:textId="5B2D97E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C74D7">
              <w:rPr>
                <w:rFonts w:ascii="Times New Roman" w:hAnsi="Times New Roman"/>
                <w:szCs w:val="24"/>
              </w:rPr>
              <w:t>Rakus</w:t>
            </w:r>
          </w:p>
        </w:tc>
      </w:tr>
      <w:tr w:rsidR="0083009C" w:rsidRPr="00D3128C" w14:paraId="7E1018A9" w14:textId="77777777" w:rsidTr="0083009C">
        <w:tc>
          <w:tcPr>
            <w:tcW w:w="675" w:type="dxa"/>
          </w:tcPr>
          <w:p w14:paraId="2B64989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D3FC8E7" w14:textId="7F28BBF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230B2827" w14:textId="58C1325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szCs w:val="24"/>
              </w:rPr>
              <w:t>Riya’</w:t>
            </w:r>
          </w:p>
        </w:tc>
      </w:tr>
      <w:tr w:rsidR="0083009C" w:rsidRPr="00D3128C" w14:paraId="6CDA8304" w14:textId="77777777" w:rsidTr="0083009C">
        <w:tc>
          <w:tcPr>
            <w:tcW w:w="675" w:type="dxa"/>
          </w:tcPr>
          <w:p w14:paraId="4A8F09F3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8901" w:type="dxa"/>
            <w:gridSpan w:val="2"/>
          </w:tcPr>
          <w:p w14:paraId="25D16348" w14:textId="06B5855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A03B7">
              <w:rPr>
                <w:rFonts w:ascii="Times New Roman" w:hAnsi="Times New Roman"/>
                <w:color w:val="1F1F1F"/>
                <w:szCs w:val="24"/>
              </w:rPr>
              <w:t>S</w:t>
            </w:r>
            <w:r>
              <w:rPr>
                <w:rFonts w:ascii="Times New Roman" w:hAnsi="Times New Roman"/>
                <w:color w:val="1F1F1F"/>
                <w:szCs w:val="24"/>
              </w:rPr>
              <w:t>alah satu hikmah sikap pengendalian diri adalah …………</w:t>
            </w:r>
          </w:p>
        </w:tc>
      </w:tr>
      <w:tr w:rsidR="0083009C" w:rsidRPr="00D3128C" w14:paraId="4E090FBC" w14:textId="77777777" w:rsidTr="0083009C">
        <w:tc>
          <w:tcPr>
            <w:tcW w:w="675" w:type="dxa"/>
          </w:tcPr>
          <w:p w14:paraId="15E123B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9232539" w14:textId="7CC8D12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5457F970" w14:textId="3F0D167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color w:val="1F1F1F"/>
              </w:rPr>
              <w:t>Mendapat penghargaan dari masyarakat</w:t>
            </w:r>
            <w:r w:rsidRPr="0067390F">
              <w:rPr>
                <w:color w:val="1F1F1F"/>
              </w:rPr>
              <w:t xml:space="preserve">. </w:t>
            </w:r>
          </w:p>
        </w:tc>
      </w:tr>
      <w:tr w:rsidR="0083009C" w:rsidRPr="00D3128C" w14:paraId="2940568A" w14:textId="77777777" w:rsidTr="0083009C">
        <w:tc>
          <w:tcPr>
            <w:tcW w:w="675" w:type="dxa"/>
          </w:tcPr>
          <w:p w14:paraId="4CAD752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574AC3E" w14:textId="7422D35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58009426" w14:textId="7712150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095A92">
              <w:rPr>
                <w:rFonts w:asciiTheme="majorBidi" w:hAnsiTheme="majorBidi" w:cstheme="majorBidi"/>
                <w:color w:val="1F1F1F"/>
                <w:sz w:val="24"/>
                <w:szCs w:val="24"/>
              </w:rPr>
              <w:t>Terhindar dari segala macam ujian</w:t>
            </w:r>
          </w:p>
        </w:tc>
      </w:tr>
      <w:tr w:rsidR="0083009C" w:rsidRPr="00D3128C" w14:paraId="4ECE1D5A" w14:textId="77777777" w:rsidTr="0083009C">
        <w:tc>
          <w:tcPr>
            <w:tcW w:w="675" w:type="dxa"/>
          </w:tcPr>
          <w:p w14:paraId="2444B2B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A88F45D" w14:textId="0BBDB3B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73138479" w14:textId="07A53FC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095A92">
              <w:rPr>
                <w:rFonts w:asciiTheme="majorBidi" w:hAnsiTheme="majorBidi" w:cstheme="majorBidi"/>
                <w:color w:val="1F1F1F"/>
                <w:sz w:val="24"/>
                <w:szCs w:val="24"/>
              </w:rPr>
              <w:t>Disukai banyak orang</w:t>
            </w:r>
          </w:p>
        </w:tc>
      </w:tr>
      <w:tr w:rsidR="0083009C" w:rsidRPr="00D3128C" w14:paraId="12BBF8CD" w14:textId="77777777" w:rsidTr="0083009C">
        <w:tc>
          <w:tcPr>
            <w:tcW w:w="675" w:type="dxa"/>
          </w:tcPr>
          <w:p w14:paraId="5448E83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C01CD71" w14:textId="698CF1F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3C332FC2" w14:textId="5F2B527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color w:val="1F1F1F"/>
              </w:rPr>
              <w:t>Terhindar dari takdir yang buru</w:t>
            </w:r>
            <w:r w:rsidRPr="0067390F">
              <w:rPr>
                <w:color w:val="1F1F1F"/>
              </w:rPr>
              <w:t xml:space="preserve">. </w:t>
            </w:r>
          </w:p>
        </w:tc>
      </w:tr>
      <w:tr w:rsidR="0083009C" w:rsidRPr="00D3128C" w14:paraId="798025CC" w14:textId="77777777" w:rsidTr="0083009C">
        <w:tc>
          <w:tcPr>
            <w:tcW w:w="675" w:type="dxa"/>
          </w:tcPr>
          <w:p w14:paraId="5044835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F6FD3FB" w14:textId="1C069E5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30243E8B" w14:textId="44F5D2B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color w:val="1F1F1F"/>
              </w:rPr>
              <w:t>Terhindar dari hal – hal yang dilarang Allah SWT</w:t>
            </w:r>
            <w:r w:rsidRPr="0067390F">
              <w:rPr>
                <w:color w:val="1F1F1F"/>
              </w:rPr>
              <w:t>.</w:t>
            </w:r>
          </w:p>
        </w:tc>
      </w:tr>
      <w:tr w:rsidR="0083009C" w:rsidRPr="00D3128C" w14:paraId="26EA6D53" w14:textId="77777777" w:rsidTr="0083009C">
        <w:tc>
          <w:tcPr>
            <w:tcW w:w="675" w:type="dxa"/>
          </w:tcPr>
          <w:p w14:paraId="4436F201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8901" w:type="dxa"/>
            <w:gridSpan w:val="2"/>
          </w:tcPr>
          <w:p w14:paraId="099EA9F2" w14:textId="25A17F2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</w:rPr>
              <w:t>Jihad yang besar menurut Hadist Nabi Muhammad SAW adalah melawan</w:t>
            </w:r>
            <w:r w:rsidRPr="00C477BB">
              <w:rPr>
                <w:rFonts w:ascii="Times New Roman" w:hAnsi="Times New Roman"/>
                <w:color w:val="000000"/>
                <w:szCs w:val="24"/>
              </w:rPr>
              <w:t>….</w:t>
            </w:r>
          </w:p>
        </w:tc>
      </w:tr>
      <w:tr w:rsidR="0083009C" w:rsidRPr="00D3128C" w14:paraId="295419BC" w14:textId="77777777" w:rsidTr="0083009C">
        <w:tc>
          <w:tcPr>
            <w:tcW w:w="675" w:type="dxa"/>
          </w:tcPr>
          <w:p w14:paraId="0A70DCC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6D266AE" w14:textId="3F98291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70B9F760" w14:textId="4B6CAE4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</w:rPr>
              <w:t>Keinginan</w:t>
            </w:r>
            <w:r w:rsidRPr="00C477BB">
              <w:rPr>
                <w:rFonts w:ascii="Times New Roman" w:hAnsi="Times New Roman"/>
                <w:color w:val="000000"/>
                <w:szCs w:val="24"/>
              </w:rPr>
              <w:t xml:space="preserve"> </w:t>
            </w:r>
          </w:p>
        </w:tc>
      </w:tr>
      <w:tr w:rsidR="0083009C" w:rsidRPr="00D3128C" w14:paraId="65766DD3" w14:textId="77777777" w:rsidTr="0083009C">
        <w:tc>
          <w:tcPr>
            <w:tcW w:w="675" w:type="dxa"/>
          </w:tcPr>
          <w:p w14:paraId="1A6BFE84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C0FD0CA" w14:textId="23675EC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45C9B01F" w14:textId="4FAB782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</w:rPr>
              <w:t>Syaithan</w:t>
            </w:r>
          </w:p>
        </w:tc>
      </w:tr>
      <w:tr w:rsidR="0083009C" w:rsidRPr="00D3128C" w14:paraId="0C4A2BA8" w14:textId="77777777" w:rsidTr="0083009C">
        <w:tc>
          <w:tcPr>
            <w:tcW w:w="675" w:type="dxa"/>
          </w:tcPr>
          <w:p w14:paraId="0B602C5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90F227" w14:textId="002CEF5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6AA663A9" w14:textId="56E6DCE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</w:rPr>
              <w:t>Musuh</w:t>
            </w:r>
          </w:p>
        </w:tc>
      </w:tr>
      <w:tr w:rsidR="0083009C" w:rsidRPr="00D3128C" w14:paraId="53235136" w14:textId="77777777" w:rsidTr="0083009C">
        <w:tc>
          <w:tcPr>
            <w:tcW w:w="675" w:type="dxa"/>
          </w:tcPr>
          <w:p w14:paraId="147976A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2CA3F29" w14:textId="71B4A2B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73E5D4D8" w14:textId="39D436A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</w:rPr>
              <w:t>Manusia</w:t>
            </w:r>
          </w:p>
        </w:tc>
      </w:tr>
      <w:tr w:rsidR="0083009C" w:rsidRPr="00D3128C" w14:paraId="069FAC8E" w14:textId="77777777" w:rsidTr="0083009C">
        <w:tc>
          <w:tcPr>
            <w:tcW w:w="675" w:type="dxa"/>
          </w:tcPr>
          <w:p w14:paraId="0CEF707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8B96123" w14:textId="1D427B2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5AD05D7F" w14:textId="1A7BDED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</w:rPr>
              <w:t>Hawa nafsu</w:t>
            </w:r>
          </w:p>
        </w:tc>
      </w:tr>
      <w:tr w:rsidR="0083009C" w:rsidRPr="00D3128C" w14:paraId="1DEB258D" w14:textId="77777777" w:rsidTr="0083009C">
        <w:tc>
          <w:tcPr>
            <w:tcW w:w="675" w:type="dxa"/>
          </w:tcPr>
          <w:p w14:paraId="36AB67C7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8901" w:type="dxa"/>
            <w:gridSpan w:val="2"/>
          </w:tcPr>
          <w:p w14:paraId="1E2F76BE" w14:textId="1D1FA24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  <w:shd w:val="clear" w:color="auto" w:fill="FFFFFF"/>
              </w:rPr>
              <w:t>Seseorang yang mencintai Allah SWT tidak akan gentar menghadapi hinaan karena  …..</w:t>
            </w:r>
          </w:p>
        </w:tc>
      </w:tr>
      <w:tr w:rsidR="0083009C" w:rsidRPr="00D3128C" w14:paraId="07411569" w14:textId="77777777" w:rsidTr="0083009C">
        <w:tc>
          <w:tcPr>
            <w:tcW w:w="675" w:type="dxa"/>
          </w:tcPr>
          <w:p w14:paraId="610C537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0EB9DE8" w14:textId="61A0AFD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5A15894C" w14:textId="6C87B51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  <w:shd w:val="clear" w:color="auto" w:fill="FFFFFF"/>
                <w:lang w:val="en-GB"/>
              </w:rPr>
              <w:t>Tidak peduli dengan hinaan orang</w:t>
            </w:r>
          </w:p>
        </w:tc>
      </w:tr>
      <w:tr w:rsidR="0083009C" w:rsidRPr="00D3128C" w14:paraId="11386BF2" w14:textId="77777777" w:rsidTr="0083009C">
        <w:tc>
          <w:tcPr>
            <w:tcW w:w="675" w:type="dxa"/>
          </w:tcPr>
          <w:p w14:paraId="66DF06B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5120682" w14:textId="2D3AD3E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6F906325" w14:textId="44DF0BE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  <w:shd w:val="clear" w:color="auto" w:fill="FFFFFF"/>
                <w:lang w:val="en-GB"/>
              </w:rPr>
              <w:t>Sudah kebal dihina</w:t>
            </w:r>
          </w:p>
        </w:tc>
      </w:tr>
      <w:tr w:rsidR="0083009C" w:rsidRPr="00D3128C" w14:paraId="32C8719A" w14:textId="77777777" w:rsidTr="0083009C">
        <w:tc>
          <w:tcPr>
            <w:tcW w:w="675" w:type="dxa"/>
          </w:tcPr>
          <w:p w14:paraId="3C91CCC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06A9C8E" w14:textId="3BD9248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5504C362" w14:textId="145AB63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  <w:shd w:val="clear" w:color="auto" w:fill="FFFFFF"/>
                <w:lang w:val="en-GB"/>
              </w:rPr>
              <w:t>Punya senjata untuk melawan</w:t>
            </w:r>
          </w:p>
        </w:tc>
      </w:tr>
      <w:tr w:rsidR="0083009C" w:rsidRPr="00D3128C" w14:paraId="01392988" w14:textId="77777777" w:rsidTr="0083009C">
        <w:tc>
          <w:tcPr>
            <w:tcW w:w="675" w:type="dxa"/>
          </w:tcPr>
          <w:p w14:paraId="4EBAE31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2A76B8E" w14:textId="770E3DA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1BD6243E" w14:textId="785FA39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  <w:shd w:val="clear" w:color="auto" w:fill="FFFFFF"/>
                <w:lang w:val="en-GB"/>
              </w:rPr>
              <w:t>Allah  SWT senantiasa menolong</w:t>
            </w:r>
          </w:p>
        </w:tc>
      </w:tr>
      <w:tr w:rsidR="0083009C" w:rsidRPr="00D3128C" w14:paraId="792B66B5" w14:textId="77777777" w:rsidTr="0083009C">
        <w:tc>
          <w:tcPr>
            <w:tcW w:w="675" w:type="dxa"/>
          </w:tcPr>
          <w:p w14:paraId="08FAF31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E4B908C" w14:textId="081441D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53F500C5" w14:textId="0C2F529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zCs w:val="24"/>
                <w:shd w:val="clear" w:color="auto" w:fill="FFFFFF"/>
                <w:lang w:val="en-GB"/>
              </w:rPr>
              <w:t>Bisa menghina balik</w:t>
            </w:r>
          </w:p>
        </w:tc>
      </w:tr>
      <w:tr w:rsidR="0083009C" w:rsidRPr="00D3128C" w14:paraId="05950CF8" w14:textId="77777777" w:rsidTr="0083009C">
        <w:tc>
          <w:tcPr>
            <w:tcW w:w="675" w:type="dxa"/>
          </w:tcPr>
          <w:p w14:paraId="11102DE2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8901" w:type="dxa"/>
            <w:gridSpan w:val="2"/>
          </w:tcPr>
          <w:p w14:paraId="5200D916" w14:textId="0E80312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eastAsia="id-ID"/>
              </w:rPr>
              <w:t>Apabila mempunyai teman temperamental, sikap yang baik kita lakukan kepadanya adalah..</w:t>
            </w:r>
          </w:p>
        </w:tc>
      </w:tr>
      <w:tr w:rsidR="0083009C" w:rsidRPr="00D3128C" w14:paraId="210C60E4" w14:textId="77777777" w:rsidTr="0083009C">
        <w:tc>
          <w:tcPr>
            <w:tcW w:w="675" w:type="dxa"/>
          </w:tcPr>
          <w:p w14:paraId="421F2FC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177D8A7" w14:textId="66E9F41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2DBF5AD5" w14:textId="3845F12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en-GB" w:eastAsia="id-ID"/>
              </w:rPr>
              <w:t>Berbicara dengan baik dan santun</w:t>
            </w:r>
            <w:r w:rsidRPr="00C477BB"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id-ID" w:eastAsia="id-ID"/>
              </w:rPr>
              <w:t xml:space="preserve"> </w:t>
            </w:r>
          </w:p>
        </w:tc>
      </w:tr>
      <w:tr w:rsidR="0083009C" w:rsidRPr="00D3128C" w14:paraId="2B415754" w14:textId="77777777" w:rsidTr="0083009C">
        <w:tc>
          <w:tcPr>
            <w:tcW w:w="675" w:type="dxa"/>
          </w:tcPr>
          <w:p w14:paraId="72EDD78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9733C6D" w14:textId="6E41DE2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44E1F358" w14:textId="6FF46EB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en-GB" w:eastAsia="id-ID"/>
              </w:rPr>
              <w:t>Memancing perkara agar dia emosi</w:t>
            </w:r>
            <w:r w:rsidRPr="00C477BB"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id-ID" w:eastAsia="id-ID"/>
              </w:rPr>
              <w:t xml:space="preserve"> </w:t>
            </w:r>
          </w:p>
        </w:tc>
      </w:tr>
      <w:tr w:rsidR="0083009C" w:rsidRPr="00D3128C" w14:paraId="6233C1CB" w14:textId="77777777" w:rsidTr="0083009C">
        <w:tc>
          <w:tcPr>
            <w:tcW w:w="675" w:type="dxa"/>
          </w:tcPr>
          <w:p w14:paraId="04BFFBA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424CEE3" w14:textId="0F480F5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2321C949" w14:textId="5A82352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en-GB" w:eastAsia="id-ID"/>
              </w:rPr>
              <w:t>Bercanda berlebihan kepadanya</w:t>
            </w:r>
            <w:r w:rsidRPr="00C477BB"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id-ID" w:eastAsia="id-ID"/>
              </w:rPr>
              <w:t xml:space="preserve"> </w:t>
            </w:r>
          </w:p>
        </w:tc>
      </w:tr>
      <w:tr w:rsidR="0083009C" w:rsidRPr="00D3128C" w14:paraId="2ED65705" w14:textId="77777777" w:rsidTr="0083009C">
        <w:tc>
          <w:tcPr>
            <w:tcW w:w="675" w:type="dxa"/>
          </w:tcPr>
          <w:p w14:paraId="769E858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A7469E6" w14:textId="503D24B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1F0F73B3" w14:textId="54B6E96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en-GB" w:eastAsia="id-ID"/>
              </w:rPr>
              <w:t>Mengadu domba dengan teman yang lain</w:t>
            </w:r>
          </w:p>
        </w:tc>
      </w:tr>
      <w:tr w:rsidR="0083009C" w:rsidRPr="00D3128C" w14:paraId="68E353E0" w14:textId="77777777" w:rsidTr="0083009C">
        <w:tc>
          <w:tcPr>
            <w:tcW w:w="675" w:type="dxa"/>
          </w:tcPr>
          <w:p w14:paraId="6FD52F1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7D2C46" w14:textId="0826167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3D1850DF" w14:textId="38380C6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shd w:val="clear" w:color="auto" w:fill="FFFFFF"/>
                <w:lang w:val="en-GB" w:eastAsia="id-ID"/>
              </w:rPr>
              <w:t>Mengajak duel untuk menentukan siapa yang palin kuat</w:t>
            </w:r>
          </w:p>
        </w:tc>
      </w:tr>
      <w:tr w:rsidR="0083009C" w:rsidRPr="00D3128C" w14:paraId="5B255AF3" w14:textId="77777777" w:rsidTr="0083009C">
        <w:tc>
          <w:tcPr>
            <w:tcW w:w="675" w:type="dxa"/>
          </w:tcPr>
          <w:p w14:paraId="7415A28C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8901" w:type="dxa"/>
            <w:gridSpan w:val="2"/>
          </w:tcPr>
          <w:p w14:paraId="79B62138" w14:textId="5941727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Islam mengharamkan zina dan menegakkan hukuman bagi pelakunya, hal ini merupakan upaya Islam dalam menjaga</w:t>
            </w:r>
            <w:r w:rsidRPr="00C477BB">
              <w:rPr>
                <w:rFonts w:ascii="Times New Roman" w:hAnsi="Times New Roman"/>
                <w:bCs/>
                <w:color w:val="000000"/>
                <w:szCs w:val="24"/>
                <w:lang w:val="en-GB"/>
              </w:rPr>
              <w:t>….</w:t>
            </w:r>
          </w:p>
        </w:tc>
      </w:tr>
      <w:tr w:rsidR="0083009C" w:rsidRPr="00D3128C" w14:paraId="679A8DB9" w14:textId="77777777" w:rsidTr="0083009C">
        <w:tc>
          <w:tcPr>
            <w:tcW w:w="675" w:type="dxa"/>
          </w:tcPr>
          <w:p w14:paraId="431F14F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A74F94A" w14:textId="3ED1E46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148C5B62" w14:textId="1534FA3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lang w:val="en-GB"/>
              </w:rPr>
              <w:t>Keturunan</w:t>
            </w:r>
          </w:p>
        </w:tc>
      </w:tr>
      <w:tr w:rsidR="0083009C" w:rsidRPr="00D3128C" w14:paraId="13A7EC30" w14:textId="77777777" w:rsidTr="0083009C">
        <w:tc>
          <w:tcPr>
            <w:tcW w:w="675" w:type="dxa"/>
          </w:tcPr>
          <w:p w14:paraId="2F3BEB3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8BB843C" w14:textId="2C70214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3CCCB0D0" w14:textId="64B90F4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lang w:val="en-GB"/>
              </w:rPr>
              <w:t>Agama</w:t>
            </w:r>
          </w:p>
        </w:tc>
      </w:tr>
      <w:tr w:rsidR="0083009C" w:rsidRPr="00D3128C" w14:paraId="19489E67" w14:textId="77777777" w:rsidTr="0083009C">
        <w:tc>
          <w:tcPr>
            <w:tcW w:w="675" w:type="dxa"/>
          </w:tcPr>
          <w:p w14:paraId="2C1CB20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3E56531" w14:textId="2A8B43D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7267F5AB" w14:textId="3BB6B2C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lang w:val="en-GB"/>
              </w:rPr>
              <w:t>Jiwa</w:t>
            </w:r>
          </w:p>
        </w:tc>
      </w:tr>
      <w:tr w:rsidR="0083009C" w:rsidRPr="00D3128C" w14:paraId="16E79925" w14:textId="77777777" w:rsidTr="0083009C">
        <w:tc>
          <w:tcPr>
            <w:tcW w:w="675" w:type="dxa"/>
          </w:tcPr>
          <w:p w14:paraId="11F1A3D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E285C4D" w14:textId="6AF43E3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6D6A0250" w14:textId="37030B3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lang w:val="en-GB"/>
              </w:rPr>
              <w:t>Harta</w:t>
            </w:r>
          </w:p>
        </w:tc>
      </w:tr>
      <w:tr w:rsidR="0083009C" w:rsidRPr="00D3128C" w14:paraId="13776715" w14:textId="77777777" w:rsidTr="0083009C">
        <w:tc>
          <w:tcPr>
            <w:tcW w:w="675" w:type="dxa"/>
          </w:tcPr>
          <w:p w14:paraId="4DEAF17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93D3D17" w14:textId="0AD0F03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4D5D684E" w14:textId="0C9BC47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  <w:lang w:val="en-GB"/>
              </w:rPr>
              <w:t>Akal</w:t>
            </w:r>
          </w:p>
        </w:tc>
      </w:tr>
      <w:tr w:rsidR="0083009C" w:rsidRPr="00D3128C" w14:paraId="54393863" w14:textId="77777777" w:rsidTr="0083009C">
        <w:tc>
          <w:tcPr>
            <w:tcW w:w="675" w:type="dxa"/>
          </w:tcPr>
          <w:p w14:paraId="66BA55EF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8901" w:type="dxa"/>
            <w:gridSpan w:val="2"/>
          </w:tcPr>
          <w:p w14:paraId="5EF7670D" w14:textId="4ECD17A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 xml:space="preserve">Melaksanakan semua perintah Allah SWT termasuk upaya Islam dalam menjaga </w:t>
            </w:r>
            <w:r w:rsidRPr="00BE7529">
              <w:rPr>
                <w:rFonts w:ascii="Times New Roman" w:hAnsi="Times New Roman"/>
                <w:bCs/>
                <w:color w:val="000000"/>
                <w:szCs w:val="24"/>
              </w:rPr>
              <w:t>......</w:t>
            </w:r>
          </w:p>
        </w:tc>
      </w:tr>
      <w:tr w:rsidR="0083009C" w:rsidRPr="00D3128C" w14:paraId="6B4EDC51" w14:textId="77777777" w:rsidTr="0083009C">
        <w:tc>
          <w:tcPr>
            <w:tcW w:w="675" w:type="dxa"/>
          </w:tcPr>
          <w:p w14:paraId="3234FF9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63D09BC" w14:textId="2D11E06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5EAB43A4" w14:textId="21DB7F4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Akal</w:t>
            </w:r>
          </w:p>
        </w:tc>
      </w:tr>
      <w:tr w:rsidR="0083009C" w:rsidRPr="00D3128C" w14:paraId="683C7FA7" w14:textId="77777777" w:rsidTr="0083009C">
        <w:tc>
          <w:tcPr>
            <w:tcW w:w="675" w:type="dxa"/>
          </w:tcPr>
          <w:p w14:paraId="4B67054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A42B715" w14:textId="7CADA94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7C767A3D" w14:textId="2D44836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Keturunan</w:t>
            </w:r>
          </w:p>
        </w:tc>
      </w:tr>
      <w:tr w:rsidR="0083009C" w:rsidRPr="00D3128C" w14:paraId="78AABD52" w14:textId="77777777" w:rsidTr="0083009C">
        <w:tc>
          <w:tcPr>
            <w:tcW w:w="675" w:type="dxa"/>
          </w:tcPr>
          <w:p w14:paraId="73FA0F7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B314F34" w14:textId="3872DD1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0DB8769A" w14:textId="2997A14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Harta</w:t>
            </w:r>
          </w:p>
        </w:tc>
      </w:tr>
      <w:tr w:rsidR="0083009C" w:rsidRPr="00D3128C" w14:paraId="0066987A" w14:textId="77777777" w:rsidTr="0083009C">
        <w:tc>
          <w:tcPr>
            <w:tcW w:w="675" w:type="dxa"/>
          </w:tcPr>
          <w:p w14:paraId="492DE8A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1431DDF" w14:textId="3913F5C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06DDA744" w14:textId="4DC9390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Agama</w:t>
            </w:r>
          </w:p>
        </w:tc>
      </w:tr>
      <w:tr w:rsidR="0083009C" w:rsidRPr="00D3128C" w14:paraId="76C1551B" w14:textId="77777777" w:rsidTr="0083009C">
        <w:tc>
          <w:tcPr>
            <w:tcW w:w="675" w:type="dxa"/>
          </w:tcPr>
          <w:p w14:paraId="7AF424D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367496" w14:textId="3B9D719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5B235D5B" w14:textId="221AD87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Jiwa</w:t>
            </w:r>
          </w:p>
        </w:tc>
      </w:tr>
      <w:tr w:rsidR="0083009C" w:rsidRPr="00D3128C" w14:paraId="4D0FBF7F" w14:textId="77777777" w:rsidTr="0083009C">
        <w:tc>
          <w:tcPr>
            <w:tcW w:w="675" w:type="dxa"/>
          </w:tcPr>
          <w:p w14:paraId="71EAF6F9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8901" w:type="dxa"/>
            <w:gridSpan w:val="2"/>
          </w:tcPr>
          <w:p w14:paraId="6715DEC3" w14:textId="7AEE17D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Salah satu cara Islam dalam menjaga Akal adalah dengan …</w:t>
            </w:r>
          </w:p>
        </w:tc>
      </w:tr>
      <w:tr w:rsidR="0083009C" w:rsidRPr="00D3128C" w14:paraId="7564A554" w14:textId="77777777" w:rsidTr="0083009C">
        <w:tc>
          <w:tcPr>
            <w:tcW w:w="675" w:type="dxa"/>
          </w:tcPr>
          <w:p w14:paraId="7032511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55EA78A" w14:textId="1B15036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2B4E4974" w14:textId="102F27F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Melakukan sholat lima waktu</w:t>
            </w:r>
          </w:p>
        </w:tc>
      </w:tr>
      <w:tr w:rsidR="0083009C" w:rsidRPr="00D3128C" w14:paraId="068AD35A" w14:textId="77777777" w:rsidTr="0083009C">
        <w:tc>
          <w:tcPr>
            <w:tcW w:w="675" w:type="dxa"/>
          </w:tcPr>
          <w:p w14:paraId="31277E94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32FBF5E" w14:textId="7C1CB0A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69CD5D8D" w14:textId="73B2D26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Memakan makanan yang halal dan baik</w:t>
            </w:r>
          </w:p>
        </w:tc>
      </w:tr>
      <w:tr w:rsidR="0083009C" w:rsidRPr="00D3128C" w14:paraId="1EAC6F0A" w14:textId="77777777" w:rsidTr="0083009C">
        <w:tc>
          <w:tcPr>
            <w:tcW w:w="675" w:type="dxa"/>
          </w:tcPr>
          <w:p w14:paraId="16DAD11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394AF21" w14:textId="2E3EDFD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5A0F7947" w14:textId="3D1DD88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Menuntut ilmu pengetahuan</w:t>
            </w:r>
          </w:p>
        </w:tc>
      </w:tr>
      <w:tr w:rsidR="0083009C" w:rsidRPr="00D3128C" w14:paraId="2454B13F" w14:textId="77777777" w:rsidTr="0083009C">
        <w:tc>
          <w:tcPr>
            <w:tcW w:w="675" w:type="dxa"/>
          </w:tcPr>
          <w:p w14:paraId="582C88B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F864D51" w14:textId="3D0981D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1E50FF09" w14:textId="30C6450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Melaksanakan pernikahan</w:t>
            </w:r>
          </w:p>
        </w:tc>
      </w:tr>
      <w:tr w:rsidR="0083009C" w:rsidRPr="00D3128C" w14:paraId="201E7603" w14:textId="77777777" w:rsidTr="0083009C">
        <w:tc>
          <w:tcPr>
            <w:tcW w:w="675" w:type="dxa"/>
          </w:tcPr>
          <w:p w14:paraId="6020817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A13D2A7" w14:textId="415230E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45852663" w14:textId="092AB2D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Melaksanakan jual beli</w:t>
            </w:r>
          </w:p>
        </w:tc>
      </w:tr>
      <w:tr w:rsidR="0083009C" w:rsidRPr="00D3128C" w14:paraId="5D3F6780" w14:textId="77777777" w:rsidTr="0083009C">
        <w:tc>
          <w:tcPr>
            <w:tcW w:w="675" w:type="dxa"/>
          </w:tcPr>
          <w:p w14:paraId="4BA226F5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8901" w:type="dxa"/>
            <w:gridSpan w:val="2"/>
          </w:tcPr>
          <w:p w14:paraId="4AD80B89" w14:textId="461C6A7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Menjaga jiwa berdasarkan kepentingannya dapat dibedakan menjadi ……………</w:t>
            </w:r>
          </w:p>
        </w:tc>
      </w:tr>
      <w:tr w:rsidR="0083009C" w:rsidRPr="00D3128C" w14:paraId="243E5802" w14:textId="77777777" w:rsidTr="0083009C">
        <w:tc>
          <w:tcPr>
            <w:tcW w:w="675" w:type="dxa"/>
          </w:tcPr>
          <w:p w14:paraId="6472867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89CA14D" w14:textId="4B2CB76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4BE4D14D" w14:textId="0D84233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1 Bagian</w:t>
            </w:r>
          </w:p>
        </w:tc>
      </w:tr>
      <w:tr w:rsidR="0083009C" w:rsidRPr="00D3128C" w14:paraId="4808BBF0" w14:textId="77777777" w:rsidTr="0083009C">
        <w:tc>
          <w:tcPr>
            <w:tcW w:w="675" w:type="dxa"/>
          </w:tcPr>
          <w:p w14:paraId="06C300D3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20345B2" w14:textId="21489F9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52956321" w14:textId="7A1E77A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2 Bagian</w:t>
            </w:r>
          </w:p>
        </w:tc>
      </w:tr>
      <w:tr w:rsidR="0083009C" w:rsidRPr="00D3128C" w14:paraId="2D157214" w14:textId="77777777" w:rsidTr="0083009C">
        <w:tc>
          <w:tcPr>
            <w:tcW w:w="675" w:type="dxa"/>
          </w:tcPr>
          <w:p w14:paraId="121EB39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EDC73AF" w14:textId="7DE15D2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2A4ED386" w14:textId="49BF2AA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3 Bagian</w:t>
            </w:r>
          </w:p>
        </w:tc>
      </w:tr>
      <w:tr w:rsidR="0083009C" w:rsidRPr="00D3128C" w14:paraId="4A0DF5BF" w14:textId="77777777" w:rsidTr="0083009C">
        <w:tc>
          <w:tcPr>
            <w:tcW w:w="675" w:type="dxa"/>
          </w:tcPr>
          <w:p w14:paraId="2AC63E2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24B7D05" w14:textId="45D5581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7507DF49" w14:textId="24A2108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4 Bagian</w:t>
            </w:r>
          </w:p>
        </w:tc>
      </w:tr>
      <w:tr w:rsidR="0083009C" w:rsidRPr="00D3128C" w14:paraId="17F70F1B" w14:textId="77777777" w:rsidTr="0083009C">
        <w:tc>
          <w:tcPr>
            <w:tcW w:w="675" w:type="dxa"/>
          </w:tcPr>
          <w:p w14:paraId="14996E8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D3268EA" w14:textId="7860C32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71EFCF77" w14:textId="332BFDF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5 Bagian</w:t>
            </w:r>
          </w:p>
        </w:tc>
      </w:tr>
      <w:tr w:rsidR="0083009C" w:rsidRPr="00D3128C" w14:paraId="10B779E7" w14:textId="77777777" w:rsidTr="0083009C">
        <w:tc>
          <w:tcPr>
            <w:tcW w:w="675" w:type="dxa"/>
          </w:tcPr>
          <w:p w14:paraId="7C0B307C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8901" w:type="dxa"/>
            <w:gridSpan w:val="2"/>
          </w:tcPr>
          <w:p w14:paraId="199BFFF8" w14:textId="39BAF98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Melakukan jual beli adalah cara Islam dalam menjaga ………</w:t>
            </w:r>
          </w:p>
        </w:tc>
      </w:tr>
      <w:tr w:rsidR="0083009C" w:rsidRPr="00D3128C" w14:paraId="5834240D" w14:textId="77777777" w:rsidTr="0083009C">
        <w:tc>
          <w:tcPr>
            <w:tcW w:w="675" w:type="dxa"/>
          </w:tcPr>
          <w:p w14:paraId="69CC5E3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47793C" w14:textId="550348C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3102EC68" w14:textId="7A0B852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Agama</w:t>
            </w:r>
          </w:p>
        </w:tc>
      </w:tr>
      <w:tr w:rsidR="0083009C" w:rsidRPr="00D3128C" w14:paraId="2E63EC3D" w14:textId="77777777" w:rsidTr="0083009C">
        <w:tc>
          <w:tcPr>
            <w:tcW w:w="675" w:type="dxa"/>
          </w:tcPr>
          <w:p w14:paraId="6357F17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FD868C2" w14:textId="2700365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6C37A939" w14:textId="4E313CC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Akal</w:t>
            </w:r>
          </w:p>
        </w:tc>
      </w:tr>
      <w:tr w:rsidR="0083009C" w:rsidRPr="00D3128C" w14:paraId="40E15252" w14:textId="77777777" w:rsidTr="0083009C">
        <w:tc>
          <w:tcPr>
            <w:tcW w:w="675" w:type="dxa"/>
          </w:tcPr>
          <w:p w14:paraId="4A6AB5C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ACD6AE9" w14:textId="51F6BA8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358B6CFF" w14:textId="015F758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Jiwa</w:t>
            </w:r>
          </w:p>
        </w:tc>
      </w:tr>
      <w:tr w:rsidR="0083009C" w:rsidRPr="00D3128C" w14:paraId="7F4A7314" w14:textId="77777777" w:rsidTr="0083009C">
        <w:tc>
          <w:tcPr>
            <w:tcW w:w="675" w:type="dxa"/>
          </w:tcPr>
          <w:p w14:paraId="1F1FEBE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6A9EE23" w14:textId="462CD91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602179CC" w14:textId="41913CC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Harta</w:t>
            </w:r>
          </w:p>
        </w:tc>
      </w:tr>
      <w:tr w:rsidR="0083009C" w:rsidRPr="00D3128C" w14:paraId="1CFAD162" w14:textId="77777777" w:rsidTr="0083009C">
        <w:tc>
          <w:tcPr>
            <w:tcW w:w="675" w:type="dxa"/>
          </w:tcPr>
          <w:p w14:paraId="662DBCA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AB2C36" w14:textId="7BD528B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58CBC96A" w14:textId="3B878B1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Keturunan</w:t>
            </w:r>
          </w:p>
        </w:tc>
      </w:tr>
      <w:tr w:rsidR="0083009C" w:rsidRPr="00D3128C" w14:paraId="66EB0052" w14:textId="77777777" w:rsidTr="0083009C">
        <w:tc>
          <w:tcPr>
            <w:tcW w:w="675" w:type="dxa"/>
          </w:tcPr>
          <w:p w14:paraId="5D3F6954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8901" w:type="dxa"/>
            <w:gridSpan w:val="2"/>
          </w:tcPr>
          <w:p w14:paraId="184695BC" w14:textId="59F0859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Manusia yang menyebarkan agama Islam dipulau Jawa disebut ………</w:t>
            </w:r>
          </w:p>
        </w:tc>
      </w:tr>
      <w:tr w:rsidR="0083009C" w:rsidRPr="00D3128C" w14:paraId="177A8E49" w14:textId="77777777" w:rsidTr="0083009C">
        <w:tc>
          <w:tcPr>
            <w:tcW w:w="675" w:type="dxa"/>
          </w:tcPr>
          <w:p w14:paraId="60783E6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FFDDAFD" w14:textId="7B42CD1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48C70E40" w14:textId="4CC2211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Muslim</w:t>
            </w:r>
          </w:p>
        </w:tc>
      </w:tr>
      <w:tr w:rsidR="0083009C" w:rsidRPr="00D3128C" w14:paraId="2A679CE6" w14:textId="77777777" w:rsidTr="0083009C">
        <w:tc>
          <w:tcPr>
            <w:tcW w:w="675" w:type="dxa"/>
          </w:tcPr>
          <w:p w14:paraId="53B1429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2554E6F" w14:textId="4E7CBC2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2DAEEA84" w14:textId="224A4E7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F4DBA">
              <w:rPr>
                <w:rFonts w:ascii="Times New Roman" w:hAnsi="Times New Roman"/>
                <w:bCs/>
                <w:color w:val="000000"/>
                <w:szCs w:val="24"/>
              </w:rPr>
              <w:t>Nabi</w:t>
            </w:r>
          </w:p>
        </w:tc>
      </w:tr>
      <w:tr w:rsidR="0083009C" w:rsidRPr="00D3128C" w14:paraId="76EA4E7A" w14:textId="77777777" w:rsidTr="0083009C">
        <w:tc>
          <w:tcPr>
            <w:tcW w:w="675" w:type="dxa"/>
          </w:tcPr>
          <w:p w14:paraId="63FB005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F47F852" w14:textId="17B0736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770E33E8" w14:textId="6748509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F4DBA">
              <w:rPr>
                <w:rFonts w:ascii="Times New Roman" w:hAnsi="Times New Roman"/>
                <w:bCs/>
                <w:color w:val="000000"/>
                <w:szCs w:val="24"/>
              </w:rPr>
              <w:t>Kyai</w:t>
            </w:r>
          </w:p>
        </w:tc>
      </w:tr>
      <w:tr w:rsidR="0083009C" w:rsidRPr="00D3128C" w14:paraId="422F33C9" w14:textId="77777777" w:rsidTr="0083009C">
        <w:tc>
          <w:tcPr>
            <w:tcW w:w="675" w:type="dxa"/>
          </w:tcPr>
          <w:p w14:paraId="15D1A0A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60BC8CF" w14:textId="5C49B68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2D2366E5" w14:textId="12ED5AC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F4DBA">
              <w:rPr>
                <w:rFonts w:ascii="Times New Roman" w:hAnsi="Times New Roman"/>
                <w:bCs/>
                <w:color w:val="000000"/>
                <w:szCs w:val="24"/>
              </w:rPr>
              <w:t>Ulama’</w:t>
            </w:r>
          </w:p>
        </w:tc>
      </w:tr>
      <w:tr w:rsidR="0083009C" w:rsidRPr="00D3128C" w14:paraId="3DD93266" w14:textId="77777777" w:rsidTr="0083009C">
        <w:tc>
          <w:tcPr>
            <w:tcW w:w="675" w:type="dxa"/>
          </w:tcPr>
          <w:p w14:paraId="27E282A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7BA47CF" w14:textId="36C03B1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0061AA91" w14:textId="07A6CC8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F4DBA">
              <w:rPr>
                <w:rFonts w:ascii="Times New Roman" w:hAnsi="Times New Roman"/>
                <w:bCs/>
                <w:color w:val="000000"/>
                <w:szCs w:val="24"/>
              </w:rPr>
              <w:t>Wali sanga</w:t>
            </w:r>
          </w:p>
        </w:tc>
      </w:tr>
      <w:tr w:rsidR="0083009C" w:rsidRPr="00D3128C" w14:paraId="3D0CF79E" w14:textId="77777777" w:rsidTr="0083009C">
        <w:tc>
          <w:tcPr>
            <w:tcW w:w="675" w:type="dxa"/>
          </w:tcPr>
          <w:p w14:paraId="506F55F6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8901" w:type="dxa"/>
            <w:gridSpan w:val="2"/>
          </w:tcPr>
          <w:p w14:paraId="2247F19E" w14:textId="2501FAB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Teori – teori masuknya Islam di Indonesia adalah, kecuali …</w:t>
            </w:r>
          </w:p>
        </w:tc>
      </w:tr>
      <w:tr w:rsidR="0083009C" w:rsidRPr="00D3128C" w14:paraId="3545008B" w14:textId="77777777" w:rsidTr="0083009C">
        <w:tc>
          <w:tcPr>
            <w:tcW w:w="675" w:type="dxa"/>
          </w:tcPr>
          <w:p w14:paraId="35842B3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A7B7789" w14:textId="57FD035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5DA59B55" w14:textId="20771DC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Teori Cina</w:t>
            </w:r>
          </w:p>
        </w:tc>
      </w:tr>
      <w:tr w:rsidR="0083009C" w:rsidRPr="00D3128C" w14:paraId="6DEE1004" w14:textId="77777777" w:rsidTr="0083009C">
        <w:tc>
          <w:tcPr>
            <w:tcW w:w="675" w:type="dxa"/>
          </w:tcPr>
          <w:p w14:paraId="3332A73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945D733" w14:textId="14BDC24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475DA0C9" w14:textId="4ED2914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Teori Iran</w:t>
            </w:r>
          </w:p>
        </w:tc>
      </w:tr>
      <w:tr w:rsidR="0083009C" w:rsidRPr="00D3128C" w14:paraId="4713D8EA" w14:textId="77777777" w:rsidTr="0083009C">
        <w:tc>
          <w:tcPr>
            <w:tcW w:w="675" w:type="dxa"/>
          </w:tcPr>
          <w:p w14:paraId="60E950D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1CFAE82" w14:textId="7F1C442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47669FF8" w14:textId="7A708E6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Teori Mekkah</w:t>
            </w:r>
          </w:p>
        </w:tc>
      </w:tr>
      <w:tr w:rsidR="0083009C" w:rsidRPr="00D3128C" w14:paraId="10ADC962" w14:textId="77777777" w:rsidTr="0083009C">
        <w:tc>
          <w:tcPr>
            <w:tcW w:w="675" w:type="dxa"/>
          </w:tcPr>
          <w:p w14:paraId="5F757175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78E7749" w14:textId="4B14ACD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6F8306EE" w14:textId="733855D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Teori Madinah</w:t>
            </w:r>
          </w:p>
        </w:tc>
      </w:tr>
      <w:tr w:rsidR="0083009C" w:rsidRPr="00D3128C" w14:paraId="45D50828" w14:textId="77777777" w:rsidTr="0083009C">
        <w:tc>
          <w:tcPr>
            <w:tcW w:w="675" w:type="dxa"/>
          </w:tcPr>
          <w:p w14:paraId="76135DE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05AA86" w14:textId="5342758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546BC798" w14:textId="37A43E5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Teori Gujarat</w:t>
            </w:r>
          </w:p>
        </w:tc>
      </w:tr>
      <w:tr w:rsidR="0083009C" w:rsidRPr="00D3128C" w14:paraId="751E8B50" w14:textId="77777777" w:rsidTr="0083009C">
        <w:tc>
          <w:tcPr>
            <w:tcW w:w="675" w:type="dxa"/>
          </w:tcPr>
          <w:p w14:paraId="18A6BCA0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8901" w:type="dxa"/>
            <w:gridSpan w:val="2"/>
          </w:tcPr>
          <w:p w14:paraId="24E80BEF" w14:textId="32F7AE0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Anggota Wali Songo yang dilahirkan di kota Blambangan         ( Banyuwangi ) adalah ……..</w:t>
            </w:r>
          </w:p>
        </w:tc>
      </w:tr>
      <w:tr w:rsidR="0083009C" w:rsidRPr="00D3128C" w14:paraId="00B1E9F0" w14:textId="77777777" w:rsidTr="0083009C">
        <w:tc>
          <w:tcPr>
            <w:tcW w:w="675" w:type="dxa"/>
          </w:tcPr>
          <w:p w14:paraId="2FD384C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09ABFB5" w14:textId="62DCEF8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2BB959AC" w14:textId="50DE00D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Sunan Ampel</w:t>
            </w:r>
          </w:p>
        </w:tc>
      </w:tr>
      <w:tr w:rsidR="0083009C" w:rsidRPr="00D3128C" w14:paraId="7969E8A8" w14:textId="77777777" w:rsidTr="0083009C">
        <w:tc>
          <w:tcPr>
            <w:tcW w:w="675" w:type="dxa"/>
          </w:tcPr>
          <w:p w14:paraId="4468567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1CA92A9" w14:textId="6FD2CFB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03694ADE" w14:textId="057734E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Sunan Giri</w:t>
            </w:r>
          </w:p>
        </w:tc>
      </w:tr>
      <w:tr w:rsidR="0083009C" w:rsidRPr="00D3128C" w14:paraId="30685848" w14:textId="77777777" w:rsidTr="0083009C">
        <w:tc>
          <w:tcPr>
            <w:tcW w:w="675" w:type="dxa"/>
          </w:tcPr>
          <w:p w14:paraId="6F0F7634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F36AECA" w14:textId="4935A6A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2FDC45A3" w14:textId="2A4871D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Sunan Bonang</w:t>
            </w:r>
          </w:p>
        </w:tc>
      </w:tr>
      <w:tr w:rsidR="0083009C" w:rsidRPr="00D3128C" w14:paraId="0D945A3D" w14:textId="77777777" w:rsidTr="0083009C">
        <w:tc>
          <w:tcPr>
            <w:tcW w:w="675" w:type="dxa"/>
          </w:tcPr>
          <w:p w14:paraId="2E0F825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409438A" w14:textId="384374D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1270D47C" w14:textId="0EE6E12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Sunan Muria</w:t>
            </w:r>
          </w:p>
        </w:tc>
      </w:tr>
      <w:tr w:rsidR="0083009C" w:rsidRPr="00D3128C" w14:paraId="01EAA6A0" w14:textId="77777777" w:rsidTr="0083009C">
        <w:tc>
          <w:tcPr>
            <w:tcW w:w="675" w:type="dxa"/>
          </w:tcPr>
          <w:p w14:paraId="0F568AB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6134214" w14:textId="4A588F1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2BDABF53" w14:textId="4275BA0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Sunan Maulana Malik Ibrahim</w:t>
            </w:r>
          </w:p>
        </w:tc>
      </w:tr>
      <w:tr w:rsidR="0083009C" w:rsidRPr="00D3128C" w14:paraId="5B50B200" w14:textId="77777777" w:rsidTr="0083009C">
        <w:tc>
          <w:tcPr>
            <w:tcW w:w="675" w:type="dxa"/>
          </w:tcPr>
          <w:p w14:paraId="220708F1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8901" w:type="dxa"/>
            <w:gridSpan w:val="2"/>
          </w:tcPr>
          <w:p w14:paraId="1BEC8255" w14:textId="396F38A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Sunan yang menyebarkan Islam di Ampel Surabaya adalah ....</w:t>
            </w:r>
          </w:p>
        </w:tc>
      </w:tr>
      <w:tr w:rsidR="0083009C" w:rsidRPr="00D3128C" w14:paraId="3B33FDE1" w14:textId="77777777" w:rsidTr="0083009C">
        <w:tc>
          <w:tcPr>
            <w:tcW w:w="675" w:type="dxa"/>
          </w:tcPr>
          <w:p w14:paraId="41C9808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A552677" w14:textId="7ADD0D6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5FB1987E" w14:textId="0D58CF4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Raden Ainul Yaqin</w:t>
            </w:r>
          </w:p>
        </w:tc>
      </w:tr>
      <w:tr w:rsidR="0083009C" w:rsidRPr="00D3128C" w14:paraId="62F59E6D" w14:textId="77777777" w:rsidTr="0083009C">
        <w:tc>
          <w:tcPr>
            <w:tcW w:w="675" w:type="dxa"/>
          </w:tcPr>
          <w:p w14:paraId="549F6DF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34B672B" w14:textId="23140DE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7EC19171" w14:textId="5365A16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Raden Makdum Ibrahim</w:t>
            </w:r>
          </w:p>
        </w:tc>
      </w:tr>
      <w:tr w:rsidR="0083009C" w:rsidRPr="00D3128C" w14:paraId="355FEAEB" w14:textId="77777777" w:rsidTr="0083009C">
        <w:tc>
          <w:tcPr>
            <w:tcW w:w="675" w:type="dxa"/>
          </w:tcPr>
          <w:p w14:paraId="03CBAE9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7F68FE8" w14:textId="7CEE6B8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08FB8D14" w14:textId="61A0C65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Raden Kalijaga</w:t>
            </w:r>
          </w:p>
        </w:tc>
      </w:tr>
      <w:tr w:rsidR="0083009C" w:rsidRPr="00D3128C" w14:paraId="2953F5D5" w14:textId="77777777" w:rsidTr="0083009C">
        <w:tc>
          <w:tcPr>
            <w:tcW w:w="675" w:type="dxa"/>
          </w:tcPr>
          <w:p w14:paraId="3BC40B1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AEB5E41" w14:textId="6FE66B7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628BD414" w14:textId="75B6CA3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Raden Rahmad</w:t>
            </w:r>
          </w:p>
        </w:tc>
      </w:tr>
      <w:tr w:rsidR="0083009C" w:rsidRPr="00D3128C" w14:paraId="5FF74E82" w14:textId="77777777" w:rsidTr="0083009C">
        <w:tc>
          <w:tcPr>
            <w:tcW w:w="675" w:type="dxa"/>
          </w:tcPr>
          <w:p w14:paraId="150ABBC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7D395FE" w14:textId="007798B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6B2E080A" w14:textId="072B438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Raden Qosim</w:t>
            </w:r>
          </w:p>
        </w:tc>
      </w:tr>
      <w:tr w:rsidR="0083009C" w:rsidRPr="00D3128C" w14:paraId="3CC723E4" w14:textId="77777777" w:rsidTr="0083009C">
        <w:tc>
          <w:tcPr>
            <w:tcW w:w="675" w:type="dxa"/>
          </w:tcPr>
          <w:p w14:paraId="2D8BBA34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8901" w:type="dxa"/>
            <w:gridSpan w:val="2"/>
          </w:tcPr>
          <w:p w14:paraId="3007F823" w14:textId="21CA8D1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Wali Sanga yang terkenal dengan  ajaran MO LIMO adalah ...</w:t>
            </w:r>
          </w:p>
        </w:tc>
      </w:tr>
      <w:tr w:rsidR="0083009C" w:rsidRPr="00D3128C" w14:paraId="2C0DE745" w14:textId="77777777" w:rsidTr="0083009C">
        <w:tc>
          <w:tcPr>
            <w:tcW w:w="675" w:type="dxa"/>
          </w:tcPr>
          <w:p w14:paraId="3EB8BF1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0889AD8" w14:textId="729300F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334" w:type="dxa"/>
          </w:tcPr>
          <w:p w14:paraId="23A92C1C" w14:textId="0C99950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833850">
              <w:rPr>
                <w:rFonts w:ascii="Times New Roman" w:hAnsi="Times New Roman"/>
                <w:bCs/>
                <w:color w:val="000000"/>
                <w:szCs w:val="24"/>
              </w:rPr>
              <w:t>Sunan Gunung Jati</w:t>
            </w:r>
          </w:p>
        </w:tc>
      </w:tr>
      <w:tr w:rsidR="0083009C" w:rsidRPr="00D3128C" w14:paraId="365269E6" w14:textId="77777777" w:rsidTr="0083009C">
        <w:tc>
          <w:tcPr>
            <w:tcW w:w="675" w:type="dxa"/>
          </w:tcPr>
          <w:p w14:paraId="2C6E054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3CD4C03" w14:textId="7AF72F1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334" w:type="dxa"/>
          </w:tcPr>
          <w:p w14:paraId="45E9D30D" w14:textId="77D687B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833850">
              <w:rPr>
                <w:rFonts w:ascii="Times New Roman" w:hAnsi="Times New Roman"/>
                <w:bCs/>
                <w:color w:val="000000"/>
                <w:szCs w:val="24"/>
              </w:rPr>
              <w:t>Sunan Kalijaga</w:t>
            </w:r>
          </w:p>
        </w:tc>
      </w:tr>
      <w:tr w:rsidR="0083009C" w:rsidRPr="00D3128C" w14:paraId="091710AA" w14:textId="77777777" w:rsidTr="0083009C">
        <w:tc>
          <w:tcPr>
            <w:tcW w:w="675" w:type="dxa"/>
          </w:tcPr>
          <w:p w14:paraId="12B55DA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2D73D0A" w14:textId="7C21ECD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334" w:type="dxa"/>
          </w:tcPr>
          <w:p w14:paraId="264D9342" w14:textId="3C88FC0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833850">
              <w:rPr>
                <w:rFonts w:ascii="Times New Roman" w:hAnsi="Times New Roman"/>
                <w:bCs/>
                <w:color w:val="000000"/>
                <w:szCs w:val="24"/>
              </w:rPr>
              <w:t>Sunan Giri</w:t>
            </w:r>
          </w:p>
        </w:tc>
      </w:tr>
      <w:tr w:rsidR="0083009C" w:rsidRPr="00D3128C" w14:paraId="7FA72610" w14:textId="77777777" w:rsidTr="0083009C">
        <w:tc>
          <w:tcPr>
            <w:tcW w:w="675" w:type="dxa"/>
          </w:tcPr>
          <w:p w14:paraId="54E6FA63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C207D62" w14:textId="6E3A853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334" w:type="dxa"/>
          </w:tcPr>
          <w:p w14:paraId="4576F523" w14:textId="561590E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833850">
              <w:rPr>
                <w:rFonts w:ascii="Times New Roman" w:hAnsi="Times New Roman"/>
                <w:bCs/>
                <w:color w:val="000000"/>
                <w:szCs w:val="24"/>
              </w:rPr>
              <w:t>Sunan Ampel</w:t>
            </w:r>
          </w:p>
        </w:tc>
      </w:tr>
      <w:tr w:rsidR="0083009C" w:rsidRPr="00D3128C" w14:paraId="1CFB3625" w14:textId="77777777" w:rsidTr="0083009C">
        <w:tc>
          <w:tcPr>
            <w:tcW w:w="675" w:type="dxa"/>
          </w:tcPr>
          <w:p w14:paraId="4A6C38A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4C6872F" w14:textId="1464ECE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334" w:type="dxa"/>
          </w:tcPr>
          <w:p w14:paraId="3F3CDD1B" w14:textId="7EE1EF0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Sunan Gresik</w:t>
            </w:r>
          </w:p>
        </w:tc>
      </w:tr>
      <w:tr w:rsidR="0083009C" w:rsidRPr="00D3128C" w14:paraId="27C12EFE" w14:textId="77777777" w:rsidTr="0083009C">
        <w:tc>
          <w:tcPr>
            <w:tcW w:w="675" w:type="dxa"/>
          </w:tcPr>
          <w:p w14:paraId="6C58DB0B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8901" w:type="dxa"/>
            <w:gridSpan w:val="2"/>
          </w:tcPr>
          <w:p w14:paraId="685156DF" w14:textId="058A5B24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F4DBA">
              <w:rPr>
                <w:rFonts w:ascii="Times New Roman" w:hAnsi="Times New Roman"/>
                <w:bCs/>
                <w:color w:val="000000"/>
                <w:szCs w:val="24"/>
              </w:rPr>
              <w:t>Hikmah seseorang melakukan perilaku kontrol diri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318FE4AA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4DBB023B" w14:textId="77777777" w:rsidTr="0083009C">
                    <w:tc>
                      <w:tcPr>
                        <w:tcW w:w="4163" w:type="dxa"/>
                      </w:tcPr>
                      <w:p w14:paraId="0315153B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71B318F0" w14:textId="77777777" w:rsidTr="00901546">
                    <w:tc>
                      <w:tcPr>
                        <w:tcW w:w="4163" w:type="dxa"/>
                      </w:tcPr>
                      <w:p w14:paraId="1A51619C" w14:textId="5E33BB4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F1A5EC9" w14:textId="5D6EAF7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Hidup  menjadi tenang dan damai</w:t>
                        </w:r>
                      </w:p>
                    </w:tc>
                  </w:tr>
                  <w:tr w:rsidR="0083009C" w14:paraId="3992D5D3" w14:textId="77777777" w:rsidTr="00901546">
                    <w:tc>
                      <w:tcPr>
                        <w:tcW w:w="4163" w:type="dxa"/>
                      </w:tcPr>
                      <w:p w14:paraId="7ED099CF" w14:textId="2121A134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3A98653" w14:textId="7A4D5AF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Menjadikan umat Islam semakin lemah</w:t>
                        </w:r>
                      </w:p>
                    </w:tc>
                  </w:tr>
                  <w:tr w:rsidR="0083009C" w14:paraId="3635A71A" w14:textId="77777777" w:rsidTr="00901546">
                    <w:tc>
                      <w:tcPr>
                        <w:tcW w:w="4163" w:type="dxa"/>
                      </w:tcPr>
                      <w:p w14:paraId="5121D7EB" w14:textId="1D499A6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A652B2A" w14:textId="04A88D0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Akan selalu mendatangkan perselisihan</w:t>
                        </w:r>
                      </w:p>
                    </w:tc>
                  </w:tr>
                  <w:tr w:rsidR="0083009C" w14:paraId="36AB599E" w14:textId="77777777" w:rsidTr="00901546">
                    <w:tc>
                      <w:tcPr>
                        <w:tcW w:w="4163" w:type="dxa"/>
                      </w:tcPr>
                      <w:p w14:paraId="435856CE" w14:textId="2891D9C3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F06E5D1" w14:textId="5138105A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Berusaha berbuat baik karena akan dipertanggungjawabkan dihadapan Allah SWT</w:t>
                        </w:r>
                      </w:p>
                    </w:tc>
                  </w:tr>
                  <w:tr w:rsidR="0083009C" w14:paraId="630602E9" w14:textId="77777777" w:rsidTr="00901546">
                    <w:tc>
                      <w:tcPr>
                        <w:tcW w:w="4163" w:type="dxa"/>
                      </w:tcPr>
                      <w:p w14:paraId="6699E24E" w14:textId="0F0629A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88BB75B" w14:textId="6ED8245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Meningkatkan rasa su’udzon kepada sesama</w:t>
                        </w:r>
                      </w:p>
                    </w:tc>
                  </w:tr>
                </w:tbl>
                <w:p w14:paraId="7C17A132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5C53183" w14:textId="77777777" w:rsidTr="0083009C">
        <w:tc>
          <w:tcPr>
            <w:tcW w:w="675" w:type="dxa"/>
          </w:tcPr>
          <w:p w14:paraId="3934993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1E6D61B" w14:textId="39BF321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FB09EB3" w14:textId="0C2C59C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02881DDD" w14:textId="77777777" w:rsidTr="0083009C">
        <w:tc>
          <w:tcPr>
            <w:tcW w:w="675" w:type="dxa"/>
          </w:tcPr>
          <w:p w14:paraId="69094B6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49F7076" w14:textId="29FF5A7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3AA2CDF" w14:textId="76F1816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7F28DA6" w14:textId="77777777" w:rsidTr="0083009C">
        <w:tc>
          <w:tcPr>
            <w:tcW w:w="675" w:type="dxa"/>
          </w:tcPr>
          <w:p w14:paraId="3AEE5943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4E33F19" w14:textId="7F2898F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CF8982A" w14:textId="443D4FB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2B4D67E" w14:textId="77777777" w:rsidTr="0083009C">
        <w:tc>
          <w:tcPr>
            <w:tcW w:w="675" w:type="dxa"/>
          </w:tcPr>
          <w:p w14:paraId="5F31060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6C10385" w14:textId="419A4D5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5B1025F" w14:textId="53821CD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2D8E7A4E" w14:textId="77777777" w:rsidTr="0083009C">
        <w:tc>
          <w:tcPr>
            <w:tcW w:w="675" w:type="dxa"/>
          </w:tcPr>
          <w:p w14:paraId="7E9593C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B528092" w14:textId="23AE09D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71B4E10" w14:textId="5795AA2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CFF9B5A" w14:textId="77777777" w:rsidTr="0083009C">
        <w:tc>
          <w:tcPr>
            <w:tcW w:w="675" w:type="dxa"/>
          </w:tcPr>
          <w:p w14:paraId="4DF6C88B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8901" w:type="dxa"/>
            <w:gridSpan w:val="2"/>
          </w:tcPr>
          <w:p w14:paraId="24396D56" w14:textId="613AF4AF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93304D">
              <w:rPr>
                <w:rFonts w:ascii="Times New Roman" w:hAnsi="Times New Roman"/>
                <w:bCs/>
                <w:color w:val="000000"/>
                <w:szCs w:val="24"/>
              </w:rPr>
              <w:t>Mengapa sifat gadab harus kita hindari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3CB3CCF3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2C772B6A" w14:textId="77777777" w:rsidTr="0083009C">
                    <w:tc>
                      <w:tcPr>
                        <w:tcW w:w="4163" w:type="dxa"/>
                      </w:tcPr>
                      <w:p w14:paraId="4A2440CD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245142E9" w14:textId="77777777" w:rsidTr="00901546">
                    <w:tc>
                      <w:tcPr>
                        <w:tcW w:w="4163" w:type="dxa"/>
                      </w:tcPr>
                      <w:p w14:paraId="72C9587F" w14:textId="17F0476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154FBEB" w14:textId="3AE7D86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Bisa meningkatkan keimanan kepada Allah SWT</w:t>
                        </w:r>
                      </w:p>
                    </w:tc>
                  </w:tr>
                  <w:tr w:rsidR="0083009C" w14:paraId="712AF3F4" w14:textId="77777777" w:rsidTr="00901546">
                    <w:tc>
                      <w:tcPr>
                        <w:tcW w:w="4163" w:type="dxa"/>
                      </w:tcPr>
                      <w:p w14:paraId="5C80A4A2" w14:textId="1DA0D35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4E38B956" w14:textId="6B655D13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Tidak bisa menyelesaikan masalah</w:t>
                        </w:r>
                      </w:p>
                    </w:tc>
                  </w:tr>
                  <w:tr w:rsidR="0083009C" w14:paraId="6EEA12F3" w14:textId="77777777" w:rsidTr="00901546">
                    <w:tc>
                      <w:tcPr>
                        <w:tcW w:w="4163" w:type="dxa"/>
                      </w:tcPr>
                      <w:p w14:paraId="17DDBE12" w14:textId="4D8B088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0D177B4" w14:textId="2AB09F8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Hidup menjadi tenang</w:t>
                        </w:r>
                      </w:p>
                    </w:tc>
                  </w:tr>
                  <w:tr w:rsidR="0083009C" w14:paraId="2A493766" w14:textId="77777777" w:rsidTr="00901546">
                    <w:tc>
                      <w:tcPr>
                        <w:tcW w:w="4163" w:type="dxa"/>
                      </w:tcPr>
                      <w:p w14:paraId="24E5D6F6" w14:textId="3AF4921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0745763" w14:textId="54E5FBF4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Mendorong manusia melakukan keburukan</w:t>
                        </w:r>
                      </w:p>
                    </w:tc>
                  </w:tr>
                  <w:tr w:rsidR="0083009C" w14:paraId="65A17D1B" w14:textId="77777777" w:rsidTr="00901546">
                    <w:tc>
                      <w:tcPr>
                        <w:tcW w:w="4163" w:type="dxa"/>
                      </w:tcPr>
                      <w:p w14:paraId="55DF1401" w14:textId="48825EE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6A0F3CEF" w14:textId="15FF92AA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F4DB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Bisa menyelesaikan segala problematika kehidupan</w:t>
                        </w:r>
                      </w:p>
                    </w:tc>
                  </w:tr>
                </w:tbl>
                <w:p w14:paraId="7F495E4E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4DD9022" w14:textId="77777777" w:rsidTr="0083009C">
        <w:tc>
          <w:tcPr>
            <w:tcW w:w="675" w:type="dxa"/>
          </w:tcPr>
          <w:p w14:paraId="24F7BFC3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F845D40" w14:textId="054361C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3FA500C" w14:textId="58CA4E6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1E5933E3" w14:textId="77777777" w:rsidTr="0083009C">
        <w:tc>
          <w:tcPr>
            <w:tcW w:w="675" w:type="dxa"/>
          </w:tcPr>
          <w:p w14:paraId="52EF55E5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2BF2176" w14:textId="046F645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9737B97" w14:textId="050AA52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B986134" w14:textId="77777777" w:rsidTr="0083009C">
        <w:tc>
          <w:tcPr>
            <w:tcW w:w="675" w:type="dxa"/>
          </w:tcPr>
          <w:p w14:paraId="5F2851B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8D4F4C3" w14:textId="052C315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CBEB7A8" w14:textId="406887B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D8B21D2" w14:textId="77777777" w:rsidTr="0083009C">
        <w:tc>
          <w:tcPr>
            <w:tcW w:w="675" w:type="dxa"/>
          </w:tcPr>
          <w:p w14:paraId="6FD5D21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8E8CFA2" w14:textId="2077B55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67264A1" w14:textId="0B6E45C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EDF5417" w14:textId="77777777" w:rsidTr="0083009C">
        <w:tc>
          <w:tcPr>
            <w:tcW w:w="675" w:type="dxa"/>
          </w:tcPr>
          <w:p w14:paraId="1D9D4B0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6535DC6" w14:textId="343D21F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7414ACC" w14:textId="2B74A07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C64B358" w14:textId="77777777" w:rsidTr="0083009C">
        <w:tc>
          <w:tcPr>
            <w:tcW w:w="675" w:type="dxa"/>
          </w:tcPr>
          <w:p w14:paraId="38A9EA58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8901" w:type="dxa"/>
            <w:gridSpan w:val="2"/>
          </w:tcPr>
          <w:p w14:paraId="2623A6BA" w14:textId="06913967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Cara penerapan sifat mahmudah yang berupa kontrol diri adalah dengan cara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23B91A93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092A9322" w14:textId="77777777" w:rsidTr="0083009C">
                    <w:tc>
                      <w:tcPr>
                        <w:tcW w:w="4163" w:type="dxa"/>
                      </w:tcPr>
                      <w:p w14:paraId="40BFE804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07926B6B" w14:textId="77777777" w:rsidTr="00901546">
                    <w:tc>
                      <w:tcPr>
                        <w:tcW w:w="4163" w:type="dxa"/>
                      </w:tcPr>
                      <w:p w14:paraId="415B23B1" w14:textId="73E8DE3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60751ACF" w14:textId="7D31660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Bereaksi tanpa perhitungan  dengan permasalahan yang ada</w:t>
                        </w:r>
                      </w:p>
                    </w:tc>
                  </w:tr>
                  <w:tr w:rsidR="0083009C" w14:paraId="1784E82C" w14:textId="77777777" w:rsidTr="00901546">
                    <w:tc>
                      <w:tcPr>
                        <w:tcW w:w="4163" w:type="dxa"/>
                      </w:tcPr>
                      <w:p w14:paraId="172F90C9" w14:textId="04E44DA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6D2293E" w14:textId="6B23B69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Memaksakan kehendak kepada orang lain</w:t>
                        </w:r>
                      </w:p>
                    </w:tc>
                  </w:tr>
                  <w:tr w:rsidR="0083009C" w14:paraId="19AF4898" w14:textId="77777777" w:rsidTr="00901546">
                    <w:tc>
                      <w:tcPr>
                        <w:tcW w:w="4163" w:type="dxa"/>
                      </w:tcPr>
                      <w:p w14:paraId="60CB9FBF" w14:textId="4C16CB2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7EBC5253" w14:textId="541FB01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Bersabar dan tidak tergesa – gesa dalam mengambil keputusan</w:t>
                        </w:r>
                      </w:p>
                    </w:tc>
                  </w:tr>
                  <w:tr w:rsidR="0083009C" w14:paraId="7A1B67CA" w14:textId="77777777" w:rsidTr="00901546">
                    <w:tc>
                      <w:tcPr>
                        <w:tcW w:w="4163" w:type="dxa"/>
                      </w:tcPr>
                      <w:p w14:paraId="7480AE3B" w14:textId="644F5286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07A9046C" w14:textId="5EB447D6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Memikirkan resiko dan akibat dari perbuatan</w:t>
                        </w:r>
                      </w:p>
                    </w:tc>
                  </w:tr>
                  <w:tr w:rsidR="0083009C" w14:paraId="04734B22" w14:textId="77777777" w:rsidTr="00901546">
                    <w:tc>
                      <w:tcPr>
                        <w:tcW w:w="4163" w:type="dxa"/>
                      </w:tcPr>
                      <w:p w14:paraId="0869B84E" w14:textId="5DC303D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5AD04EFE" w14:textId="4534CDE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Permasalahan cepat diselesaikan</w:t>
                        </w:r>
                      </w:p>
                    </w:tc>
                  </w:tr>
                </w:tbl>
                <w:p w14:paraId="5615F732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67C6DD2" w14:textId="77777777" w:rsidTr="0083009C">
        <w:tc>
          <w:tcPr>
            <w:tcW w:w="675" w:type="dxa"/>
          </w:tcPr>
          <w:p w14:paraId="0E41014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EDBA1A4" w14:textId="0316E71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AD4F308" w14:textId="0F3D31F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06DD5AFD" w14:textId="77777777" w:rsidTr="0083009C">
        <w:tc>
          <w:tcPr>
            <w:tcW w:w="675" w:type="dxa"/>
          </w:tcPr>
          <w:p w14:paraId="7E8DEB2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58222A9" w14:textId="7B6C108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C7886F0" w14:textId="20ABD73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71702BFF" w14:textId="77777777" w:rsidTr="0083009C">
        <w:tc>
          <w:tcPr>
            <w:tcW w:w="675" w:type="dxa"/>
          </w:tcPr>
          <w:p w14:paraId="74F85F6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7717EF5" w14:textId="5D74843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8207D34" w14:textId="7BC2063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41995618" w14:textId="77777777" w:rsidTr="0083009C">
        <w:tc>
          <w:tcPr>
            <w:tcW w:w="675" w:type="dxa"/>
          </w:tcPr>
          <w:p w14:paraId="7754DC5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D967FAE" w14:textId="6668732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1ACE9FC" w14:textId="5A00A93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D469891" w14:textId="77777777" w:rsidTr="0083009C">
        <w:tc>
          <w:tcPr>
            <w:tcW w:w="675" w:type="dxa"/>
          </w:tcPr>
          <w:p w14:paraId="32889FA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E608CD9" w14:textId="0B383BD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90844DD" w14:textId="501686A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6928B69" w14:textId="77777777" w:rsidTr="0083009C">
        <w:tc>
          <w:tcPr>
            <w:tcW w:w="675" w:type="dxa"/>
          </w:tcPr>
          <w:p w14:paraId="4857DB0D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8901" w:type="dxa"/>
            <w:gridSpan w:val="2"/>
          </w:tcPr>
          <w:p w14:paraId="2BAB44B9" w14:textId="30B98CDC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93304D">
              <w:rPr>
                <w:rFonts w:ascii="Times New Roman" w:hAnsi="Times New Roman"/>
                <w:bCs/>
                <w:color w:val="000000"/>
                <w:szCs w:val="24"/>
              </w:rPr>
              <w:t xml:space="preserve">Memelihara agama dapat dilakukan dengan </w:t>
            </w:r>
            <w:r>
              <w:rPr>
                <w:rFonts w:ascii="Times New Roman" w:hAnsi="Times New Roman"/>
                <w:bCs/>
                <w:color w:val="000000"/>
                <w:szCs w:val="24"/>
              </w:rPr>
              <w:t>cara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22CAE71B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277026DE" w14:textId="77777777" w:rsidTr="0083009C">
                    <w:tc>
                      <w:tcPr>
                        <w:tcW w:w="4163" w:type="dxa"/>
                      </w:tcPr>
                      <w:p w14:paraId="647839A2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481696A4" w14:textId="77777777" w:rsidTr="00901546">
                    <w:tc>
                      <w:tcPr>
                        <w:tcW w:w="4163" w:type="dxa"/>
                      </w:tcPr>
                      <w:p w14:paraId="148FEAB1" w14:textId="5A287FF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no=207001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702B4C2F" w14:textId="4C4C7CD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Mencari harta yang di halalkan dalam Islam</w:t>
                        </w:r>
                      </w:p>
                    </w:tc>
                  </w:tr>
                  <w:tr w:rsidR="0083009C" w14:paraId="36EBD4DD" w14:textId="77777777" w:rsidTr="00901546">
                    <w:tc>
                      <w:tcPr>
                        <w:tcW w:w="4163" w:type="dxa"/>
                      </w:tcPr>
                      <w:p w14:paraId="259DFD41" w14:textId="7B7E9353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9095AC4" w14:textId="2D5D2EE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Menjunjung tinggi harkat dan martabat manusia</w:t>
                        </w:r>
                      </w:p>
                    </w:tc>
                  </w:tr>
                  <w:tr w:rsidR="0083009C" w14:paraId="263DAECC" w14:textId="77777777" w:rsidTr="00901546">
                    <w:tc>
                      <w:tcPr>
                        <w:tcW w:w="4163" w:type="dxa"/>
                      </w:tcPr>
                      <w:p w14:paraId="1051FCF4" w14:textId="23C88A8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461C7E0" w14:textId="6ADDFB2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Melakukan interaksi muamalah</w:t>
                        </w:r>
                      </w:p>
                    </w:tc>
                  </w:tr>
                  <w:tr w:rsidR="0083009C" w14:paraId="488EBE9A" w14:textId="77777777" w:rsidTr="00901546">
                    <w:tc>
                      <w:tcPr>
                        <w:tcW w:w="4163" w:type="dxa"/>
                      </w:tcPr>
                      <w:p w14:paraId="27679A75" w14:textId="41E9483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4C9D45E2" w14:textId="60F83AAA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Melaksanakan pernikahan</w:t>
                        </w:r>
                      </w:p>
                    </w:tc>
                  </w:tr>
                  <w:tr w:rsidR="0083009C" w14:paraId="71733453" w14:textId="77777777" w:rsidTr="00901546">
                    <w:tc>
                      <w:tcPr>
                        <w:tcW w:w="4163" w:type="dxa"/>
                      </w:tcPr>
                      <w:p w14:paraId="2732E912" w14:textId="5475CA1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67242A2F" w14:textId="2DEF7A94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93304D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Melaksanakan ibadah sholat</w:t>
                        </w:r>
                      </w:p>
                    </w:tc>
                  </w:tr>
                </w:tbl>
                <w:p w14:paraId="6BAB3987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24367B79" w14:textId="77777777" w:rsidTr="0083009C">
        <w:tc>
          <w:tcPr>
            <w:tcW w:w="675" w:type="dxa"/>
          </w:tcPr>
          <w:p w14:paraId="3EFAE84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AACC66D" w14:textId="220E2D8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1452203" w14:textId="5D10C26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4E7466FC" w14:textId="77777777" w:rsidTr="0083009C">
        <w:tc>
          <w:tcPr>
            <w:tcW w:w="675" w:type="dxa"/>
          </w:tcPr>
          <w:p w14:paraId="592B9524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8056B27" w14:textId="3D1704D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2ECB8A6" w14:textId="14F6047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7F8E9CC" w14:textId="77777777" w:rsidTr="0083009C">
        <w:tc>
          <w:tcPr>
            <w:tcW w:w="675" w:type="dxa"/>
          </w:tcPr>
          <w:p w14:paraId="629FB19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36D72E8" w14:textId="0B44A89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8DE01D4" w14:textId="3721158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36449A4" w14:textId="77777777" w:rsidTr="0083009C">
        <w:tc>
          <w:tcPr>
            <w:tcW w:w="675" w:type="dxa"/>
          </w:tcPr>
          <w:p w14:paraId="632E1165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95E4B2C" w14:textId="05C9F92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176BE03" w14:textId="6403EDE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171733F" w14:textId="77777777" w:rsidTr="0083009C">
        <w:tc>
          <w:tcPr>
            <w:tcW w:w="675" w:type="dxa"/>
          </w:tcPr>
          <w:p w14:paraId="2969D62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C4A154C" w14:textId="4B0EA66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11FF11C" w14:textId="306919C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FDA6D2C" w14:textId="77777777" w:rsidTr="0083009C">
        <w:tc>
          <w:tcPr>
            <w:tcW w:w="675" w:type="dxa"/>
          </w:tcPr>
          <w:p w14:paraId="585F1AF1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8901" w:type="dxa"/>
            <w:gridSpan w:val="2"/>
          </w:tcPr>
          <w:p w14:paraId="40D5AB1C" w14:textId="0BF81864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</w:t>
            </w:r>
            <w:r>
              <w:rPr>
                <w:rFonts w:ascii="Times New Roman" w:hAnsi="Times New Roman"/>
                <w:bCs/>
                <w:color w:val="000000"/>
                <w:szCs w:val="24"/>
              </w:rPr>
              <w:t>etiap manusia diwajibkan untuk menjaga akalnya dengan cara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5BA4C16F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67B70367" w14:textId="77777777" w:rsidTr="0083009C">
                    <w:tc>
                      <w:tcPr>
                        <w:tcW w:w="4163" w:type="dxa"/>
                      </w:tcPr>
                      <w:p w14:paraId="60122DA2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0AC920A9" w14:textId="77777777" w:rsidTr="00901546">
                    <w:tc>
                      <w:tcPr>
                        <w:tcW w:w="4163" w:type="dxa"/>
                      </w:tcPr>
                      <w:p w14:paraId="730A61C1" w14:textId="5AD361B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7055130F" w14:textId="6E372B3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Memenuhi kebutuhan untuk mempertahankan hidup</w:t>
                        </w:r>
                      </w:p>
                    </w:tc>
                  </w:tr>
                  <w:tr w:rsidR="0083009C" w14:paraId="485FCE88" w14:textId="77777777" w:rsidTr="00901546">
                    <w:tc>
                      <w:tcPr>
                        <w:tcW w:w="4163" w:type="dxa"/>
                      </w:tcPr>
                      <w:p w14:paraId="60F6B0C2" w14:textId="7C2552B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72E7F99C" w14:textId="55817448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Menghindari menghayal hal – hal yang tidak bermanfaat</w:t>
                        </w:r>
                      </w:p>
                    </w:tc>
                  </w:tr>
                  <w:tr w:rsidR="0083009C" w14:paraId="11D31EFF" w14:textId="77777777" w:rsidTr="00901546">
                    <w:tc>
                      <w:tcPr>
                        <w:tcW w:w="4163" w:type="dxa"/>
                      </w:tcPr>
                      <w:p w14:paraId="1E8310CC" w14:textId="1EAA08E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5283056" w14:textId="6256DAE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Menuntut ilmu pengetahuan</w:t>
                        </w:r>
                      </w:p>
                    </w:tc>
                  </w:tr>
                  <w:tr w:rsidR="0083009C" w14:paraId="62C99EF7" w14:textId="77777777" w:rsidTr="00901546">
                    <w:tc>
                      <w:tcPr>
                        <w:tcW w:w="4163" w:type="dxa"/>
                      </w:tcPr>
                      <w:p w14:paraId="6B58E89D" w14:textId="2149937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4CE0AFEB" w14:textId="3917B2B8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Melakukan bisnis sesuai syariat agama Islam</w:t>
                        </w:r>
                      </w:p>
                    </w:tc>
                  </w:tr>
                  <w:tr w:rsidR="0083009C" w14:paraId="460BB289" w14:textId="77777777" w:rsidTr="00901546">
                    <w:tc>
                      <w:tcPr>
                        <w:tcW w:w="4163" w:type="dxa"/>
                      </w:tcPr>
                      <w:p w14:paraId="6BE44657" w14:textId="7E5BC2B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F6B64ED" w14:textId="5D30138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Melaksanakan kegiatan pernikahan</w:t>
                        </w:r>
                      </w:p>
                    </w:tc>
                  </w:tr>
                </w:tbl>
                <w:p w14:paraId="49CD14D3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27BD1D35" w14:textId="77777777" w:rsidTr="0083009C">
        <w:tc>
          <w:tcPr>
            <w:tcW w:w="675" w:type="dxa"/>
          </w:tcPr>
          <w:p w14:paraId="399B17F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DF21BB2" w14:textId="232C9F9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C1D3669" w14:textId="5A9DB6E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70366341" w14:textId="77777777" w:rsidTr="0083009C">
        <w:tc>
          <w:tcPr>
            <w:tcW w:w="675" w:type="dxa"/>
          </w:tcPr>
          <w:p w14:paraId="1D16438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A29AAF8" w14:textId="7E0852B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B90E1E2" w14:textId="01F3B8E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14BFE719" w14:textId="77777777" w:rsidTr="0083009C">
        <w:tc>
          <w:tcPr>
            <w:tcW w:w="675" w:type="dxa"/>
          </w:tcPr>
          <w:p w14:paraId="718AB1B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0D1AD0C" w14:textId="47E9A46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6E89C45" w14:textId="205A6BE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194B6A4A" w14:textId="77777777" w:rsidTr="0083009C">
        <w:tc>
          <w:tcPr>
            <w:tcW w:w="675" w:type="dxa"/>
          </w:tcPr>
          <w:p w14:paraId="2111705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5108829" w14:textId="1CFD716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64467B5" w14:textId="6955D5F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31D66B5" w14:textId="77777777" w:rsidTr="0083009C">
        <w:tc>
          <w:tcPr>
            <w:tcW w:w="675" w:type="dxa"/>
          </w:tcPr>
          <w:p w14:paraId="7D39630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D9A2FE9" w14:textId="697AEED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F2CC20E" w14:textId="41F4DAC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827C38F" w14:textId="77777777" w:rsidTr="0083009C">
        <w:tc>
          <w:tcPr>
            <w:tcW w:w="675" w:type="dxa"/>
          </w:tcPr>
          <w:p w14:paraId="09F9FC82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8901" w:type="dxa"/>
            <w:gridSpan w:val="2"/>
          </w:tcPr>
          <w:p w14:paraId="7088251C" w14:textId="41592FDE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Sumber hukum dalam Islam yang paling utama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3EA17BE5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2F5B4A49" w14:textId="77777777" w:rsidTr="0083009C">
                    <w:tc>
                      <w:tcPr>
                        <w:tcW w:w="4163" w:type="dxa"/>
                      </w:tcPr>
                      <w:p w14:paraId="32049D02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5EBC005A" w14:textId="77777777" w:rsidTr="00901546">
                    <w:tc>
                      <w:tcPr>
                        <w:tcW w:w="4163" w:type="dxa"/>
                      </w:tcPr>
                      <w:p w14:paraId="5C3D9F2B" w14:textId="5CE7A9C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43102DDB" w14:textId="4123933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Al – Qur’an</w:t>
                        </w:r>
                      </w:p>
                    </w:tc>
                  </w:tr>
                  <w:tr w:rsidR="0083009C" w14:paraId="494216B8" w14:textId="77777777" w:rsidTr="00901546">
                    <w:tc>
                      <w:tcPr>
                        <w:tcW w:w="4163" w:type="dxa"/>
                      </w:tcPr>
                      <w:p w14:paraId="6D6655B5" w14:textId="7C1AE64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09F2F8DE" w14:textId="0CD33F4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Hadist</w:t>
                        </w:r>
                      </w:p>
                    </w:tc>
                  </w:tr>
                  <w:tr w:rsidR="0083009C" w14:paraId="4DAC1E11" w14:textId="77777777" w:rsidTr="00901546">
                    <w:tc>
                      <w:tcPr>
                        <w:tcW w:w="4163" w:type="dxa"/>
                      </w:tcPr>
                      <w:p w14:paraId="076E61EC" w14:textId="79F505EA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0AF3C61" w14:textId="1F2F7DA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Ijma’</w:t>
                        </w:r>
                      </w:p>
                    </w:tc>
                  </w:tr>
                  <w:tr w:rsidR="0083009C" w14:paraId="3022A8F7" w14:textId="77777777" w:rsidTr="00901546">
                    <w:tc>
                      <w:tcPr>
                        <w:tcW w:w="4163" w:type="dxa"/>
                      </w:tcPr>
                      <w:p w14:paraId="5F0A614B" w14:textId="6654CE1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C436266" w14:textId="7BF3667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Qiyas</w:t>
                        </w:r>
                      </w:p>
                    </w:tc>
                  </w:tr>
                  <w:tr w:rsidR="0083009C" w14:paraId="69E17E22" w14:textId="77777777" w:rsidTr="00901546">
                    <w:tc>
                      <w:tcPr>
                        <w:tcW w:w="4163" w:type="dxa"/>
                      </w:tcPr>
                      <w:p w14:paraId="3CB8D144" w14:textId="27F1A1D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940E6C3" w14:textId="43AF19C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Kitab kuning</w:t>
                        </w:r>
                      </w:p>
                    </w:tc>
                  </w:tr>
                </w:tbl>
                <w:p w14:paraId="0AB0E081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12BABC42" w14:textId="77777777" w:rsidTr="0083009C">
        <w:tc>
          <w:tcPr>
            <w:tcW w:w="675" w:type="dxa"/>
          </w:tcPr>
          <w:p w14:paraId="0886272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D99EE93" w14:textId="7E12B19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5622F3B" w14:textId="541AE18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064CB15E" w14:textId="77777777" w:rsidTr="0083009C">
        <w:tc>
          <w:tcPr>
            <w:tcW w:w="675" w:type="dxa"/>
          </w:tcPr>
          <w:p w14:paraId="20D4F0F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42C1389" w14:textId="09689D9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9F63B45" w14:textId="2E33845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29D3814" w14:textId="77777777" w:rsidTr="0083009C">
        <w:tc>
          <w:tcPr>
            <w:tcW w:w="675" w:type="dxa"/>
          </w:tcPr>
          <w:p w14:paraId="473D1AD2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E3AC28F" w14:textId="0BEB8BC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F469A5F" w14:textId="0D72E5E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761FBF7" w14:textId="77777777" w:rsidTr="0083009C">
        <w:tc>
          <w:tcPr>
            <w:tcW w:w="675" w:type="dxa"/>
          </w:tcPr>
          <w:p w14:paraId="747D43F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4A609E5" w14:textId="57D197E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0D646AB" w14:textId="665EA44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5AFE876" w14:textId="77777777" w:rsidTr="0083009C">
        <w:tc>
          <w:tcPr>
            <w:tcW w:w="675" w:type="dxa"/>
          </w:tcPr>
          <w:p w14:paraId="350C17A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BF47B92" w14:textId="61C33B2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D356D53" w14:textId="1EBD5DC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7BDE3C00" w14:textId="77777777" w:rsidTr="0083009C">
        <w:tc>
          <w:tcPr>
            <w:tcW w:w="675" w:type="dxa"/>
          </w:tcPr>
          <w:p w14:paraId="2875D282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8901" w:type="dxa"/>
            <w:gridSpan w:val="2"/>
          </w:tcPr>
          <w:p w14:paraId="6DDBE278" w14:textId="4048F4C2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 xml:space="preserve">Teori datangnya Islam pertama kali ke Indonesia dibawa saudagar 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29E6A199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4D2CB3E2" w14:textId="77777777" w:rsidTr="0083009C">
                    <w:tc>
                      <w:tcPr>
                        <w:tcW w:w="4163" w:type="dxa"/>
                      </w:tcPr>
                      <w:p w14:paraId="278C1473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662615EA" w14:textId="77777777" w:rsidTr="00901546">
                    <w:tc>
                      <w:tcPr>
                        <w:tcW w:w="4163" w:type="dxa"/>
                      </w:tcPr>
                      <w:p w14:paraId="46FDCED3" w14:textId="1ECFAAD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1F459CF" w14:textId="0613F94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 xml:space="preserve">Persia </w:t>
                        </w:r>
                      </w:p>
                    </w:tc>
                  </w:tr>
                  <w:tr w:rsidR="0083009C" w14:paraId="5BFC1E48" w14:textId="77777777" w:rsidTr="00901546">
                    <w:tc>
                      <w:tcPr>
                        <w:tcW w:w="4163" w:type="dxa"/>
                      </w:tcPr>
                      <w:p w14:paraId="5E23A94B" w14:textId="28FA431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92282AE" w14:textId="474F99B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Madinah</w:t>
                        </w:r>
                      </w:p>
                    </w:tc>
                  </w:tr>
                  <w:tr w:rsidR="0083009C" w14:paraId="6A727F21" w14:textId="77777777" w:rsidTr="00901546">
                    <w:tc>
                      <w:tcPr>
                        <w:tcW w:w="4163" w:type="dxa"/>
                      </w:tcPr>
                      <w:p w14:paraId="72229E86" w14:textId="272F0393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52869E0" w14:textId="53C9222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Afrika</w:t>
                        </w:r>
                      </w:p>
                    </w:tc>
                  </w:tr>
                  <w:tr w:rsidR="0083009C" w14:paraId="6C729671" w14:textId="77777777" w:rsidTr="00901546">
                    <w:tc>
                      <w:tcPr>
                        <w:tcW w:w="4163" w:type="dxa"/>
                      </w:tcPr>
                      <w:p w14:paraId="4583FD23" w14:textId="55E726A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739313FC" w14:textId="662F103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Indonesia</w:t>
                        </w:r>
                      </w:p>
                    </w:tc>
                  </w:tr>
                  <w:tr w:rsidR="0083009C" w14:paraId="484A8A46" w14:textId="77777777" w:rsidTr="00901546">
                    <w:tc>
                      <w:tcPr>
                        <w:tcW w:w="4163" w:type="dxa"/>
                      </w:tcPr>
                      <w:p w14:paraId="03025C79" w14:textId="0E4E0B2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0CA24555" w14:textId="368F2CE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India</w:t>
                        </w:r>
                      </w:p>
                    </w:tc>
                  </w:tr>
                </w:tbl>
                <w:p w14:paraId="6EA77955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640C773" w14:textId="77777777" w:rsidTr="0083009C">
        <w:tc>
          <w:tcPr>
            <w:tcW w:w="675" w:type="dxa"/>
          </w:tcPr>
          <w:p w14:paraId="17B0B653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14F5E66" w14:textId="0B3F773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CE55D81" w14:textId="0FD23DD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32EA2B05" w14:textId="77777777" w:rsidTr="0083009C">
        <w:tc>
          <w:tcPr>
            <w:tcW w:w="675" w:type="dxa"/>
          </w:tcPr>
          <w:p w14:paraId="0E30595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FE08B9D" w14:textId="6FFC75D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458EF8A" w14:textId="1CCC985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1DC856D4" w14:textId="77777777" w:rsidTr="0083009C">
        <w:tc>
          <w:tcPr>
            <w:tcW w:w="675" w:type="dxa"/>
          </w:tcPr>
          <w:p w14:paraId="5C8126E5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1BE155A" w14:textId="5902210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44608B1" w14:textId="434213E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F82946A" w14:textId="77777777" w:rsidTr="0083009C">
        <w:tc>
          <w:tcPr>
            <w:tcW w:w="675" w:type="dxa"/>
          </w:tcPr>
          <w:p w14:paraId="29B7C56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A1CD7B7" w14:textId="02BF574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F8C2C0C" w14:textId="41B974B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D827371" w14:textId="77777777" w:rsidTr="0083009C">
        <w:tc>
          <w:tcPr>
            <w:tcW w:w="675" w:type="dxa"/>
          </w:tcPr>
          <w:p w14:paraId="1F8467FF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5967209" w14:textId="52EE810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7A19949" w14:textId="01847E5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7603A3B2" w14:textId="77777777" w:rsidTr="0083009C">
        <w:tc>
          <w:tcPr>
            <w:tcW w:w="675" w:type="dxa"/>
          </w:tcPr>
          <w:p w14:paraId="50937B6F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8901" w:type="dxa"/>
            <w:gridSpan w:val="2"/>
          </w:tcPr>
          <w:p w14:paraId="5BED6933" w14:textId="12885E59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Ulama’ yang termasuk bagian dari anggota Wali Sanga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24156391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28C5FD77" w14:textId="77777777" w:rsidTr="0083009C">
                    <w:tc>
                      <w:tcPr>
                        <w:tcW w:w="4163" w:type="dxa"/>
                      </w:tcPr>
                      <w:p w14:paraId="3DE9AD1C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8A2CE02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6E7334DD" w14:textId="77777777" w:rsidTr="00901546">
                    <w:tc>
                      <w:tcPr>
                        <w:tcW w:w="4163" w:type="dxa"/>
                      </w:tcPr>
                      <w:p w14:paraId="4E9996CC" w14:textId="5F42C32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753ADE68" w14:textId="29C4510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Raden Wilatikta</w:t>
                        </w:r>
                      </w:p>
                    </w:tc>
                  </w:tr>
                  <w:tr w:rsidR="0083009C" w14:paraId="0CAF6422" w14:textId="77777777" w:rsidTr="00901546">
                    <w:tc>
                      <w:tcPr>
                        <w:tcW w:w="4163" w:type="dxa"/>
                      </w:tcPr>
                      <w:p w14:paraId="54BFF081" w14:textId="72E600B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627A6631" w14:textId="6B665A8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Raden Rahmad</w:t>
                        </w:r>
                      </w:p>
                    </w:tc>
                  </w:tr>
                  <w:tr w:rsidR="0083009C" w14:paraId="69AA2C8C" w14:textId="77777777" w:rsidTr="00901546">
                    <w:tc>
                      <w:tcPr>
                        <w:tcW w:w="4163" w:type="dxa"/>
                      </w:tcPr>
                      <w:p w14:paraId="3FA12945" w14:textId="7366AFC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4B90965" w14:textId="50ABE21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Raden Makdum Ibrahim</w:t>
                        </w:r>
                      </w:p>
                    </w:tc>
                  </w:tr>
                  <w:tr w:rsidR="0083009C" w14:paraId="31530A7C" w14:textId="77777777" w:rsidTr="00901546">
                    <w:tc>
                      <w:tcPr>
                        <w:tcW w:w="4163" w:type="dxa"/>
                      </w:tcPr>
                      <w:p w14:paraId="407BF44A" w14:textId="10175F6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6E579744" w14:textId="6D0D0EFA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Raden Siti Jennar</w:t>
                        </w:r>
                      </w:p>
                    </w:tc>
                  </w:tr>
                  <w:tr w:rsidR="0083009C" w14:paraId="1FA7C348" w14:textId="77777777" w:rsidTr="00901546">
                    <w:tc>
                      <w:tcPr>
                        <w:tcW w:w="4163" w:type="dxa"/>
                      </w:tcPr>
                      <w:p w14:paraId="59C5F769" w14:textId="2DCF3CB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AB1521C" w14:textId="2904745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R</w:t>
                        </w:r>
                        <w:r w:rsidRPr="00637F13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aden Minak Sendayu</w:t>
                        </w:r>
                      </w:p>
                    </w:tc>
                  </w:tr>
                </w:tbl>
                <w:p w14:paraId="01FB6319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F0EEB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4647C2E2" w14:textId="77777777" w:rsidTr="0083009C">
        <w:tc>
          <w:tcPr>
            <w:tcW w:w="675" w:type="dxa"/>
          </w:tcPr>
          <w:p w14:paraId="04ABD81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F8E41C6" w14:textId="757DA8B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F7E2B17" w14:textId="63996EF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31E7D400" w14:textId="77777777" w:rsidTr="0083009C">
        <w:tc>
          <w:tcPr>
            <w:tcW w:w="675" w:type="dxa"/>
          </w:tcPr>
          <w:p w14:paraId="4A0C346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14397F4" w14:textId="7C774F2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929567D" w14:textId="70BF784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EDEEFA3" w14:textId="77777777" w:rsidTr="0083009C">
        <w:tc>
          <w:tcPr>
            <w:tcW w:w="675" w:type="dxa"/>
          </w:tcPr>
          <w:p w14:paraId="25BCCEA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74FCD08" w14:textId="5937A98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B797DE1" w14:textId="08239C8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FF8799A" w14:textId="77777777" w:rsidTr="0083009C">
        <w:tc>
          <w:tcPr>
            <w:tcW w:w="675" w:type="dxa"/>
          </w:tcPr>
          <w:p w14:paraId="799C245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62A2B0A" w14:textId="3B02CFE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AC202F6" w14:textId="477051E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F33474C" w14:textId="77777777" w:rsidTr="0083009C">
        <w:tc>
          <w:tcPr>
            <w:tcW w:w="675" w:type="dxa"/>
          </w:tcPr>
          <w:p w14:paraId="4A5DC17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9D2E43F" w14:textId="0444659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A8AF058" w14:textId="75EF9C1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B2C8865" w14:textId="77777777" w:rsidTr="0083009C">
        <w:tc>
          <w:tcPr>
            <w:tcW w:w="675" w:type="dxa"/>
          </w:tcPr>
          <w:p w14:paraId="2D42F4AB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8901" w:type="dxa"/>
            <w:gridSpan w:val="2"/>
          </w:tcPr>
          <w:p w14:paraId="540DFD59" w14:textId="03865E4D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</w:t>
            </w:r>
            <w:r>
              <w:rPr>
                <w:rFonts w:ascii="Times New Roman" w:hAnsi="Times New Roman"/>
                <w:bCs/>
                <w:color w:val="000000"/>
                <w:szCs w:val="24"/>
              </w:rPr>
              <w:t xml:space="preserve">jaran dari Sunan Ampel adalah MO LIMO 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3E16501D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6AAE9CBE" w14:textId="77777777" w:rsidTr="0083009C">
                    <w:tc>
                      <w:tcPr>
                        <w:tcW w:w="4163" w:type="dxa"/>
                      </w:tcPr>
                      <w:p w14:paraId="37BD0F5B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02EF98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6E0929C6" w14:textId="77777777" w:rsidTr="00901546">
                    <w:tc>
                      <w:tcPr>
                        <w:tcW w:w="4163" w:type="dxa"/>
                      </w:tcPr>
                      <w:p w14:paraId="47C00F0C" w14:textId="701E7D1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2E0E1A06" w14:textId="1326AA5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Moh Mlaku</w:t>
                        </w:r>
                      </w:p>
                    </w:tc>
                  </w:tr>
                  <w:tr w:rsidR="0083009C" w14:paraId="36C3A778" w14:textId="77777777" w:rsidTr="00901546">
                    <w:tc>
                      <w:tcPr>
                        <w:tcW w:w="4163" w:type="dxa"/>
                      </w:tcPr>
                      <w:p w14:paraId="709489B6" w14:textId="5BD990F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0D7403D5" w14:textId="4D621CE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Moh Turu</w:t>
                        </w:r>
                      </w:p>
                    </w:tc>
                  </w:tr>
                  <w:tr w:rsidR="0083009C" w14:paraId="7C57B9F1" w14:textId="77777777" w:rsidTr="00901546">
                    <w:tc>
                      <w:tcPr>
                        <w:tcW w:w="4163" w:type="dxa"/>
                      </w:tcPr>
                      <w:p w14:paraId="0AFC7D11" w14:textId="40577F76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35699D2" w14:textId="47FAC9F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Moh Belajar</w:t>
                        </w:r>
                      </w:p>
                    </w:tc>
                  </w:tr>
                  <w:tr w:rsidR="0083009C" w14:paraId="37EB7CD9" w14:textId="77777777" w:rsidTr="00901546">
                    <w:tc>
                      <w:tcPr>
                        <w:tcW w:w="4163" w:type="dxa"/>
                      </w:tcPr>
                      <w:p w14:paraId="4C855CA5" w14:textId="2F7B61A4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33FF6CA" w14:textId="7B21F318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Moh Madat</w:t>
                        </w:r>
                      </w:p>
                    </w:tc>
                  </w:tr>
                  <w:tr w:rsidR="0083009C" w14:paraId="3918A4B3" w14:textId="77777777" w:rsidTr="00901546">
                    <w:tc>
                      <w:tcPr>
                        <w:tcW w:w="4163" w:type="dxa"/>
                      </w:tcPr>
                      <w:p w14:paraId="60216606" w14:textId="2F2EB48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7C53E22C" w14:textId="6077EA0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Moh Madon</w:t>
                        </w:r>
                      </w:p>
                    </w:tc>
                  </w:tr>
                </w:tbl>
                <w:p w14:paraId="01734478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E2E30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301DF83" w14:textId="77777777" w:rsidTr="0083009C">
        <w:tc>
          <w:tcPr>
            <w:tcW w:w="675" w:type="dxa"/>
          </w:tcPr>
          <w:p w14:paraId="4679400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49AA610" w14:textId="6E541E5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BE172E7" w14:textId="790C3BE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5C8BE74E" w14:textId="77777777" w:rsidTr="0083009C">
        <w:tc>
          <w:tcPr>
            <w:tcW w:w="675" w:type="dxa"/>
          </w:tcPr>
          <w:p w14:paraId="79E8650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3789F7A" w14:textId="1486A48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58AE550" w14:textId="2C1DF68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AEC7D84" w14:textId="77777777" w:rsidTr="0083009C">
        <w:tc>
          <w:tcPr>
            <w:tcW w:w="675" w:type="dxa"/>
          </w:tcPr>
          <w:p w14:paraId="7E3592D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84F5DCE" w14:textId="431D736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7CE930F" w14:textId="0C62BDF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2C07B076" w14:textId="77777777" w:rsidTr="0083009C">
        <w:tc>
          <w:tcPr>
            <w:tcW w:w="675" w:type="dxa"/>
          </w:tcPr>
          <w:p w14:paraId="3D980D5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D449B06" w14:textId="111520F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BFBF58C" w14:textId="5BE23B9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352AC72" w14:textId="77777777" w:rsidTr="0083009C">
        <w:tc>
          <w:tcPr>
            <w:tcW w:w="675" w:type="dxa"/>
          </w:tcPr>
          <w:p w14:paraId="3E0965F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999E9C3" w14:textId="6C93B6F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0A98B52" w14:textId="729F83E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DC0B0E1" w14:textId="77777777" w:rsidTr="0083009C">
        <w:tc>
          <w:tcPr>
            <w:tcW w:w="675" w:type="dxa"/>
          </w:tcPr>
          <w:p w14:paraId="05AE5B5F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8901" w:type="dxa"/>
            <w:gridSpan w:val="2"/>
          </w:tcPr>
          <w:p w14:paraId="6299CA64" w14:textId="68803026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Putra Sunan Ampel yang masuk anggota Wali Sanga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1AD121B1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83009C" w14:paraId="616210A8" w14:textId="77777777" w:rsidTr="0083009C">
                    <w:tc>
                      <w:tcPr>
                        <w:tcW w:w="4163" w:type="dxa"/>
                      </w:tcPr>
                      <w:p w14:paraId="40F6426F" w14:textId="7777777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25F6993" w14:textId="7777777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83009C" w14:paraId="298156FF" w14:textId="77777777" w:rsidTr="00901546">
                    <w:tc>
                      <w:tcPr>
                        <w:tcW w:w="4163" w:type="dxa"/>
                      </w:tcPr>
                      <w:p w14:paraId="0A25D839" w14:textId="619F7CE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68E4B85B" w14:textId="2928821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Sunan Bonang</w:t>
                        </w:r>
                      </w:p>
                    </w:tc>
                  </w:tr>
                  <w:tr w:rsidR="0083009C" w14:paraId="4DF259C5" w14:textId="77777777" w:rsidTr="00901546">
                    <w:tc>
                      <w:tcPr>
                        <w:tcW w:w="4163" w:type="dxa"/>
                      </w:tcPr>
                      <w:p w14:paraId="61F3499B" w14:textId="2FB6C6D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4D5B9866" w14:textId="1212563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Sunan Kalijaga</w:t>
                        </w:r>
                      </w:p>
                    </w:tc>
                  </w:tr>
                  <w:tr w:rsidR="0083009C" w14:paraId="28323708" w14:textId="77777777" w:rsidTr="00901546">
                    <w:tc>
                      <w:tcPr>
                        <w:tcW w:w="4163" w:type="dxa"/>
                      </w:tcPr>
                      <w:p w14:paraId="656AB6CD" w14:textId="167B151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49F3C750" w14:textId="64822A8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Sunan Drajat</w:t>
                        </w:r>
                      </w:p>
                    </w:tc>
                  </w:tr>
                  <w:tr w:rsidR="0083009C" w14:paraId="3119B64B" w14:textId="77777777" w:rsidTr="00901546">
                    <w:tc>
                      <w:tcPr>
                        <w:tcW w:w="4163" w:type="dxa"/>
                      </w:tcPr>
                      <w:p w14:paraId="2976081F" w14:textId="57FFB15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30225B6A" w14:textId="70A5B5B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Sunang Gunung Jati</w:t>
                        </w:r>
                      </w:p>
                    </w:tc>
                  </w:tr>
                  <w:tr w:rsidR="0083009C" w14:paraId="1A22B35D" w14:textId="77777777" w:rsidTr="00901546">
                    <w:tc>
                      <w:tcPr>
                        <w:tcW w:w="4163" w:type="dxa"/>
                      </w:tcPr>
                      <w:p w14:paraId="42732B58" w14:textId="403CB30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5752AF7A" w14:textId="2038E3F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F0283A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Sunan Kudus</w:t>
                        </w:r>
                      </w:p>
                    </w:tc>
                  </w:tr>
                </w:tbl>
                <w:p w14:paraId="4047BAAC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9250F1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73233EEE" w14:textId="77777777" w:rsidTr="0083009C">
        <w:tc>
          <w:tcPr>
            <w:tcW w:w="675" w:type="dxa"/>
          </w:tcPr>
          <w:p w14:paraId="144EAB8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9179417" w14:textId="575D754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89910B9" w14:textId="6406488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69BC7FA3" w14:textId="77777777" w:rsidTr="0083009C">
        <w:tc>
          <w:tcPr>
            <w:tcW w:w="675" w:type="dxa"/>
          </w:tcPr>
          <w:p w14:paraId="2A32135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E1DCDFF" w14:textId="59A0069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874891A" w14:textId="3769319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724645D" w14:textId="77777777" w:rsidTr="0083009C">
        <w:tc>
          <w:tcPr>
            <w:tcW w:w="675" w:type="dxa"/>
          </w:tcPr>
          <w:p w14:paraId="7F797E35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2EBA9F7" w14:textId="2C63CEA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5E46C87" w14:textId="6B2959B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A200125" w14:textId="77777777" w:rsidTr="0083009C">
        <w:tc>
          <w:tcPr>
            <w:tcW w:w="675" w:type="dxa"/>
          </w:tcPr>
          <w:p w14:paraId="0A2B1E2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33073E5" w14:textId="484C615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4DAD4BB" w14:textId="0BFB71E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7B0E95DC" w14:textId="77777777" w:rsidTr="0083009C">
        <w:tc>
          <w:tcPr>
            <w:tcW w:w="675" w:type="dxa"/>
          </w:tcPr>
          <w:p w14:paraId="78D8C1E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E93B67A" w14:textId="70C4626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3CC2E06" w14:textId="353FEF1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130D815E" w14:textId="77777777" w:rsidTr="0083009C">
        <w:tc>
          <w:tcPr>
            <w:tcW w:w="675" w:type="dxa"/>
          </w:tcPr>
          <w:p w14:paraId="79981886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8901" w:type="dxa"/>
            <w:gridSpan w:val="2"/>
          </w:tcPr>
          <w:p w14:paraId="7888F648" w14:textId="77777777" w:rsidR="0083009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83009C" w14:paraId="547C23BA" w14:textId="77777777" w:rsidTr="0083009C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8337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1191"/>
                    <w:gridCol w:w="1191"/>
                    <w:gridCol w:w="1191"/>
                    <w:gridCol w:w="1191"/>
                    <w:gridCol w:w="1191"/>
                    <w:gridCol w:w="1191"/>
                    <w:gridCol w:w="1191"/>
                  </w:tblGrid>
                  <w:tr w:rsidR="0083009C" w14:paraId="7747E708" w14:textId="77777777" w:rsidTr="0083009C">
                    <w:tc>
                      <w:tcPr>
                        <w:tcW w:w="1191" w:type="dxa"/>
                      </w:tcPr>
                      <w:p w14:paraId="58045275" w14:textId="0E7D7773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D26ED27" w14:textId="77777777" w:rsidR="0083009C" w:rsidRPr="007104D7" w:rsidRDefault="0083009C" w:rsidP="0083009C">
                        <w:pPr>
                          <w:ind w:left="2"/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</w:pPr>
                        <w:r w:rsidRPr="007104D7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Sunan Ampel</w:t>
                        </w:r>
                      </w:p>
                      <w:p w14:paraId="38DC2A22" w14:textId="42C8BD67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487C8484" w14:textId="77777777" w:rsidR="0083009C" w:rsidRPr="007104D7" w:rsidRDefault="0083009C" w:rsidP="0083009C">
                        <w:pPr>
                          <w:ind w:left="2"/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</w:pPr>
                        <w:r w:rsidRPr="007104D7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Sunan Giri</w:t>
                        </w:r>
                      </w:p>
                      <w:p w14:paraId="7149316A" w14:textId="2A16F9FA" w:rsidR="0083009C" w:rsidRPr="00DF0EB8" w:rsidRDefault="0083009C" w:rsidP="0083009C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53EF1386" w14:textId="77777777" w:rsidR="0083009C" w:rsidRPr="007104D7" w:rsidRDefault="0083009C" w:rsidP="0083009C">
                        <w:pPr>
                          <w:ind w:left="2"/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</w:pPr>
                        <w:r w:rsidRPr="007104D7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Gadab</w:t>
                        </w:r>
                      </w:p>
                      <w:p w14:paraId="1FF9B243" w14:textId="4E80B254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0266B988" w14:textId="77777777" w:rsidR="0083009C" w:rsidRPr="007104D7" w:rsidRDefault="0083009C" w:rsidP="0083009C">
                        <w:pPr>
                          <w:ind w:left="2"/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</w:pPr>
                        <w:r w:rsidRPr="007104D7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Akal</w:t>
                        </w:r>
                      </w:p>
                      <w:p w14:paraId="49386677" w14:textId="3A46176F" w:rsidR="0083009C" w:rsidRPr="00DF0EB8" w:rsidRDefault="0083009C" w:rsidP="0083009C">
                        <w:pPr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13BFD0EE" w14:textId="2DFDCBC7" w:rsidR="0083009C" w:rsidRPr="00BE6451" w:rsidRDefault="0083009C" w:rsidP="0083009C">
                        <w:pPr>
                          <w:ind w:left="2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7104D7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Syajaah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0BEEAF1" w14:textId="6F0B9BFF" w:rsidR="0083009C" w:rsidRPr="00BE6451" w:rsidRDefault="0083009C" w:rsidP="0083009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7104D7"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Mahmudah</w:t>
                        </w:r>
                      </w:p>
                    </w:tc>
                  </w:tr>
                  <w:tr w:rsidR="0083009C" w14:paraId="29F82035" w14:textId="77777777" w:rsidTr="0083009C">
                    <w:tc>
                      <w:tcPr>
                        <w:tcW w:w="1191" w:type="dxa"/>
                      </w:tcPr>
                      <w:p w14:paraId="1C7702B0" w14:textId="76AF44A4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Sifat temperamental adalah sifat yang harus dijauhi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CAED941" w14:textId="7E5C245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7AD158BE" w14:textId="2FEABB8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C4671D3" w14:textId="5B28099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5898EC8" w14:textId="2A05F6B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9377469" w14:textId="41D6E88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F79AD3E" w14:textId="6CA279C6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83009C" w14:paraId="29D9FBE8" w14:textId="77777777" w:rsidTr="0083009C">
                    <w:tc>
                      <w:tcPr>
                        <w:tcW w:w="1191" w:type="dxa"/>
                      </w:tcPr>
                      <w:p w14:paraId="2EF84E52" w14:textId="3CE9393F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Perbedaan manusia dengan makhluk yang lainnya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6E17B0E" w14:textId="302683C3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33A84B5" w14:textId="509999C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701C535" w14:textId="2FADE54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9F75799" w14:textId="3D428BA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0E85E27" w14:textId="3CF51103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3D70C247" w14:textId="209A7D8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83009C" w14:paraId="3957C5AD" w14:textId="77777777" w:rsidTr="0083009C">
                    <w:tc>
                      <w:tcPr>
                        <w:tcW w:w="1191" w:type="dxa"/>
                      </w:tcPr>
                      <w:p w14:paraId="2AA1AC27" w14:textId="5A45EE7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Umat Islam hendaknya menerapkan sikap berani dalam kebenaran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75628D7" w14:textId="61CE6AE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F697D52" w14:textId="46E8D97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CF99BFC" w14:textId="6DEC96F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3EE213A6" w14:textId="2868FDB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2189FF3" w14:textId="5EDA29EC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5BCDC30" w14:textId="728737C5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83009C" w14:paraId="7B237997" w14:textId="77777777" w:rsidTr="0083009C">
                    <w:tc>
                      <w:tcPr>
                        <w:tcW w:w="1191" w:type="dxa"/>
                      </w:tcPr>
                      <w:p w14:paraId="77475D12" w14:textId="47DB31F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Anggota Wali Sanga yang lahir di kota Blambangan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7CA674A" w14:textId="4873762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7AE93D26" w14:textId="1087A9A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0DBCEA4" w14:textId="3F853BF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B9362E2" w14:textId="7559948B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0457B3B" w14:textId="08A48C57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495351D" w14:textId="2BA8923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83009C" w14:paraId="6642952C" w14:textId="77777777" w:rsidTr="0083009C">
                    <w:tc>
                      <w:tcPr>
                        <w:tcW w:w="1191" w:type="dxa"/>
                      </w:tcPr>
                      <w:p w14:paraId="1AFC90D1" w14:textId="3F198510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Times New Roman" w:hAnsi="Times New Roman"/>
                            <w:bCs/>
                            <w:color w:val="000000"/>
                            <w:szCs w:val="24"/>
                          </w:rPr>
                          <w:t>Putra dari Maulana Malik Ibrahim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64C583F" w14:textId="7CFD1832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9E25D2E" w14:textId="1496316D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C1D5D98" w14:textId="60F2CE6E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D9C4652" w14:textId="5DE635C4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F4270CF" w14:textId="63A977F1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2EE97CF" w14:textId="776B4D49" w:rsidR="0083009C" w:rsidRDefault="0083009C" w:rsidP="0083009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74860509" w14:textId="77777777" w:rsidR="0083009C" w:rsidRDefault="0083009C" w:rsidP="0083009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E28B8B5" w14:textId="77777777" w:rsidTr="0083009C">
        <w:tc>
          <w:tcPr>
            <w:tcW w:w="675" w:type="dxa"/>
          </w:tcPr>
          <w:p w14:paraId="0828B0F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C19C7F4" w14:textId="4FDFFD2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418956A" w14:textId="28336EE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83009C" w:rsidRPr="00D3128C" w14:paraId="77246FEB" w14:textId="77777777" w:rsidTr="0083009C">
        <w:tc>
          <w:tcPr>
            <w:tcW w:w="675" w:type="dxa"/>
          </w:tcPr>
          <w:p w14:paraId="5B42D03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D3BC838" w14:textId="7017F06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97CE32F" w14:textId="5EFECD5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40458826" w14:textId="77777777" w:rsidTr="0083009C">
        <w:tc>
          <w:tcPr>
            <w:tcW w:w="675" w:type="dxa"/>
          </w:tcPr>
          <w:p w14:paraId="4BE66F2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242EA7B" w14:textId="5FA2D60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3C2A5D2E" w14:textId="616E4D9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7C86EC4" w14:textId="77777777" w:rsidTr="0083009C">
        <w:tc>
          <w:tcPr>
            <w:tcW w:w="675" w:type="dxa"/>
          </w:tcPr>
          <w:p w14:paraId="4684FCD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6E562B4" w14:textId="12AC83A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9088AFA" w14:textId="04FA557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7A102A7B" w14:textId="77777777" w:rsidTr="0083009C">
        <w:tc>
          <w:tcPr>
            <w:tcW w:w="675" w:type="dxa"/>
          </w:tcPr>
          <w:p w14:paraId="1F4E15C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1A6D641" w14:textId="7DA850A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876365B" w14:textId="7F44637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1489F01" w14:textId="77777777" w:rsidTr="0083009C">
        <w:tc>
          <w:tcPr>
            <w:tcW w:w="675" w:type="dxa"/>
          </w:tcPr>
          <w:p w14:paraId="593AA053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8901" w:type="dxa"/>
            <w:gridSpan w:val="2"/>
          </w:tcPr>
          <w:p w14:paraId="6F1A5C02" w14:textId="6689A0A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Sebutkan hikmah menghindari sifat gadab !</w:t>
            </w:r>
          </w:p>
        </w:tc>
      </w:tr>
      <w:tr w:rsidR="0083009C" w:rsidRPr="00D3128C" w14:paraId="41C4459C" w14:textId="77777777" w:rsidTr="0083009C">
        <w:tc>
          <w:tcPr>
            <w:tcW w:w="675" w:type="dxa"/>
          </w:tcPr>
          <w:p w14:paraId="3A08C0F5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CDF3770" w14:textId="31BB8F9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A5ECBFC" w14:textId="5CB731C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________</w:t>
            </w:r>
          </w:p>
        </w:tc>
      </w:tr>
      <w:tr w:rsidR="0083009C" w:rsidRPr="00D3128C" w14:paraId="79AFD058" w14:textId="77777777" w:rsidTr="0083009C">
        <w:tc>
          <w:tcPr>
            <w:tcW w:w="675" w:type="dxa"/>
          </w:tcPr>
          <w:p w14:paraId="21AF3AF4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A756ED7" w14:textId="7A68CAD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62A23E4" w14:textId="0380AC9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22357EE" w14:textId="77777777" w:rsidTr="0083009C">
        <w:tc>
          <w:tcPr>
            <w:tcW w:w="675" w:type="dxa"/>
          </w:tcPr>
          <w:p w14:paraId="68D8BD19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DDB4F1B" w14:textId="4E334A3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176B5A5" w14:textId="213A21E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D1ECBC5" w14:textId="77777777" w:rsidTr="0083009C">
        <w:tc>
          <w:tcPr>
            <w:tcW w:w="675" w:type="dxa"/>
          </w:tcPr>
          <w:p w14:paraId="20F108E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9EF2550" w14:textId="73F1814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6776307" w14:textId="20B2519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77A2FE3" w14:textId="77777777" w:rsidTr="0083009C">
        <w:tc>
          <w:tcPr>
            <w:tcW w:w="675" w:type="dxa"/>
          </w:tcPr>
          <w:p w14:paraId="517C48A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7FC8497" w14:textId="20B2D57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D775EBD" w14:textId="12FA2039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C215C99" w14:textId="77777777" w:rsidTr="0083009C">
        <w:tc>
          <w:tcPr>
            <w:tcW w:w="675" w:type="dxa"/>
          </w:tcPr>
          <w:p w14:paraId="758BC5EB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8901" w:type="dxa"/>
            <w:gridSpan w:val="2"/>
          </w:tcPr>
          <w:p w14:paraId="17CC1A80" w14:textId="2517813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Untuk mendapatkan kebahagiaan dunia akhirat, manusia harus</w:t>
            </w:r>
          </w:p>
        </w:tc>
      </w:tr>
      <w:tr w:rsidR="0083009C" w:rsidRPr="00D3128C" w14:paraId="56D4333C" w14:textId="77777777" w:rsidTr="0083009C">
        <w:tc>
          <w:tcPr>
            <w:tcW w:w="675" w:type="dxa"/>
          </w:tcPr>
          <w:p w14:paraId="76EA009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A269F98" w14:textId="4876B77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6C536CE" w14:textId="056226F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83009C" w:rsidRPr="00D3128C" w14:paraId="1780BF67" w14:textId="77777777" w:rsidTr="0083009C">
        <w:tc>
          <w:tcPr>
            <w:tcW w:w="675" w:type="dxa"/>
          </w:tcPr>
          <w:p w14:paraId="25BE59B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283AD6D" w14:textId="0E3F054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60A0E512" w14:textId="0D68F30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4437A8DA" w14:textId="77777777" w:rsidTr="0083009C">
        <w:tc>
          <w:tcPr>
            <w:tcW w:w="675" w:type="dxa"/>
          </w:tcPr>
          <w:p w14:paraId="413BA06B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7860615" w14:textId="4ED4D8E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BA42BF8" w14:textId="22B9D95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7D50F2F7" w14:textId="77777777" w:rsidTr="0083009C">
        <w:tc>
          <w:tcPr>
            <w:tcW w:w="675" w:type="dxa"/>
          </w:tcPr>
          <w:p w14:paraId="26559248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3BD99AE4" w14:textId="4F3F076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2617E24A" w14:textId="56928D2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4F8A38A7" w14:textId="77777777" w:rsidTr="0083009C">
        <w:tc>
          <w:tcPr>
            <w:tcW w:w="675" w:type="dxa"/>
          </w:tcPr>
          <w:p w14:paraId="2585F5E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F366DDD" w14:textId="508AB46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62188D0" w14:textId="400D127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106BCD05" w14:textId="77777777" w:rsidTr="0083009C">
        <w:tc>
          <w:tcPr>
            <w:tcW w:w="675" w:type="dxa"/>
          </w:tcPr>
          <w:p w14:paraId="04AC3524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8901" w:type="dxa"/>
            <w:gridSpan w:val="2"/>
            <w:vAlign w:val="bottom"/>
          </w:tcPr>
          <w:p w14:paraId="776247DC" w14:textId="5FC9052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Siapakah tokoh yang membahas bahwa Islam pertama kali datang ke Indonesia berasal dari Arab    ( Mekkah ) ?</w:t>
            </w:r>
          </w:p>
        </w:tc>
      </w:tr>
      <w:tr w:rsidR="0083009C" w:rsidRPr="00D3128C" w14:paraId="460BD8BC" w14:textId="77777777" w:rsidTr="0083009C">
        <w:tc>
          <w:tcPr>
            <w:tcW w:w="675" w:type="dxa"/>
          </w:tcPr>
          <w:p w14:paraId="12A4E34E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5AB0DA70" w14:textId="15A87E0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DB8CFE1" w14:textId="19A64DA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83009C" w:rsidRPr="00D3128C" w14:paraId="3F89A5DC" w14:textId="77777777" w:rsidTr="0083009C">
        <w:tc>
          <w:tcPr>
            <w:tcW w:w="675" w:type="dxa"/>
          </w:tcPr>
          <w:p w14:paraId="4F8670A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39C6DAA" w14:textId="778EC5A1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327F909" w14:textId="7BF816C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4D00947D" w14:textId="77777777" w:rsidTr="0083009C">
        <w:tc>
          <w:tcPr>
            <w:tcW w:w="675" w:type="dxa"/>
          </w:tcPr>
          <w:p w14:paraId="1EACCFBA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6A9CE23" w14:textId="38C8C942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B55FE11" w14:textId="3B409CB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44E3041" w14:textId="77777777" w:rsidTr="0083009C">
        <w:tc>
          <w:tcPr>
            <w:tcW w:w="675" w:type="dxa"/>
          </w:tcPr>
          <w:p w14:paraId="2A4D4FB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2F8AE58" w14:textId="1CF4AD2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49455802" w14:textId="09DDCC56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614E2528" w14:textId="77777777" w:rsidTr="0083009C">
        <w:tc>
          <w:tcPr>
            <w:tcW w:w="675" w:type="dxa"/>
          </w:tcPr>
          <w:p w14:paraId="469DD3D4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FD437EB" w14:textId="48D41B6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B720C48" w14:textId="71A4581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54F7E2F" w14:textId="77777777" w:rsidTr="0083009C">
        <w:tc>
          <w:tcPr>
            <w:tcW w:w="675" w:type="dxa"/>
          </w:tcPr>
          <w:p w14:paraId="0DF46B3E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8901" w:type="dxa"/>
            <w:gridSpan w:val="2"/>
            <w:vAlign w:val="bottom"/>
          </w:tcPr>
          <w:p w14:paraId="7201420A" w14:textId="7B38B0B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Anggota Wali Sanga yang mengajarkan cara berdagang dan cara bercocok tanam kepada masyarakat adalah</w:t>
            </w:r>
          </w:p>
        </w:tc>
      </w:tr>
      <w:tr w:rsidR="0083009C" w:rsidRPr="00D3128C" w14:paraId="59B8FC16" w14:textId="77777777" w:rsidTr="0083009C">
        <w:tc>
          <w:tcPr>
            <w:tcW w:w="675" w:type="dxa"/>
          </w:tcPr>
          <w:p w14:paraId="45A890FD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ECF116D" w14:textId="4086DD7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18DC626F" w14:textId="6AD3275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83009C" w:rsidRPr="00D3128C" w14:paraId="1FF58894" w14:textId="77777777" w:rsidTr="0083009C">
        <w:tc>
          <w:tcPr>
            <w:tcW w:w="675" w:type="dxa"/>
          </w:tcPr>
          <w:p w14:paraId="28ABC7F0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612203E6" w14:textId="39D2C0FD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0FC73DB" w14:textId="10EB9C2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5C31379" w14:textId="77777777" w:rsidTr="0083009C">
        <w:tc>
          <w:tcPr>
            <w:tcW w:w="675" w:type="dxa"/>
          </w:tcPr>
          <w:p w14:paraId="29855E8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C87FC77" w14:textId="423E400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7ED4D81" w14:textId="6542798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3C7DFF2C" w14:textId="77777777" w:rsidTr="0083009C">
        <w:tc>
          <w:tcPr>
            <w:tcW w:w="675" w:type="dxa"/>
          </w:tcPr>
          <w:p w14:paraId="17CED8F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7566EEB8" w14:textId="1E1D32C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8E10B5F" w14:textId="692A7D7E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C21EDF3" w14:textId="77777777" w:rsidTr="0083009C">
        <w:tc>
          <w:tcPr>
            <w:tcW w:w="675" w:type="dxa"/>
          </w:tcPr>
          <w:p w14:paraId="48B315A6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195252E7" w14:textId="4ADD627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6433A58" w14:textId="6131B44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023A6DDF" w14:textId="77777777" w:rsidTr="0083009C">
        <w:tc>
          <w:tcPr>
            <w:tcW w:w="675" w:type="dxa"/>
          </w:tcPr>
          <w:p w14:paraId="1CB27505" w14:textId="77777777" w:rsidR="0083009C" w:rsidRPr="00933C65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8901" w:type="dxa"/>
            <w:gridSpan w:val="2"/>
            <w:vAlign w:val="bottom"/>
          </w:tcPr>
          <w:p w14:paraId="05BEC28E" w14:textId="10A23ABF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color w:val="000000"/>
                <w:szCs w:val="24"/>
              </w:rPr>
              <w:t>Sebutkan metode dakwah yang dilakukan Wali Sanga</w:t>
            </w:r>
          </w:p>
        </w:tc>
      </w:tr>
      <w:tr w:rsidR="0083009C" w:rsidRPr="00D3128C" w14:paraId="284905A3" w14:textId="77777777" w:rsidTr="0083009C">
        <w:tc>
          <w:tcPr>
            <w:tcW w:w="675" w:type="dxa"/>
          </w:tcPr>
          <w:p w14:paraId="1695C4E7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AAF90F0" w14:textId="6EB95E9C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C580874" w14:textId="68F7D3F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83009C" w:rsidRPr="00D3128C" w14:paraId="79EFF32B" w14:textId="77777777" w:rsidTr="0083009C">
        <w:tc>
          <w:tcPr>
            <w:tcW w:w="675" w:type="dxa"/>
          </w:tcPr>
          <w:p w14:paraId="1469FA3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40B1963B" w14:textId="4A4E08D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77DD2561" w14:textId="586F8BAB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4B90AB74" w14:textId="77777777" w:rsidTr="0083009C">
        <w:tc>
          <w:tcPr>
            <w:tcW w:w="675" w:type="dxa"/>
          </w:tcPr>
          <w:p w14:paraId="0550BF6C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05CC3D06" w14:textId="1DB454D8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74DB7CB" w14:textId="2EB62BA0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2F90A51A" w14:textId="77777777" w:rsidTr="0083009C">
        <w:tc>
          <w:tcPr>
            <w:tcW w:w="675" w:type="dxa"/>
          </w:tcPr>
          <w:p w14:paraId="080E70A3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D03DB7B" w14:textId="5019E3C3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0807D55A" w14:textId="2A27B365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83009C" w:rsidRPr="00D3128C" w14:paraId="5E634FC5" w14:textId="77777777" w:rsidTr="0083009C">
        <w:tc>
          <w:tcPr>
            <w:tcW w:w="675" w:type="dxa"/>
          </w:tcPr>
          <w:p w14:paraId="5B1AB441" w14:textId="77777777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67" w:type="dxa"/>
          </w:tcPr>
          <w:p w14:paraId="2A820B57" w14:textId="14B55904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334" w:type="dxa"/>
          </w:tcPr>
          <w:p w14:paraId="59F9C765" w14:textId="0C4380EA" w:rsidR="0083009C" w:rsidRPr="00D3128C" w:rsidRDefault="0083009C" w:rsidP="0083009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C4055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552BF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3009C"/>
    <w:rsid w:val="00864771"/>
    <w:rsid w:val="00867867"/>
    <w:rsid w:val="008745B4"/>
    <w:rsid w:val="00892C13"/>
    <w:rsid w:val="008D0700"/>
    <w:rsid w:val="00900943"/>
    <w:rsid w:val="00901546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C6CA4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2C3F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9A34C-65AD-4199-8584-8DCFE4C8F543}"/>
      </w:docPartPr>
      <w:docPartBody>
        <w:p w:rsidR="00826F85" w:rsidRDefault="00826F85">
          <w:r w:rsidRPr="009046CF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6F85"/>
    <w:rsid w:val="00826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6F8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logPostInfo xmlns="http://www.microsoft.com/Office/Word/BlogTool">
  <PostTitle>AGAMA ISLAM 10</PostTitle>
  <PostDate>2025-05-25T13:21:27Z</PostDate>
  <PostID>53</PostID>
  <Category1/>
  <Category2/>
  <Category3/>
  <Category4/>
  <Category5/>
  <Category6/>
  <Category7/>
  <Category8/>
  <Category9/>
  <Category10/>
  <Account>73ca448a-f293-46b9-8187-20509a7992d6</Account>
  <Enclosure/>
  <ProviderInfo>
    <PostURL/>
    <API/>
    <Categories/>
    <Trackbacks/>
    <Enclosures/>
    <BlogName/>
    <ImagePostAddress/>
  </ProviderInfo>
  <DefaultAccountEnsured/>
  <AccountBBId/>
  <PublishedAccount>73ca448a-f293-46b9-8187-20509a7992d6</PublishedAccount>
</BlogPostInfo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2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6</TotalTime>
  <Pages>1</Pages>
  <Words>1274</Words>
  <Characters>7268</Characters>
  <Application>Microsoft Office Word</Application>
  <DocSecurity>0</DocSecurity>
  <Lines>60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9</cp:revision>
  <dcterms:created xsi:type="dcterms:W3CDTF">2024-09-23T11:29:00Z</dcterms:created>
  <dcterms:modified xsi:type="dcterms:W3CDTF">2025-05-25T13:21:00Z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