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48FECBEA" w14:textId="656E4AA2" w:rsidR="00867867" w:rsidRDefault="004C7D0E" w:rsidP="004C7D0E">
          <w:pPr>
            <w:pStyle w:val="PublishStatus"/>
          </w:pPr>
          <w:r>
            <w:t>This post was republished to SMAN 57 JAKARTA at 8:39:16 27/02/2021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5BE67CC8" w:rsidR="00B3538E" w:rsidRDefault="00CD511E" w:rsidP="004F0010">
              <w:pPr>
                <w:pStyle w:val="Publishwithline"/>
              </w:pPr>
              <w:r>
                <w:t>EKONOMI</w:t>
              </w:r>
              <w:r w:rsidR="00DF0EB8">
                <w:t xml:space="preserve">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0246DB2B" w:rsidR="00B3538E" w:rsidRDefault="00CD511E">
          <w:pPr>
            <w:pStyle w:val="PadderBetweenControlandBody"/>
          </w:pP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59"/>
        <w:gridCol w:w="1557"/>
        <w:gridCol w:w="15660"/>
      </w:tblGrid>
      <w:tr w:rsidR="004B0E2A" w:rsidRPr="00D3128C" w14:paraId="69F6F318" w14:textId="77777777" w:rsidTr="00CD511E">
        <w:tc>
          <w:tcPr>
            <w:tcW w:w="559" w:type="dxa"/>
          </w:tcPr>
          <w:p w14:paraId="519B266B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4341" w:type="dxa"/>
            <w:gridSpan w:val="2"/>
          </w:tcPr>
          <w:p w14:paraId="377CB377" w14:textId="77777777" w:rsidR="004B0E2A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BE6451" w14:paraId="13CE249E" w14:textId="77777777" w:rsidTr="00BE6451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2775"/>
                    <w:gridCol w:w="2776"/>
                    <w:gridCol w:w="2777"/>
                  </w:tblGrid>
                  <w:tr w:rsidR="00BE6451" w14:paraId="3EFF04B9" w14:textId="77777777" w:rsidTr="00CD511E">
                    <w:tc>
                      <w:tcPr>
                        <w:tcW w:w="2775" w:type="dxa"/>
                      </w:tcPr>
                      <w:p w14:paraId="453EB21C" w14:textId="0001F7E4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1143A53B" w14:textId="668F8D50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BENAR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6B267FBA" w14:textId="2C2D2BB4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SALAH</w:t>
                        </w:r>
                      </w:p>
                    </w:tc>
                  </w:tr>
                  <w:tr w:rsidR="00CD511E" w14:paraId="24056C25" w14:textId="77777777" w:rsidTr="00CD511E">
                    <w:tc>
                      <w:tcPr>
                        <w:tcW w:w="2775" w:type="dxa"/>
                      </w:tcPr>
                      <w:p w14:paraId="5864F450" w14:textId="0524A0F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Jika harga suatu barang naik, maka jumlah permintaan terhadap barang tersebut juga akan meningkat.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33FD895D" w14:textId="5BF26078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208B88A2" w14:textId="7C6BD1C1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pg=S]</w:t>
                        </w:r>
                      </w:p>
                    </w:tc>
                  </w:tr>
                  <w:tr w:rsidR="00CD511E" w14:paraId="6C17969D" w14:textId="77777777" w:rsidTr="00CD511E">
                    <w:tc>
                      <w:tcPr>
                        <w:tcW w:w="2775" w:type="dxa"/>
                      </w:tcPr>
                      <w:p w14:paraId="7F12913E" w14:textId="693F1FE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Lembaga keuangan adalah lembaga yang bergerak dalam bidang penyaluran dana saja.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065AF482" w14:textId="4F5AC41C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6A62D1CD" w14:textId="68224EB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pg=S]</w:t>
                        </w:r>
                      </w:p>
                    </w:tc>
                  </w:tr>
                  <w:tr w:rsidR="00CD511E" w14:paraId="61687CA8" w14:textId="77777777" w:rsidTr="00CD511E">
                    <w:tc>
                      <w:tcPr>
                        <w:tcW w:w="2775" w:type="dxa"/>
                      </w:tcPr>
                      <w:p w14:paraId="5FF9E983" w14:textId="35B8DA4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Lembaga keuangan non-bank menghimpun dana masyarakat dalam bentuk tabungan dan giro.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118036C3" w14:textId="0731EB6B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7EC18717" w14:textId="212118CD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pg=S]</w:t>
                        </w:r>
                      </w:p>
                    </w:tc>
                  </w:tr>
                  <w:tr w:rsidR="00CD511E" w14:paraId="46499CAF" w14:textId="77777777" w:rsidTr="00CD511E">
                    <w:tc>
                      <w:tcPr>
                        <w:tcW w:w="2775" w:type="dxa"/>
                      </w:tcPr>
                      <w:p w14:paraId="00832A41" w14:textId="0F99E5E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eastAsia="SimSun" w:hAnsi="Arial" w:cs="Arial"/>
                            <w:sz w:val="28"/>
                            <w:szCs w:val="28"/>
                          </w:rPr>
                          <w:t>Salah satu fungsi lembaga keuangan adalah menghimpun dana dan menyalurkan dana ke masyarakat.</w:t>
                        </w: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 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42F89E56" w14:textId="0DC13B68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56DF0EDA" w14:textId="4910AA78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pg=S]</w:t>
                        </w:r>
                      </w:p>
                    </w:tc>
                  </w:tr>
                  <w:tr w:rsidR="00CD511E" w14:paraId="6F3F0229" w14:textId="77777777" w:rsidTr="00CD511E">
                    <w:tc>
                      <w:tcPr>
                        <w:tcW w:w="2775" w:type="dxa"/>
                      </w:tcPr>
                      <w:p w14:paraId="1E1687AC" w14:textId="77777777" w:rsidR="00CD511E" w:rsidRPr="00EF6C87" w:rsidRDefault="00CD511E" w:rsidP="00CD511E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Koperasi Simpan Pinjam termasuk dalam lembaga keuangan non-bank</w:t>
                        </w:r>
                      </w:p>
                      <w:p w14:paraId="110CB719" w14:textId="615F8B6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 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2FD90589" w14:textId="1F68A57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33B62F3D" w14:textId="0C9FD6D1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pg=S]</w:t>
                        </w:r>
                      </w:p>
                    </w:tc>
                  </w:tr>
                  <w:tr w:rsidR="00CD511E" w14:paraId="3E364942" w14:textId="77777777" w:rsidTr="00CD511E">
                    <w:tc>
                      <w:tcPr>
                        <w:tcW w:w="2775" w:type="dxa"/>
                      </w:tcPr>
                      <w:p w14:paraId="2AD10121" w14:textId="55A23EF4" w:rsidR="00CD511E" w:rsidRPr="008E5CAF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6" w:type="dxa"/>
                      </w:tcPr>
                      <w:p w14:paraId="2F251C8A" w14:textId="7777777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7" w:type="dxa"/>
                      </w:tcPr>
                      <w:p w14:paraId="3DC4B3E6" w14:textId="7777777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30DFC67B" w14:textId="77777777" w:rsidR="00BE6451" w:rsidRDefault="00BE6451" w:rsidP="00E421A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5507074" w14:textId="77777777" w:rsidR="00BE6451" w:rsidRPr="00D3128C" w:rsidRDefault="00BE6451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66CDFAB" w14:textId="77777777" w:rsidTr="00CD511E">
        <w:tc>
          <w:tcPr>
            <w:tcW w:w="559" w:type="dxa"/>
          </w:tcPr>
          <w:p w14:paraId="41D8E192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8526F90" w14:textId="3A90DDDC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D8EB2C4" w14:textId="51C186C9" w:rsidR="004B0E2A" w:rsidRPr="00D3128C" w:rsidRDefault="00BE6451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5173A5F7" w14:textId="77777777" w:rsidTr="00CD511E">
        <w:tc>
          <w:tcPr>
            <w:tcW w:w="559" w:type="dxa"/>
          </w:tcPr>
          <w:p w14:paraId="49CD947D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EC65281" w14:textId="18348E1A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9580990" w14:textId="629C1092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EAA3198" w14:textId="77777777" w:rsidTr="00CD511E">
        <w:tc>
          <w:tcPr>
            <w:tcW w:w="559" w:type="dxa"/>
          </w:tcPr>
          <w:p w14:paraId="5CB2C79A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1A034BD" w14:textId="2A507DD6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A140FAE" w14:textId="333C45DA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8A85B8A" w14:textId="77777777" w:rsidTr="00CD511E">
        <w:tc>
          <w:tcPr>
            <w:tcW w:w="559" w:type="dxa"/>
          </w:tcPr>
          <w:p w14:paraId="223D7494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AAE1BDF" w14:textId="08BE6442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4700623" w14:textId="6CF832B6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210EA27" w14:textId="77777777" w:rsidTr="00CD511E">
        <w:tc>
          <w:tcPr>
            <w:tcW w:w="559" w:type="dxa"/>
          </w:tcPr>
          <w:p w14:paraId="3DCC631F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503799F" w14:textId="59326E9A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15DAF0A" w14:textId="0B190070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056FF81F" w14:textId="77777777" w:rsidTr="00CD511E">
        <w:tc>
          <w:tcPr>
            <w:tcW w:w="559" w:type="dxa"/>
          </w:tcPr>
          <w:p w14:paraId="2DF393A4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4341" w:type="dxa"/>
            <w:gridSpan w:val="2"/>
          </w:tcPr>
          <w:p w14:paraId="16BDABAE" w14:textId="11F534F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Harga dalam ilmu ekonomi dapat diartikan sebagai....</w:t>
            </w:r>
          </w:p>
        </w:tc>
      </w:tr>
      <w:tr w:rsidR="00CD511E" w:rsidRPr="00D3128C" w14:paraId="02A79850" w14:textId="77777777" w:rsidTr="00CD511E">
        <w:tc>
          <w:tcPr>
            <w:tcW w:w="559" w:type="dxa"/>
          </w:tcPr>
          <w:p w14:paraId="338E82CC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D3C9529" w14:textId="06FD1BC2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183349EC" w14:textId="371E8DE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Nilai tukar suatu barang atau jasa yang dinyatakan dalam satuan uang</w:t>
            </w:r>
          </w:p>
        </w:tc>
      </w:tr>
      <w:tr w:rsidR="00CD511E" w:rsidRPr="00D3128C" w14:paraId="675FB169" w14:textId="77777777" w:rsidTr="00CD511E">
        <w:tc>
          <w:tcPr>
            <w:tcW w:w="559" w:type="dxa"/>
          </w:tcPr>
          <w:p w14:paraId="728AE3AA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54CF036" w14:textId="2A36F27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03A83757" w14:textId="1900C2B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Biaya produksi yang harus ditanggung produsen</w:t>
            </w:r>
          </w:p>
        </w:tc>
      </w:tr>
      <w:tr w:rsidR="00CD511E" w:rsidRPr="00D3128C" w14:paraId="3FBF2B01" w14:textId="77777777" w:rsidTr="00CD511E">
        <w:tc>
          <w:tcPr>
            <w:tcW w:w="559" w:type="dxa"/>
          </w:tcPr>
          <w:p w14:paraId="5D25FACF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513C619" w14:textId="4D3B514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32A359F7" w14:textId="77AB0136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Jumlah barang yang tersedia di pasar</w:t>
            </w:r>
          </w:p>
        </w:tc>
      </w:tr>
      <w:tr w:rsidR="00CD511E" w:rsidRPr="00D3128C" w14:paraId="46905DA0" w14:textId="77777777" w:rsidTr="00CD511E">
        <w:tc>
          <w:tcPr>
            <w:tcW w:w="559" w:type="dxa"/>
          </w:tcPr>
          <w:p w14:paraId="23E189C6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E6F448D" w14:textId="765A79B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2DA5A3F9" w14:textId="07FB458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Pajak yang dikenakan pada suatu barang</w:t>
            </w:r>
          </w:p>
        </w:tc>
      </w:tr>
      <w:tr w:rsidR="00CD511E" w:rsidRPr="00D3128C" w14:paraId="7E1018A9" w14:textId="77777777" w:rsidTr="00CD511E">
        <w:tc>
          <w:tcPr>
            <w:tcW w:w="559" w:type="dxa"/>
          </w:tcPr>
          <w:p w14:paraId="2B64989F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D3FC8E7" w14:textId="4DA832B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230B2827" w14:textId="48AED0C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Seberapa besar peminat</w:t>
            </w:r>
          </w:p>
        </w:tc>
      </w:tr>
      <w:tr w:rsidR="00CD511E" w:rsidRPr="00D3128C" w14:paraId="6CDA8304" w14:textId="77777777" w:rsidTr="00CD511E">
        <w:tc>
          <w:tcPr>
            <w:tcW w:w="559" w:type="dxa"/>
          </w:tcPr>
          <w:p w14:paraId="4A8F09F3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4341" w:type="dxa"/>
            <w:gridSpan w:val="2"/>
          </w:tcPr>
          <w:p w14:paraId="25D16348" w14:textId="758B450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Manakah di bawah ini yang bukan merupakan faktor yang mempengaruhi harga suatu barang?</w:t>
            </w:r>
          </w:p>
        </w:tc>
      </w:tr>
      <w:tr w:rsidR="00CD511E" w:rsidRPr="00D3128C" w14:paraId="4E090FBC" w14:textId="77777777" w:rsidTr="00CD511E">
        <w:tc>
          <w:tcPr>
            <w:tcW w:w="559" w:type="dxa"/>
          </w:tcPr>
          <w:p w14:paraId="15E123B2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9232539" w14:textId="7AE3A08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5457F970" w14:textId="0992B22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Biaya produksi</w:t>
            </w:r>
          </w:p>
        </w:tc>
      </w:tr>
      <w:tr w:rsidR="00CD511E" w:rsidRPr="00D3128C" w14:paraId="2940568A" w14:textId="77777777" w:rsidTr="00CD511E">
        <w:tc>
          <w:tcPr>
            <w:tcW w:w="559" w:type="dxa"/>
          </w:tcPr>
          <w:p w14:paraId="4CAD752A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574AC3E" w14:textId="5BC9BB9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58009426" w14:textId="652F656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Permintaan dan penawaran</w:t>
            </w:r>
          </w:p>
        </w:tc>
      </w:tr>
      <w:tr w:rsidR="00CD511E" w:rsidRPr="00D3128C" w14:paraId="4ECE1D5A" w14:textId="77777777" w:rsidTr="00CD511E">
        <w:tc>
          <w:tcPr>
            <w:tcW w:w="559" w:type="dxa"/>
          </w:tcPr>
          <w:p w14:paraId="2444B2B8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A88F45D" w14:textId="665110E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73138479" w14:textId="4F035A5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Jumlah tenaga kerja di Perusahaan</w:t>
            </w:r>
          </w:p>
        </w:tc>
      </w:tr>
      <w:tr w:rsidR="00CD511E" w:rsidRPr="00D3128C" w14:paraId="12BBF8CD" w14:textId="77777777" w:rsidTr="00CD511E">
        <w:tc>
          <w:tcPr>
            <w:tcW w:w="559" w:type="dxa"/>
          </w:tcPr>
          <w:p w14:paraId="5448E83A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C01CD71" w14:textId="4EAEB52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3C332FC2" w14:textId="1F69177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Persaingan pasar</w:t>
            </w:r>
          </w:p>
        </w:tc>
      </w:tr>
      <w:tr w:rsidR="00CD511E" w:rsidRPr="00D3128C" w14:paraId="798025CC" w14:textId="77777777" w:rsidTr="00CD511E">
        <w:tc>
          <w:tcPr>
            <w:tcW w:w="559" w:type="dxa"/>
          </w:tcPr>
          <w:p w14:paraId="50448359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F6FD3FB" w14:textId="1DB6698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30243E8B" w14:textId="79FB4172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Barang substitusi</w:t>
            </w:r>
          </w:p>
        </w:tc>
      </w:tr>
      <w:tr w:rsidR="00CD511E" w:rsidRPr="00D3128C" w14:paraId="26EA6D53" w14:textId="77777777" w:rsidTr="00CD511E">
        <w:tc>
          <w:tcPr>
            <w:tcW w:w="559" w:type="dxa"/>
          </w:tcPr>
          <w:p w14:paraId="4436F201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4341" w:type="dxa"/>
            <w:gridSpan w:val="2"/>
          </w:tcPr>
          <w:p w14:paraId="099EA9F2" w14:textId="370AB7B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 xml:space="preserve"> Jika suatu perusahaan ingin menarik perhatian pelanggan baru dengan menetapkan harga awal yang sangat rendah, strategi yang digunakan disebut....</w:t>
            </w:r>
          </w:p>
        </w:tc>
      </w:tr>
      <w:tr w:rsidR="00CD511E" w:rsidRPr="00D3128C" w14:paraId="295419BC" w14:textId="77777777" w:rsidTr="00CD511E">
        <w:tc>
          <w:tcPr>
            <w:tcW w:w="559" w:type="dxa"/>
          </w:tcPr>
          <w:p w14:paraId="0A70DCC7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6D266AE" w14:textId="3136A05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70B9F760" w14:textId="17B2715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Penetapan harga premium</w:t>
            </w:r>
          </w:p>
        </w:tc>
      </w:tr>
      <w:tr w:rsidR="00CD511E" w:rsidRPr="00D3128C" w14:paraId="65766DD3" w14:textId="77777777" w:rsidTr="00CD511E">
        <w:tc>
          <w:tcPr>
            <w:tcW w:w="559" w:type="dxa"/>
          </w:tcPr>
          <w:p w14:paraId="1A6BFE84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C0FD0CA" w14:textId="33B3E05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45C9B01F" w14:textId="16B338F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Penetapan harga penetrasi</w:t>
            </w:r>
          </w:p>
        </w:tc>
      </w:tr>
      <w:tr w:rsidR="00CD511E" w:rsidRPr="00D3128C" w14:paraId="0C4A2BA8" w14:textId="77777777" w:rsidTr="00CD511E">
        <w:tc>
          <w:tcPr>
            <w:tcW w:w="559" w:type="dxa"/>
          </w:tcPr>
          <w:p w14:paraId="0B602C52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390F227" w14:textId="749DF64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6AA663A9" w14:textId="6AFE271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Penetapan harga skimming</w:t>
            </w:r>
          </w:p>
        </w:tc>
      </w:tr>
      <w:tr w:rsidR="00CD511E" w:rsidRPr="00D3128C" w14:paraId="53235136" w14:textId="77777777" w:rsidTr="00CD511E">
        <w:tc>
          <w:tcPr>
            <w:tcW w:w="559" w:type="dxa"/>
          </w:tcPr>
          <w:p w14:paraId="147976AB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2CA3F29" w14:textId="332E457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73E5D4D8" w14:textId="112AE0C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Penetapan harga diskriminatif</w:t>
            </w:r>
          </w:p>
        </w:tc>
      </w:tr>
      <w:tr w:rsidR="00CD511E" w:rsidRPr="00D3128C" w14:paraId="069FAC8E" w14:textId="77777777" w:rsidTr="00CD511E">
        <w:tc>
          <w:tcPr>
            <w:tcW w:w="559" w:type="dxa"/>
          </w:tcPr>
          <w:p w14:paraId="0CEF7071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8B96123" w14:textId="34FE459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AD05D7F" w14:textId="19C102D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Penetapan harga permintaan</w:t>
            </w:r>
          </w:p>
        </w:tc>
      </w:tr>
      <w:tr w:rsidR="00CD511E" w:rsidRPr="00D3128C" w14:paraId="1DEB258D" w14:textId="77777777" w:rsidTr="00CD511E">
        <w:tc>
          <w:tcPr>
            <w:tcW w:w="559" w:type="dxa"/>
          </w:tcPr>
          <w:p w14:paraId="36AB67C7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4341" w:type="dxa"/>
            <w:gridSpan w:val="2"/>
          </w:tcPr>
          <w:p w14:paraId="1E2F76BE" w14:textId="1C966FB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Jika kenaikan harga suatu barang menyebabkan penurunan permintaan yang sangat besar, maka barang tersebut memiliki elastisitas....</w:t>
            </w:r>
          </w:p>
        </w:tc>
      </w:tr>
      <w:tr w:rsidR="00CD511E" w:rsidRPr="00D3128C" w14:paraId="07411569" w14:textId="77777777" w:rsidTr="00CD511E">
        <w:tc>
          <w:tcPr>
            <w:tcW w:w="559" w:type="dxa"/>
          </w:tcPr>
          <w:p w14:paraId="610C537C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0EB9DE8" w14:textId="524853C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5A15894C" w14:textId="3BC3287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Inelastis sempurna</w:t>
            </w:r>
          </w:p>
        </w:tc>
      </w:tr>
      <w:tr w:rsidR="00CD511E" w:rsidRPr="00D3128C" w14:paraId="11386BF2" w14:textId="77777777" w:rsidTr="00CD511E">
        <w:tc>
          <w:tcPr>
            <w:tcW w:w="559" w:type="dxa"/>
          </w:tcPr>
          <w:p w14:paraId="66DF06BA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5120682" w14:textId="48F49DB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6F906325" w14:textId="6B538E0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Elastis sempurna</w:t>
            </w:r>
          </w:p>
        </w:tc>
      </w:tr>
      <w:tr w:rsidR="00CD511E" w:rsidRPr="00D3128C" w14:paraId="32C8719A" w14:textId="77777777" w:rsidTr="00CD511E">
        <w:tc>
          <w:tcPr>
            <w:tcW w:w="559" w:type="dxa"/>
          </w:tcPr>
          <w:p w14:paraId="3C91CCCD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06A9C8E" w14:textId="7F7CC23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5504C362" w14:textId="703394D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Inelastis unitary</w:t>
            </w:r>
          </w:p>
        </w:tc>
      </w:tr>
      <w:tr w:rsidR="00CD511E" w:rsidRPr="00D3128C" w14:paraId="01392988" w14:textId="77777777" w:rsidTr="00CD511E">
        <w:tc>
          <w:tcPr>
            <w:tcW w:w="559" w:type="dxa"/>
          </w:tcPr>
          <w:p w14:paraId="4EBAE31B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2A76B8E" w14:textId="05E0F1D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1BD6243E" w14:textId="21AB805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Elastis unitary</w:t>
            </w:r>
          </w:p>
        </w:tc>
      </w:tr>
      <w:tr w:rsidR="00CD511E" w:rsidRPr="00D3128C" w14:paraId="792B66B5" w14:textId="77777777" w:rsidTr="00CD511E">
        <w:tc>
          <w:tcPr>
            <w:tcW w:w="559" w:type="dxa"/>
          </w:tcPr>
          <w:p w14:paraId="08FAF311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E4B908C" w14:textId="4B66F69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3F500C5" w14:textId="480E39F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Fleksibel unitary</w:t>
            </w:r>
          </w:p>
        </w:tc>
      </w:tr>
      <w:tr w:rsidR="00CD511E" w:rsidRPr="00D3128C" w14:paraId="05950CF8" w14:textId="77777777" w:rsidTr="00CD511E">
        <w:tc>
          <w:tcPr>
            <w:tcW w:w="559" w:type="dxa"/>
          </w:tcPr>
          <w:p w14:paraId="11102DE2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4341" w:type="dxa"/>
            <w:gridSpan w:val="2"/>
          </w:tcPr>
          <w:p w14:paraId="5200D916" w14:textId="64D3C83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 xml:space="preserve">  Apa yang kemungkinan besar akan terjadi jika harga suatu barang naik secara signifikan?</w:t>
            </w:r>
          </w:p>
        </w:tc>
      </w:tr>
      <w:tr w:rsidR="00CD511E" w:rsidRPr="00D3128C" w14:paraId="210C60E4" w14:textId="77777777" w:rsidTr="00CD511E">
        <w:tc>
          <w:tcPr>
            <w:tcW w:w="559" w:type="dxa"/>
          </w:tcPr>
          <w:p w14:paraId="421F2FC1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177D8A7" w14:textId="2BB6063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2DBF5AD5" w14:textId="0118F99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Permintaan barang meningkat</w:t>
            </w:r>
          </w:p>
        </w:tc>
      </w:tr>
      <w:tr w:rsidR="00CD511E" w:rsidRPr="00D3128C" w14:paraId="2B415754" w14:textId="77777777" w:rsidTr="00CD511E">
        <w:tc>
          <w:tcPr>
            <w:tcW w:w="559" w:type="dxa"/>
          </w:tcPr>
          <w:p w14:paraId="72EDD78D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9733C6D" w14:textId="362CFE7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44E1F358" w14:textId="772BBDF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Permintaan barang menurun</w:t>
            </w:r>
          </w:p>
        </w:tc>
      </w:tr>
      <w:tr w:rsidR="00CD511E" w:rsidRPr="00D3128C" w14:paraId="6233C1CB" w14:textId="77777777" w:rsidTr="00CD511E">
        <w:tc>
          <w:tcPr>
            <w:tcW w:w="559" w:type="dxa"/>
          </w:tcPr>
          <w:p w14:paraId="04BFFBA0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424CEE3" w14:textId="642315F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2321C949" w14:textId="310E031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Produksi barang menurun</w:t>
            </w:r>
          </w:p>
        </w:tc>
      </w:tr>
      <w:tr w:rsidR="00CD511E" w:rsidRPr="00D3128C" w14:paraId="2ED65705" w14:textId="77777777" w:rsidTr="00CD511E">
        <w:tc>
          <w:tcPr>
            <w:tcW w:w="559" w:type="dxa"/>
          </w:tcPr>
          <w:p w14:paraId="769E8580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A7469E6" w14:textId="01994DD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1F0F73B3" w14:textId="714C0BB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Persaingan di pasar berkurang</w:t>
            </w:r>
          </w:p>
        </w:tc>
      </w:tr>
      <w:tr w:rsidR="00CD511E" w:rsidRPr="00D3128C" w14:paraId="68E353E0" w14:textId="77777777" w:rsidTr="00CD511E">
        <w:tc>
          <w:tcPr>
            <w:tcW w:w="559" w:type="dxa"/>
          </w:tcPr>
          <w:p w14:paraId="6FD52F1C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07D2C46" w14:textId="0D69764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3D1850DF" w14:textId="21EBFD5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 xml:space="preserve">Penjual akan medapat laba </w:t>
            </w:r>
          </w:p>
        </w:tc>
      </w:tr>
      <w:tr w:rsidR="00CD511E" w:rsidRPr="00D3128C" w14:paraId="5B255AF3" w14:textId="77777777" w:rsidTr="00CD511E">
        <w:tc>
          <w:tcPr>
            <w:tcW w:w="559" w:type="dxa"/>
          </w:tcPr>
          <w:p w14:paraId="7415A28C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4341" w:type="dxa"/>
            <w:gridSpan w:val="2"/>
          </w:tcPr>
          <w:p w14:paraId="79B62138" w14:textId="7562506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  <w:lang w:val="id-ID"/>
              </w:rPr>
              <w:t xml:space="preserve"> Alat pembayaran berbasis elektronik (electronic payment)dapat berupa...</w:t>
            </w:r>
          </w:p>
        </w:tc>
      </w:tr>
      <w:tr w:rsidR="00CD511E" w:rsidRPr="00D3128C" w14:paraId="679A8DB9" w14:textId="77777777" w:rsidTr="00CD511E">
        <w:tc>
          <w:tcPr>
            <w:tcW w:w="559" w:type="dxa"/>
          </w:tcPr>
          <w:p w14:paraId="431F14FD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A74F94A" w14:textId="57B4B91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148C5B62" w14:textId="4B2EAB6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sistim kliring</w:t>
            </w:r>
          </w:p>
        </w:tc>
      </w:tr>
      <w:tr w:rsidR="00CD511E" w:rsidRPr="00D3128C" w14:paraId="13A7EC30" w14:textId="77777777" w:rsidTr="00CD511E">
        <w:tc>
          <w:tcPr>
            <w:tcW w:w="559" w:type="dxa"/>
          </w:tcPr>
          <w:p w14:paraId="2F3BEB38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8BB843C" w14:textId="5872AA1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3CCCB0D0" w14:textId="41F52BF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Cek</w:t>
            </w:r>
          </w:p>
        </w:tc>
      </w:tr>
      <w:tr w:rsidR="00CD511E" w:rsidRPr="00D3128C" w14:paraId="19489E67" w14:textId="77777777" w:rsidTr="00CD511E">
        <w:tc>
          <w:tcPr>
            <w:tcW w:w="559" w:type="dxa"/>
          </w:tcPr>
          <w:p w14:paraId="2C1CB200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3E56531" w14:textId="75A4B89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7267F5AB" w14:textId="4B4A371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nota kredit</w:t>
            </w:r>
          </w:p>
        </w:tc>
      </w:tr>
      <w:tr w:rsidR="00CD511E" w:rsidRPr="00D3128C" w14:paraId="16E79925" w14:textId="77777777" w:rsidTr="00CD511E">
        <w:tc>
          <w:tcPr>
            <w:tcW w:w="559" w:type="dxa"/>
          </w:tcPr>
          <w:p w14:paraId="11F1A3DF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E285C4D" w14:textId="7931780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6D6A0250" w14:textId="79D58CB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kartu ATM</w:t>
            </w:r>
          </w:p>
        </w:tc>
      </w:tr>
      <w:tr w:rsidR="00CD511E" w:rsidRPr="00D3128C" w14:paraId="13776715" w14:textId="77777777" w:rsidTr="00CD511E">
        <w:tc>
          <w:tcPr>
            <w:tcW w:w="559" w:type="dxa"/>
          </w:tcPr>
          <w:p w14:paraId="4DEAF170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93D3D17" w14:textId="1085088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4D5D684E" w14:textId="5AA3E83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kartu kredit</w:t>
            </w:r>
          </w:p>
        </w:tc>
      </w:tr>
      <w:tr w:rsidR="00CD511E" w:rsidRPr="00D3128C" w14:paraId="54393863" w14:textId="77777777" w:rsidTr="00CD511E">
        <w:tc>
          <w:tcPr>
            <w:tcW w:w="559" w:type="dxa"/>
          </w:tcPr>
          <w:p w14:paraId="66BA55EF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4341" w:type="dxa"/>
            <w:gridSpan w:val="2"/>
          </w:tcPr>
          <w:p w14:paraId="5EF7670D" w14:textId="5D11993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  <w:lang w:val="id-ID"/>
              </w:rPr>
              <w:t>Jasa layanan bank umum untuk menagih untuk memintakan persetujuan pembayaran adalah.....</w:t>
            </w:r>
          </w:p>
        </w:tc>
      </w:tr>
      <w:tr w:rsidR="00CD511E" w:rsidRPr="00D3128C" w14:paraId="6B4EDC51" w14:textId="77777777" w:rsidTr="00CD511E">
        <w:tc>
          <w:tcPr>
            <w:tcW w:w="559" w:type="dxa"/>
          </w:tcPr>
          <w:p w14:paraId="3234FF90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63D09BC" w14:textId="0730CFF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5EAB43A4" w14:textId="76A80F6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Giro</w:t>
            </w:r>
          </w:p>
        </w:tc>
      </w:tr>
      <w:tr w:rsidR="00CD511E" w:rsidRPr="00D3128C" w14:paraId="683C7FA7" w14:textId="77777777" w:rsidTr="00CD511E">
        <w:tc>
          <w:tcPr>
            <w:tcW w:w="559" w:type="dxa"/>
          </w:tcPr>
          <w:p w14:paraId="4B67054A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A42B715" w14:textId="2863AAE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7C767A3D" w14:textId="129F1FB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Inkaso</w:t>
            </w:r>
          </w:p>
        </w:tc>
      </w:tr>
      <w:tr w:rsidR="00CD511E" w:rsidRPr="00D3128C" w14:paraId="78AABD52" w14:textId="77777777" w:rsidTr="00CD511E">
        <w:tc>
          <w:tcPr>
            <w:tcW w:w="559" w:type="dxa"/>
          </w:tcPr>
          <w:p w14:paraId="73FA0F7E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B314F34" w14:textId="7D90FFE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0DB8769A" w14:textId="3EB733B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kartu ATM</w:t>
            </w:r>
          </w:p>
        </w:tc>
      </w:tr>
      <w:tr w:rsidR="00CD511E" w:rsidRPr="00D3128C" w14:paraId="0066987A" w14:textId="77777777" w:rsidTr="00CD511E">
        <w:tc>
          <w:tcPr>
            <w:tcW w:w="559" w:type="dxa"/>
          </w:tcPr>
          <w:p w14:paraId="492DE8A7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1431DDF" w14:textId="1548B14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06DDA744" w14:textId="20C4CB0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sertifikat deposito</w:t>
            </w:r>
          </w:p>
        </w:tc>
      </w:tr>
      <w:tr w:rsidR="00CD511E" w:rsidRPr="00D3128C" w14:paraId="76C1551B" w14:textId="77777777" w:rsidTr="00CD511E">
        <w:tc>
          <w:tcPr>
            <w:tcW w:w="559" w:type="dxa"/>
          </w:tcPr>
          <w:p w14:paraId="7AF424D8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3367496" w14:textId="38AE93A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B235D5B" w14:textId="1C63570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transfer telegrafis</w:t>
            </w:r>
          </w:p>
        </w:tc>
      </w:tr>
      <w:tr w:rsidR="00CD511E" w:rsidRPr="00D3128C" w14:paraId="4D0FBF7F" w14:textId="77777777" w:rsidTr="00CD511E">
        <w:tc>
          <w:tcPr>
            <w:tcW w:w="559" w:type="dxa"/>
          </w:tcPr>
          <w:p w14:paraId="71EAF6F9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4341" w:type="dxa"/>
            <w:gridSpan w:val="2"/>
          </w:tcPr>
          <w:p w14:paraId="6715DEC3" w14:textId="2A0E1D2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 xml:space="preserve">  Lembaga negara yang dibentuk berdasarkan UU No.11 Tahun 1992,yaitu…</w:t>
            </w:r>
          </w:p>
        </w:tc>
      </w:tr>
      <w:tr w:rsidR="00CD511E" w:rsidRPr="00D3128C" w14:paraId="7564A554" w14:textId="77777777" w:rsidTr="00CD511E">
        <w:tc>
          <w:tcPr>
            <w:tcW w:w="559" w:type="dxa"/>
          </w:tcPr>
          <w:p w14:paraId="7032511D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55EA78A" w14:textId="7A804B4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2B4E4974" w14:textId="26D60B1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Bank</w:t>
            </w:r>
          </w:p>
        </w:tc>
      </w:tr>
      <w:tr w:rsidR="00CD511E" w:rsidRPr="00D3128C" w14:paraId="068AD35A" w14:textId="77777777" w:rsidTr="00CD511E">
        <w:tc>
          <w:tcPr>
            <w:tcW w:w="559" w:type="dxa"/>
          </w:tcPr>
          <w:p w14:paraId="31277E94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32FBF5E" w14:textId="7C75234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69CD5D8D" w14:textId="34D799D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Asuransi</w:t>
            </w:r>
          </w:p>
        </w:tc>
      </w:tr>
      <w:tr w:rsidR="00CD511E" w:rsidRPr="00D3128C" w14:paraId="1EAC6F0A" w14:textId="77777777" w:rsidTr="00CD511E">
        <w:tc>
          <w:tcPr>
            <w:tcW w:w="559" w:type="dxa"/>
          </w:tcPr>
          <w:p w14:paraId="16DAD11B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394AF21" w14:textId="4E366DF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5A0F7947" w14:textId="19250C1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OJK</w:t>
            </w:r>
          </w:p>
        </w:tc>
      </w:tr>
      <w:tr w:rsidR="00CD511E" w:rsidRPr="00D3128C" w14:paraId="2454B13F" w14:textId="77777777" w:rsidTr="00CD511E">
        <w:tc>
          <w:tcPr>
            <w:tcW w:w="559" w:type="dxa"/>
          </w:tcPr>
          <w:p w14:paraId="582C88BB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F864D51" w14:textId="3D4DE87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1E50FF09" w14:textId="70DCA8D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Pegadaian</w:t>
            </w:r>
          </w:p>
        </w:tc>
      </w:tr>
      <w:tr w:rsidR="00CD511E" w:rsidRPr="00D3128C" w14:paraId="201E7603" w14:textId="77777777" w:rsidTr="00CD511E">
        <w:tc>
          <w:tcPr>
            <w:tcW w:w="559" w:type="dxa"/>
          </w:tcPr>
          <w:p w14:paraId="60208178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A13D2A7" w14:textId="5C476C52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45852663" w14:textId="3B1362A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Dana Pensiun</w:t>
            </w:r>
          </w:p>
        </w:tc>
      </w:tr>
      <w:tr w:rsidR="00CD511E" w:rsidRPr="00D3128C" w14:paraId="5D3F6780" w14:textId="77777777" w:rsidTr="00CD511E">
        <w:tc>
          <w:tcPr>
            <w:tcW w:w="559" w:type="dxa"/>
          </w:tcPr>
          <w:p w14:paraId="4BA226F5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0</w:t>
            </w:r>
          </w:p>
        </w:tc>
        <w:tc>
          <w:tcPr>
            <w:tcW w:w="14341" w:type="dxa"/>
            <w:gridSpan w:val="2"/>
          </w:tcPr>
          <w:p w14:paraId="4AD80B89" w14:textId="71BB6FF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 xml:space="preserve">  Pimpinan tertinggi Otoritas Jasa Keuangan adalah…</w:t>
            </w:r>
          </w:p>
        </w:tc>
      </w:tr>
      <w:tr w:rsidR="00CD511E" w:rsidRPr="00D3128C" w14:paraId="243E5802" w14:textId="77777777" w:rsidTr="00CD511E">
        <w:tc>
          <w:tcPr>
            <w:tcW w:w="559" w:type="dxa"/>
          </w:tcPr>
          <w:p w14:paraId="64728672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89CA14D" w14:textId="3EC40AE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4BE4D14D" w14:textId="01E369E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Presiden</w:t>
            </w:r>
          </w:p>
        </w:tc>
      </w:tr>
      <w:tr w:rsidR="00CD511E" w:rsidRPr="00D3128C" w14:paraId="4808BBF0" w14:textId="77777777" w:rsidTr="00CD511E">
        <w:tc>
          <w:tcPr>
            <w:tcW w:w="559" w:type="dxa"/>
          </w:tcPr>
          <w:p w14:paraId="06C300D3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20345B2" w14:textId="0C63AEC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52956321" w14:textId="6734973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Menteri coordinator perekonomian</w:t>
            </w:r>
          </w:p>
        </w:tc>
      </w:tr>
      <w:tr w:rsidR="00CD511E" w:rsidRPr="00D3128C" w14:paraId="2D157214" w14:textId="77777777" w:rsidTr="00CD511E">
        <w:tc>
          <w:tcPr>
            <w:tcW w:w="559" w:type="dxa"/>
          </w:tcPr>
          <w:p w14:paraId="121EB397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EDC73AF" w14:textId="67999C5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2A4ED386" w14:textId="0B0FAD32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Dewan komisioner</w:t>
            </w:r>
          </w:p>
        </w:tc>
      </w:tr>
      <w:tr w:rsidR="00CD511E" w:rsidRPr="00D3128C" w14:paraId="4A0DF5BF" w14:textId="77777777" w:rsidTr="00CD511E">
        <w:tc>
          <w:tcPr>
            <w:tcW w:w="559" w:type="dxa"/>
          </w:tcPr>
          <w:p w14:paraId="2AC63E29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24B7D05" w14:textId="737406B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7507DF49" w14:textId="45338DF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Menteri keuanagan</w:t>
            </w:r>
          </w:p>
        </w:tc>
      </w:tr>
      <w:tr w:rsidR="00CD511E" w:rsidRPr="00D3128C" w14:paraId="17F70F1B" w14:textId="77777777" w:rsidTr="00CD511E">
        <w:tc>
          <w:tcPr>
            <w:tcW w:w="559" w:type="dxa"/>
          </w:tcPr>
          <w:p w14:paraId="14996E8A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D3268EA" w14:textId="65DA797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71EFCF77" w14:textId="0973060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Direksi</w:t>
            </w:r>
          </w:p>
        </w:tc>
      </w:tr>
      <w:tr w:rsidR="00CD511E" w:rsidRPr="00D3128C" w14:paraId="10B779E7" w14:textId="77777777" w:rsidTr="00CD511E">
        <w:tc>
          <w:tcPr>
            <w:tcW w:w="559" w:type="dxa"/>
          </w:tcPr>
          <w:p w14:paraId="7C0B307C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1</w:t>
            </w:r>
          </w:p>
        </w:tc>
        <w:tc>
          <w:tcPr>
            <w:tcW w:w="14341" w:type="dxa"/>
            <w:gridSpan w:val="2"/>
          </w:tcPr>
          <w:p w14:paraId="199BFFF8" w14:textId="1CBA0F2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 xml:space="preserve">   Otoritas Jasa Keuangan didirikan untuk menggantikan peran …</w:t>
            </w:r>
          </w:p>
        </w:tc>
      </w:tr>
      <w:tr w:rsidR="00CD511E" w:rsidRPr="00D3128C" w14:paraId="5834240D" w14:textId="77777777" w:rsidTr="00CD511E">
        <w:tc>
          <w:tcPr>
            <w:tcW w:w="559" w:type="dxa"/>
          </w:tcPr>
          <w:p w14:paraId="69CC5E38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047793C" w14:textId="28E5481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3102EC68" w14:textId="7F0BF8F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Badan Pengawas Keuangan</w:t>
            </w:r>
          </w:p>
        </w:tc>
      </w:tr>
      <w:tr w:rsidR="00CD511E" w:rsidRPr="00D3128C" w14:paraId="2E63EC3D" w14:textId="77777777" w:rsidTr="00CD511E">
        <w:tc>
          <w:tcPr>
            <w:tcW w:w="559" w:type="dxa"/>
          </w:tcPr>
          <w:p w14:paraId="6357F17E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FD868C2" w14:textId="095B0EA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6C37A939" w14:textId="054EA88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Bapepam-LK</w:t>
            </w:r>
          </w:p>
        </w:tc>
      </w:tr>
      <w:tr w:rsidR="00CD511E" w:rsidRPr="00D3128C" w14:paraId="40E15252" w14:textId="77777777" w:rsidTr="00CD511E">
        <w:tc>
          <w:tcPr>
            <w:tcW w:w="559" w:type="dxa"/>
          </w:tcPr>
          <w:p w14:paraId="4A6AB5CE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ACD6AE9" w14:textId="35A4779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358B6CFF" w14:textId="018DDF2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Menteri Keuangan</w:t>
            </w:r>
          </w:p>
        </w:tc>
      </w:tr>
      <w:tr w:rsidR="00CD511E" w:rsidRPr="00D3128C" w14:paraId="7F4A7314" w14:textId="77777777" w:rsidTr="00CD511E">
        <w:tc>
          <w:tcPr>
            <w:tcW w:w="559" w:type="dxa"/>
          </w:tcPr>
          <w:p w14:paraId="1F1FEBE8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6A9EE23" w14:textId="3AB6FDE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602179CC" w14:textId="1937C19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Inspektorat keuangan</w:t>
            </w:r>
          </w:p>
        </w:tc>
      </w:tr>
      <w:tr w:rsidR="00CD511E" w:rsidRPr="00D3128C" w14:paraId="1CFAD162" w14:textId="77777777" w:rsidTr="00CD511E">
        <w:tc>
          <w:tcPr>
            <w:tcW w:w="559" w:type="dxa"/>
          </w:tcPr>
          <w:p w14:paraId="662DBCA6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3AB2C36" w14:textId="0B09A88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8CBC96A" w14:textId="0C92F62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Menteri perdagangan</w:t>
            </w:r>
          </w:p>
        </w:tc>
      </w:tr>
      <w:tr w:rsidR="00CD511E" w:rsidRPr="00D3128C" w14:paraId="66EB0052" w14:textId="77777777" w:rsidTr="00CD511E">
        <w:tc>
          <w:tcPr>
            <w:tcW w:w="559" w:type="dxa"/>
          </w:tcPr>
          <w:p w14:paraId="5D3F6954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2</w:t>
            </w:r>
          </w:p>
        </w:tc>
        <w:tc>
          <w:tcPr>
            <w:tcW w:w="14341" w:type="dxa"/>
            <w:gridSpan w:val="2"/>
          </w:tcPr>
          <w:p w14:paraId="184695BC" w14:textId="7CF9BEA2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 xml:space="preserve">  Berikut yang termasuk kegiatan bank perkreditan rakyat adalah … </w:t>
            </w:r>
          </w:p>
        </w:tc>
      </w:tr>
      <w:tr w:rsidR="00CD511E" w:rsidRPr="00D3128C" w14:paraId="177A8E49" w14:textId="77777777" w:rsidTr="00CD511E">
        <w:tc>
          <w:tcPr>
            <w:tcW w:w="559" w:type="dxa"/>
          </w:tcPr>
          <w:p w14:paraId="60783E60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FFDDAFD" w14:textId="14133AD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48C70E40" w14:textId="40C5632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menciptakan uang kartal</w:t>
            </w:r>
          </w:p>
        </w:tc>
      </w:tr>
      <w:tr w:rsidR="00CD511E" w:rsidRPr="00D3128C" w14:paraId="2A679CE6" w14:textId="77777777" w:rsidTr="00CD511E">
        <w:tc>
          <w:tcPr>
            <w:tcW w:w="559" w:type="dxa"/>
          </w:tcPr>
          <w:p w14:paraId="53B1429C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2554E6F" w14:textId="6F7ADF6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2DAEEA84" w14:textId="57DA8B9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memberikan usaha peransuransian</w:t>
            </w:r>
          </w:p>
        </w:tc>
      </w:tr>
      <w:tr w:rsidR="00CD511E" w:rsidRPr="00D3128C" w14:paraId="76EA4E7A" w14:textId="77777777" w:rsidTr="00CD511E">
        <w:tc>
          <w:tcPr>
            <w:tcW w:w="559" w:type="dxa"/>
          </w:tcPr>
          <w:p w14:paraId="63FB0050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F47F852" w14:textId="762A6A8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770E33E8" w14:textId="5445F092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melakukan penyertaan modal</w:t>
            </w:r>
          </w:p>
        </w:tc>
      </w:tr>
      <w:tr w:rsidR="00CD511E" w:rsidRPr="00D3128C" w14:paraId="422F33C9" w14:textId="77777777" w:rsidTr="00CD511E">
        <w:tc>
          <w:tcPr>
            <w:tcW w:w="559" w:type="dxa"/>
          </w:tcPr>
          <w:p w14:paraId="15D1A0A0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60BC8CF" w14:textId="1A2AF2F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2D2366E5" w14:textId="7CB7FD7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melakukan perdagangan valuta asing</w:t>
            </w:r>
          </w:p>
        </w:tc>
      </w:tr>
      <w:tr w:rsidR="00CD511E" w:rsidRPr="00D3128C" w14:paraId="3DD93266" w14:textId="77777777" w:rsidTr="00CD511E">
        <w:tc>
          <w:tcPr>
            <w:tcW w:w="559" w:type="dxa"/>
          </w:tcPr>
          <w:p w14:paraId="27E282A2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7BA47CF" w14:textId="3982C0B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0061AA91" w14:textId="68286FF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menyalurkan kredit usaha kecil</w:t>
            </w:r>
          </w:p>
        </w:tc>
      </w:tr>
      <w:tr w:rsidR="00CD511E" w:rsidRPr="00D3128C" w14:paraId="3D0CF79E" w14:textId="77777777" w:rsidTr="00CD511E">
        <w:tc>
          <w:tcPr>
            <w:tcW w:w="559" w:type="dxa"/>
          </w:tcPr>
          <w:p w14:paraId="506F55F6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4341" w:type="dxa"/>
            <w:gridSpan w:val="2"/>
          </w:tcPr>
          <w:p w14:paraId="2247F19E" w14:textId="725C531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 xml:space="preserve"> </w:t>
            </w:r>
            <w:r w:rsidRPr="00EF6C87">
              <w:rPr>
                <w:rFonts w:ascii="Arial" w:hAnsi="Arial" w:cs="Arial"/>
                <w:sz w:val="28"/>
                <w:szCs w:val="28"/>
                <w:lang w:val="id-ID"/>
              </w:rPr>
              <w:t>OJK Melakukan peraturan dan pengawasan pada kegiatan dan jasa keuangan di sektor ...</w:t>
            </w:r>
          </w:p>
        </w:tc>
      </w:tr>
      <w:tr w:rsidR="00CD511E" w:rsidRPr="00D3128C" w14:paraId="3545008B" w14:textId="77777777" w:rsidTr="00CD511E">
        <w:tc>
          <w:tcPr>
            <w:tcW w:w="559" w:type="dxa"/>
          </w:tcPr>
          <w:p w14:paraId="35842B3C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A7B7789" w14:textId="5AED471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5DA59B55" w14:textId="5BCD292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perbankan</w:t>
            </w:r>
          </w:p>
        </w:tc>
      </w:tr>
      <w:tr w:rsidR="00CD511E" w:rsidRPr="00D3128C" w14:paraId="6DEE1004" w14:textId="77777777" w:rsidTr="00CD511E">
        <w:tc>
          <w:tcPr>
            <w:tcW w:w="559" w:type="dxa"/>
          </w:tcPr>
          <w:p w14:paraId="3332A738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945D733" w14:textId="68B18BC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475DA0C9" w14:textId="7E4CF2E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Pendidikan</w:t>
            </w:r>
          </w:p>
        </w:tc>
      </w:tr>
      <w:tr w:rsidR="00CD511E" w:rsidRPr="00D3128C" w14:paraId="4713D8EA" w14:textId="77777777" w:rsidTr="00CD511E">
        <w:tc>
          <w:tcPr>
            <w:tcW w:w="559" w:type="dxa"/>
          </w:tcPr>
          <w:p w14:paraId="60E950DA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1CFAE82" w14:textId="690EF03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47669FF8" w14:textId="7D23451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kebijakan</w:t>
            </w:r>
          </w:p>
        </w:tc>
      </w:tr>
      <w:tr w:rsidR="00CD511E" w:rsidRPr="00D3128C" w14:paraId="10ADC962" w14:textId="77777777" w:rsidTr="00CD511E">
        <w:tc>
          <w:tcPr>
            <w:tcW w:w="559" w:type="dxa"/>
          </w:tcPr>
          <w:p w14:paraId="5F757175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78E7749" w14:textId="4D1DDFD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6F8306EE" w14:textId="0E21115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perdagangan</w:t>
            </w:r>
          </w:p>
        </w:tc>
      </w:tr>
      <w:tr w:rsidR="00CD511E" w:rsidRPr="00D3128C" w14:paraId="45D50828" w14:textId="77777777" w:rsidTr="00CD511E">
        <w:tc>
          <w:tcPr>
            <w:tcW w:w="559" w:type="dxa"/>
          </w:tcPr>
          <w:p w14:paraId="76135DE2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005AA86" w14:textId="25A35FC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46BC798" w14:textId="079ECE22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perdagangan</w:t>
            </w:r>
          </w:p>
        </w:tc>
      </w:tr>
      <w:tr w:rsidR="00CD511E" w:rsidRPr="00D3128C" w14:paraId="751E8B50" w14:textId="77777777" w:rsidTr="00CD511E">
        <w:tc>
          <w:tcPr>
            <w:tcW w:w="559" w:type="dxa"/>
          </w:tcPr>
          <w:p w14:paraId="18A6BCA0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4341" w:type="dxa"/>
            <w:gridSpan w:val="2"/>
          </w:tcPr>
          <w:p w14:paraId="24E80BEF" w14:textId="7256AA9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 xml:space="preserve">  Perbedaan  pokok bank syariah dengan bank konversional …</w:t>
            </w:r>
          </w:p>
        </w:tc>
      </w:tr>
      <w:tr w:rsidR="00CD511E" w:rsidRPr="00D3128C" w14:paraId="00B1E9F0" w14:textId="77777777" w:rsidTr="00CD511E">
        <w:tc>
          <w:tcPr>
            <w:tcW w:w="559" w:type="dxa"/>
          </w:tcPr>
          <w:p w14:paraId="2FD384CF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09ABFB5" w14:textId="01DB648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2BB959AC" w14:textId="58AD859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jenis nasabahnya</w:t>
            </w:r>
          </w:p>
        </w:tc>
      </w:tr>
      <w:tr w:rsidR="00CD511E" w:rsidRPr="00D3128C" w14:paraId="7969E8A8" w14:textId="77777777" w:rsidTr="00CD511E">
        <w:tc>
          <w:tcPr>
            <w:tcW w:w="559" w:type="dxa"/>
          </w:tcPr>
          <w:p w14:paraId="4468567B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1CA92A9" w14:textId="13EB8C5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03694ADE" w14:textId="4E73A7D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besarnya laba yang dicapai</w:t>
            </w:r>
          </w:p>
        </w:tc>
      </w:tr>
      <w:tr w:rsidR="00CD511E" w:rsidRPr="00D3128C" w14:paraId="30685848" w14:textId="77777777" w:rsidTr="00CD511E">
        <w:tc>
          <w:tcPr>
            <w:tcW w:w="559" w:type="dxa"/>
          </w:tcPr>
          <w:p w14:paraId="6F0F7634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F36AECA" w14:textId="45FAD2D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2FDC45A3" w14:textId="4276BBD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adanya larangan bunga</w:t>
            </w:r>
          </w:p>
        </w:tc>
      </w:tr>
      <w:tr w:rsidR="00CD511E" w:rsidRPr="00D3128C" w14:paraId="0D945A3D" w14:textId="77777777" w:rsidTr="00CD511E">
        <w:tc>
          <w:tcPr>
            <w:tcW w:w="559" w:type="dxa"/>
          </w:tcPr>
          <w:p w14:paraId="2E0F825F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409438A" w14:textId="601058F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1270D47C" w14:textId="6E31778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cara pengelolaan uang</w:t>
            </w:r>
          </w:p>
        </w:tc>
      </w:tr>
      <w:tr w:rsidR="00CD511E" w:rsidRPr="00D3128C" w14:paraId="01EAA6A0" w14:textId="77777777" w:rsidTr="00CD511E">
        <w:tc>
          <w:tcPr>
            <w:tcW w:w="559" w:type="dxa"/>
          </w:tcPr>
          <w:p w14:paraId="0F568AB0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6134214" w14:textId="7AC3960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2BDABF53" w14:textId="3C5EE9C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 xml:space="preserve"> jumlah nasabah</w:t>
            </w:r>
          </w:p>
        </w:tc>
      </w:tr>
      <w:tr w:rsidR="00CD511E" w:rsidRPr="00D3128C" w14:paraId="5B50B200" w14:textId="77777777" w:rsidTr="00CD511E">
        <w:tc>
          <w:tcPr>
            <w:tcW w:w="559" w:type="dxa"/>
          </w:tcPr>
          <w:p w14:paraId="220708F1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4341" w:type="dxa"/>
            <w:gridSpan w:val="2"/>
          </w:tcPr>
          <w:p w14:paraId="1BEC8255" w14:textId="203C28E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  <w:lang w:val="id-ID"/>
              </w:rPr>
              <w:t>Kliring dan transfer dana via RTGS merupakan komponen sistim pembayaran yang berupa........</w:t>
            </w:r>
          </w:p>
        </w:tc>
      </w:tr>
      <w:tr w:rsidR="00CD511E" w:rsidRPr="00D3128C" w14:paraId="3B33FDE1" w14:textId="77777777" w:rsidTr="00CD511E">
        <w:tc>
          <w:tcPr>
            <w:tcW w:w="559" w:type="dxa"/>
          </w:tcPr>
          <w:p w14:paraId="41C9808B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A552677" w14:textId="3EFAE29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5FB1987E" w14:textId="39D29FA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  <w:lang w:val="id-ID"/>
              </w:rPr>
              <w:t xml:space="preserve"> </w:t>
            </w:r>
            <w:r w:rsidRPr="00EF6C87">
              <w:rPr>
                <w:rFonts w:ascii="Arial" w:hAnsi="Arial" w:cs="Arial"/>
                <w:sz w:val="28"/>
                <w:szCs w:val="28"/>
              </w:rPr>
              <w:t>Perangkat umum</w:t>
            </w:r>
          </w:p>
        </w:tc>
      </w:tr>
      <w:tr w:rsidR="00CD511E" w:rsidRPr="00D3128C" w14:paraId="62F59E6D" w14:textId="77777777" w:rsidTr="00CD511E">
        <w:tc>
          <w:tcPr>
            <w:tcW w:w="559" w:type="dxa"/>
          </w:tcPr>
          <w:p w14:paraId="549F6DFD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34B672B" w14:textId="6044A93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7EC19171" w14:textId="451D202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alat pembayaran</w:t>
            </w:r>
          </w:p>
        </w:tc>
      </w:tr>
      <w:tr w:rsidR="00CD511E" w:rsidRPr="00D3128C" w14:paraId="355FEAEB" w14:textId="77777777" w:rsidTr="00CD511E">
        <w:tc>
          <w:tcPr>
            <w:tcW w:w="559" w:type="dxa"/>
          </w:tcPr>
          <w:p w14:paraId="03CBAE9E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7F68FE8" w14:textId="0967BC0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08FB8D14" w14:textId="6BA5516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mekanisme operasional</w:t>
            </w:r>
          </w:p>
        </w:tc>
      </w:tr>
      <w:tr w:rsidR="00CD511E" w:rsidRPr="00D3128C" w14:paraId="2953F5D5" w14:textId="77777777" w:rsidTr="00CD511E">
        <w:tc>
          <w:tcPr>
            <w:tcW w:w="559" w:type="dxa"/>
          </w:tcPr>
          <w:p w14:paraId="3BC40B1E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AEB5E41" w14:textId="4030B5B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628BD414" w14:textId="27B8B48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kelembagaan</w:t>
            </w:r>
          </w:p>
        </w:tc>
      </w:tr>
      <w:tr w:rsidR="00CD511E" w:rsidRPr="00D3128C" w14:paraId="5FF74E82" w14:textId="77777777" w:rsidTr="00CD511E">
        <w:tc>
          <w:tcPr>
            <w:tcW w:w="559" w:type="dxa"/>
          </w:tcPr>
          <w:p w14:paraId="150ABBCE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7D395FE" w14:textId="73F37B7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6B2E080A" w14:textId="5ED4297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kebijakan</w:t>
            </w:r>
          </w:p>
        </w:tc>
      </w:tr>
      <w:tr w:rsidR="00CD511E" w:rsidRPr="00D3128C" w14:paraId="3CC723E4" w14:textId="77777777" w:rsidTr="00CD511E">
        <w:tc>
          <w:tcPr>
            <w:tcW w:w="559" w:type="dxa"/>
          </w:tcPr>
          <w:p w14:paraId="2D8BBA34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4341" w:type="dxa"/>
            <w:gridSpan w:val="2"/>
          </w:tcPr>
          <w:p w14:paraId="3007F823" w14:textId="0C47C51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 xml:space="preserve">   Bank yang bertugas sebagai penghimpun dan penyalur dana sangat dibutuhkan untuk kelancaran kegiatan ekonomi di sektor riil,hal itu merupakan tugas bank sebagai </w:t>
            </w:r>
            <w:r w:rsidRPr="00EF6C87">
              <w:rPr>
                <w:rFonts w:ascii="Arial" w:hAnsi="Arial" w:cs="Arial"/>
                <w:i/>
                <w:iCs/>
                <w:sz w:val="28"/>
                <w:szCs w:val="28"/>
              </w:rPr>
              <w:t>agen of ……</w:t>
            </w:r>
          </w:p>
        </w:tc>
      </w:tr>
      <w:tr w:rsidR="00CD511E" w:rsidRPr="00D3128C" w14:paraId="2C0DE745" w14:textId="77777777" w:rsidTr="00CD511E">
        <w:tc>
          <w:tcPr>
            <w:tcW w:w="559" w:type="dxa"/>
          </w:tcPr>
          <w:p w14:paraId="3EB8BF1D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0889AD8" w14:textId="386033A2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23A92C1C" w14:textId="5DA99D8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i/>
                <w:iCs/>
                <w:sz w:val="28"/>
                <w:szCs w:val="28"/>
              </w:rPr>
              <w:t>Money</w:t>
            </w:r>
          </w:p>
        </w:tc>
      </w:tr>
      <w:tr w:rsidR="00CD511E" w:rsidRPr="00D3128C" w14:paraId="365269E6" w14:textId="77777777" w:rsidTr="00CD511E">
        <w:tc>
          <w:tcPr>
            <w:tcW w:w="559" w:type="dxa"/>
          </w:tcPr>
          <w:p w14:paraId="2C6E0547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3CD4C03" w14:textId="4F0C148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45E9D30D" w14:textId="1D7DA2B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i/>
                <w:iCs/>
                <w:sz w:val="28"/>
                <w:szCs w:val="28"/>
              </w:rPr>
              <w:t>circulation</w:t>
            </w:r>
          </w:p>
        </w:tc>
      </w:tr>
      <w:tr w:rsidR="00CD511E" w:rsidRPr="00D3128C" w14:paraId="091710AA" w14:textId="77777777" w:rsidTr="00CD511E">
        <w:tc>
          <w:tcPr>
            <w:tcW w:w="559" w:type="dxa"/>
          </w:tcPr>
          <w:p w14:paraId="12B55DAC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2D73D0A" w14:textId="77D82E7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264D9342" w14:textId="3B7C030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i/>
                <w:iCs/>
                <w:sz w:val="28"/>
                <w:szCs w:val="28"/>
              </w:rPr>
              <w:t>Trust</w:t>
            </w:r>
          </w:p>
        </w:tc>
      </w:tr>
      <w:tr w:rsidR="00CD511E" w:rsidRPr="00D3128C" w14:paraId="7FA72610" w14:textId="77777777" w:rsidTr="00CD511E">
        <w:tc>
          <w:tcPr>
            <w:tcW w:w="559" w:type="dxa"/>
          </w:tcPr>
          <w:p w14:paraId="54E6FA63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C207D62" w14:textId="1F8CA4A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4576F523" w14:textId="7196036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i/>
                <w:iCs/>
                <w:sz w:val="28"/>
                <w:szCs w:val="28"/>
              </w:rPr>
              <w:t>development</w:t>
            </w:r>
          </w:p>
        </w:tc>
      </w:tr>
      <w:tr w:rsidR="00CD511E" w:rsidRPr="00D3128C" w14:paraId="1CFB3625" w14:textId="77777777" w:rsidTr="00CD511E">
        <w:tc>
          <w:tcPr>
            <w:tcW w:w="559" w:type="dxa"/>
          </w:tcPr>
          <w:p w14:paraId="4A6C38A9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4C6872F" w14:textId="230D1A4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3F3CDD1B" w14:textId="48B5CE8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i/>
                <w:iCs/>
                <w:sz w:val="28"/>
                <w:szCs w:val="28"/>
              </w:rPr>
              <w:t>Service</w:t>
            </w:r>
          </w:p>
        </w:tc>
      </w:tr>
      <w:tr w:rsidR="00CD511E" w:rsidRPr="00D3128C" w14:paraId="27C12EFE" w14:textId="77777777" w:rsidTr="00CD511E">
        <w:tc>
          <w:tcPr>
            <w:tcW w:w="559" w:type="dxa"/>
          </w:tcPr>
          <w:p w14:paraId="6C58DB0B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4341" w:type="dxa"/>
            <w:gridSpan w:val="2"/>
          </w:tcPr>
          <w:p w14:paraId="685156DF" w14:textId="4CE37965" w:rsidR="00CD511E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Manakah 3 dari pernyataan berikut ini yang termasuk dalam industri keuangan non-bank (IKNB)?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D511E" w14:paraId="318FE4AA" w14:textId="77777777" w:rsidTr="00BE6451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D511E" w14:paraId="4DBB023B" w14:textId="77777777" w:rsidTr="00CD511E">
                    <w:tc>
                      <w:tcPr>
                        <w:tcW w:w="4163" w:type="dxa"/>
                      </w:tcPr>
                      <w:p w14:paraId="0315153B" w14:textId="7777777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5ADC3A72" w14:textId="09E17B14" w:rsidR="00CD511E" w:rsidRPr="00BE6451" w:rsidRDefault="00CD511E" w:rsidP="00CD511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D511E" w14:paraId="71B318F0" w14:textId="77777777" w:rsidTr="00CD511E">
                    <w:tc>
                      <w:tcPr>
                        <w:tcW w:w="4163" w:type="dxa"/>
                      </w:tcPr>
                      <w:p w14:paraId="1A51619C" w14:textId="5E33BB4C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F1A5EC9" w14:textId="2799E5D5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Bank umum nasional</w:t>
                        </w:r>
                      </w:p>
                    </w:tc>
                  </w:tr>
                  <w:tr w:rsidR="00CD511E" w14:paraId="3992D5D3" w14:textId="77777777" w:rsidTr="00CD511E">
                    <w:tc>
                      <w:tcPr>
                        <w:tcW w:w="4163" w:type="dxa"/>
                      </w:tcPr>
                      <w:p w14:paraId="7ED099CF" w14:textId="2121A134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3A98653" w14:textId="5612E7E8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Perusahaan asuransi</w:t>
                        </w:r>
                      </w:p>
                    </w:tc>
                  </w:tr>
                  <w:tr w:rsidR="00CD511E" w14:paraId="3635A71A" w14:textId="77777777" w:rsidTr="00CD511E">
                    <w:tc>
                      <w:tcPr>
                        <w:tcW w:w="4163" w:type="dxa"/>
                      </w:tcPr>
                      <w:p w14:paraId="5121D7EB" w14:textId="1D499A6F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A652B2A" w14:textId="2E578CB8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Bank Perkreditan Rakyat</w:t>
                        </w:r>
                      </w:p>
                    </w:tc>
                  </w:tr>
                  <w:tr w:rsidR="00CD511E" w14:paraId="36AB599E" w14:textId="77777777" w:rsidTr="00CD511E">
                    <w:tc>
                      <w:tcPr>
                        <w:tcW w:w="4163" w:type="dxa"/>
                      </w:tcPr>
                      <w:p w14:paraId="435856CE" w14:textId="2891D9C3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F06E5D1" w14:textId="6FBE35B9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Perusahaan pembiayaan</w:t>
                        </w:r>
                      </w:p>
                    </w:tc>
                  </w:tr>
                  <w:tr w:rsidR="00CD511E" w14:paraId="630602E9" w14:textId="77777777" w:rsidTr="00CD511E">
                    <w:tc>
                      <w:tcPr>
                        <w:tcW w:w="4163" w:type="dxa"/>
                      </w:tcPr>
                      <w:p w14:paraId="6699E24E" w14:textId="0F0629AD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88BB75B" w14:textId="6F1FF3F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Dana pension</w:t>
                        </w:r>
                      </w:p>
                    </w:tc>
                  </w:tr>
                </w:tbl>
                <w:p w14:paraId="7C17A132" w14:textId="77777777" w:rsidR="00CD511E" w:rsidRDefault="00CD511E" w:rsidP="00CD511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8282932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35C53183" w14:textId="77777777" w:rsidTr="00CD511E">
        <w:tc>
          <w:tcPr>
            <w:tcW w:w="559" w:type="dxa"/>
          </w:tcPr>
          <w:p w14:paraId="39349938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1E6D61B" w14:textId="39BF321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FB09EB3" w14:textId="0C2C59C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D511E" w:rsidRPr="00D3128C" w14:paraId="02881DDD" w14:textId="77777777" w:rsidTr="00CD511E">
        <w:tc>
          <w:tcPr>
            <w:tcW w:w="559" w:type="dxa"/>
          </w:tcPr>
          <w:p w14:paraId="69094B6C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49F7076" w14:textId="29FF5A7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3AA2CDF" w14:textId="76F1816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67F28DA6" w14:textId="77777777" w:rsidTr="00CD511E">
        <w:tc>
          <w:tcPr>
            <w:tcW w:w="559" w:type="dxa"/>
          </w:tcPr>
          <w:p w14:paraId="3AEE5943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4E33F19" w14:textId="7F2898F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CF8982A" w14:textId="443D4FB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52B4D67E" w14:textId="77777777" w:rsidTr="00CD511E">
        <w:tc>
          <w:tcPr>
            <w:tcW w:w="559" w:type="dxa"/>
          </w:tcPr>
          <w:p w14:paraId="5F310606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6C10385" w14:textId="419A4D5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5B1025F" w14:textId="53821CD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2D8E7A4E" w14:textId="77777777" w:rsidTr="00CD511E">
        <w:tc>
          <w:tcPr>
            <w:tcW w:w="559" w:type="dxa"/>
          </w:tcPr>
          <w:p w14:paraId="7E9593C2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B528092" w14:textId="23AE09D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71B4E10" w14:textId="5795AA2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6CFF9B5A" w14:textId="77777777" w:rsidTr="00CD511E">
        <w:tc>
          <w:tcPr>
            <w:tcW w:w="559" w:type="dxa"/>
          </w:tcPr>
          <w:p w14:paraId="4DF6C88B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4341" w:type="dxa"/>
            <w:gridSpan w:val="2"/>
          </w:tcPr>
          <w:p w14:paraId="24396D56" w14:textId="678D0AB1" w:rsidR="00CD511E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Pilihlah 4 lembaga-lembaga yang termasuk dalam pengawasan OJK di sektor industri keuangan non-bank (IKNB)!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D511E" w14:paraId="3CB3CCF3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D511E" w14:paraId="2C772B6A" w14:textId="77777777" w:rsidTr="00CD511E">
                    <w:tc>
                      <w:tcPr>
                        <w:tcW w:w="4163" w:type="dxa"/>
                      </w:tcPr>
                      <w:p w14:paraId="4A2440CD" w14:textId="7777777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6BD6DA07" w14:textId="77777777" w:rsidR="00CD511E" w:rsidRPr="00BE6451" w:rsidRDefault="00CD511E" w:rsidP="00CD511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D511E" w14:paraId="245142E9" w14:textId="77777777" w:rsidTr="00CD511E">
                    <w:tc>
                      <w:tcPr>
                        <w:tcW w:w="4163" w:type="dxa"/>
                      </w:tcPr>
                      <w:p w14:paraId="72C9587F" w14:textId="17F0476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154FBEB" w14:textId="430FC5A8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Perusahaan asuransi</w:t>
                        </w:r>
                      </w:p>
                    </w:tc>
                  </w:tr>
                  <w:tr w:rsidR="00CD511E" w14:paraId="712AF3F4" w14:textId="77777777" w:rsidTr="00CD511E">
                    <w:tc>
                      <w:tcPr>
                        <w:tcW w:w="4163" w:type="dxa"/>
                      </w:tcPr>
                      <w:p w14:paraId="5C80A4A2" w14:textId="1DA0D35B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E38B956" w14:textId="4F1E9519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Perusahaan efek</w:t>
                        </w:r>
                      </w:p>
                    </w:tc>
                  </w:tr>
                  <w:tr w:rsidR="00CD511E" w14:paraId="6EEA12F3" w14:textId="77777777" w:rsidTr="00CD511E">
                    <w:tc>
                      <w:tcPr>
                        <w:tcW w:w="4163" w:type="dxa"/>
                      </w:tcPr>
                      <w:p w14:paraId="17DDBE12" w14:textId="4D8B0881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D177B4" w14:textId="634ABC7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Koperasi simpan pinjam</w:t>
                        </w:r>
                      </w:p>
                    </w:tc>
                  </w:tr>
                  <w:tr w:rsidR="00CD511E" w14:paraId="2A493766" w14:textId="77777777" w:rsidTr="00CD511E">
                    <w:tc>
                      <w:tcPr>
                        <w:tcW w:w="4163" w:type="dxa"/>
                      </w:tcPr>
                      <w:p w14:paraId="24E5D6F6" w14:textId="3AF4921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0745763" w14:textId="452D200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Dana pension</w:t>
                        </w:r>
                      </w:p>
                    </w:tc>
                  </w:tr>
                  <w:tr w:rsidR="00CD511E" w14:paraId="65A17D1B" w14:textId="77777777" w:rsidTr="00CD511E">
                    <w:tc>
                      <w:tcPr>
                        <w:tcW w:w="4163" w:type="dxa"/>
                      </w:tcPr>
                      <w:p w14:paraId="55DF1401" w14:textId="48825EEC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A0F3CEF" w14:textId="6F31D373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Pegadaian</w:t>
                        </w:r>
                      </w:p>
                    </w:tc>
                  </w:tr>
                </w:tbl>
                <w:p w14:paraId="7F495E4E" w14:textId="77777777" w:rsidR="00CD511E" w:rsidRDefault="00CD511E" w:rsidP="00CD511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17B745DB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54DD9022" w14:textId="77777777" w:rsidTr="00CD511E">
        <w:tc>
          <w:tcPr>
            <w:tcW w:w="559" w:type="dxa"/>
          </w:tcPr>
          <w:p w14:paraId="24F7BFC3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F845D40" w14:textId="054361C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3FA500C" w14:textId="58CA4E6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D511E" w:rsidRPr="00D3128C" w14:paraId="1E5933E3" w14:textId="77777777" w:rsidTr="00CD511E">
        <w:tc>
          <w:tcPr>
            <w:tcW w:w="559" w:type="dxa"/>
          </w:tcPr>
          <w:p w14:paraId="52EF55E5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2BF2176" w14:textId="046F645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9737B97" w14:textId="050AA52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0B986134" w14:textId="77777777" w:rsidTr="00CD511E">
        <w:tc>
          <w:tcPr>
            <w:tcW w:w="559" w:type="dxa"/>
          </w:tcPr>
          <w:p w14:paraId="5F2851BF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8D4F4C3" w14:textId="052C315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CBEB7A8" w14:textId="406887B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3D8B21D2" w14:textId="77777777" w:rsidTr="00CD511E">
        <w:tc>
          <w:tcPr>
            <w:tcW w:w="559" w:type="dxa"/>
          </w:tcPr>
          <w:p w14:paraId="6FD5D211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8E8CFA2" w14:textId="2077B55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67264A1" w14:textId="0B6E45C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5EDF5417" w14:textId="77777777" w:rsidTr="00CD511E">
        <w:tc>
          <w:tcPr>
            <w:tcW w:w="559" w:type="dxa"/>
          </w:tcPr>
          <w:p w14:paraId="1D9D4B02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6535DC6" w14:textId="343D21F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7414ACC" w14:textId="2B74A07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0C64B358" w14:textId="77777777" w:rsidTr="00CD511E">
        <w:tc>
          <w:tcPr>
            <w:tcW w:w="559" w:type="dxa"/>
          </w:tcPr>
          <w:p w14:paraId="38A9EA58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4341" w:type="dxa"/>
            <w:gridSpan w:val="2"/>
          </w:tcPr>
          <w:p w14:paraId="2623A6BA" w14:textId="7600A710" w:rsidR="00CD511E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Fungsi utama dari industri keuangan non-bank adalah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D511E" w14:paraId="23B91A93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D511E" w14:paraId="092A9322" w14:textId="77777777" w:rsidTr="00CD511E">
                    <w:tc>
                      <w:tcPr>
                        <w:tcW w:w="4163" w:type="dxa"/>
                      </w:tcPr>
                      <w:p w14:paraId="40BFE804" w14:textId="7777777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1D34AF02" w14:textId="77777777" w:rsidR="00CD511E" w:rsidRPr="00BE6451" w:rsidRDefault="00CD511E" w:rsidP="00CD511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D511E" w14:paraId="07926B6B" w14:textId="77777777" w:rsidTr="00CD511E">
                    <w:tc>
                      <w:tcPr>
                        <w:tcW w:w="4163" w:type="dxa"/>
                      </w:tcPr>
                      <w:p w14:paraId="415B23B1" w14:textId="73E8DE31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0751ACF" w14:textId="7074663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Menghimpun dan menyalurkan dana masyarakat dalam bentuk Tabungan</w:t>
                        </w:r>
                      </w:p>
                    </w:tc>
                  </w:tr>
                  <w:tr w:rsidR="00CD511E" w14:paraId="1784E82C" w14:textId="77777777" w:rsidTr="00CD511E">
                    <w:tc>
                      <w:tcPr>
                        <w:tcW w:w="4163" w:type="dxa"/>
                      </w:tcPr>
                      <w:p w14:paraId="172F90C9" w14:textId="04E44DA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6D2293E" w14:textId="3C833B5B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Menyediakan layanan keuangan di luar aktivitas perbankan</w:t>
                        </w:r>
                      </w:p>
                    </w:tc>
                  </w:tr>
                  <w:tr w:rsidR="00CD511E" w14:paraId="19AF4898" w14:textId="77777777" w:rsidTr="00CD511E">
                    <w:tc>
                      <w:tcPr>
                        <w:tcW w:w="4163" w:type="dxa"/>
                      </w:tcPr>
                      <w:p w14:paraId="60CB9FBF" w14:textId="4C16CB2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EBC5253" w14:textId="1188DC04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Mengatur kebijakan moneter</w:t>
                        </w:r>
                      </w:p>
                    </w:tc>
                  </w:tr>
                  <w:tr w:rsidR="00CD511E" w14:paraId="7A1B67CA" w14:textId="77777777" w:rsidTr="00CD511E">
                    <w:tc>
                      <w:tcPr>
                        <w:tcW w:w="4163" w:type="dxa"/>
                      </w:tcPr>
                      <w:p w14:paraId="7480AE3B" w14:textId="644F5286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7A9046C" w14:textId="4A6D43A5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Menjadi perantara dalam sistem pembayaran</w:t>
                        </w:r>
                      </w:p>
                    </w:tc>
                  </w:tr>
                  <w:tr w:rsidR="00CD511E" w14:paraId="04734B22" w14:textId="77777777" w:rsidTr="00CD511E">
                    <w:tc>
                      <w:tcPr>
                        <w:tcW w:w="4163" w:type="dxa"/>
                      </w:tcPr>
                      <w:p w14:paraId="0869B84E" w14:textId="5DC303D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5AD04EFE" w14:textId="5CC8E1A3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Menyediakan produk pembiayaan, asuransi, dan investasi</w:t>
                        </w:r>
                      </w:p>
                    </w:tc>
                  </w:tr>
                </w:tbl>
                <w:p w14:paraId="5615F732" w14:textId="77777777" w:rsidR="00CD511E" w:rsidRDefault="00CD511E" w:rsidP="00CD511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572A49F9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567C6DD2" w14:textId="77777777" w:rsidTr="00CD511E">
        <w:tc>
          <w:tcPr>
            <w:tcW w:w="559" w:type="dxa"/>
          </w:tcPr>
          <w:p w14:paraId="0E41014D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EDBA1A4" w14:textId="0316E71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AD4F308" w14:textId="0F3D31F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D511E" w:rsidRPr="00D3128C" w14:paraId="06DD5AFD" w14:textId="77777777" w:rsidTr="00CD511E">
        <w:tc>
          <w:tcPr>
            <w:tcW w:w="559" w:type="dxa"/>
          </w:tcPr>
          <w:p w14:paraId="7E8DEB20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58222A9" w14:textId="7B6C108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C7886F0" w14:textId="20ABD73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71702BFF" w14:textId="77777777" w:rsidTr="00CD511E">
        <w:tc>
          <w:tcPr>
            <w:tcW w:w="559" w:type="dxa"/>
          </w:tcPr>
          <w:p w14:paraId="74F85F6B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7717EF5" w14:textId="5D74843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8207D34" w14:textId="7BC2063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41995618" w14:textId="77777777" w:rsidTr="00CD511E">
        <w:tc>
          <w:tcPr>
            <w:tcW w:w="559" w:type="dxa"/>
          </w:tcPr>
          <w:p w14:paraId="7754DC5B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D967FAE" w14:textId="6668732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1ACE9FC" w14:textId="5A00A93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6D469891" w14:textId="77777777" w:rsidTr="00CD511E">
        <w:tc>
          <w:tcPr>
            <w:tcW w:w="559" w:type="dxa"/>
          </w:tcPr>
          <w:p w14:paraId="32889FA0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E608CD9" w14:textId="0B383BD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90844DD" w14:textId="501686A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06928B69" w14:textId="77777777" w:rsidTr="00CD511E">
        <w:tc>
          <w:tcPr>
            <w:tcW w:w="559" w:type="dxa"/>
          </w:tcPr>
          <w:p w14:paraId="4857DB0D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20</w:t>
            </w:r>
          </w:p>
        </w:tc>
        <w:tc>
          <w:tcPr>
            <w:tcW w:w="14341" w:type="dxa"/>
            <w:gridSpan w:val="2"/>
          </w:tcPr>
          <w:p w14:paraId="2BAB44B9" w14:textId="0A94153F" w:rsidR="00CD511E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Perusahaan berikut ini yang termasuk dalam kategori industri keuangan non-bank adalah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D511E" w14:paraId="22CAE71B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D511E" w14:paraId="277026DE" w14:textId="77777777" w:rsidTr="00CD511E">
                    <w:tc>
                      <w:tcPr>
                        <w:tcW w:w="4163" w:type="dxa"/>
                      </w:tcPr>
                      <w:p w14:paraId="647839A2" w14:textId="7777777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347E02E" w14:textId="77777777" w:rsidR="00CD511E" w:rsidRPr="00BE6451" w:rsidRDefault="00CD511E" w:rsidP="00CD511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D511E" w14:paraId="481696A4" w14:textId="77777777" w:rsidTr="00CD511E">
                    <w:tc>
                      <w:tcPr>
                        <w:tcW w:w="4163" w:type="dxa"/>
                      </w:tcPr>
                      <w:p w14:paraId="148FEAB1" w14:textId="5A287FFC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no=207001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02B4C2F" w14:textId="72263D06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BCA</w:t>
                        </w:r>
                      </w:p>
                    </w:tc>
                  </w:tr>
                  <w:tr w:rsidR="00CD511E" w14:paraId="36EBD4DD" w14:textId="77777777" w:rsidTr="00CD511E">
                    <w:tc>
                      <w:tcPr>
                        <w:tcW w:w="4163" w:type="dxa"/>
                      </w:tcPr>
                      <w:p w14:paraId="259DFD41" w14:textId="7B7E9353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9095AC4" w14:textId="4000092A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Prudential</w:t>
                        </w:r>
                      </w:p>
                    </w:tc>
                  </w:tr>
                  <w:tr w:rsidR="00CD511E" w14:paraId="263DAECC" w14:textId="77777777" w:rsidTr="00CD511E">
                    <w:tc>
                      <w:tcPr>
                        <w:tcW w:w="4163" w:type="dxa"/>
                      </w:tcPr>
                      <w:p w14:paraId="1051FCF4" w14:textId="23C88A8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461C7E0" w14:textId="5C6C5F0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Mandiri Tunas Finance</w:t>
                        </w:r>
                      </w:p>
                    </w:tc>
                  </w:tr>
                  <w:tr w:rsidR="00CD511E" w14:paraId="488EBE9A" w14:textId="77777777" w:rsidTr="00CD511E">
                    <w:tc>
                      <w:tcPr>
                        <w:tcW w:w="4163" w:type="dxa"/>
                      </w:tcPr>
                      <w:p w14:paraId="27679A75" w14:textId="41E9483F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C9D45E2" w14:textId="4485A5E5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Bank BRI</w:t>
                        </w:r>
                      </w:p>
                    </w:tc>
                  </w:tr>
                  <w:tr w:rsidR="00CD511E" w14:paraId="71733453" w14:textId="77777777" w:rsidTr="00CD511E">
                    <w:tc>
                      <w:tcPr>
                        <w:tcW w:w="4163" w:type="dxa"/>
                      </w:tcPr>
                      <w:p w14:paraId="2732E912" w14:textId="5475CA10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7242A2F" w14:textId="563A17AF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BPJS Ketenagakerjaan</w:t>
                        </w:r>
                      </w:p>
                    </w:tc>
                  </w:tr>
                </w:tbl>
                <w:p w14:paraId="6BAB3987" w14:textId="77777777" w:rsidR="00CD511E" w:rsidRDefault="00CD511E" w:rsidP="00CD511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09CB32D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24367B79" w14:textId="77777777" w:rsidTr="00CD511E">
        <w:tc>
          <w:tcPr>
            <w:tcW w:w="559" w:type="dxa"/>
          </w:tcPr>
          <w:p w14:paraId="3EFAE840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AACC66D" w14:textId="220E2D8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1452203" w14:textId="5D10C26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D511E" w:rsidRPr="00D3128C" w14:paraId="4E7466FC" w14:textId="77777777" w:rsidTr="00CD511E">
        <w:tc>
          <w:tcPr>
            <w:tcW w:w="559" w:type="dxa"/>
          </w:tcPr>
          <w:p w14:paraId="592B9524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8056B27" w14:textId="3D1704D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2ECB8A6" w14:textId="14F6047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37F8E9CC" w14:textId="77777777" w:rsidTr="00CD511E">
        <w:tc>
          <w:tcPr>
            <w:tcW w:w="559" w:type="dxa"/>
          </w:tcPr>
          <w:p w14:paraId="629FB19B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36D72E8" w14:textId="0B44A89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8DE01D4" w14:textId="3721158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336449A4" w14:textId="77777777" w:rsidTr="00CD511E">
        <w:tc>
          <w:tcPr>
            <w:tcW w:w="559" w:type="dxa"/>
          </w:tcPr>
          <w:p w14:paraId="632E1165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95E4B2C" w14:textId="05C9F92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176BE03" w14:textId="6403EDE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6171733F" w14:textId="77777777" w:rsidTr="00CD511E">
        <w:tc>
          <w:tcPr>
            <w:tcW w:w="559" w:type="dxa"/>
          </w:tcPr>
          <w:p w14:paraId="2969D62C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C4A154C" w14:textId="4B0EA662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11FF11C" w14:textId="306919C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3FDA6D2C" w14:textId="77777777" w:rsidTr="00CD511E">
        <w:tc>
          <w:tcPr>
            <w:tcW w:w="559" w:type="dxa"/>
          </w:tcPr>
          <w:p w14:paraId="585F1AF1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21</w:t>
            </w:r>
          </w:p>
        </w:tc>
        <w:tc>
          <w:tcPr>
            <w:tcW w:w="14341" w:type="dxa"/>
            <w:gridSpan w:val="2"/>
          </w:tcPr>
          <w:p w14:paraId="40D5AB1C" w14:textId="062A7980" w:rsidR="00CD511E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Apa saja contoh peran industri keuangan non-bank dalam perekonomian?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D511E" w14:paraId="5BA4C16F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D511E" w14:paraId="67B70367" w14:textId="77777777" w:rsidTr="00CD511E">
                    <w:tc>
                      <w:tcPr>
                        <w:tcW w:w="4163" w:type="dxa"/>
                      </w:tcPr>
                      <w:p w14:paraId="60122DA2" w14:textId="7777777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346D7F3C" w14:textId="77777777" w:rsidR="00CD511E" w:rsidRPr="00BE6451" w:rsidRDefault="00CD511E" w:rsidP="00CD511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D511E" w14:paraId="0AC920A9" w14:textId="77777777" w:rsidTr="00CD511E">
                    <w:tc>
                      <w:tcPr>
                        <w:tcW w:w="4163" w:type="dxa"/>
                      </w:tcPr>
                      <w:p w14:paraId="730A61C1" w14:textId="5AD361B0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055130F" w14:textId="218706E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Menyediakan perlindungan risiko melalui asuransi</w:t>
                        </w:r>
                      </w:p>
                    </w:tc>
                  </w:tr>
                  <w:tr w:rsidR="00CD511E" w14:paraId="485FCE88" w14:textId="77777777" w:rsidTr="00CD511E">
                    <w:tc>
                      <w:tcPr>
                        <w:tcW w:w="4163" w:type="dxa"/>
                      </w:tcPr>
                      <w:p w14:paraId="60F6B0C2" w14:textId="7C2552BF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2E7F99C" w14:textId="5421AD6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Memberikan kredit usaha rakyat</w:t>
                        </w:r>
                      </w:p>
                    </w:tc>
                  </w:tr>
                  <w:tr w:rsidR="00CD511E" w14:paraId="11D31EFF" w14:textId="77777777" w:rsidTr="00CD511E">
                    <w:tc>
                      <w:tcPr>
                        <w:tcW w:w="4163" w:type="dxa"/>
                      </w:tcPr>
                      <w:p w14:paraId="1E8310CC" w14:textId="1EAA08E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5283056" w14:textId="2B072E0D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Menyediakan dana pensiun bagi pekerja</w:t>
                        </w:r>
                      </w:p>
                    </w:tc>
                  </w:tr>
                  <w:tr w:rsidR="00CD511E" w14:paraId="62C99EF7" w14:textId="77777777" w:rsidTr="00CD511E">
                    <w:tc>
                      <w:tcPr>
                        <w:tcW w:w="4163" w:type="dxa"/>
                      </w:tcPr>
                      <w:p w14:paraId="6B58E89D" w14:textId="21499371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CE0AFEB" w14:textId="4D7E8170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Menyalurkan dana bantuan pemerintah</w:t>
                        </w:r>
                      </w:p>
                    </w:tc>
                  </w:tr>
                  <w:tr w:rsidR="00CD511E" w14:paraId="460BB289" w14:textId="77777777" w:rsidTr="00CD511E">
                    <w:tc>
                      <w:tcPr>
                        <w:tcW w:w="4163" w:type="dxa"/>
                      </w:tcPr>
                      <w:p w14:paraId="6BE44657" w14:textId="7E5BC2B5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F6B64ED" w14:textId="093881E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Memberikan pembiayaan kendaraan dan rumah</w:t>
                        </w:r>
                      </w:p>
                    </w:tc>
                  </w:tr>
                </w:tbl>
                <w:p w14:paraId="49CD14D3" w14:textId="77777777" w:rsidR="00CD511E" w:rsidRDefault="00CD511E" w:rsidP="00CD511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402AAA77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27BD1D35" w14:textId="77777777" w:rsidTr="00CD511E">
        <w:tc>
          <w:tcPr>
            <w:tcW w:w="559" w:type="dxa"/>
          </w:tcPr>
          <w:p w14:paraId="399B17F0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DF21BB2" w14:textId="232C9F9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C1D3669" w14:textId="5A9DB6E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D511E" w:rsidRPr="00D3128C" w14:paraId="70366341" w14:textId="77777777" w:rsidTr="00CD511E">
        <w:tc>
          <w:tcPr>
            <w:tcW w:w="559" w:type="dxa"/>
          </w:tcPr>
          <w:p w14:paraId="1D164389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A29AAF8" w14:textId="7E0852B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B90E1E2" w14:textId="01F3B8E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14BFE719" w14:textId="77777777" w:rsidTr="00CD511E">
        <w:tc>
          <w:tcPr>
            <w:tcW w:w="559" w:type="dxa"/>
          </w:tcPr>
          <w:p w14:paraId="718AB1BE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0D1AD0C" w14:textId="47E9A46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6E89C45" w14:textId="205A6BE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194B6A4A" w14:textId="77777777" w:rsidTr="00CD511E">
        <w:tc>
          <w:tcPr>
            <w:tcW w:w="559" w:type="dxa"/>
          </w:tcPr>
          <w:p w14:paraId="2111705E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5108829" w14:textId="1CFD716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64467B5" w14:textId="6955D5F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331D66B5" w14:textId="77777777" w:rsidTr="00CD511E">
        <w:tc>
          <w:tcPr>
            <w:tcW w:w="559" w:type="dxa"/>
          </w:tcPr>
          <w:p w14:paraId="7D39630F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D9A2FE9" w14:textId="697AEED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F2CC20E" w14:textId="41F4DAC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5827C38F" w14:textId="77777777" w:rsidTr="00CD511E">
        <w:tc>
          <w:tcPr>
            <w:tcW w:w="559" w:type="dxa"/>
          </w:tcPr>
          <w:p w14:paraId="09F9FC82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22</w:t>
            </w:r>
          </w:p>
        </w:tc>
        <w:tc>
          <w:tcPr>
            <w:tcW w:w="14341" w:type="dxa"/>
            <w:gridSpan w:val="2"/>
          </w:tcPr>
          <w:p w14:paraId="7088251C" w14:textId="5ADD955F" w:rsidR="00CD511E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Berikut ini yang merupakan contoh pasar faktor produksi adalah ....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D511E" w14:paraId="3EA17BE5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D511E" w14:paraId="2F5B4A49" w14:textId="77777777" w:rsidTr="00CD511E">
                    <w:tc>
                      <w:tcPr>
                        <w:tcW w:w="4163" w:type="dxa"/>
                      </w:tcPr>
                      <w:p w14:paraId="32049D02" w14:textId="7777777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60816B0" w14:textId="77777777" w:rsidR="00CD511E" w:rsidRPr="00BE6451" w:rsidRDefault="00CD511E" w:rsidP="00CD511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D511E" w14:paraId="5EBC005A" w14:textId="77777777" w:rsidTr="00CD511E">
                    <w:tc>
                      <w:tcPr>
                        <w:tcW w:w="4163" w:type="dxa"/>
                      </w:tcPr>
                      <w:p w14:paraId="5C3D9F2B" w14:textId="5CE7A9CC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3102DDB" w14:textId="17911634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Pasar tenaga kerja</w:t>
                        </w:r>
                      </w:p>
                    </w:tc>
                  </w:tr>
                  <w:tr w:rsidR="00CD511E" w14:paraId="494216B8" w14:textId="77777777" w:rsidTr="00CD511E">
                    <w:tc>
                      <w:tcPr>
                        <w:tcW w:w="4163" w:type="dxa"/>
                      </w:tcPr>
                      <w:p w14:paraId="6D6655B5" w14:textId="7C1AE64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9F2F8DE" w14:textId="340D8343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Pasar modal</w:t>
                        </w:r>
                      </w:p>
                    </w:tc>
                  </w:tr>
                  <w:tr w:rsidR="00CD511E" w14:paraId="4DAC1E11" w14:textId="77777777" w:rsidTr="00CD511E">
                    <w:tc>
                      <w:tcPr>
                        <w:tcW w:w="4163" w:type="dxa"/>
                      </w:tcPr>
                      <w:p w14:paraId="076E61EC" w14:textId="79F505EA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AF3C61" w14:textId="057167ED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Pasar bahan baku</w:t>
                        </w:r>
                      </w:p>
                    </w:tc>
                  </w:tr>
                  <w:tr w:rsidR="00CD511E" w14:paraId="3022A8F7" w14:textId="77777777" w:rsidTr="00CD511E">
                    <w:tc>
                      <w:tcPr>
                        <w:tcW w:w="4163" w:type="dxa"/>
                      </w:tcPr>
                      <w:p w14:paraId="5F0A614B" w14:textId="6654CE15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C436266" w14:textId="6AACA69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Pasar barang konsumsi</w:t>
                        </w:r>
                      </w:p>
                    </w:tc>
                  </w:tr>
                  <w:tr w:rsidR="00CD511E" w14:paraId="69E17E22" w14:textId="77777777" w:rsidTr="00CD511E">
                    <w:tc>
                      <w:tcPr>
                        <w:tcW w:w="4163" w:type="dxa"/>
                      </w:tcPr>
                      <w:p w14:paraId="3CB8D144" w14:textId="27F1A1D1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940E6C3" w14:textId="7C80EC16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Pasar Alam</w:t>
                        </w:r>
                      </w:p>
                    </w:tc>
                  </w:tr>
                </w:tbl>
                <w:p w14:paraId="0AB0E081" w14:textId="77777777" w:rsidR="00CD511E" w:rsidRDefault="00CD511E" w:rsidP="00CD511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4728367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12BABC42" w14:textId="77777777" w:rsidTr="00CD511E">
        <w:tc>
          <w:tcPr>
            <w:tcW w:w="559" w:type="dxa"/>
          </w:tcPr>
          <w:p w14:paraId="0886272F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D99EE93" w14:textId="7E12B19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5622F3B" w14:textId="541AE18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D511E" w:rsidRPr="00D3128C" w14:paraId="064CB15E" w14:textId="77777777" w:rsidTr="00CD511E">
        <w:tc>
          <w:tcPr>
            <w:tcW w:w="559" w:type="dxa"/>
          </w:tcPr>
          <w:p w14:paraId="20D4F0F1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42C1389" w14:textId="09689D9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9F63B45" w14:textId="2E33845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529D3814" w14:textId="77777777" w:rsidTr="00CD511E">
        <w:tc>
          <w:tcPr>
            <w:tcW w:w="559" w:type="dxa"/>
          </w:tcPr>
          <w:p w14:paraId="473D1AD2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E3AC28F" w14:textId="0BEB8BC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F469A5F" w14:textId="0D72E5E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6761FBF7" w14:textId="77777777" w:rsidTr="00CD511E">
        <w:tc>
          <w:tcPr>
            <w:tcW w:w="559" w:type="dxa"/>
          </w:tcPr>
          <w:p w14:paraId="747D43FC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4A609E5" w14:textId="57D197E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0D646AB" w14:textId="665EA44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65AFE876" w14:textId="77777777" w:rsidTr="00CD511E">
        <w:tc>
          <w:tcPr>
            <w:tcW w:w="559" w:type="dxa"/>
          </w:tcPr>
          <w:p w14:paraId="350C17A9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BF47B92" w14:textId="61C33B2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D356D53" w14:textId="1EBD5DC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7BDE3C00" w14:textId="77777777" w:rsidTr="00CD511E">
        <w:tc>
          <w:tcPr>
            <w:tcW w:w="559" w:type="dxa"/>
          </w:tcPr>
          <w:p w14:paraId="2875D282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23</w:t>
            </w:r>
          </w:p>
        </w:tc>
        <w:tc>
          <w:tcPr>
            <w:tcW w:w="14341" w:type="dxa"/>
            <w:gridSpan w:val="2"/>
          </w:tcPr>
          <w:p w14:paraId="6DDBE278" w14:textId="5FD12B7E" w:rsidR="00CD511E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Berdasarkan bentuknya, jenis pasar yang termasuk dalam pasar persaingan tidak sempurna adalah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D511E" w14:paraId="29E6A199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D511E" w14:paraId="4D2CB3E2" w14:textId="77777777" w:rsidTr="00CD511E">
                    <w:tc>
                      <w:tcPr>
                        <w:tcW w:w="4163" w:type="dxa"/>
                      </w:tcPr>
                      <w:p w14:paraId="278C1473" w14:textId="7777777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3F9472F" w14:textId="77777777" w:rsidR="00CD511E" w:rsidRPr="00BE6451" w:rsidRDefault="00CD511E" w:rsidP="00CD511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D511E" w14:paraId="662615EA" w14:textId="77777777" w:rsidTr="00CD511E">
                    <w:tc>
                      <w:tcPr>
                        <w:tcW w:w="4163" w:type="dxa"/>
                      </w:tcPr>
                      <w:p w14:paraId="46FDCED3" w14:textId="1ECFAAD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1F459CF" w14:textId="57937061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Pasar persaingan sempurna</w:t>
                        </w:r>
                      </w:p>
                    </w:tc>
                  </w:tr>
                  <w:tr w:rsidR="00CD511E" w14:paraId="5BFC1E48" w14:textId="77777777" w:rsidTr="00CD511E">
                    <w:tc>
                      <w:tcPr>
                        <w:tcW w:w="4163" w:type="dxa"/>
                      </w:tcPr>
                      <w:p w14:paraId="5E23A94B" w14:textId="28FA431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92282AE" w14:textId="4E4B3000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Pasar monopoli</w:t>
                        </w:r>
                      </w:p>
                    </w:tc>
                  </w:tr>
                  <w:tr w:rsidR="00CD511E" w14:paraId="6A727F21" w14:textId="77777777" w:rsidTr="00CD511E">
                    <w:tc>
                      <w:tcPr>
                        <w:tcW w:w="4163" w:type="dxa"/>
                      </w:tcPr>
                      <w:p w14:paraId="72229E86" w14:textId="272F0393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52869E0" w14:textId="357D4605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Pasar oligopoly</w:t>
                        </w:r>
                      </w:p>
                    </w:tc>
                  </w:tr>
                  <w:tr w:rsidR="00CD511E" w14:paraId="6C729671" w14:textId="77777777" w:rsidTr="00CD511E">
                    <w:tc>
                      <w:tcPr>
                        <w:tcW w:w="4163" w:type="dxa"/>
                      </w:tcPr>
                      <w:p w14:paraId="4583FD23" w14:textId="55E726A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39313FC" w14:textId="21F3F560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Pasar monopolistic</w:t>
                        </w:r>
                      </w:p>
                    </w:tc>
                  </w:tr>
                  <w:tr w:rsidR="00CD511E" w14:paraId="484A8A46" w14:textId="77777777" w:rsidTr="00CD511E">
                    <w:tc>
                      <w:tcPr>
                        <w:tcW w:w="4163" w:type="dxa"/>
                      </w:tcPr>
                      <w:p w14:paraId="03025C79" w14:textId="0E4E0B21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CA24555" w14:textId="27192943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Pasar output dan Pasar Input</w:t>
                        </w:r>
                      </w:p>
                    </w:tc>
                  </w:tr>
                </w:tbl>
                <w:p w14:paraId="6EA77955" w14:textId="77777777" w:rsidR="00CD511E" w:rsidRDefault="00CD511E" w:rsidP="00CD511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C0FF95D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5640C773" w14:textId="77777777" w:rsidTr="00CD511E">
        <w:tc>
          <w:tcPr>
            <w:tcW w:w="559" w:type="dxa"/>
          </w:tcPr>
          <w:p w14:paraId="17B0B653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14F5E66" w14:textId="0B3F773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CE55D81" w14:textId="0FD23DD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D511E" w:rsidRPr="00D3128C" w14:paraId="32EA2B05" w14:textId="77777777" w:rsidTr="00CD511E">
        <w:tc>
          <w:tcPr>
            <w:tcW w:w="559" w:type="dxa"/>
          </w:tcPr>
          <w:p w14:paraId="0E30595A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FE08B9D" w14:textId="6FFC75D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458EF8A" w14:textId="1CCC985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1DC856D4" w14:textId="77777777" w:rsidTr="00CD511E">
        <w:tc>
          <w:tcPr>
            <w:tcW w:w="559" w:type="dxa"/>
          </w:tcPr>
          <w:p w14:paraId="5C8126E5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1BE155A" w14:textId="5902210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44608B1" w14:textId="434213E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0F82946A" w14:textId="77777777" w:rsidTr="00CD511E">
        <w:tc>
          <w:tcPr>
            <w:tcW w:w="559" w:type="dxa"/>
          </w:tcPr>
          <w:p w14:paraId="29B7C567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A1CD7B7" w14:textId="02BF574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F8C2C0C" w14:textId="41B974B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3D827371" w14:textId="77777777" w:rsidTr="00CD511E">
        <w:tc>
          <w:tcPr>
            <w:tcW w:w="559" w:type="dxa"/>
          </w:tcPr>
          <w:p w14:paraId="1F8467FF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5967209" w14:textId="52EE810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7A19949" w14:textId="01847E5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7603A3B2" w14:textId="77777777" w:rsidTr="00CD511E">
        <w:tc>
          <w:tcPr>
            <w:tcW w:w="559" w:type="dxa"/>
          </w:tcPr>
          <w:p w14:paraId="50937B6F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24</w:t>
            </w:r>
          </w:p>
        </w:tc>
        <w:tc>
          <w:tcPr>
            <w:tcW w:w="14341" w:type="dxa"/>
            <w:gridSpan w:val="2"/>
          </w:tcPr>
          <w:p w14:paraId="5BED6933" w14:textId="30A83068" w:rsidR="00CD511E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Fungsi utama pasar dalam perekonomian ditunjukkan oleh nomor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D511E" w14:paraId="24156391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D511E" w14:paraId="28C5FD77" w14:textId="77777777" w:rsidTr="00CD511E">
                    <w:tc>
                      <w:tcPr>
                        <w:tcW w:w="4163" w:type="dxa"/>
                      </w:tcPr>
                      <w:p w14:paraId="3DE9AD1C" w14:textId="7777777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8A2CE02" w14:textId="77777777" w:rsidR="00CD511E" w:rsidRPr="00BE6451" w:rsidRDefault="00CD511E" w:rsidP="00CD511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D511E" w14:paraId="6E7334DD" w14:textId="77777777" w:rsidTr="00CD511E">
                    <w:tc>
                      <w:tcPr>
                        <w:tcW w:w="4163" w:type="dxa"/>
                      </w:tcPr>
                      <w:p w14:paraId="4E9996CC" w14:textId="5F42C32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53ADE68" w14:textId="7B4CD251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Sebagai tempat distribusi barang dan jasa</w:t>
                        </w:r>
                      </w:p>
                    </w:tc>
                  </w:tr>
                  <w:tr w:rsidR="00CD511E" w14:paraId="0CAF6422" w14:textId="77777777" w:rsidTr="00CD511E">
                    <w:tc>
                      <w:tcPr>
                        <w:tcW w:w="4163" w:type="dxa"/>
                      </w:tcPr>
                      <w:p w14:paraId="54BFF081" w14:textId="72E600B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27A6631" w14:textId="4D2D64C9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Sebagai sarana pembentukan harga</w:t>
                        </w:r>
                      </w:p>
                    </w:tc>
                  </w:tr>
                  <w:tr w:rsidR="00CD511E" w14:paraId="69AA2C8C" w14:textId="77777777" w:rsidTr="00CD511E">
                    <w:tc>
                      <w:tcPr>
                        <w:tcW w:w="4163" w:type="dxa"/>
                      </w:tcPr>
                      <w:p w14:paraId="3FA12945" w14:textId="7366AFCD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4B90965" w14:textId="61805A7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Sebagai tempat promosi produk</w:t>
                        </w:r>
                      </w:p>
                    </w:tc>
                  </w:tr>
                  <w:tr w:rsidR="00CD511E" w14:paraId="31530A7C" w14:textId="77777777" w:rsidTr="00CD511E">
                    <w:tc>
                      <w:tcPr>
                        <w:tcW w:w="4163" w:type="dxa"/>
                      </w:tcPr>
                      <w:p w14:paraId="407BF44A" w14:textId="10175F69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E579744" w14:textId="141C8E0F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Sebagai alat penyimpanan barang produksi</w:t>
                        </w:r>
                      </w:p>
                    </w:tc>
                  </w:tr>
                  <w:tr w:rsidR="00CD511E" w14:paraId="1FA7C348" w14:textId="77777777" w:rsidTr="00D45F5B">
                    <w:tc>
                      <w:tcPr>
                        <w:tcW w:w="4163" w:type="dxa"/>
                      </w:tcPr>
                      <w:p w14:paraId="59C5F769" w14:textId="2DCF3CB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no=24005 pg=B]</w:t>
                        </w:r>
                      </w:p>
                    </w:tc>
                    <w:tc>
                      <w:tcPr>
                        <w:tcW w:w="2339" w:type="dxa"/>
                        <w:vAlign w:val="center"/>
                      </w:tcPr>
                      <w:p w14:paraId="1AB1521C" w14:textId="268299B6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eastAsia="SimSun" w:hAnsi="Arial" w:cs="Arial"/>
                            <w:sz w:val="28"/>
                            <w:szCs w:val="28"/>
                          </w:rPr>
                          <w:t>Tempat bersosialisasi Masyarakat</w:t>
                        </w:r>
                      </w:p>
                    </w:tc>
                  </w:tr>
                </w:tbl>
                <w:p w14:paraId="01FB6319" w14:textId="77777777" w:rsidR="00CD511E" w:rsidRDefault="00CD511E" w:rsidP="00CD511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40F0EEBD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4647C2E2" w14:textId="77777777" w:rsidTr="00CD511E">
        <w:tc>
          <w:tcPr>
            <w:tcW w:w="559" w:type="dxa"/>
          </w:tcPr>
          <w:p w14:paraId="04ABD81B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F8E41C6" w14:textId="757DA8B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F7E2B17" w14:textId="63996EF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D511E" w:rsidRPr="00D3128C" w14:paraId="31E7D400" w14:textId="77777777" w:rsidTr="00CD511E">
        <w:tc>
          <w:tcPr>
            <w:tcW w:w="559" w:type="dxa"/>
          </w:tcPr>
          <w:p w14:paraId="4A0C346A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14397F4" w14:textId="7C774F2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929567D" w14:textId="70BF784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6EDEEFA3" w14:textId="77777777" w:rsidTr="00CD511E">
        <w:tc>
          <w:tcPr>
            <w:tcW w:w="559" w:type="dxa"/>
          </w:tcPr>
          <w:p w14:paraId="25BCCEA1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74FCD08" w14:textId="5937A98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B797DE1" w14:textId="08239C8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0FF8799A" w14:textId="77777777" w:rsidTr="00CD511E">
        <w:tc>
          <w:tcPr>
            <w:tcW w:w="559" w:type="dxa"/>
          </w:tcPr>
          <w:p w14:paraId="799C2451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62A2B0A" w14:textId="3B02CFE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AC202F6" w14:textId="477051E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3F33474C" w14:textId="77777777" w:rsidTr="00CD511E">
        <w:tc>
          <w:tcPr>
            <w:tcW w:w="559" w:type="dxa"/>
          </w:tcPr>
          <w:p w14:paraId="4A5DC171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9D2E43F" w14:textId="0444659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A8AF058" w14:textId="75EF9C1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0B2C8865" w14:textId="77777777" w:rsidTr="00CD511E">
        <w:tc>
          <w:tcPr>
            <w:tcW w:w="559" w:type="dxa"/>
          </w:tcPr>
          <w:p w14:paraId="2D42F4AB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25</w:t>
            </w:r>
          </w:p>
        </w:tc>
        <w:tc>
          <w:tcPr>
            <w:tcW w:w="14341" w:type="dxa"/>
            <w:gridSpan w:val="2"/>
          </w:tcPr>
          <w:p w14:paraId="540DFD59" w14:textId="38D8AF77" w:rsidR="00CD511E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Ciri-ciri yang termasuk dalam pasar tradisional ditunjukkan oleh nomor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D511E" w14:paraId="3E16501D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D511E" w14:paraId="6AAE9CBE" w14:textId="77777777" w:rsidTr="00CD511E">
                    <w:tc>
                      <w:tcPr>
                        <w:tcW w:w="4163" w:type="dxa"/>
                      </w:tcPr>
                      <w:p w14:paraId="37BD0F5B" w14:textId="7777777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6B02EF98" w14:textId="77777777" w:rsidR="00CD511E" w:rsidRPr="00BE6451" w:rsidRDefault="00CD511E" w:rsidP="00CD511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D511E" w14:paraId="6E0929C6" w14:textId="77777777" w:rsidTr="00CD511E">
                    <w:tc>
                      <w:tcPr>
                        <w:tcW w:w="4163" w:type="dxa"/>
                      </w:tcPr>
                      <w:p w14:paraId="47C00F0C" w14:textId="701E7D10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E0E1A06" w14:textId="3FEA391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Harga barang ditentukan oleh negosiasi langsung</w:t>
                        </w:r>
                      </w:p>
                    </w:tc>
                  </w:tr>
                  <w:tr w:rsidR="00CD511E" w14:paraId="36C3A778" w14:textId="77777777" w:rsidTr="00CD511E">
                    <w:tc>
                      <w:tcPr>
                        <w:tcW w:w="4163" w:type="dxa"/>
                      </w:tcPr>
                      <w:p w14:paraId="709489B6" w14:textId="5BD990F1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D7403D5" w14:textId="179DFE28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Lokasi pasar tetap dan terorganisir modern</w:t>
                        </w:r>
                      </w:p>
                    </w:tc>
                  </w:tr>
                  <w:tr w:rsidR="00CD511E" w14:paraId="7C57B9F1" w14:textId="77777777" w:rsidTr="00CD511E">
                    <w:tc>
                      <w:tcPr>
                        <w:tcW w:w="4163" w:type="dxa"/>
                      </w:tcPr>
                      <w:p w14:paraId="0AFC7D11" w14:textId="40577F76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35699D2" w14:textId="232BF83C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Barang yang dijual umumnya produk kemasan</w:t>
                        </w:r>
                      </w:p>
                    </w:tc>
                  </w:tr>
                  <w:tr w:rsidR="00CD511E" w14:paraId="37EB7CD9" w14:textId="77777777" w:rsidTr="00CD511E">
                    <w:tc>
                      <w:tcPr>
                        <w:tcW w:w="4163" w:type="dxa"/>
                      </w:tcPr>
                      <w:p w14:paraId="4C855CA5" w14:textId="2F7B61A4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33FF6CA" w14:textId="68DED60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Masih menggunakan transaksi tunai sebagai metode utama pembayaran</w:t>
                        </w:r>
                      </w:p>
                    </w:tc>
                  </w:tr>
                  <w:tr w:rsidR="00CD511E" w14:paraId="3918A4B3" w14:textId="77777777" w:rsidTr="00CD511E">
                    <w:tc>
                      <w:tcPr>
                        <w:tcW w:w="4163" w:type="dxa"/>
                      </w:tcPr>
                      <w:p w14:paraId="60216606" w14:textId="2F2EB48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C53E22C" w14:textId="47C4FE1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Bisa dilakukan secara </w:t>
                        </w:r>
                        <w:r w:rsidRPr="00EF6C87">
                          <w:rPr>
                            <w:rFonts w:ascii="Arial" w:hAnsi="Arial" w:cs="Arial"/>
                            <w:i/>
                            <w:iCs/>
                            <w:sz w:val="28"/>
                            <w:szCs w:val="28"/>
                          </w:rPr>
                          <w:t>online</w:t>
                        </w:r>
                      </w:p>
                    </w:tc>
                  </w:tr>
                </w:tbl>
                <w:p w14:paraId="01734478" w14:textId="77777777" w:rsidR="00CD511E" w:rsidRDefault="00CD511E" w:rsidP="00CD511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0E2E308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0301DF83" w14:textId="77777777" w:rsidTr="00CD511E">
        <w:tc>
          <w:tcPr>
            <w:tcW w:w="559" w:type="dxa"/>
          </w:tcPr>
          <w:p w14:paraId="4679400A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49AA610" w14:textId="6E541E5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BE172E7" w14:textId="790C3BE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D511E" w:rsidRPr="00D3128C" w14:paraId="5C8BE74E" w14:textId="77777777" w:rsidTr="00CD511E">
        <w:tc>
          <w:tcPr>
            <w:tcW w:w="559" w:type="dxa"/>
          </w:tcPr>
          <w:p w14:paraId="79E86506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3789F7A" w14:textId="1486A48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58AE550" w14:textId="2C1DF682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5AEC7D84" w14:textId="77777777" w:rsidTr="00CD511E">
        <w:tc>
          <w:tcPr>
            <w:tcW w:w="559" w:type="dxa"/>
          </w:tcPr>
          <w:p w14:paraId="7E3592D8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84F5DCE" w14:textId="431D736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7CE930F" w14:textId="0C62BDF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2C07B076" w14:textId="77777777" w:rsidTr="00CD511E">
        <w:tc>
          <w:tcPr>
            <w:tcW w:w="559" w:type="dxa"/>
          </w:tcPr>
          <w:p w14:paraId="3D980D57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D449B06" w14:textId="111520F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BFBF58C" w14:textId="5BE23B9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3352AC72" w14:textId="77777777" w:rsidTr="00CD511E">
        <w:tc>
          <w:tcPr>
            <w:tcW w:w="559" w:type="dxa"/>
          </w:tcPr>
          <w:p w14:paraId="3E0965F9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999E9C3" w14:textId="6C93B6F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0A98B52" w14:textId="729F83E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6DC0B0E1" w14:textId="77777777" w:rsidTr="00CD511E">
        <w:tc>
          <w:tcPr>
            <w:tcW w:w="559" w:type="dxa"/>
          </w:tcPr>
          <w:p w14:paraId="05AE5B5F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26</w:t>
            </w:r>
          </w:p>
        </w:tc>
        <w:tc>
          <w:tcPr>
            <w:tcW w:w="14341" w:type="dxa"/>
            <w:gridSpan w:val="2"/>
          </w:tcPr>
          <w:p w14:paraId="6299CA64" w14:textId="4D251C70" w:rsidR="00CD511E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Peran pasar yang berkaitan dengan distribusi ditunjukkan oleh nomor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D511E" w14:paraId="1AD121B1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D511E" w14:paraId="616210A8" w14:textId="77777777" w:rsidTr="00CD511E">
                    <w:tc>
                      <w:tcPr>
                        <w:tcW w:w="4163" w:type="dxa"/>
                      </w:tcPr>
                      <w:p w14:paraId="40F6426F" w14:textId="7777777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25F6993" w14:textId="77777777" w:rsidR="00CD511E" w:rsidRPr="00BE6451" w:rsidRDefault="00CD511E" w:rsidP="00CD511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D511E" w14:paraId="298156FF" w14:textId="77777777" w:rsidTr="00CD511E">
                    <w:tc>
                      <w:tcPr>
                        <w:tcW w:w="4163" w:type="dxa"/>
                      </w:tcPr>
                      <w:p w14:paraId="0A25D839" w14:textId="619F7CEB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8E4B85B" w14:textId="51882683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Mempertemukan produsen dan konsumen</w:t>
                        </w:r>
                      </w:p>
                    </w:tc>
                  </w:tr>
                  <w:tr w:rsidR="00CD511E" w14:paraId="4DF259C5" w14:textId="77777777" w:rsidTr="00CD511E">
                    <w:tc>
                      <w:tcPr>
                        <w:tcW w:w="4163" w:type="dxa"/>
                      </w:tcPr>
                      <w:p w14:paraId="61F3499B" w14:textId="2FB6C6DB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D5B9866" w14:textId="6F3A4528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Mempermudah distribusi barang dari produsen ke konsumen</w:t>
                        </w:r>
                      </w:p>
                    </w:tc>
                  </w:tr>
                  <w:tr w:rsidR="00CD511E" w14:paraId="28323708" w14:textId="77777777" w:rsidTr="00CD511E">
                    <w:tc>
                      <w:tcPr>
                        <w:tcW w:w="4163" w:type="dxa"/>
                      </w:tcPr>
                      <w:p w14:paraId="656AB6CD" w14:textId="167B151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9F3C750" w14:textId="297BFA0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Meningkatkan harga barang melalui sistem Lelang</w:t>
                        </w:r>
                      </w:p>
                    </w:tc>
                  </w:tr>
                  <w:tr w:rsidR="00CD511E" w14:paraId="3119B64B" w14:textId="77777777" w:rsidTr="00CD511E">
                    <w:tc>
                      <w:tcPr>
                        <w:tcW w:w="4163" w:type="dxa"/>
                      </w:tcPr>
                      <w:p w14:paraId="2976081F" w14:textId="57FFB151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225B6A" w14:textId="1432D68D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Mendorong inovasi dalam produksi barang</w:t>
                        </w:r>
                      </w:p>
                    </w:tc>
                  </w:tr>
                  <w:tr w:rsidR="00CD511E" w14:paraId="1A22B35D" w14:textId="77777777" w:rsidTr="00CD511E">
                    <w:tc>
                      <w:tcPr>
                        <w:tcW w:w="4163" w:type="dxa"/>
                      </w:tcPr>
                      <w:p w14:paraId="42732B58" w14:textId="403CB309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5752AF7A" w14:textId="7D5D9F0F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Pasar sebagai tempat berjualan</w:t>
                        </w:r>
                      </w:p>
                    </w:tc>
                  </w:tr>
                </w:tbl>
                <w:p w14:paraId="4047BAAC" w14:textId="77777777" w:rsidR="00CD511E" w:rsidRDefault="00CD511E" w:rsidP="00CD511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09250F18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73233EEE" w14:textId="77777777" w:rsidTr="00CD511E">
        <w:tc>
          <w:tcPr>
            <w:tcW w:w="559" w:type="dxa"/>
          </w:tcPr>
          <w:p w14:paraId="144EAB8A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9179417" w14:textId="575D754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89910B9" w14:textId="6406488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D511E" w:rsidRPr="00D3128C" w14:paraId="69BC7FA3" w14:textId="77777777" w:rsidTr="00CD511E">
        <w:tc>
          <w:tcPr>
            <w:tcW w:w="559" w:type="dxa"/>
          </w:tcPr>
          <w:p w14:paraId="2A32135E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E1DCDFF" w14:textId="59A0069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874891A" w14:textId="3769319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3724645D" w14:textId="77777777" w:rsidTr="00CD511E">
        <w:tc>
          <w:tcPr>
            <w:tcW w:w="559" w:type="dxa"/>
          </w:tcPr>
          <w:p w14:paraId="7F797E35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2EBA9F7" w14:textId="2C63CEA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5E46C87" w14:textId="6B2959B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3A200125" w14:textId="77777777" w:rsidTr="00CD511E">
        <w:tc>
          <w:tcPr>
            <w:tcW w:w="559" w:type="dxa"/>
          </w:tcPr>
          <w:p w14:paraId="0A2B1E27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33073E5" w14:textId="484C615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4DAD4BB" w14:textId="0BFB71E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7B0E95DC" w14:textId="77777777" w:rsidTr="00CD511E">
        <w:tc>
          <w:tcPr>
            <w:tcW w:w="559" w:type="dxa"/>
          </w:tcPr>
          <w:p w14:paraId="78D8C1E7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E93B67A" w14:textId="70C4626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3CC2E06" w14:textId="353FEF1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130D815E" w14:textId="77777777" w:rsidTr="00CD511E">
        <w:tc>
          <w:tcPr>
            <w:tcW w:w="559" w:type="dxa"/>
          </w:tcPr>
          <w:p w14:paraId="79981886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27</w:t>
            </w:r>
          </w:p>
        </w:tc>
        <w:tc>
          <w:tcPr>
            <w:tcW w:w="14341" w:type="dxa"/>
            <w:gridSpan w:val="2"/>
          </w:tcPr>
          <w:p w14:paraId="7888F648" w14:textId="77777777" w:rsidR="00CD511E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898"/>
            </w:tblGrid>
            <w:tr w:rsidR="00CD511E" w14:paraId="547C23BA" w14:textId="77777777" w:rsidTr="00BE6451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7771"/>
                    <w:gridCol w:w="2125"/>
                    <w:gridCol w:w="2125"/>
                    <w:gridCol w:w="2125"/>
                    <w:gridCol w:w="2125"/>
                    <w:gridCol w:w="2125"/>
                  </w:tblGrid>
                  <w:tr w:rsidR="00CD511E" w14:paraId="7747E708" w14:textId="77777777" w:rsidTr="00CD511E">
                    <w:tc>
                      <w:tcPr>
                        <w:tcW w:w="7771" w:type="dxa"/>
                      </w:tcPr>
                      <w:p w14:paraId="58045275" w14:textId="4E191156" w:rsidR="00CD511E" w:rsidRPr="00BE6451" w:rsidRDefault="00CD511E" w:rsidP="00CD511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D511E">
                          <w:rPr>
                            <w:rFonts w:ascii="Arial" w:hAnsi="Arial" w:cs="Arial"/>
                            <w:b/>
                            <w:color w:val="FFFFFF" w:themeColor="background1"/>
                            <w:sz w:val="28"/>
                            <w:szCs w:val="28"/>
                          </w:rPr>
                          <w:t>Pertanyaan</w:t>
                        </w:r>
                        <w:r w:rsidRPr="00CD511E">
                          <w:rPr>
                            <w:rFonts w:ascii="Arial" w:hAnsi="Arial" w:cs="Arial"/>
                            <w:b/>
                            <w:color w:val="FFFFFF" w:themeColor="background1"/>
                            <w:sz w:val="28"/>
                            <w:szCs w:val="28"/>
                          </w:rPr>
                          <w:t>Pertanyaan</w:t>
                        </w: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Pertanyaan</w:t>
                        </w:r>
                        <w:r w:rsidRPr="00CD511E">
                          <w:rPr>
                            <w:rFonts w:ascii="Arial" w:hAnsi="Arial" w:cs="Arial"/>
                            <w:b/>
                            <w:color w:val="FFFFFF" w:themeColor="background1"/>
                            <w:sz w:val="28"/>
                            <w:szCs w:val="28"/>
                          </w:rPr>
                          <w:t>PertanyaanPertanyaan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38DC2A22" w14:textId="006D54D9" w:rsidR="00CD511E" w:rsidRPr="00CD511E" w:rsidRDefault="00CD511E" w:rsidP="00CD511E">
                        <w:pPr>
                          <w:ind w:left="39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Fungsi pengaturan dan pengawasan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40CCE725" w14:textId="58B8B41D" w:rsidR="00CD511E" w:rsidRPr="00DF0EB8" w:rsidRDefault="00CD511E" w:rsidP="00CD511E">
                        <w:pPr>
                          <w:ind w:left="39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Perusahaan Asuransi</w:t>
                        </w:r>
                      </w:p>
                      <w:p w14:paraId="7149316A" w14:textId="7D5CAB72" w:rsidR="00CD511E" w:rsidRPr="00DF0EB8" w:rsidRDefault="00CD511E" w:rsidP="00CD511E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125" w:type="dxa"/>
                      </w:tcPr>
                      <w:p w14:paraId="1127D107" w14:textId="70860F9E" w:rsidR="00CD511E" w:rsidRPr="00BE6451" w:rsidRDefault="00CD511E" w:rsidP="00CD511E">
                        <w:pPr>
                          <w:ind w:left="39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Keseimbangan pasar</w:t>
                        </w:r>
                      </w:p>
                      <w:p w14:paraId="1FF9B243" w14:textId="40E2AF7A" w:rsidR="00CD511E" w:rsidRPr="00BE6451" w:rsidRDefault="00CD511E" w:rsidP="00CD511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125" w:type="dxa"/>
                      </w:tcPr>
                      <w:p w14:paraId="49386677" w14:textId="62121F66" w:rsidR="00CD511E" w:rsidRPr="00DF0EB8" w:rsidRDefault="00CD511E" w:rsidP="00CD511E">
                        <w:pPr>
                          <w:ind w:left="39"/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Monopoli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13BFD0EE" w14:textId="01A72E85" w:rsidR="00CD511E" w:rsidRPr="00BE6451" w:rsidRDefault="00CD511E" w:rsidP="00CD511E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Submarginal</w:t>
                        </w:r>
                      </w:p>
                    </w:tc>
                  </w:tr>
                  <w:tr w:rsidR="00CD511E" w14:paraId="29F82035" w14:textId="77777777" w:rsidTr="00CD511E">
                    <w:tc>
                      <w:tcPr>
                        <w:tcW w:w="7771" w:type="dxa"/>
                      </w:tcPr>
                      <w:p w14:paraId="1C7702B0" w14:textId="6AF9A733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Fungsi ojk mengatur dan mengawasi kegiatan perbankan, asuransi, dan pasar modal adalah 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1CAED941" w14:textId="7E5C2455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pg=A]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7AD158BE" w14:textId="2FEABB81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pg=B]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4C4671D3" w14:textId="5B28099F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pg=C]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45898EC8" w14:textId="2A05F6B9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pg=D]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49377469" w14:textId="41D6E881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pg=E]</w:t>
                        </w:r>
                      </w:p>
                    </w:tc>
                  </w:tr>
                  <w:tr w:rsidR="00CD511E" w14:paraId="29D9FBE8" w14:textId="77777777" w:rsidTr="00CD511E">
                    <w:tc>
                      <w:tcPr>
                        <w:tcW w:w="7771" w:type="dxa"/>
                      </w:tcPr>
                      <w:p w14:paraId="68A8D22E" w14:textId="77777777" w:rsidR="00CD511E" w:rsidRPr="00EF6C87" w:rsidRDefault="00CD511E" w:rsidP="00CD511E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Menyediakan perlindungan finansial terhadap risiko kerugian merupakan tugas dari……</w:t>
                        </w:r>
                      </w:p>
                      <w:p w14:paraId="2EF84E52" w14:textId="2F9417E9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pict w14:anchorId="06904B63">
                            <v:rect id="_x0000_i1031" style="width:0;height:1.5pt" o:hralign="center" o:hrstd="t" o:hr="t" fillcolor="#a0a0a0" stroked="f"/>
                          </w:pict>
                        </w:r>
                      </w:p>
                    </w:tc>
                    <w:tc>
                      <w:tcPr>
                        <w:tcW w:w="2125" w:type="dxa"/>
                      </w:tcPr>
                      <w:p w14:paraId="06E17B0E" w14:textId="302683C3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pg=A]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133A84B5" w14:textId="509999CB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pg=B]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4701C535" w14:textId="2FADE54D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pg=C]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29F75799" w14:textId="3D428BAC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pg=D]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10E85E27" w14:textId="3CF51103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pg=E]</w:t>
                        </w:r>
                      </w:p>
                    </w:tc>
                  </w:tr>
                  <w:tr w:rsidR="00CD511E" w14:paraId="3957C5AD" w14:textId="77777777" w:rsidTr="00CD511E">
                    <w:tc>
                      <w:tcPr>
                        <w:tcW w:w="7771" w:type="dxa"/>
                      </w:tcPr>
                      <w:p w14:paraId="2AA1AC27" w14:textId="5F66206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Ketika harga barang berada di titik di mana jumlah permintaan sama dengan jumlah penawaran, kondisi ini disebut...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175628D7" w14:textId="61CE6AEC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pg=A]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5F697D52" w14:textId="46E8D97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pg=B]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6CF99BFC" w14:textId="6DEC96FB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pg=C]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3EE213A6" w14:textId="2868FDB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pg=D]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02189FF3" w14:textId="5EDA29EC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pg=E]</w:t>
                        </w:r>
                      </w:p>
                    </w:tc>
                  </w:tr>
                  <w:tr w:rsidR="00CD511E" w14:paraId="7B237997" w14:textId="77777777" w:rsidTr="00CD511E">
                    <w:tc>
                      <w:tcPr>
                        <w:tcW w:w="7771" w:type="dxa"/>
                      </w:tcPr>
                      <w:p w14:paraId="77475D12" w14:textId="6BF5282A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Produsen sebagai price maker  akan terjadi pada pasar......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07CA674A" w14:textId="48737621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pg=A]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7AE93D26" w14:textId="1087A9A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pg=B]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60DBCEA4" w14:textId="3F853BF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pg=C]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6B9362E2" w14:textId="7559948B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pg=D]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10457B3B" w14:textId="08A48C57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pg=E]</w:t>
                        </w:r>
                      </w:p>
                    </w:tc>
                  </w:tr>
                  <w:tr w:rsidR="00CD511E" w14:paraId="6642952C" w14:textId="77777777" w:rsidTr="00CD511E">
                    <w:tc>
                      <w:tcPr>
                        <w:tcW w:w="7771" w:type="dxa"/>
                      </w:tcPr>
                      <w:p w14:paraId="1AFC90D1" w14:textId="3712C7EC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F6C87">
                          <w:rPr>
                            <w:rFonts w:ascii="Arial" w:hAnsi="Arial" w:cs="Arial"/>
                            <w:iCs/>
                            <w:sz w:val="28"/>
                            <w:szCs w:val="28"/>
                          </w:rPr>
                          <w:t>Golongan pembeli yang memiliki daya beli dibawah harga pasar adalah pembeli...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664C583F" w14:textId="7CFD1832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pg=A]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19E25D2E" w14:textId="1496316D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pg=B]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1C1D5D98" w14:textId="60F2CE6E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pg=C]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2D9C4652" w14:textId="5DE635C4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pg=D]</w:t>
                        </w:r>
                      </w:p>
                    </w:tc>
                    <w:tc>
                      <w:tcPr>
                        <w:tcW w:w="2125" w:type="dxa"/>
                      </w:tcPr>
                      <w:p w14:paraId="5F4270CF" w14:textId="63A977F1" w:rsidR="00CD511E" w:rsidRDefault="00CD511E" w:rsidP="00CD511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pg=E]</w:t>
                        </w:r>
                      </w:p>
                    </w:tc>
                  </w:tr>
                </w:tbl>
                <w:p w14:paraId="74860509" w14:textId="77777777" w:rsidR="00CD511E" w:rsidRDefault="00CD511E" w:rsidP="00CD511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057C77D3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5E28B8B5" w14:textId="77777777" w:rsidTr="00CD511E">
        <w:tc>
          <w:tcPr>
            <w:tcW w:w="559" w:type="dxa"/>
          </w:tcPr>
          <w:p w14:paraId="0828B0F8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C19C7F4" w14:textId="4FDFFD2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418956A" w14:textId="28336EE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D511E" w:rsidRPr="00D3128C" w14:paraId="77246FEB" w14:textId="77777777" w:rsidTr="00CD511E">
        <w:tc>
          <w:tcPr>
            <w:tcW w:w="559" w:type="dxa"/>
          </w:tcPr>
          <w:p w14:paraId="5B42D03E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D3BC838" w14:textId="7017F06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97CE32F" w14:textId="5EFECD5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40458826" w14:textId="77777777" w:rsidTr="00CD511E">
        <w:tc>
          <w:tcPr>
            <w:tcW w:w="559" w:type="dxa"/>
          </w:tcPr>
          <w:p w14:paraId="4BE66F26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242EA7B" w14:textId="5FA2D60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C2A5D2E" w14:textId="616E4D92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37C86EC4" w14:textId="77777777" w:rsidTr="00CD511E">
        <w:tc>
          <w:tcPr>
            <w:tcW w:w="559" w:type="dxa"/>
          </w:tcPr>
          <w:p w14:paraId="4684FCDC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6E562B4" w14:textId="12AC83A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9088AFA" w14:textId="04FA557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7A102A7B" w14:textId="77777777" w:rsidTr="00CD511E">
        <w:tc>
          <w:tcPr>
            <w:tcW w:w="559" w:type="dxa"/>
          </w:tcPr>
          <w:p w14:paraId="1F4E15CB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1A6D641" w14:textId="7DA850A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876365B" w14:textId="7F44637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61489F01" w14:textId="77777777" w:rsidTr="00CD511E">
        <w:tc>
          <w:tcPr>
            <w:tcW w:w="559" w:type="dxa"/>
          </w:tcPr>
          <w:p w14:paraId="593AA053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28</w:t>
            </w:r>
          </w:p>
        </w:tc>
        <w:tc>
          <w:tcPr>
            <w:tcW w:w="14341" w:type="dxa"/>
            <w:gridSpan w:val="2"/>
          </w:tcPr>
          <w:p w14:paraId="6F1A5C02" w14:textId="3A6F956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Iuran anggota atau nasabah untuk sebuah pertanggungan risiko pada asuransi disebut</w:t>
            </w:r>
          </w:p>
        </w:tc>
      </w:tr>
      <w:tr w:rsidR="00CD511E" w:rsidRPr="00D3128C" w14:paraId="41C4459C" w14:textId="77777777" w:rsidTr="00CD511E">
        <w:tc>
          <w:tcPr>
            <w:tcW w:w="559" w:type="dxa"/>
          </w:tcPr>
          <w:p w14:paraId="3A08C0F5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CDF3770" w14:textId="31BB8F9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A5ECBFC" w14:textId="5CB731C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________</w:t>
            </w:r>
          </w:p>
        </w:tc>
      </w:tr>
      <w:tr w:rsidR="00CD511E" w:rsidRPr="00D3128C" w14:paraId="79AFD058" w14:textId="77777777" w:rsidTr="00CD511E">
        <w:tc>
          <w:tcPr>
            <w:tcW w:w="559" w:type="dxa"/>
          </w:tcPr>
          <w:p w14:paraId="21AF3AF4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A756ED7" w14:textId="7A68CAD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62A23E4" w14:textId="0380AC9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022357EE" w14:textId="77777777" w:rsidTr="00CD511E">
        <w:tc>
          <w:tcPr>
            <w:tcW w:w="559" w:type="dxa"/>
          </w:tcPr>
          <w:p w14:paraId="68D8BD19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DDB4F1B" w14:textId="4E334A32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176B5A5" w14:textId="213A21E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6D1ECBC5" w14:textId="77777777" w:rsidTr="00CD511E">
        <w:tc>
          <w:tcPr>
            <w:tcW w:w="559" w:type="dxa"/>
          </w:tcPr>
          <w:p w14:paraId="20F108E6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9EF2550" w14:textId="73F1814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6776307" w14:textId="20B2519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077A2FE3" w14:textId="77777777" w:rsidTr="00CD511E">
        <w:tc>
          <w:tcPr>
            <w:tcW w:w="559" w:type="dxa"/>
          </w:tcPr>
          <w:p w14:paraId="517C48AA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7FC8497" w14:textId="20B2D57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D775EBD" w14:textId="12FA2039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0C215C99" w14:textId="77777777" w:rsidTr="00CD511E">
        <w:tc>
          <w:tcPr>
            <w:tcW w:w="559" w:type="dxa"/>
          </w:tcPr>
          <w:p w14:paraId="758BC5EB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29</w:t>
            </w:r>
          </w:p>
        </w:tc>
        <w:tc>
          <w:tcPr>
            <w:tcW w:w="14341" w:type="dxa"/>
            <w:gridSpan w:val="2"/>
          </w:tcPr>
          <w:p w14:paraId="17CC1A80" w14:textId="3FCA382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Simpanan di bank dan penarikanya dapat dilakukan dengan perantara cek,ATM,surat perintah pembayaranlainya,atau dengan cara pemindah bukuan disebut …</w:t>
            </w:r>
          </w:p>
        </w:tc>
      </w:tr>
      <w:tr w:rsidR="00CD511E" w:rsidRPr="00D3128C" w14:paraId="56D4333C" w14:textId="77777777" w:rsidTr="00CD511E">
        <w:tc>
          <w:tcPr>
            <w:tcW w:w="559" w:type="dxa"/>
          </w:tcPr>
          <w:p w14:paraId="76EA009E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A269F98" w14:textId="4876B77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6C536CE" w14:textId="056226F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CD511E" w:rsidRPr="00D3128C" w14:paraId="1780BF67" w14:textId="77777777" w:rsidTr="00CD511E">
        <w:tc>
          <w:tcPr>
            <w:tcW w:w="559" w:type="dxa"/>
          </w:tcPr>
          <w:p w14:paraId="25BE59B1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283AD6D" w14:textId="0E3F054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0A0E512" w14:textId="0D68F30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4437A8DA" w14:textId="77777777" w:rsidTr="00CD511E">
        <w:tc>
          <w:tcPr>
            <w:tcW w:w="559" w:type="dxa"/>
          </w:tcPr>
          <w:p w14:paraId="413BA06B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7860615" w14:textId="4ED4D8E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BA42BF8" w14:textId="22B9D95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7D50F2F7" w14:textId="77777777" w:rsidTr="00CD511E">
        <w:tc>
          <w:tcPr>
            <w:tcW w:w="559" w:type="dxa"/>
          </w:tcPr>
          <w:p w14:paraId="26559248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BD99AE4" w14:textId="4F3F076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617E24A" w14:textId="56928D2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4F8A38A7" w14:textId="77777777" w:rsidTr="00CD511E">
        <w:tc>
          <w:tcPr>
            <w:tcW w:w="559" w:type="dxa"/>
          </w:tcPr>
          <w:p w14:paraId="2585F5E1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F366DDD" w14:textId="508AB46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62188D0" w14:textId="400D127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106BCD05" w14:textId="77777777" w:rsidTr="00CD511E">
        <w:tc>
          <w:tcPr>
            <w:tcW w:w="559" w:type="dxa"/>
          </w:tcPr>
          <w:p w14:paraId="04AC3524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30</w:t>
            </w:r>
          </w:p>
        </w:tc>
        <w:tc>
          <w:tcPr>
            <w:tcW w:w="14341" w:type="dxa"/>
            <w:gridSpan w:val="2"/>
            <w:vAlign w:val="bottom"/>
          </w:tcPr>
          <w:p w14:paraId="776247DC" w14:textId="493B4E5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Lembaga yang didirikan untuk mendorong perkembangan pasar modal agar penyaluran dananya lebih efesien sehinggameningkatkan kesejahteraan Masyarakat adalah….</w:t>
            </w:r>
          </w:p>
        </w:tc>
      </w:tr>
      <w:tr w:rsidR="00CD511E" w:rsidRPr="00D3128C" w14:paraId="460BD8BC" w14:textId="77777777" w:rsidTr="00CD511E">
        <w:tc>
          <w:tcPr>
            <w:tcW w:w="559" w:type="dxa"/>
          </w:tcPr>
          <w:p w14:paraId="12A4E34E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AB0DA70" w14:textId="15A87E0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DB8CFE1" w14:textId="19A64DA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CD511E" w:rsidRPr="00D3128C" w14:paraId="3F89A5DC" w14:textId="77777777" w:rsidTr="00CD511E">
        <w:tc>
          <w:tcPr>
            <w:tcW w:w="559" w:type="dxa"/>
          </w:tcPr>
          <w:p w14:paraId="4F8670A6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39C6DAA" w14:textId="778EC5A1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327F909" w14:textId="7BF816C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4D00947D" w14:textId="77777777" w:rsidTr="00CD511E">
        <w:tc>
          <w:tcPr>
            <w:tcW w:w="559" w:type="dxa"/>
          </w:tcPr>
          <w:p w14:paraId="1EACCFBA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6A9CE23" w14:textId="38C8C942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B55FE11" w14:textId="3B409CB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044E3041" w14:textId="77777777" w:rsidTr="00CD511E">
        <w:tc>
          <w:tcPr>
            <w:tcW w:w="559" w:type="dxa"/>
          </w:tcPr>
          <w:p w14:paraId="2A4D4FBC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2F8AE58" w14:textId="1CF4AD2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9455802" w14:textId="09DDCC56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614E2528" w14:textId="77777777" w:rsidTr="00CD511E">
        <w:tc>
          <w:tcPr>
            <w:tcW w:w="559" w:type="dxa"/>
          </w:tcPr>
          <w:p w14:paraId="469DD3D4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FD437EB" w14:textId="48D41B6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B720C48" w14:textId="71A4581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354F7E2F" w14:textId="77777777" w:rsidTr="00CD511E">
        <w:tc>
          <w:tcPr>
            <w:tcW w:w="559" w:type="dxa"/>
          </w:tcPr>
          <w:p w14:paraId="0DF46B3E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31</w:t>
            </w:r>
          </w:p>
        </w:tc>
        <w:tc>
          <w:tcPr>
            <w:tcW w:w="14341" w:type="dxa"/>
            <w:gridSpan w:val="2"/>
            <w:vAlign w:val="bottom"/>
          </w:tcPr>
          <w:p w14:paraId="7201420A" w14:textId="5EB868C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bCs/>
                <w:sz w:val="28"/>
                <w:szCs w:val="28"/>
              </w:rPr>
              <w:t>Surat berharga atau sertifikat  yang berisi kontrak antara pemberi pinjaman dengan yang diberi pinjaman disebut…….</w:t>
            </w:r>
          </w:p>
        </w:tc>
      </w:tr>
      <w:tr w:rsidR="00CD511E" w:rsidRPr="00D3128C" w14:paraId="59B8FC16" w14:textId="77777777" w:rsidTr="00CD511E">
        <w:tc>
          <w:tcPr>
            <w:tcW w:w="559" w:type="dxa"/>
          </w:tcPr>
          <w:p w14:paraId="45A890FD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ECF116D" w14:textId="4086DD7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8DC626F" w14:textId="6AD3275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CD511E" w:rsidRPr="00D3128C" w14:paraId="1FF58894" w14:textId="77777777" w:rsidTr="00CD511E">
        <w:tc>
          <w:tcPr>
            <w:tcW w:w="559" w:type="dxa"/>
          </w:tcPr>
          <w:p w14:paraId="28ABC7F0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12203E6" w14:textId="39D2C0FD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0FC73DB" w14:textId="10EB9C2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35C31379" w14:textId="77777777" w:rsidTr="00CD511E">
        <w:tc>
          <w:tcPr>
            <w:tcW w:w="559" w:type="dxa"/>
          </w:tcPr>
          <w:p w14:paraId="29855E86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C87FC77" w14:textId="423E400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7ED4D81" w14:textId="6542798F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3C7DFF2C" w14:textId="77777777" w:rsidTr="00CD511E">
        <w:tc>
          <w:tcPr>
            <w:tcW w:w="559" w:type="dxa"/>
          </w:tcPr>
          <w:p w14:paraId="17CED8FC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566EEB8" w14:textId="1E1D32C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8E10B5F" w14:textId="692A7D7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5C21EDF3" w14:textId="77777777" w:rsidTr="00CD511E">
        <w:tc>
          <w:tcPr>
            <w:tcW w:w="559" w:type="dxa"/>
          </w:tcPr>
          <w:p w14:paraId="48B315A6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95252E7" w14:textId="4ADD627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6433A58" w14:textId="6131B44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023A6DDF" w14:textId="77777777" w:rsidTr="00CD511E">
        <w:tc>
          <w:tcPr>
            <w:tcW w:w="559" w:type="dxa"/>
          </w:tcPr>
          <w:p w14:paraId="1CB27505" w14:textId="77777777" w:rsidR="00CD511E" w:rsidRPr="00933C65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32</w:t>
            </w:r>
          </w:p>
        </w:tc>
        <w:tc>
          <w:tcPr>
            <w:tcW w:w="14341" w:type="dxa"/>
            <w:gridSpan w:val="2"/>
            <w:vAlign w:val="bottom"/>
          </w:tcPr>
          <w:p w14:paraId="05BEC28E" w14:textId="7FE44B4E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F6C87">
              <w:rPr>
                <w:rFonts w:ascii="Arial" w:hAnsi="Arial" w:cs="Arial"/>
                <w:sz w:val="28"/>
                <w:szCs w:val="28"/>
              </w:rPr>
              <w:t>Berikut bentuk perusahaan pembiayaan ,kecuali….</w:t>
            </w:r>
          </w:p>
        </w:tc>
      </w:tr>
      <w:tr w:rsidR="00CD511E" w:rsidRPr="00D3128C" w14:paraId="284905A3" w14:textId="77777777" w:rsidTr="00CD511E">
        <w:tc>
          <w:tcPr>
            <w:tcW w:w="559" w:type="dxa"/>
          </w:tcPr>
          <w:p w14:paraId="1695C4E7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AAF90F0" w14:textId="6EB95E9C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C580874" w14:textId="68F7D3F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CD511E" w:rsidRPr="00D3128C" w14:paraId="79EFF32B" w14:textId="77777777" w:rsidTr="00CD511E">
        <w:tc>
          <w:tcPr>
            <w:tcW w:w="559" w:type="dxa"/>
          </w:tcPr>
          <w:p w14:paraId="1469FA3C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0B1963B" w14:textId="4A4E08D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7DD2561" w14:textId="586F8BAB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4B90AB74" w14:textId="77777777" w:rsidTr="00CD511E">
        <w:tc>
          <w:tcPr>
            <w:tcW w:w="559" w:type="dxa"/>
          </w:tcPr>
          <w:p w14:paraId="0550BF6C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5CC3D06" w14:textId="1DB454D8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74DB7CB" w14:textId="2EB62BA0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2F90A51A" w14:textId="77777777" w:rsidTr="00CD511E">
        <w:tc>
          <w:tcPr>
            <w:tcW w:w="559" w:type="dxa"/>
          </w:tcPr>
          <w:p w14:paraId="080E70A3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D03DB7B" w14:textId="5019E3C3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807D55A" w14:textId="2A27B365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D511E" w:rsidRPr="00D3128C" w14:paraId="5E634FC5" w14:textId="77777777" w:rsidTr="00CD511E">
        <w:tc>
          <w:tcPr>
            <w:tcW w:w="559" w:type="dxa"/>
          </w:tcPr>
          <w:p w14:paraId="5B1AB441" w14:textId="77777777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A820B57" w14:textId="14B55904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9F9C765" w14:textId="0C4380EA" w:rsidR="00CD511E" w:rsidRPr="00D3128C" w:rsidRDefault="00CD511E" w:rsidP="00CD511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14:paraId="7AFD3ED6" w14:textId="77777777" w:rsidR="006B62EE" w:rsidRDefault="006B62EE"/>
    <w:p w14:paraId="649678F1" w14:textId="47FCCAF9" w:rsidR="008D0700" w:rsidRDefault="008D0700">
      <w:bookmarkStart w:id="0" w:name="_GoBack"/>
      <w:bookmarkEnd w:id="0"/>
    </w:p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Blog" w:val="1"/>
  </w:docVars>
  <w:rsids>
    <w:rsidRoot w:val="00243EAF"/>
    <w:rsid w:val="000043D4"/>
    <w:rsid w:val="000107E7"/>
    <w:rsid w:val="000218BA"/>
    <w:rsid w:val="00023C74"/>
    <w:rsid w:val="00025EE2"/>
    <w:rsid w:val="00027263"/>
    <w:rsid w:val="00044307"/>
    <w:rsid w:val="000532D7"/>
    <w:rsid w:val="00056628"/>
    <w:rsid w:val="00065338"/>
    <w:rsid w:val="000669F8"/>
    <w:rsid w:val="00097252"/>
    <w:rsid w:val="000A4FDD"/>
    <w:rsid w:val="000B5203"/>
    <w:rsid w:val="000C03E6"/>
    <w:rsid w:val="000C292B"/>
    <w:rsid w:val="000C5BB8"/>
    <w:rsid w:val="000E4110"/>
    <w:rsid w:val="0010590F"/>
    <w:rsid w:val="001070A5"/>
    <w:rsid w:val="00111DDA"/>
    <w:rsid w:val="001244CF"/>
    <w:rsid w:val="001267E4"/>
    <w:rsid w:val="00143DC4"/>
    <w:rsid w:val="00156C72"/>
    <w:rsid w:val="00164A23"/>
    <w:rsid w:val="00171D16"/>
    <w:rsid w:val="00181F6C"/>
    <w:rsid w:val="00191477"/>
    <w:rsid w:val="001966C4"/>
    <w:rsid w:val="001A04A1"/>
    <w:rsid w:val="001A1DDD"/>
    <w:rsid w:val="001A26DE"/>
    <w:rsid w:val="001B5F8F"/>
    <w:rsid w:val="001B607C"/>
    <w:rsid w:val="001D4E4F"/>
    <w:rsid w:val="001D66DD"/>
    <w:rsid w:val="001F59CA"/>
    <w:rsid w:val="002046CA"/>
    <w:rsid w:val="00205BA5"/>
    <w:rsid w:val="002169BB"/>
    <w:rsid w:val="00217260"/>
    <w:rsid w:val="00223CAD"/>
    <w:rsid w:val="00234BAE"/>
    <w:rsid w:val="0023566F"/>
    <w:rsid w:val="00243EAF"/>
    <w:rsid w:val="0026167F"/>
    <w:rsid w:val="00262B5A"/>
    <w:rsid w:val="002878CC"/>
    <w:rsid w:val="002B68EE"/>
    <w:rsid w:val="002B6BD6"/>
    <w:rsid w:val="002D415B"/>
    <w:rsid w:val="002E5331"/>
    <w:rsid w:val="00301ACD"/>
    <w:rsid w:val="00302DD9"/>
    <w:rsid w:val="003100D8"/>
    <w:rsid w:val="00312086"/>
    <w:rsid w:val="00320B87"/>
    <w:rsid w:val="00322EC4"/>
    <w:rsid w:val="00323FDE"/>
    <w:rsid w:val="00326007"/>
    <w:rsid w:val="00326B4E"/>
    <w:rsid w:val="00347604"/>
    <w:rsid w:val="00352756"/>
    <w:rsid w:val="00377F2C"/>
    <w:rsid w:val="00391EF4"/>
    <w:rsid w:val="003D1985"/>
    <w:rsid w:val="003E3E26"/>
    <w:rsid w:val="003F019E"/>
    <w:rsid w:val="003F2741"/>
    <w:rsid w:val="003F3D8A"/>
    <w:rsid w:val="003F788E"/>
    <w:rsid w:val="00410D71"/>
    <w:rsid w:val="00415751"/>
    <w:rsid w:val="0041714A"/>
    <w:rsid w:val="0043211B"/>
    <w:rsid w:val="00467A48"/>
    <w:rsid w:val="004730D5"/>
    <w:rsid w:val="0048743F"/>
    <w:rsid w:val="00497B30"/>
    <w:rsid w:val="004B0C20"/>
    <w:rsid w:val="004B0E2A"/>
    <w:rsid w:val="004B7C31"/>
    <w:rsid w:val="004C213A"/>
    <w:rsid w:val="004C5085"/>
    <w:rsid w:val="004C5889"/>
    <w:rsid w:val="004C7D0E"/>
    <w:rsid w:val="004D5CE4"/>
    <w:rsid w:val="004D5FA7"/>
    <w:rsid w:val="004E1691"/>
    <w:rsid w:val="004E2DE6"/>
    <w:rsid w:val="004F0010"/>
    <w:rsid w:val="004F2DF0"/>
    <w:rsid w:val="005007E3"/>
    <w:rsid w:val="00507E2C"/>
    <w:rsid w:val="005128BD"/>
    <w:rsid w:val="00516997"/>
    <w:rsid w:val="00525A20"/>
    <w:rsid w:val="005331E4"/>
    <w:rsid w:val="005368A8"/>
    <w:rsid w:val="00552F2F"/>
    <w:rsid w:val="005545F9"/>
    <w:rsid w:val="00574285"/>
    <w:rsid w:val="005A79B7"/>
    <w:rsid w:val="005B10FD"/>
    <w:rsid w:val="005B26CF"/>
    <w:rsid w:val="005B3E71"/>
    <w:rsid w:val="005B77FA"/>
    <w:rsid w:val="005D3903"/>
    <w:rsid w:val="005D3D4F"/>
    <w:rsid w:val="005D4551"/>
    <w:rsid w:val="005D45A0"/>
    <w:rsid w:val="005E11FA"/>
    <w:rsid w:val="005E209D"/>
    <w:rsid w:val="00606491"/>
    <w:rsid w:val="00614327"/>
    <w:rsid w:val="00617101"/>
    <w:rsid w:val="00623085"/>
    <w:rsid w:val="00624EE2"/>
    <w:rsid w:val="00625217"/>
    <w:rsid w:val="00633106"/>
    <w:rsid w:val="00636534"/>
    <w:rsid w:val="006377F2"/>
    <w:rsid w:val="00661420"/>
    <w:rsid w:val="00673786"/>
    <w:rsid w:val="006911E9"/>
    <w:rsid w:val="006A0DF1"/>
    <w:rsid w:val="006A3547"/>
    <w:rsid w:val="006B3590"/>
    <w:rsid w:val="006B62EE"/>
    <w:rsid w:val="006C27F9"/>
    <w:rsid w:val="006C3665"/>
    <w:rsid w:val="006C4653"/>
    <w:rsid w:val="006C630C"/>
    <w:rsid w:val="006C7A7D"/>
    <w:rsid w:val="006D2270"/>
    <w:rsid w:val="006E7854"/>
    <w:rsid w:val="006F7C12"/>
    <w:rsid w:val="0070656A"/>
    <w:rsid w:val="00711021"/>
    <w:rsid w:val="00714A3C"/>
    <w:rsid w:val="0071581D"/>
    <w:rsid w:val="0072421D"/>
    <w:rsid w:val="007247AB"/>
    <w:rsid w:val="00734B52"/>
    <w:rsid w:val="0073738D"/>
    <w:rsid w:val="0074177C"/>
    <w:rsid w:val="007506DC"/>
    <w:rsid w:val="00753287"/>
    <w:rsid w:val="00757DA1"/>
    <w:rsid w:val="00761AF3"/>
    <w:rsid w:val="00770CEC"/>
    <w:rsid w:val="00777DA2"/>
    <w:rsid w:val="007C2E25"/>
    <w:rsid w:val="007D1FD1"/>
    <w:rsid w:val="007D4B41"/>
    <w:rsid w:val="007E5C09"/>
    <w:rsid w:val="00807DEC"/>
    <w:rsid w:val="008124EE"/>
    <w:rsid w:val="008148E9"/>
    <w:rsid w:val="00820F5B"/>
    <w:rsid w:val="00864771"/>
    <w:rsid w:val="00867867"/>
    <w:rsid w:val="008745B4"/>
    <w:rsid w:val="00892C13"/>
    <w:rsid w:val="008D0700"/>
    <w:rsid w:val="00900943"/>
    <w:rsid w:val="0091431C"/>
    <w:rsid w:val="00925701"/>
    <w:rsid w:val="00932971"/>
    <w:rsid w:val="00944E66"/>
    <w:rsid w:val="00950711"/>
    <w:rsid w:val="00953EFC"/>
    <w:rsid w:val="0097008A"/>
    <w:rsid w:val="00970545"/>
    <w:rsid w:val="00972041"/>
    <w:rsid w:val="00972D1E"/>
    <w:rsid w:val="00980A8B"/>
    <w:rsid w:val="00981877"/>
    <w:rsid w:val="00983C74"/>
    <w:rsid w:val="009A19B8"/>
    <w:rsid w:val="009A2212"/>
    <w:rsid w:val="009B42F5"/>
    <w:rsid w:val="009B7657"/>
    <w:rsid w:val="009C0BBA"/>
    <w:rsid w:val="009D4D35"/>
    <w:rsid w:val="009D777A"/>
    <w:rsid w:val="009E1115"/>
    <w:rsid w:val="009E46FC"/>
    <w:rsid w:val="009F127C"/>
    <w:rsid w:val="009F2C32"/>
    <w:rsid w:val="00A01BB8"/>
    <w:rsid w:val="00A12567"/>
    <w:rsid w:val="00A130D2"/>
    <w:rsid w:val="00A24048"/>
    <w:rsid w:val="00A26018"/>
    <w:rsid w:val="00A30C88"/>
    <w:rsid w:val="00A34298"/>
    <w:rsid w:val="00A37DB1"/>
    <w:rsid w:val="00A406D5"/>
    <w:rsid w:val="00A4126B"/>
    <w:rsid w:val="00A465BD"/>
    <w:rsid w:val="00A47F6B"/>
    <w:rsid w:val="00A669E2"/>
    <w:rsid w:val="00A82B97"/>
    <w:rsid w:val="00A86BD5"/>
    <w:rsid w:val="00A939B0"/>
    <w:rsid w:val="00AB0354"/>
    <w:rsid w:val="00AB3144"/>
    <w:rsid w:val="00AB5A8D"/>
    <w:rsid w:val="00AB700E"/>
    <w:rsid w:val="00AC3F91"/>
    <w:rsid w:val="00AC6935"/>
    <w:rsid w:val="00AD2E06"/>
    <w:rsid w:val="00AE6A0E"/>
    <w:rsid w:val="00B04666"/>
    <w:rsid w:val="00B11676"/>
    <w:rsid w:val="00B1633B"/>
    <w:rsid w:val="00B273A5"/>
    <w:rsid w:val="00B30CF7"/>
    <w:rsid w:val="00B3538E"/>
    <w:rsid w:val="00B53D82"/>
    <w:rsid w:val="00B70EF6"/>
    <w:rsid w:val="00B905B2"/>
    <w:rsid w:val="00B9068A"/>
    <w:rsid w:val="00BA34B1"/>
    <w:rsid w:val="00BB3EB9"/>
    <w:rsid w:val="00BC11BF"/>
    <w:rsid w:val="00BC2E3B"/>
    <w:rsid w:val="00BC4126"/>
    <w:rsid w:val="00BD62F9"/>
    <w:rsid w:val="00BD66AD"/>
    <w:rsid w:val="00BE2CEE"/>
    <w:rsid w:val="00BE6451"/>
    <w:rsid w:val="00BE68BF"/>
    <w:rsid w:val="00BE6B30"/>
    <w:rsid w:val="00BE7ECB"/>
    <w:rsid w:val="00BF51FB"/>
    <w:rsid w:val="00C11935"/>
    <w:rsid w:val="00C17EBB"/>
    <w:rsid w:val="00C17F1B"/>
    <w:rsid w:val="00C33384"/>
    <w:rsid w:val="00C34E8B"/>
    <w:rsid w:val="00C40837"/>
    <w:rsid w:val="00C4384A"/>
    <w:rsid w:val="00C43B28"/>
    <w:rsid w:val="00C51437"/>
    <w:rsid w:val="00C542FF"/>
    <w:rsid w:val="00C54AE6"/>
    <w:rsid w:val="00C56237"/>
    <w:rsid w:val="00CA2D4B"/>
    <w:rsid w:val="00CA40D4"/>
    <w:rsid w:val="00CA4478"/>
    <w:rsid w:val="00CB34D7"/>
    <w:rsid w:val="00CC3FA6"/>
    <w:rsid w:val="00CD511E"/>
    <w:rsid w:val="00CE3C48"/>
    <w:rsid w:val="00CE4699"/>
    <w:rsid w:val="00CE7C94"/>
    <w:rsid w:val="00D111BC"/>
    <w:rsid w:val="00D11229"/>
    <w:rsid w:val="00D1325C"/>
    <w:rsid w:val="00D30D11"/>
    <w:rsid w:val="00D44033"/>
    <w:rsid w:val="00D6033F"/>
    <w:rsid w:val="00D64C1F"/>
    <w:rsid w:val="00D64DD4"/>
    <w:rsid w:val="00D64E86"/>
    <w:rsid w:val="00D82FF0"/>
    <w:rsid w:val="00D85037"/>
    <w:rsid w:val="00DA3C67"/>
    <w:rsid w:val="00DC1E55"/>
    <w:rsid w:val="00DC2030"/>
    <w:rsid w:val="00DC2FB8"/>
    <w:rsid w:val="00DC64C7"/>
    <w:rsid w:val="00DD79F8"/>
    <w:rsid w:val="00DE0799"/>
    <w:rsid w:val="00DF0EB8"/>
    <w:rsid w:val="00E134EB"/>
    <w:rsid w:val="00E1710E"/>
    <w:rsid w:val="00E26AA1"/>
    <w:rsid w:val="00E31673"/>
    <w:rsid w:val="00E40B4E"/>
    <w:rsid w:val="00E548FD"/>
    <w:rsid w:val="00E678D4"/>
    <w:rsid w:val="00E71425"/>
    <w:rsid w:val="00E72079"/>
    <w:rsid w:val="00E80DD7"/>
    <w:rsid w:val="00E954DD"/>
    <w:rsid w:val="00EC034F"/>
    <w:rsid w:val="00EE00FA"/>
    <w:rsid w:val="00EE53D9"/>
    <w:rsid w:val="00EE5799"/>
    <w:rsid w:val="00EF51BC"/>
    <w:rsid w:val="00F008F9"/>
    <w:rsid w:val="00F2387C"/>
    <w:rsid w:val="00F373CD"/>
    <w:rsid w:val="00F37F33"/>
    <w:rsid w:val="00F41F63"/>
    <w:rsid w:val="00F54C81"/>
    <w:rsid w:val="00F629AE"/>
    <w:rsid w:val="00F66A01"/>
    <w:rsid w:val="00F66C66"/>
    <w:rsid w:val="00F74F32"/>
    <w:rsid w:val="00F932EF"/>
    <w:rsid w:val="00F93BF4"/>
    <w:rsid w:val="00FA28C3"/>
    <w:rsid w:val="00FA5FCF"/>
    <w:rsid w:val="00FA7A4A"/>
    <w:rsid w:val="00FB4AF5"/>
    <w:rsid w:val="00FC11B6"/>
    <w:rsid w:val="00FD0ECA"/>
    <w:rsid w:val="00FD35DD"/>
    <w:rsid w:val="00FD424A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E85A2184-839F-45C4-81F5-5FA470E25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BC2E3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E3B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semiHidden/>
    <w:rsid w:val="00D1325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E2A"/>
  </w:style>
  <w:style w:type="paragraph" w:styleId="Footer">
    <w:name w:val="footer"/>
    <w:basedOn w:val="Normal"/>
    <w:link w:val="Foot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E2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F8150C-9831-4D01-BE1F-BB0960C20900}"/>
      </w:docPartPr>
      <w:docPartBody>
        <w:p w:rsidR="001E5F2F" w:rsidRDefault="001E5F2F">
          <w:r w:rsidRPr="0011642B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0439"/>
    <w:rsid w:val="001E5F2F"/>
    <w:rsid w:val="005567A1"/>
    <w:rsid w:val="00FC0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E5F2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2.xml><?xml version="1.0" encoding="utf-8"?>
<BlogPostInfo xmlns="http://www.microsoft.com/Office/Word/BlogTool">
  <PostTitle>EKONOMI 10</PostTitle>
  <PostDate>2021-02-27T00:57:11Z</PostDate>
  <PostID>1</PostID>
  <Category1/>
  <Category2/>
  <Category3/>
  <Category4/>
  <Category5/>
  <Category6/>
  <Category7/>
  <Category8/>
  <Category9/>
  <Category10/>
  <Account>73ca448a-f293-46b9-8187-20509a7992d6</Account>
  <Enclosure/>
  <ProviderInfo>
    <PostURL/>
    <API/>
    <Categories/>
    <Trackbacks/>
    <Enclosures/>
    <BlogName/>
    <ImagePostAddress/>
  </ProviderInfo>
  <DefaultAccountEnsured/>
  <AccountBBId/>
  <PublishedAccount>04179d13-7fa8-4684-a6dd-e6a09eacd371</PublishedAccount>
</BlogPostInfo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2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3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12</TotalTime>
  <Pages>1</Pages>
  <Words>1464</Words>
  <Characters>8351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Yoko Wasis</dc:creator>
  <cp:lastModifiedBy>gsdiredja</cp:lastModifiedBy>
  <cp:revision>8</cp:revision>
  <dcterms:created xsi:type="dcterms:W3CDTF">2024-09-23T11:29:00Z</dcterms:created>
  <dcterms:modified xsi:type="dcterms:W3CDTF">2025-05-29T11:10:00Z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Penjodohan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Include Content Luar" imageMso="HyperlinksVerify" onAction="embed"/>
        <mso:button idQ="doc:upload_1" visible="true" label="Upload" imageMso="InsertDrawingCanvas" onAction="upload"/>
      </mso:documentControls>
    </mso:qat>
  </mso:ribbon>
</mso:customUI>
</file>