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3AB01B8D" w:rsidR="00B3538E" w:rsidRDefault="007A53B3" w:rsidP="004F0010">
              <w:pPr>
                <w:pStyle w:val="Publishwithline"/>
              </w:pPr>
              <w:r>
                <w:t>FISIKA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DD1229">
          <w:pPr>
            <w:pStyle w:val="PadderBetweenControlandBody"/>
          </w:pPr>
        </w:p>
      </w:sdtContent>
    </w:sdt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704"/>
        <w:gridCol w:w="567"/>
        <w:gridCol w:w="8079"/>
      </w:tblGrid>
      <w:tr w:rsidR="004B0E2A" w:rsidRPr="00D3128C" w14:paraId="69F6F318" w14:textId="77777777" w:rsidTr="007A53B3">
        <w:tc>
          <w:tcPr>
            <w:tcW w:w="704" w:type="dxa"/>
          </w:tcPr>
          <w:p w14:paraId="519B266B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</w:p>
        </w:tc>
        <w:tc>
          <w:tcPr>
            <w:tcW w:w="8646" w:type="dxa"/>
            <w:gridSpan w:val="2"/>
          </w:tcPr>
          <w:p w14:paraId="377CB377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:rsidRPr="00DD1229" w14:paraId="13CE249E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:rsidRPr="00DD1229" w14:paraId="3EFF04B9" w14:textId="77777777" w:rsidTr="007A53B3">
                    <w:tc>
                      <w:tcPr>
                        <w:tcW w:w="2775" w:type="dxa"/>
                      </w:tcPr>
                      <w:p w14:paraId="453EB21C" w14:textId="0001F7E4" w:rsidR="00BE6451" w:rsidRPr="00DD1229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DD1229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DD1229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7A53B3" w:rsidRPr="00DD1229" w14:paraId="24056C25" w14:textId="77777777" w:rsidTr="007A53B3">
                    <w:tc>
                      <w:tcPr>
                        <w:tcW w:w="2775" w:type="dxa"/>
                      </w:tcPr>
                      <w:p w14:paraId="5864F450" w14:textId="01AC0EE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Restorasi hutan merupakan proses pemulihan ekosistem hutan yang telah rusak, terdegradasi atau hilang.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7A53B3" w:rsidRPr="00DD1229" w14:paraId="6C17969D" w14:textId="77777777" w:rsidTr="007A53B3">
                    <w:tc>
                      <w:tcPr>
                        <w:tcW w:w="2775" w:type="dxa"/>
                      </w:tcPr>
                      <w:p w14:paraId="7F12913E" w14:textId="40C3EFE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Berkurangnya spesies flora dan fauna adalah salah satu dampak yang ditimbulkan akibat perubahan iklim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7A53B3" w:rsidRPr="00DD1229" w14:paraId="61687CA8" w14:textId="77777777" w:rsidTr="007A53B3">
                    <w:tc>
                      <w:tcPr>
                        <w:tcW w:w="2775" w:type="dxa"/>
                      </w:tcPr>
                      <w:p w14:paraId="5FF9E983" w14:textId="37D68DA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Sumber energi yang berasal dari jasad renik dan sisa-sisa tumbuan yang tertimbun selama berjuta-juta tahun adalah batu bara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7A53B3" w:rsidRPr="00DD1229" w14:paraId="46499CAF" w14:textId="77777777" w:rsidTr="007A53B3">
                    <w:tc>
                      <w:tcPr>
                        <w:tcW w:w="2775" w:type="dxa"/>
                      </w:tcPr>
                      <w:p w14:paraId="00832A41" w14:textId="3D04A39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Energi kinetik adalah energi yang dimiliki benda karena keadaan atau kedudukannya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7A53B3" w:rsidRPr="00DD1229" w14:paraId="6F3F0229" w14:textId="77777777" w:rsidTr="007A53B3">
                    <w:tc>
                      <w:tcPr>
                        <w:tcW w:w="2775" w:type="dxa"/>
                      </w:tcPr>
                      <w:p w14:paraId="110CB719" w14:textId="7603ED7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Air, angin, minyak bumi dan batu bara merupakan jenis-jenis sumber energi terbarukan yang berpotensi di Indonesia.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7A53B3" w:rsidRPr="00DD1229" w14:paraId="3E364942" w14:textId="77777777" w:rsidTr="007A53B3">
                    <w:tc>
                      <w:tcPr>
                        <w:tcW w:w="2775" w:type="dxa"/>
                      </w:tcPr>
                      <w:p w14:paraId="2AD10121" w14:textId="55A23EF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Pr="00DD1229" w:rsidRDefault="00BE6451" w:rsidP="00E421A2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D1229" w:rsidRDefault="00BE6451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DF0EB8" w:rsidRPr="00D3128C" w14:paraId="766CDFAB" w14:textId="77777777" w:rsidTr="007A53B3">
        <w:tc>
          <w:tcPr>
            <w:tcW w:w="704" w:type="dxa"/>
          </w:tcPr>
          <w:p w14:paraId="41D8E192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8526F90" w14:textId="3A90DDDC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D8EB2C4" w14:textId="51C186C9" w:rsidR="004B0E2A" w:rsidRPr="00DD1229" w:rsidRDefault="00BE6451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7A53B3">
        <w:tc>
          <w:tcPr>
            <w:tcW w:w="704" w:type="dxa"/>
          </w:tcPr>
          <w:p w14:paraId="49CD947D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65281" w14:textId="18348E1A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9580990" w14:textId="629C1092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DF0EB8" w:rsidRPr="00D3128C" w14:paraId="3EAA3198" w14:textId="77777777" w:rsidTr="007A53B3">
        <w:tc>
          <w:tcPr>
            <w:tcW w:w="704" w:type="dxa"/>
          </w:tcPr>
          <w:p w14:paraId="5CB2C79A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1A034BD" w14:textId="2A507DD6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A140FAE" w14:textId="333C45DA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DF0EB8" w:rsidRPr="00D3128C" w14:paraId="08A85B8A" w14:textId="77777777" w:rsidTr="007A53B3">
        <w:tc>
          <w:tcPr>
            <w:tcW w:w="704" w:type="dxa"/>
          </w:tcPr>
          <w:p w14:paraId="223D7494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AAE1BDF" w14:textId="08BE6442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4700623" w14:textId="6CF832B6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DF0EB8" w:rsidRPr="00D3128C" w14:paraId="1210EA27" w14:textId="77777777" w:rsidTr="007A53B3">
        <w:tc>
          <w:tcPr>
            <w:tcW w:w="704" w:type="dxa"/>
          </w:tcPr>
          <w:p w14:paraId="3DCC631F" w14:textId="77777777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503799F" w14:textId="59326E9A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15DAF0A" w14:textId="0B190070" w:rsidR="004B0E2A" w:rsidRPr="00DD1229" w:rsidRDefault="004B0E2A" w:rsidP="00E421A2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56FF81F" w14:textId="77777777" w:rsidTr="007A53B3">
        <w:tc>
          <w:tcPr>
            <w:tcW w:w="704" w:type="dxa"/>
          </w:tcPr>
          <w:p w14:paraId="2DF393A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</w:t>
            </w:r>
          </w:p>
        </w:tc>
        <w:tc>
          <w:tcPr>
            <w:tcW w:w="8646" w:type="dxa"/>
            <w:gridSpan w:val="2"/>
          </w:tcPr>
          <w:p w14:paraId="16BDABAE" w14:textId="1F51AEF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Mengapa efisiensi pembangkit listrik tenaga angin tidak pernah mencapai 100%?</w:t>
            </w:r>
          </w:p>
        </w:tc>
      </w:tr>
      <w:tr w:rsidR="007A53B3" w:rsidRPr="00D3128C" w14:paraId="02A79850" w14:textId="77777777" w:rsidTr="007A53B3">
        <w:tc>
          <w:tcPr>
            <w:tcW w:w="704" w:type="dxa"/>
          </w:tcPr>
          <w:p w14:paraId="338E82C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D3C9529" w14:textId="1BB2B8C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183349EC" w14:textId="3267DC8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Angin tidak mengandung energi</w:t>
            </w:r>
          </w:p>
        </w:tc>
      </w:tr>
      <w:tr w:rsidR="007A53B3" w:rsidRPr="00D3128C" w14:paraId="675FB169" w14:textId="77777777" w:rsidTr="007A53B3">
        <w:tc>
          <w:tcPr>
            <w:tcW w:w="704" w:type="dxa"/>
          </w:tcPr>
          <w:p w14:paraId="728AE3A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54CF036" w14:textId="5584C56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03A83757" w14:textId="61967C8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Hukum Kekekalan Energi dilanggar</w:t>
            </w:r>
          </w:p>
        </w:tc>
      </w:tr>
      <w:tr w:rsidR="007A53B3" w:rsidRPr="00D3128C" w14:paraId="3FBF2B01" w14:textId="77777777" w:rsidTr="007A53B3">
        <w:tc>
          <w:tcPr>
            <w:tcW w:w="704" w:type="dxa"/>
          </w:tcPr>
          <w:p w14:paraId="5D25FAC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3C619" w14:textId="65350F8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32A359F7" w14:textId="3FA193D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Sebagian energi angin berubah menjadi panas dan suara</w:t>
            </w:r>
          </w:p>
        </w:tc>
      </w:tr>
      <w:tr w:rsidR="007A53B3" w:rsidRPr="00D3128C" w14:paraId="46905DA0" w14:textId="77777777" w:rsidTr="007A53B3">
        <w:tc>
          <w:tcPr>
            <w:tcW w:w="704" w:type="dxa"/>
          </w:tcPr>
          <w:p w14:paraId="23E189C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E6F448D" w14:textId="34B2A61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2DA5A3F9" w14:textId="449A45D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Turbin menyerap semua energi kinetik angin</w:t>
            </w:r>
          </w:p>
        </w:tc>
      </w:tr>
      <w:tr w:rsidR="007A53B3" w:rsidRPr="00D3128C" w14:paraId="7E1018A9" w14:textId="77777777" w:rsidTr="007A53B3">
        <w:tc>
          <w:tcPr>
            <w:tcW w:w="704" w:type="dxa"/>
          </w:tcPr>
          <w:p w14:paraId="2B64989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D3FC8E7" w14:textId="6D75937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230B2827" w14:textId="52A6C73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Tidak ada gaya yang bekerja pada turbin</w:t>
            </w:r>
          </w:p>
        </w:tc>
      </w:tr>
      <w:tr w:rsidR="007A53B3" w:rsidRPr="00D3128C" w14:paraId="6CDA8304" w14:textId="77777777" w:rsidTr="007A53B3">
        <w:tc>
          <w:tcPr>
            <w:tcW w:w="704" w:type="dxa"/>
          </w:tcPr>
          <w:p w14:paraId="4A8F09F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3</w:t>
            </w:r>
          </w:p>
        </w:tc>
        <w:tc>
          <w:tcPr>
            <w:tcW w:w="8646" w:type="dxa"/>
            <w:gridSpan w:val="2"/>
          </w:tcPr>
          <w:p w14:paraId="25D16348" w14:textId="63368A5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Sebuah ayunan bermassa </w:t>
            </w:r>
            <w:r w:rsidRPr="00DD1229">
              <w:rPr>
                <w:rFonts w:ascii="Arial" w:hAnsi="Arial" w:cs="Arial"/>
                <w:b/>
                <w:bCs/>
                <w:color w:val="222222"/>
                <w:spacing w:val="-2"/>
                <w:sz w:val="21"/>
                <w:szCs w:val="21"/>
                <w:shd w:val="clear" w:color="auto" w:fill="FFFFFF"/>
              </w:rPr>
              <w:t>2 kg</w:t>
            </w: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 dilepas dari ketinggian </w:t>
            </w:r>
            <w:r w:rsidRPr="00DD1229">
              <w:rPr>
                <w:rFonts w:ascii="Arial" w:hAnsi="Arial" w:cs="Arial"/>
                <w:b/>
                <w:bCs/>
                <w:color w:val="222222"/>
                <w:spacing w:val="-2"/>
                <w:sz w:val="21"/>
                <w:szCs w:val="21"/>
                <w:shd w:val="clear" w:color="auto" w:fill="FFFFFF"/>
              </w:rPr>
              <w:t>1,8 m</w:t>
            </w: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. Di titik terendah, kecepatannya adalah...</w:t>
            </w: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br/>
              <w:t>*(abaikan gesekan, g = 10 m/s²)*</w:t>
            </w:r>
          </w:p>
        </w:tc>
      </w:tr>
      <w:tr w:rsidR="007A53B3" w:rsidRPr="00D3128C" w14:paraId="4E090FBC" w14:textId="77777777" w:rsidTr="007A53B3">
        <w:tc>
          <w:tcPr>
            <w:tcW w:w="704" w:type="dxa"/>
          </w:tcPr>
          <w:p w14:paraId="15E123B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9232539" w14:textId="3E65E5E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5457F970" w14:textId="66318E8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3 m/s</w:t>
            </w:r>
          </w:p>
        </w:tc>
      </w:tr>
      <w:tr w:rsidR="007A53B3" w:rsidRPr="00D3128C" w14:paraId="2940568A" w14:textId="77777777" w:rsidTr="007A53B3">
        <w:tc>
          <w:tcPr>
            <w:tcW w:w="704" w:type="dxa"/>
          </w:tcPr>
          <w:p w14:paraId="4CAD752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574AC3E" w14:textId="1635D96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58009426" w14:textId="2AE281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4 m/s</w:t>
            </w:r>
          </w:p>
        </w:tc>
      </w:tr>
      <w:tr w:rsidR="007A53B3" w:rsidRPr="00D3128C" w14:paraId="4ECE1D5A" w14:textId="77777777" w:rsidTr="007A53B3">
        <w:tc>
          <w:tcPr>
            <w:tcW w:w="704" w:type="dxa"/>
          </w:tcPr>
          <w:p w14:paraId="2444B2B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A88F45D" w14:textId="4E8D706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73138479" w14:textId="231EAFE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6 m/s</w:t>
            </w:r>
          </w:p>
        </w:tc>
      </w:tr>
      <w:tr w:rsidR="007A53B3" w:rsidRPr="00D3128C" w14:paraId="12BBF8CD" w14:textId="77777777" w:rsidTr="007A53B3">
        <w:tc>
          <w:tcPr>
            <w:tcW w:w="704" w:type="dxa"/>
          </w:tcPr>
          <w:p w14:paraId="5448E83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C01CD71" w14:textId="6B502F5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3C332FC2" w14:textId="7E356D2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8 m/s</w:t>
            </w:r>
          </w:p>
        </w:tc>
      </w:tr>
      <w:tr w:rsidR="007A53B3" w:rsidRPr="00D3128C" w14:paraId="798025CC" w14:textId="77777777" w:rsidTr="007A53B3">
        <w:tc>
          <w:tcPr>
            <w:tcW w:w="704" w:type="dxa"/>
          </w:tcPr>
          <w:p w14:paraId="5044835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F6FD3FB" w14:textId="62A8784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30243E8B" w14:textId="741C492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9 m/s</w:t>
            </w:r>
          </w:p>
        </w:tc>
      </w:tr>
      <w:tr w:rsidR="007A53B3" w:rsidRPr="00D3128C" w14:paraId="26EA6D53" w14:textId="77777777" w:rsidTr="007A53B3">
        <w:tc>
          <w:tcPr>
            <w:tcW w:w="704" w:type="dxa"/>
          </w:tcPr>
          <w:p w14:paraId="4436F20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4</w:t>
            </w:r>
          </w:p>
        </w:tc>
        <w:tc>
          <w:tcPr>
            <w:tcW w:w="8646" w:type="dxa"/>
            <w:gridSpan w:val="2"/>
          </w:tcPr>
          <w:p w14:paraId="099EA9F2" w14:textId="7C2EA6C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Energi alternatif adalah sumber energi yang menggantikan energi ....</w:t>
            </w:r>
          </w:p>
        </w:tc>
      </w:tr>
      <w:tr w:rsidR="007A53B3" w:rsidRPr="00D3128C" w14:paraId="295419BC" w14:textId="77777777" w:rsidTr="007A53B3">
        <w:tc>
          <w:tcPr>
            <w:tcW w:w="704" w:type="dxa"/>
          </w:tcPr>
          <w:p w14:paraId="0A70DCC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6D266AE" w14:textId="24C0B28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70B9F760" w14:textId="0F8CB7B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 xml:space="preserve">Matahari </w:t>
            </w:r>
          </w:p>
        </w:tc>
      </w:tr>
      <w:tr w:rsidR="007A53B3" w:rsidRPr="00D3128C" w14:paraId="65766DD3" w14:textId="77777777" w:rsidTr="007A53B3">
        <w:tc>
          <w:tcPr>
            <w:tcW w:w="704" w:type="dxa"/>
          </w:tcPr>
          <w:p w14:paraId="1A6BFE8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C0FD0CA" w14:textId="24717BF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45C9B01F" w14:textId="30AD965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 xml:space="preserve">Air </w:t>
            </w:r>
          </w:p>
        </w:tc>
      </w:tr>
      <w:tr w:rsidR="007A53B3" w:rsidRPr="00D3128C" w14:paraId="0C4A2BA8" w14:textId="77777777" w:rsidTr="007A53B3">
        <w:tc>
          <w:tcPr>
            <w:tcW w:w="704" w:type="dxa"/>
          </w:tcPr>
          <w:p w14:paraId="0B602C5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390F227" w14:textId="0E6C3DE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6AA663A9" w14:textId="698F7B4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 xml:space="preserve">Angin </w:t>
            </w:r>
          </w:p>
        </w:tc>
      </w:tr>
      <w:tr w:rsidR="007A53B3" w:rsidRPr="00D3128C" w14:paraId="53235136" w14:textId="77777777" w:rsidTr="007A53B3">
        <w:tc>
          <w:tcPr>
            <w:tcW w:w="704" w:type="dxa"/>
          </w:tcPr>
          <w:p w14:paraId="147976A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2CA3F29" w14:textId="4079C4D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73E5D4D8" w14:textId="1A802DD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Minyak bumi</w:t>
            </w:r>
          </w:p>
        </w:tc>
      </w:tr>
      <w:tr w:rsidR="007A53B3" w:rsidRPr="00D3128C" w14:paraId="069FAC8E" w14:textId="77777777" w:rsidTr="007A53B3">
        <w:tc>
          <w:tcPr>
            <w:tcW w:w="704" w:type="dxa"/>
          </w:tcPr>
          <w:p w14:paraId="0CEF707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8B96123" w14:textId="426C4A0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5AD05D7F" w14:textId="4F5FF69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 xml:space="preserve">Cahaya </w:t>
            </w:r>
          </w:p>
        </w:tc>
      </w:tr>
      <w:tr w:rsidR="007A53B3" w:rsidRPr="00D3128C" w14:paraId="1DEB258D" w14:textId="77777777" w:rsidTr="007A53B3">
        <w:tc>
          <w:tcPr>
            <w:tcW w:w="704" w:type="dxa"/>
          </w:tcPr>
          <w:p w14:paraId="36AB67C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5</w:t>
            </w:r>
          </w:p>
        </w:tc>
        <w:tc>
          <w:tcPr>
            <w:tcW w:w="8646" w:type="dxa"/>
            <w:gridSpan w:val="2"/>
          </w:tcPr>
          <w:p w14:paraId="1E2F76BE" w14:textId="2F83936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en-ID"/>
              </w:rPr>
              <w:t>Sebuah benda bermassa 2 kg jatuh bebas dari ketinggian 20 m. Jika percepatan gravitasi 10 m/s², energi kinetik benda saat ketinggiannya 5 m dari tanah adalah...</w:t>
            </w:r>
          </w:p>
        </w:tc>
      </w:tr>
      <w:tr w:rsidR="007A53B3" w:rsidRPr="00D3128C" w14:paraId="07411569" w14:textId="77777777" w:rsidTr="007A53B3">
        <w:tc>
          <w:tcPr>
            <w:tcW w:w="704" w:type="dxa"/>
          </w:tcPr>
          <w:p w14:paraId="610C537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0EB9DE8" w14:textId="65BA0DF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5A15894C" w14:textId="2DB67DC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100 J</w:t>
            </w:r>
          </w:p>
        </w:tc>
      </w:tr>
      <w:tr w:rsidR="007A53B3" w:rsidRPr="00D3128C" w14:paraId="11386BF2" w14:textId="77777777" w:rsidTr="007A53B3">
        <w:tc>
          <w:tcPr>
            <w:tcW w:w="704" w:type="dxa"/>
          </w:tcPr>
          <w:p w14:paraId="66DF06B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20682" w14:textId="4D03BB8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6F906325" w14:textId="233DA5B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200 J</w:t>
            </w:r>
          </w:p>
        </w:tc>
      </w:tr>
      <w:tr w:rsidR="007A53B3" w:rsidRPr="00D3128C" w14:paraId="32C8719A" w14:textId="77777777" w:rsidTr="007A53B3">
        <w:tc>
          <w:tcPr>
            <w:tcW w:w="704" w:type="dxa"/>
          </w:tcPr>
          <w:p w14:paraId="3C91CCC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06A9C8E" w14:textId="0F0A895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5504C362" w14:textId="224382C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300 J</w:t>
            </w:r>
          </w:p>
        </w:tc>
      </w:tr>
      <w:tr w:rsidR="007A53B3" w:rsidRPr="00D3128C" w14:paraId="01392988" w14:textId="77777777" w:rsidTr="007A53B3">
        <w:tc>
          <w:tcPr>
            <w:tcW w:w="704" w:type="dxa"/>
          </w:tcPr>
          <w:p w14:paraId="4EBAE31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2A76B8E" w14:textId="12FC102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1BD6243E" w14:textId="6B03E96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400 J</w:t>
            </w:r>
          </w:p>
        </w:tc>
      </w:tr>
      <w:tr w:rsidR="007A53B3" w:rsidRPr="00D3128C" w14:paraId="792B66B5" w14:textId="77777777" w:rsidTr="007A53B3">
        <w:tc>
          <w:tcPr>
            <w:tcW w:w="704" w:type="dxa"/>
          </w:tcPr>
          <w:p w14:paraId="08FAF31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E4B908C" w14:textId="101CFFD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53F500C5" w14:textId="438F873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500 J</w:t>
            </w:r>
          </w:p>
        </w:tc>
      </w:tr>
      <w:tr w:rsidR="007A53B3" w:rsidRPr="00D3128C" w14:paraId="05950CF8" w14:textId="77777777" w:rsidTr="007A53B3">
        <w:tc>
          <w:tcPr>
            <w:tcW w:w="704" w:type="dxa"/>
          </w:tcPr>
          <w:p w14:paraId="11102DE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6</w:t>
            </w:r>
          </w:p>
        </w:tc>
        <w:tc>
          <w:tcPr>
            <w:tcW w:w="8646" w:type="dxa"/>
            <w:gridSpan w:val="2"/>
          </w:tcPr>
          <w:p w14:paraId="5200D916" w14:textId="7444087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color w:val="222222"/>
                <w:spacing w:val="-2"/>
                <w:sz w:val="21"/>
                <w:szCs w:val="21"/>
                <w:shd w:val="clear" w:color="auto" w:fill="FFFFFF"/>
              </w:rPr>
              <w:t>Pembangkit listrik tenaga surya merupakan alternatif energi terbarukan karena...</w:t>
            </w:r>
          </w:p>
        </w:tc>
      </w:tr>
      <w:tr w:rsidR="007A53B3" w:rsidRPr="00D3128C" w14:paraId="210C60E4" w14:textId="77777777" w:rsidTr="007A53B3">
        <w:tc>
          <w:tcPr>
            <w:tcW w:w="704" w:type="dxa"/>
          </w:tcPr>
          <w:p w14:paraId="421F2FC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177D8A7" w14:textId="7105F79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2DBF5AD5" w14:textId="0CF7B8B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Menggunakan sinar matahari yang tidak terbatas</w:t>
            </w:r>
          </w:p>
        </w:tc>
      </w:tr>
      <w:tr w:rsidR="007A53B3" w:rsidRPr="00D3128C" w14:paraId="2B415754" w14:textId="77777777" w:rsidTr="007A53B3">
        <w:tc>
          <w:tcPr>
            <w:tcW w:w="704" w:type="dxa"/>
          </w:tcPr>
          <w:p w14:paraId="72EDD78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9733C6D" w14:textId="1676172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44E1F358" w14:textId="4B620DE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Menghasilkan emisi gas rumah kaca yang tinggi</w:t>
            </w:r>
          </w:p>
        </w:tc>
      </w:tr>
      <w:tr w:rsidR="007A53B3" w:rsidRPr="00D3128C" w14:paraId="6233C1CB" w14:textId="77777777" w:rsidTr="007A53B3">
        <w:tc>
          <w:tcPr>
            <w:tcW w:w="704" w:type="dxa"/>
          </w:tcPr>
          <w:p w14:paraId="04BFFBA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424CEE3" w14:textId="0BBB2FC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2321C949" w14:textId="2723CFB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Membutuhkan lahan yang sangat luas</w:t>
            </w:r>
          </w:p>
        </w:tc>
      </w:tr>
      <w:tr w:rsidR="007A53B3" w:rsidRPr="00D3128C" w14:paraId="2ED65705" w14:textId="77777777" w:rsidTr="007A53B3">
        <w:tc>
          <w:tcPr>
            <w:tcW w:w="704" w:type="dxa"/>
          </w:tcPr>
          <w:p w14:paraId="769E858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A7469E6" w14:textId="23E54A3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1F0F73B3" w14:textId="2E5D27E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Hanya efektif di daerah beriklim dingin</w:t>
            </w:r>
          </w:p>
        </w:tc>
      </w:tr>
      <w:tr w:rsidR="007A53B3" w:rsidRPr="00D3128C" w14:paraId="68E353E0" w14:textId="77777777" w:rsidTr="007A53B3">
        <w:tc>
          <w:tcPr>
            <w:tcW w:w="704" w:type="dxa"/>
          </w:tcPr>
          <w:p w14:paraId="6FD52F1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07D2C46" w14:textId="46D08F6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3D1850DF" w14:textId="4A1B1F8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Membutuhkan biaya yang mahal</w:t>
            </w:r>
          </w:p>
        </w:tc>
      </w:tr>
      <w:tr w:rsidR="007A53B3" w:rsidRPr="00D3128C" w14:paraId="5B255AF3" w14:textId="77777777" w:rsidTr="007A53B3">
        <w:tc>
          <w:tcPr>
            <w:tcW w:w="704" w:type="dxa"/>
          </w:tcPr>
          <w:p w14:paraId="7415A28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7</w:t>
            </w:r>
          </w:p>
        </w:tc>
        <w:tc>
          <w:tcPr>
            <w:tcW w:w="8646" w:type="dxa"/>
            <w:gridSpan w:val="2"/>
          </w:tcPr>
          <w:p w14:paraId="79B62138" w14:textId="0D94D96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en-ID"/>
              </w:rPr>
              <w:t>Konversi energi yang terjadi pada pembangkit listrik tenaga air adalah...</w:t>
            </w:r>
          </w:p>
        </w:tc>
      </w:tr>
      <w:tr w:rsidR="007A53B3" w:rsidRPr="00D3128C" w14:paraId="679A8DB9" w14:textId="77777777" w:rsidTr="007A53B3">
        <w:tc>
          <w:tcPr>
            <w:tcW w:w="704" w:type="dxa"/>
          </w:tcPr>
          <w:p w14:paraId="431F14F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A74F94A" w14:textId="2265251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148C5B62" w14:textId="1D4C2FE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Kimia → Listrik</w:t>
            </w:r>
          </w:p>
        </w:tc>
      </w:tr>
      <w:tr w:rsidR="007A53B3" w:rsidRPr="00D3128C" w14:paraId="13A7EC30" w14:textId="77777777" w:rsidTr="007A53B3">
        <w:tc>
          <w:tcPr>
            <w:tcW w:w="704" w:type="dxa"/>
          </w:tcPr>
          <w:p w14:paraId="2F3BEB3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8BB843C" w14:textId="0ED5ACB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3CCCB0D0" w14:textId="3650E55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Potensial → kinetik → Listrik</w:t>
            </w:r>
          </w:p>
        </w:tc>
      </w:tr>
      <w:tr w:rsidR="007A53B3" w:rsidRPr="00D3128C" w14:paraId="19489E67" w14:textId="77777777" w:rsidTr="007A53B3">
        <w:tc>
          <w:tcPr>
            <w:tcW w:w="704" w:type="dxa"/>
          </w:tcPr>
          <w:p w14:paraId="2C1CB20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3E56531" w14:textId="587B1F2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7267F5AB" w14:textId="0667389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Panas → mekanik → Listrik</w:t>
            </w:r>
          </w:p>
        </w:tc>
      </w:tr>
      <w:tr w:rsidR="007A53B3" w:rsidRPr="00D3128C" w14:paraId="16E79925" w14:textId="77777777" w:rsidTr="007A53B3">
        <w:tc>
          <w:tcPr>
            <w:tcW w:w="704" w:type="dxa"/>
          </w:tcPr>
          <w:p w14:paraId="11F1A3D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E285C4D" w14:textId="40F2EAB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6D6A0250" w14:textId="42247ED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Nuklir → panas → Listrik</w:t>
            </w:r>
          </w:p>
        </w:tc>
      </w:tr>
      <w:tr w:rsidR="007A53B3" w:rsidRPr="00D3128C" w14:paraId="13776715" w14:textId="77777777" w:rsidTr="007A53B3">
        <w:tc>
          <w:tcPr>
            <w:tcW w:w="704" w:type="dxa"/>
          </w:tcPr>
          <w:p w14:paraId="4DEAF17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93D3D17" w14:textId="0D222B8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4D5D684E" w14:textId="72ECFA2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Cahaya → Listrik</w:t>
            </w:r>
          </w:p>
        </w:tc>
      </w:tr>
      <w:tr w:rsidR="007A53B3" w:rsidRPr="00D3128C" w14:paraId="54393863" w14:textId="77777777" w:rsidTr="007A53B3">
        <w:tc>
          <w:tcPr>
            <w:tcW w:w="704" w:type="dxa"/>
          </w:tcPr>
          <w:p w14:paraId="66BA55E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8</w:t>
            </w:r>
          </w:p>
        </w:tc>
        <w:tc>
          <w:tcPr>
            <w:tcW w:w="8646" w:type="dxa"/>
            <w:gridSpan w:val="2"/>
          </w:tcPr>
          <w:p w14:paraId="5EF7670D" w14:textId="0845FD7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b/>
                <w:sz w:val="24"/>
                <w:szCs w:val="24"/>
                <w:lang w:val="en-ID"/>
              </w:rPr>
              <w:t>Fenomena peningkatan suhu rata-rata bumi secara global dalam jangka panjang dikenal sebagai...</w:t>
            </w:r>
          </w:p>
        </w:tc>
      </w:tr>
      <w:tr w:rsidR="007A53B3" w:rsidRPr="00D3128C" w14:paraId="6B4EDC51" w14:textId="77777777" w:rsidTr="007A53B3">
        <w:tc>
          <w:tcPr>
            <w:tcW w:w="704" w:type="dxa"/>
          </w:tcPr>
          <w:p w14:paraId="3234FF9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63D09BC" w14:textId="0019A0C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5EAB43A4" w14:textId="72392D3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El Nino</w:t>
            </w:r>
          </w:p>
        </w:tc>
      </w:tr>
      <w:tr w:rsidR="007A53B3" w:rsidRPr="00D3128C" w14:paraId="683C7FA7" w14:textId="77777777" w:rsidTr="007A53B3">
        <w:tc>
          <w:tcPr>
            <w:tcW w:w="704" w:type="dxa"/>
          </w:tcPr>
          <w:p w14:paraId="4B67054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A42B715" w14:textId="1688385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7C767A3D" w14:textId="02E5A93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La Nina</w:t>
            </w:r>
          </w:p>
        </w:tc>
      </w:tr>
      <w:tr w:rsidR="007A53B3" w:rsidRPr="00D3128C" w14:paraId="78AABD52" w14:textId="77777777" w:rsidTr="007A53B3">
        <w:tc>
          <w:tcPr>
            <w:tcW w:w="704" w:type="dxa"/>
          </w:tcPr>
          <w:p w14:paraId="73FA0F7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B314F34" w14:textId="3F98528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0DB8769A" w14:textId="51A2F8C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Pemanasan Global</w:t>
            </w:r>
          </w:p>
        </w:tc>
      </w:tr>
      <w:tr w:rsidR="007A53B3" w:rsidRPr="00D3128C" w14:paraId="0066987A" w14:textId="77777777" w:rsidTr="007A53B3">
        <w:tc>
          <w:tcPr>
            <w:tcW w:w="704" w:type="dxa"/>
          </w:tcPr>
          <w:p w14:paraId="492DE8A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1431DDF" w14:textId="7430000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06DDA744" w14:textId="707DFCC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Efek rumah kaca</w:t>
            </w:r>
          </w:p>
        </w:tc>
      </w:tr>
      <w:tr w:rsidR="007A53B3" w:rsidRPr="00D3128C" w14:paraId="76C1551B" w14:textId="77777777" w:rsidTr="007A53B3">
        <w:tc>
          <w:tcPr>
            <w:tcW w:w="704" w:type="dxa"/>
          </w:tcPr>
          <w:p w14:paraId="7AF424D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3367496" w14:textId="2C5788C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5B235D5B" w14:textId="352636F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Radiasi ultraviolet</w:t>
            </w:r>
          </w:p>
        </w:tc>
      </w:tr>
      <w:tr w:rsidR="007A53B3" w:rsidRPr="00D3128C" w14:paraId="4D0FBF7F" w14:textId="77777777" w:rsidTr="007A53B3">
        <w:tc>
          <w:tcPr>
            <w:tcW w:w="704" w:type="dxa"/>
          </w:tcPr>
          <w:p w14:paraId="71EAF6F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9</w:t>
            </w:r>
          </w:p>
        </w:tc>
        <w:tc>
          <w:tcPr>
            <w:tcW w:w="8646" w:type="dxa"/>
            <w:gridSpan w:val="2"/>
          </w:tcPr>
          <w:p w14:paraId="6715DEC3" w14:textId="1616ABC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Berikut yang BUKAN penyebab utama perubahan iklim adalah...</w:t>
            </w:r>
          </w:p>
        </w:tc>
      </w:tr>
      <w:tr w:rsidR="007A53B3" w:rsidRPr="00D3128C" w14:paraId="7564A554" w14:textId="77777777" w:rsidTr="007A53B3">
        <w:tc>
          <w:tcPr>
            <w:tcW w:w="704" w:type="dxa"/>
          </w:tcPr>
          <w:p w14:paraId="7032511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55EA78A" w14:textId="7EC9685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2B4E4974" w14:textId="0FB459B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Emisi CO₂ dari pembakaran bahan bakar fosil</w:t>
            </w:r>
          </w:p>
        </w:tc>
      </w:tr>
      <w:tr w:rsidR="007A53B3" w:rsidRPr="00D3128C" w14:paraId="068AD35A" w14:textId="77777777" w:rsidTr="007A53B3">
        <w:tc>
          <w:tcPr>
            <w:tcW w:w="704" w:type="dxa"/>
          </w:tcPr>
          <w:p w14:paraId="31277E9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32FBF5E" w14:textId="14E1F32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69CD5D8D" w14:textId="3B3B0CA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Deforestasi</w:t>
            </w:r>
          </w:p>
        </w:tc>
      </w:tr>
      <w:tr w:rsidR="007A53B3" w:rsidRPr="00D3128C" w14:paraId="1EAC6F0A" w14:textId="77777777" w:rsidTr="007A53B3">
        <w:tc>
          <w:tcPr>
            <w:tcW w:w="704" w:type="dxa"/>
          </w:tcPr>
          <w:p w14:paraId="16DAD11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394AF21" w14:textId="6361D79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5A0F7947" w14:textId="3B994D3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Aktivitas fotosintesis tanaman</w:t>
            </w:r>
          </w:p>
        </w:tc>
      </w:tr>
      <w:tr w:rsidR="007A53B3" w:rsidRPr="00D3128C" w14:paraId="2454B13F" w14:textId="77777777" w:rsidTr="007A53B3">
        <w:tc>
          <w:tcPr>
            <w:tcW w:w="704" w:type="dxa"/>
          </w:tcPr>
          <w:p w14:paraId="582C88B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F864D51" w14:textId="0333429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1E50FF09" w14:textId="608F7DD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Penggunaan CFC pada pendingin</w:t>
            </w:r>
          </w:p>
        </w:tc>
      </w:tr>
      <w:tr w:rsidR="007A53B3" w:rsidRPr="00D3128C" w14:paraId="201E7603" w14:textId="77777777" w:rsidTr="007A53B3">
        <w:tc>
          <w:tcPr>
            <w:tcW w:w="704" w:type="dxa"/>
          </w:tcPr>
          <w:p w14:paraId="6020817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A13D2A7" w14:textId="7BDC78A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45852663" w14:textId="540D88B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Gas metana dari peternakan</w:t>
            </w:r>
          </w:p>
        </w:tc>
      </w:tr>
      <w:tr w:rsidR="007A53B3" w:rsidRPr="00D3128C" w14:paraId="5D3F6780" w14:textId="77777777" w:rsidTr="007A53B3">
        <w:tc>
          <w:tcPr>
            <w:tcW w:w="704" w:type="dxa"/>
          </w:tcPr>
          <w:p w14:paraId="4BA226F5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0</w:t>
            </w:r>
          </w:p>
        </w:tc>
        <w:tc>
          <w:tcPr>
            <w:tcW w:w="8646" w:type="dxa"/>
            <w:gridSpan w:val="2"/>
          </w:tcPr>
          <w:p w14:paraId="4AD80B89" w14:textId="2641C90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en-ID"/>
              </w:rPr>
              <w:t>Mencairnya es di kutub akibat perubahan iklim dapat menyebabkan...</w:t>
            </w:r>
          </w:p>
        </w:tc>
      </w:tr>
      <w:tr w:rsidR="007A53B3" w:rsidRPr="00D3128C" w14:paraId="243E5802" w14:textId="77777777" w:rsidTr="007A53B3">
        <w:tc>
          <w:tcPr>
            <w:tcW w:w="704" w:type="dxa"/>
          </w:tcPr>
          <w:p w14:paraId="6472867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89CA14D" w14:textId="44CA5D3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4BE4D14D" w14:textId="22663BD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b/>
              </w:rPr>
              <w:t>Penurunan permukaan laut</w:t>
            </w:r>
          </w:p>
        </w:tc>
      </w:tr>
      <w:tr w:rsidR="007A53B3" w:rsidRPr="00D3128C" w14:paraId="4808BBF0" w14:textId="77777777" w:rsidTr="007A53B3">
        <w:tc>
          <w:tcPr>
            <w:tcW w:w="704" w:type="dxa"/>
          </w:tcPr>
          <w:p w14:paraId="06C300D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20345B2" w14:textId="471206B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52956321" w14:textId="1999488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Tenggelamnya pulau-pulau rendah</w:t>
            </w:r>
          </w:p>
        </w:tc>
      </w:tr>
      <w:tr w:rsidR="007A53B3" w:rsidRPr="00D3128C" w14:paraId="2D157214" w14:textId="77777777" w:rsidTr="007A53B3">
        <w:tc>
          <w:tcPr>
            <w:tcW w:w="704" w:type="dxa"/>
          </w:tcPr>
          <w:p w14:paraId="121EB39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EDC73AF" w14:textId="287FD13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2A4ED386" w14:textId="4A89D59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b/>
              </w:rPr>
              <w:t>Peningkatan kadar oksigen laut</w:t>
            </w:r>
          </w:p>
        </w:tc>
      </w:tr>
      <w:tr w:rsidR="007A53B3" w:rsidRPr="00D3128C" w14:paraId="4A0DF5BF" w14:textId="77777777" w:rsidTr="007A53B3">
        <w:tc>
          <w:tcPr>
            <w:tcW w:w="704" w:type="dxa"/>
          </w:tcPr>
          <w:p w14:paraId="2AC63E2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24B7D05" w14:textId="24D4CF7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7507DF49" w14:textId="1326C8A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b/>
              </w:rPr>
              <w:t>Penurunan suhu global</w:t>
            </w:r>
          </w:p>
        </w:tc>
      </w:tr>
      <w:tr w:rsidR="007A53B3" w:rsidRPr="00D3128C" w14:paraId="17F70F1B" w14:textId="77777777" w:rsidTr="007A53B3">
        <w:tc>
          <w:tcPr>
            <w:tcW w:w="704" w:type="dxa"/>
          </w:tcPr>
          <w:p w14:paraId="14996E8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D3268EA" w14:textId="51EC03F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71EFCF77" w14:textId="6660B9A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color w:val="323233"/>
                <w:sz w:val="21"/>
                <w:szCs w:val="21"/>
              </w:rPr>
              <w:t>Berkurangnya frekuensi badai</w:t>
            </w:r>
          </w:p>
        </w:tc>
      </w:tr>
      <w:tr w:rsidR="007A53B3" w:rsidRPr="00D3128C" w14:paraId="10B779E7" w14:textId="77777777" w:rsidTr="007A53B3">
        <w:tc>
          <w:tcPr>
            <w:tcW w:w="704" w:type="dxa"/>
          </w:tcPr>
          <w:p w14:paraId="7C0B307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  <w:lang w:val="id-ID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  <w:r w:rsidRPr="00DD1229">
              <w:rPr>
                <w:rFonts w:ascii="Arial" w:hAnsi="Arial" w:cs="Arial"/>
                <w:b/>
                <w:sz w:val="28"/>
                <w:szCs w:val="28"/>
                <w:lang w:val="id-ID"/>
              </w:rPr>
              <w:t>1</w:t>
            </w:r>
          </w:p>
        </w:tc>
        <w:tc>
          <w:tcPr>
            <w:tcW w:w="8646" w:type="dxa"/>
            <w:gridSpan w:val="2"/>
          </w:tcPr>
          <w:p w14:paraId="199BFFF8" w14:textId="27BFFC5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en-ID"/>
              </w:rPr>
              <w:t>Dampak perubahan iklim pada sektor pertanian adalah...</w:t>
            </w:r>
          </w:p>
        </w:tc>
      </w:tr>
      <w:tr w:rsidR="007A53B3" w:rsidRPr="00D3128C" w14:paraId="5834240D" w14:textId="77777777" w:rsidTr="007A53B3">
        <w:tc>
          <w:tcPr>
            <w:tcW w:w="704" w:type="dxa"/>
          </w:tcPr>
          <w:p w14:paraId="69CC5E3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047793C" w14:textId="0B413F7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A</w:t>
            </w:r>
          </w:p>
        </w:tc>
        <w:tc>
          <w:tcPr>
            <w:tcW w:w="8079" w:type="dxa"/>
          </w:tcPr>
          <w:p w14:paraId="3102EC68" w14:textId="612BD31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Meningkatnya kesuburan tanah secara global</w:t>
            </w:r>
          </w:p>
        </w:tc>
      </w:tr>
      <w:tr w:rsidR="007A53B3" w:rsidRPr="00D3128C" w14:paraId="2E63EC3D" w14:textId="77777777" w:rsidTr="007A53B3">
        <w:tc>
          <w:tcPr>
            <w:tcW w:w="704" w:type="dxa"/>
          </w:tcPr>
          <w:p w14:paraId="6357F17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FD868C2" w14:textId="694D77D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079" w:type="dxa"/>
          </w:tcPr>
          <w:p w14:paraId="6C37A939" w14:textId="5BFC2BB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</w:rPr>
              <w:t>Gagal panen akibat pola hujan tidak teratur</w:t>
            </w:r>
          </w:p>
        </w:tc>
      </w:tr>
      <w:tr w:rsidR="007A53B3" w:rsidRPr="00D3128C" w14:paraId="40E15252" w14:textId="77777777" w:rsidTr="007A53B3">
        <w:tc>
          <w:tcPr>
            <w:tcW w:w="704" w:type="dxa"/>
          </w:tcPr>
          <w:p w14:paraId="4A6AB5C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ACD6AE9" w14:textId="7425911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C</w:t>
            </w:r>
          </w:p>
        </w:tc>
        <w:tc>
          <w:tcPr>
            <w:tcW w:w="8079" w:type="dxa"/>
          </w:tcPr>
          <w:p w14:paraId="358B6CFF" w14:textId="603C5DD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Penurunan kebutuhan irigasi</w:t>
            </w:r>
          </w:p>
        </w:tc>
      </w:tr>
      <w:tr w:rsidR="007A53B3" w:rsidRPr="00D3128C" w14:paraId="7F4A7314" w14:textId="77777777" w:rsidTr="007A53B3">
        <w:tc>
          <w:tcPr>
            <w:tcW w:w="704" w:type="dxa"/>
          </w:tcPr>
          <w:p w14:paraId="1F1FEBE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6A9EE23" w14:textId="06E8374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D</w:t>
            </w:r>
          </w:p>
        </w:tc>
        <w:tc>
          <w:tcPr>
            <w:tcW w:w="8079" w:type="dxa"/>
          </w:tcPr>
          <w:p w14:paraId="602179CC" w14:textId="159E620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Penyebaran hama yang lebih lambat</w:t>
            </w:r>
          </w:p>
        </w:tc>
      </w:tr>
      <w:tr w:rsidR="007A53B3" w:rsidRPr="00D3128C" w14:paraId="1CFAD162" w14:textId="77777777" w:rsidTr="007A53B3">
        <w:tc>
          <w:tcPr>
            <w:tcW w:w="704" w:type="dxa"/>
          </w:tcPr>
          <w:p w14:paraId="662DBCA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3AB2C36" w14:textId="7823BDA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E</w:t>
            </w:r>
          </w:p>
        </w:tc>
        <w:tc>
          <w:tcPr>
            <w:tcW w:w="8079" w:type="dxa"/>
          </w:tcPr>
          <w:p w14:paraId="58CBC96A" w14:textId="0E30577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</w:rPr>
              <w:t>Semua jawaban benar</w:t>
            </w:r>
          </w:p>
        </w:tc>
      </w:tr>
      <w:tr w:rsidR="007A53B3" w:rsidRPr="00D3128C" w14:paraId="27C12EFE" w14:textId="77777777" w:rsidTr="007A53B3">
        <w:tc>
          <w:tcPr>
            <w:tcW w:w="704" w:type="dxa"/>
          </w:tcPr>
          <w:p w14:paraId="6C58DB0B" w14:textId="00BB20C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  <w:r w:rsidR="00DD1229" w:rsidRPr="00DD1229">
              <w:rPr>
                <w:rFonts w:ascii="Arial" w:hAnsi="Arial" w:cs="Arial"/>
                <w:b/>
                <w:sz w:val="28"/>
                <w:szCs w:val="28"/>
              </w:rPr>
              <w:t>2</w:t>
            </w:r>
          </w:p>
        </w:tc>
        <w:tc>
          <w:tcPr>
            <w:tcW w:w="8646" w:type="dxa"/>
            <w:gridSpan w:val="2"/>
          </w:tcPr>
          <w:p w14:paraId="685156DF" w14:textId="2E1B5A6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318FE4AA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4DBB023B" w14:textId="77777777" w:rsidTr="007A53B3">
                    <w:tc>
                      <w:tcPr>
                        <w:tcW w:w="4163" w:type="dxa"/>
                      </w:tcPr>
                      <w:p w14:paraId="0315153B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71B318F0" w14:textId="77777777" w:rsidTr="007A53B3">
                    <w:tc>
                      <w:tcPr>
                        <w:tcW w:w="4163" w:type="dxa"/>
                      </w:tcPr>
                      <w:p w14:paraId="1A51619C" w14:textId="21D5916D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2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435B2C2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3992D5D3" w14:textId="77777777" w:rsidTr="007A53B3">
                    <w:tc>
                      <w:tcPr>
                        <w:tcW w:w="4163" w:type="dxa"/>
                      </w:tcPr>
                      <w:p w14:paraId="7ED099CF" w14:textId="31AD718E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2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1BB9C8D5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3635A71A" w14:textId="77777777" w:rsidTr="007A53B3">
                    <w:tc>
                      <w:tcPr>
                        <w:tcW w:w="4163" w:type="dxa"/>
                      </w:tcPr>
                      <w:p w14:paraId="5121D7EB" w14:textId="6340661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2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415A661A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36AB599E" w14:textId="77777777" w:rsidTr="007A53B3">
                    <w:tc>
                      <w:tcPr>
                        <w:tcW w:w="4163" w:type="dxa"/>
                      </w:tcPr>
                      <w:p w14:paraId="435856CE" w14:textId="4796FDF1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2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440BBB4D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630602E9" w14:textId="77777777" w:rsidTr="007A53B3">
                    <w:tc>
                      <w:tcPr>
                        <w:tcW w:w="4163" w:type="dxa"/>
                      </w:tcPr>
                      <w:p w14:paraId="6699E24E" w14:textId="312D364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2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111D5A3C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7C17A132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5C53183" w14:textId="77777777" w:rsidTr="007A53B3">
        <w:tc>
          <w:tcPr>
            <w:tcW w:w="704" w:type="dxa"/>
          </w:tcPr>
          <w:p w14:paraId="3934993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1E6D61B" w14:textId="39BF321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FB09EB3" w14:textId="0C2C59C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02881DDD" w14:textId="77777777" w:rsidTr="007A53B3">
        <w:tc>
          <w:tcPr>
            <w:tcW w:w="704" w:type="dxa"/>
          </w:tcPr>
          <w:p w14:paraId="69094B6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49F7076" w14:textId="29FF5A7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3AA2CDF" w14:textId="76F1816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7F28DA6" w14:textId="77777777" w:rsidTr="007A53B3">
        <w:tc>
          <w:tcPr>
            <w:tcW w:w="704" w:type="dxa"/>
          </w:tcPr>
          <w:p w14:paraId="3AEE594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4E33F19" w14:textId="7F2898F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CF8982A" w14:textId="443D4FB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2B4D67E" w14:textId="77777777" w:rsidTr="007A53B3">
        <w:tc>
          <w:tcPr>
            <w:tcW w:w="704" w:type="dxa"/>
          </w:tcPr>
          <w:p w14:paraId="5F31060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6C10385" w14:textId="419A4D5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5B1025F" w14:textId="53821CD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2D8E7A4E" w14:textId="77777777" w:rsidTr="007A53B3">
        <w:tc>
          <w:tcPr>
            <w:tcW w:w="704" w:type="dxa"/>
          </w:tcPr>
          <w:p w14:paraId="7E9593C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B528092" w14:textId="23AE09D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71B4E10" w14:textId="5795AA2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CFF9B5A" w14:textId="77777777" w:rsidTr="007A53B3">
        <w:tc>
          <w:tcPr>
            <w:tcW w:w="704" w:type="dxa"/>
          </w:tcPr>
          <w:p w14:paraId="4DF6C88B" w14:textId="58F9BA9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  <w:r w:rsidR="00DD1229" w:rsidRPr="00DD1229">
              <w:rPr>
                <w:rFonts w:ascii="Arial" w:hAnsi="Arial" w:cs="Arial"/>
                <w:b/>
                <w:sz w:val="28"/>
                <w:szCs w:val="28"/>
              </w:rPr>
              <w:t>3</w:t>
            </w:r>
          </w:p>
        </w:tc>
        <w:tc>
          <w:tcPr>
            <w:tcW w:w="8646" w:type="dxa"/>
            <w:gridSpan w:val="2"/>
          </w:tcPr>
          <w:p w14:paraId="24396D56" w14:textId="5598373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3CB3CCF3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2C772B6A" w14:textId="77777777" w:rsidTr="007A53B3">
                    <w:tc>
                      <w:tcPr>
                        <w:tcW w:w="4163" w:type="dxa"/>
                      </w:tcPr>
                      <w:p w14:paraId="4A2440CD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245142E9" w14:textId="77777777" w:rsidTr="007A53B3">
                    <w:tc>
                      <w:tcPr>
                        <w:tcW w:w="4163" w:type="dxa"/>
                      </w:tcPr>
                      <w:p w14:paraId="72C9587F" w14:textId="35CFB09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3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6A69155C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712AF3F4" w14:textId="77777777" w:rsidTr="007A53B3">
                    <w:tc>
                      <w:tcPr>
                        <w:tcW w:w="4163" w:type="dxa"/>
                      </w:tcPr>
                      <w:p w14:paraId="5C80A4A2" w14:textId="0C14679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3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5C655DBC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6EEA12F3" w14:textId="77777777" w:rsidTr="007A53B3">
                    <w:tc>
                      <w:tcPr>
                        <w:tcW w:w="4163" w:type="dxa"/>
                      </w:tcPr>
                      <w:p w14:paraId="17DDBE12" w14:textId="03D3F64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3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37C9E40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2A493766" w14:textId="77777777" w:rsidTr="007A53B3">
                    <w:tc>
                      <w:tcPr>
                        <w:tcW w:w="4163" w:type="dxa"/>
                      </w:tcPr>
                      <w:p w14:paraId="24E5D6F6" w14:textId="6EF0C77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3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573E3F4E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7A53B3" w:rsidRPr="00DD1229" w14:paraId="65A17D1B" w14:textId="77777777" w:rsidTr="007A53B3">
                    <w:tc>
                      <w:tcPr>
                        <w:tcW w:w="4163" w:type="dxa"/>
                      </w:tcPr>
                      <w:p w14:paraId="55DF1401" w14:textId="75249F6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3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0CF607DC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7F495E4E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4DD9022" w14:textId="77777777" w:rsidTr="007A53B3">
        <w:tc>
          <w:tcPr>
            <w:tcW w:w="704" w:type="dxa"/>
          </w:tcPr>
          <w:p w14:paraId="24F7BFC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F845D40" w14:textId="054361C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23FA500C" w14:textId="58CA4E6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1E5933E3" w14:textId="77777777" w:rsidTr="007A53B3">
        <w:tc>
          <w:tcPr>
            <w:tcW w:w="704" w:type="dxa"/>
          </w:tcPr>
          <w:p w14:paraId="52EF55E5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2BF2176" w14:textId="046F645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9737B97" w14:textId="050AA52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B986134" w14:textId="77777777" w:rsidTr="007A53B3">
        <w:tc>
          <w:tcPr>
            <w:tcW w:w="704" w:type="dxa"/>
          </w:tcPr>
          <w:p w14:paraId="5F2851B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8D4F4C3" w14:textId="052C315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CBEB7A8" w14:textId="406887B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D8B21D2" w14:textId="77777777" w:rsidTr="007A53B3">
        <w:tc>
          <w:tcPr>
            <w:tcW w:w="704" w:type="dxa"/>
          </w:tcPr>
          <w:p w14:paraId="6FD5D21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8E8CFA2" w14:textId="2077B55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67264A1" w14:textId="0B6E45C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EDF5417" w14:textId="77777777" w:rsidTr="007A53B3">
        <w:tc>
          <w:tcPr>
            <w:tcW w:w="704" w:type="dxa"/>
          </w:tcPr>
          <w:p w14:paraId="1D9D4B0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6535DC6" w14:textId="343D21F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7414ACC" w14:textId="2B74A07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C64B358" w14:textId="77777777" w:rsidTr="007A53B3">
        <w:tc>
          <w:tcPr>
            <w:tcW w:w="704" w:type="dxa"/>
          </w:tcPr>
          <w:p w14:paraId="38A9EA58" w14:textId="14BC296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</w:t>
            </w:r>
            <w:r w:rsidR="00DD1229" w:rsidRPr="00DD1229">
              <w:rPr>
                <w:rFonts w:ascii="Arial" w:hAnsi="Arial" w:cs="Arial"/>
                <w:b/>
                <w:sz w:val="28"/>
                <w:szCs w:val="28"/>
              </w:rPr>
              <w:t>4</w:t>
            </w:r>
          </w:p>
        </w:tc>
        <w:tc>
          <w:tcPr>
            <w:tcW w:w="8646" w:type="dxa"/>
            <w:gridSpan w:val="2"/>
          </w:tcPr>
          <w:p w14:paraId="2623A6BA" w14:textId="1AEC684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en-ID"/>
              </w:rPr>
              <w:t>Penyakit yang penyebarannya dipengaruhi perubahan iklim adalah...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23B91A93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092A9322" w14:textId="77777777" w:rsidTr="007A53B3">
                    <w:tc>
                      <w:tcPr>
                        <w:tcW w:w="4163" w:type="dxa"/>
                      </w:tcPr>
                      <w:p w14:paraId="40BFE804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07926B6B" w14:textId="77777777" w:rsidTr="007A53B3">
                    <w:tc>
                      <w:tcPr>
                        <w:tcW w:w="4163" w:type="dxa"/>
                      </w:tcPr>
                      <w:p w14:paraId="415B23B1" w14:textId="33EDBF7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4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11DD763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Osteoporosis</w:t>
                        </w:r>
                      </w:p>
                    </w:tc>
                  </w:tr>
                  <w:tr w:rsidR="007A53B3" w:rsidRPr="00DD1229" w14:paraId="1784E82C" w14:textId="77777777" w:rsidTr="007A53B3">
                    <w:tc>
                      <w:tcPr>
                        <w:tcW w:w="4163" w:type="dxa"/>
                      </w:tcPr>
                      <w:p w14:paraId="172F90C9" w14:textId="2F3EA5E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4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780C44D6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bCs/>
                            <w:sz w:val="24"/>
                            <w:szCs w:val="24"/>
                          </w:rPr>
                          <w:t>Demam berdarah</w:t>
                        </w:r>
                      </w:p>
                    </w:tc>
                  </w:tr>
                  <w:tr w:rsidR="007A53B3" w:rsidRPr="00DD1229" w14:paraId="19AF4898" w14:textId="77777777" w:rsidTr="007A53B3">
                    <w:tc>
                      <w:tcPr>
                        <w:tcW w:w="4163" w:type="dxa"/>
                      </w:tcPr>
                      <w:p w14:paraId="60CB9FBF" w14:textId="7A5A88E9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4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09B9BC6F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bCs/>
                            <w:sz w:val="24"/>
                            <w:szCs w:val="24"/>
                            <w:lang w:val="id-ID"/>
                          </w:rPr>
                          <w:t>Malaria</w:t>
                        </w:r>
                      </w:p>
                    </w:tc>
                  </w:tr>
                  <w:tr w:rsidR="007A53B3" w:rsidRPr="00DD1229" w14:paraId="7A1B67CA" w14:textId="77777777" w:rsidTr="007A53B3">
                    <w:tc>
                      <w:tcPr>
                        <w:tcW w:w="4163" w:type="dxa"/>
                      </w:tcPr>
                      <w:p w14:paraId="7480AE3B" w14:textId="798BAC9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4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357E970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Batuan </w:t>
                        </w:r>
                      </w:p>
                    </w:tc>
                  </w:tr>
                  <w:tr w:rsidR="007A53B3" w:rsidRPr="00DD1229" w14:paraId="04734B22" w14:textId="77777777" w:rsidTr="007A53B3">
                    <w:tc>
                      <w:tcPr>
                        <w:tcW w:w="4163" w:type="dxa"/>
                      </w:tcPr>
                      <w:p w14:paraId="0869B84E" w14:textId="36D6A4FF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no=1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4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547419C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Angin </w:t>
                        </w:r>
                      </w:p>
                    </w:tc>
                  </w:tr>
                </w:tbl>
                <w:p w14:paraId="5615F732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67C6DD2" w14:textId="77777777" w:rsidTr="007A53B3">
        <w:tc>
          <w:tcPr>
            <w:tcW w:w="704" w:type="dxa"/>
          </w:tcPr>
          <w:p w14:paraId="0E41014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EDBA1A4" w14:textId="0316E71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AD4F308" w14:textId="0F3D31F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06DD5AFD" w14:textId="77777777" w:rsidTr="007A53B3">
        <w:tc>
          <w:tcPr>
            <w:tcW w:w="704" w:type="dxa"/>
          </w:tcPr>
          <w:p w14:paraId="7E8DEB2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58222A9" w14:textId="7B6C108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C7886F0" w14:textId="20ABD73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71702BFF" w14:textId="77777777" w:rsidTr="007A53B3">
        <w:tc>
          <w:tcPr>
            <w:tcW w:w="704" w:type="dxa"/>
          </w:tcPr>
          <w:p w14:paraId="74F85F6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7717EF5" w14:textId="5D74843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8207D34" w14:textId="7BC2063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1995618" w14:textId="77777777" w:rsidTr="007A53B3">
        <w:tc>
          <w:tcPr>
            <w:tcW w:w="704" w:type="dxa"/>
          </w:tcPr>
          <w:p w14:paraId="7754DC5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D967FAE" w14:textId="6668732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1ACE9FC" w14:textId="5A00A93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D469891" w14:textId="77777777" w:rsidTr="007A53B3">
        <w:tc>
          <w:tcPr>
            <w:tcW w:w="704" w:type="dxa"/>
          </w:tcPr>
          <w:p w14:paraId="32889FA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E608CD9" w14:textId="0B383BD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90844DD" w14:textId="501686A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6928B69" w14:textId="77777777" w:rsidTr="007A53B3">
        <w:tc>
          <w:tcPr>
            <w:tcW w:w="704" w:type="dxa"/>
          </w:tcPr>
          <w:p w14:paraId="4857DB0D" w14:textId="60AC8B2F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15</w:t>
            </w:r>
          </w:p>
        </w:tc>
        <w:tc>
          <w:tcPr>
            <w:tcW w:w="8646" w:type="dxa"/>
            <w:gridSpan w:val="2"/>
          </w:tcPr>
          <w:p w14:paraId="2BAB44B9" w14:textId="6D186F6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Berikut merupakan pernyataan tentang dampak eksplorasi energi fosil yang benar adalah 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22CAE71B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277026DE" w14:textId="77777777" w:rsidTr="007A53B3">
                    <w:tc>
                      <w:tcPr>
                        <w:tcW w:w="4163" w:type="dxa"/>
                      </w:tcPr>
                      <w:p w14:paraId="647839A2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481696A4" w14:textId="77777777" w:rsidTr="007A53B3">
                    <w:tc>
                      <w:tcPr>
                        <w:tcW w:w="4163" w:type="dxa"/>
                      </w:tcPr>
                      <w:p w14:paraId="148FEAB1" w14:textId="3903DEA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15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65E37EA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Menyebabkan peningkatan emisi gas rumah kaca seperti CO₂.</w:t>
                        </w:r>
                      </w:p>
                    </w:tc>
                  </w:tr>
                  <w:tr w:rsidR="007A53B3" w:rsidRPr="00DD1229" w14:paraId="36EBD4DD" w14:textId="77777777" w:rsidTr="007A53B3">
                    <w:tc>
                      <w:tcPr>
                        <w:tcW w:w="4163" w:type="dxa"/>
                      </w:tcPr>
                      <w:p w14:paraId="259DFD41" w14:textId="34E153C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15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637EAA4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Mengurangi ketergantungan pada energi terbarukan.</w:t>
                        </w:r>
                      </w:p>
                    </w:tc>
                  </w:tr>
                  <w:tr w:rsidR="007A53B3" w:rsidRPr="00DD1229" w14:paraId="263DAECC" w14:textId="77777777" w:rsidTr="007A53B3">
                    <w:tc>
                      <w:tcPr>
                        <w:tcW w:w="4163" w:type="dxa"/>
                      </w:tcPr>
                      <w:p w14:paraId="1051FCF4" w14:textId="4F279BD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15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0D56546F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Mempercepat terjadinya hujan asam akibat sulfur dioksida (SO₂).</w:t>
                        </w:r>
                      </w:p>
                    </w:tc>
                  </w:tr>
                  <w:tr w:rsidR="007A53B3" w:rsidRPr="00DD1229" w14:paraId="488EBE9A" w14:textId="77777777" w:rsidTr="007A53B3">
                    <w:tc>
                      <w:tcPr>
                        <w:tcW w:w="4163" w:type="dxa"/>
                      </w:tcPr>
                      <w:p w14:paraId="27679A75" w14:textId="23339B9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15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43F1F17A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Tidak mempengaruhi keseimbangan ekosistem laut.</w:t>
                        </w:r>
                      </w:p>
                    </w:tc>
                  </w:tr>
                  <w:tr w:rsidR="007A53B3" w:rsidRPr="00DD1229" w14:paraId="71733453" w14:textId="77777777" w:rsidTr="007A53B3">
                    <w:tc>
                      <w:tcPr>
                        <w:tcW w:w="4163" w:type="dxa"/>
                      </w:tcPr>
                      <w:p w14:paraId="2732E912" w14:textId="5D72B08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15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33C9B64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Semua salah</w:t>
                        </w:r>
                      </w:p>
                    </w:tc>
                  </w:tr>
                </w:tbl>
                <w:p w14:paraId="6BAB3987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24367B79" w14:textId="77777777" w:rsidTr="007A53B3">
        <w:tc>
          <w:tcPr>
            <w:tcW w:w="704" w:type="dxa"/>
          </w:tcPr>
          <w:p w14:paraId="3EFAE84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AACC66D" w14:textId="220E2D8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1452203" w14:textId="5D10C26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4E7466FC" w14:textId="77777777" w:rsidTr="007A53B3">
        <w:tc>
          <w:tcPr>
            <w:tcW w:w="704" w:type="dxa"/>
          </w:tcPr>
          <w:p w14:paraId="592B952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8056B27" w14:textId="3D1704D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2ECB8A6" w14:textId="14F6047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7F8E9CC" w14:textId="77777777" w:rsidTr="007A53B3">
        <w:tc>
          <w:tcPr>
            <w:tcW w:w="704" w:type="dxa"/>
          </w:tcPr>
          <w:p w14:paraId="629FB19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36D72E8" w14:textId="0B44A89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8DE01D4" w14:textId="3721158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36449A4" w14:textId="77777777" w:rsidTr="007A53B3">
        <w:tc>
          <w:tcPr>
            <w:tcW w:w="704" w:type="dxa"/>
          </w:tcPr>
          <w:p w14:paraId="632E1165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95E4B2C" w14:textId="05C9F92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176BE03" w14:textId="6403EDE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171733F" w14:textId="77777777" w:rsidTr="007A53B3">
        <w:tc>
          <w:tcPr>
            <w:tcW w:w="704" w:type="dxa"/>
          </w:tcPr>
          <w:p w14:paraId="2969D62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C4A154C" w14:textId="4B0EA66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211FF11C" w14:textId="306919C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FDA6D2C" w14:textId="77777777" w:rsidTr="007A53B3">
        <w:tc>
          <w:tcPr>
            <w:tcW w:w="704" w:type="dxa"/>
          </w:tcPr>
          <w:p w14:paraId="585F1AF1" w14:textId="3A183961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16</w:t>
            </w:r>
          </w:p>
        </w:tc>
        <w:tc>
          <w:tcPr>
            <w:tcW w:w="8646" w:type="dxa"/>
            <w:gridSpan w:val="2"/>
          </w:tcPr>
          <w:p w14:paraId="40D5AB1C" w14:textId="4E38A4A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Yang merupakan sumber energi terbarukan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5BA4C16F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67B70367" w14:textId="77777777" w:rsidTr="007A53B3">
                    <w:tc>
                      <w:tcPr>
                        <w:tcW w:w="4163" w:type="dxa"/>
                      </w:tcPr>
                      <w:p w14:paraId="60122DA2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0AC920A9" w14:textId="77777777" w:rsidTr="007A53B3">
                    <w:tc>
                      <w:tcPr>
                        <w:tcW w:w="4163" w:type="dxa"/>
                      </w:tcPr>
                      <w:p w14:paraId="730A61C1" w14:textId="717EFBFF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16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223056B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Minyak bumi</w:t>
                        </w:r>
                      </w:p>
                    </w:tc>
                  </w:tr>
                  <w:tr w:rsidR="007A53B3" w:rsidRPr="00DD1229" w14:paraId="485FCE88" w14:textId="77777777" w:rsidTr="007A53B3">
                    <w:tc>
                      <w:tcPr>
                        <w:tcW w:w="4163" w:type="dxa"/>
                      </w:tcPr>
                      <w:p w14:paraId="60F6B0C2" w14:textId="5C976FB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16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337A622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Air </w:t>
                        </w:r>
                      </w:p>
                    </w:tc>
                  </w:tr>
                  <w:tr w:rsidR="007A53B3" w:rsidRPr="00DD1229" w14:paraId="11D31EFF" w14:textId="77777777" w:rsidTr="007A53B3">
                    <w:tc>
                      <w:tcPr>
                        <w:tcW w:w="4163" w:type="dxa"/>
                      </w:tcPr>
                      <w:p w14:paraId="1E8310CC" w14:textId="52AD353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16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79132456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Angin </w:t>
                        </w:r>
                      </w:p>
                    </w:tc>
                  </w:tr>
                  <w:tr w:rsidR="007A53B3" w:rsidRPr="00DD1229" w14:paraId="62C99EF7" w14:textId="77777777" w:rsidTr="007A53B3">
                    <w:tc>
                      <w:tcPr>
                        <w:tcW w:w="4163" w:type="dxa"/>
                      </w:tcPr>
                      <w:p w14:paraId="6B58E89D" w14:textId="24CABFE2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16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6E65F8B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Batu bara</w:t>
                        </w:r>
                      </w:p>
                    </w:tc>
                  </w:tr>
                  <w:tr w:rsidR="007A53B3" w:rsidRPr="00DD1229" w14:paraId="460BB289" w14:textId="77777777" w:rsidTr="007A53B3">
                    <w:tc>
                      <w:tcPr>
                        <w:tcW w:w="4163" w:type="dxa"/>
                      </w:tcPr>
                      <w:p w14:paraId="6BE44657" w14:textId="1815809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16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59037FE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Matahari </w:t>
                        </w:r>
                      </w:p>
                    </w:tc>
                  </w:tr>
                </w:tbl>
                <w:p w14:paraId="49CD14D3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27BD1D35" w14:textId="77777777" w:rsidTr="007A53B3">
        <w:tc>
          <w:tcPr>
            <w:tcW w:w="704" w:type="dxa"/>
          </w:tcPr>
          <w:p w14:paraId="399B17F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DF21BB2" w14:textId="232C9F9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C1D3669" w14:textId="5A9DB6E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70366341" w14:textId="77777777" w:rsidTr="007A53B3">
        <w:tc>
          <w:tcPr>
            <w:tcW w:w="704" w:type="dxa"/>
          </w:tcPr>
          <w:p w14:paraId="1D16438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A29AAF8" w14:textId="7E0852B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2B90E1E2" w14:textId="01F3B8E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4BFE719" w14:textId="77777777" w:rsidTr="007A53B3">
        <w:tc>
          <w:tcPr>
            <w:tcW w:w="704" w:type="dxa"/>
          </w:tcPr>
          <w:p w14:paraId="718AB1B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0D1AD0C" w14:textId="47E9A46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6E89C45" w14:textId="205A6BE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94B6A4A" w14:textId="77777777" w:rsidTr="007A53B3">
        <w:tc>
          <w:tcPr>
            <w:tcW w:w="704" w:type="dxa"/>
          </w:tcPr>
          <w:p w14:paraId="2111705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5108829" w14:textId="1CFD716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64467B5" w14:textId="6955D5F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31D66B5" w14:textId="77777777" w:rsidTr="007A53B3">
        <w:tc>
          <w:tcPr>
            <w:tcW w:w="704" w:type="dxa"/>
          </w:tcPr>
          <w:p w14:paraId="7D39630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A2FE9" w14:textId="697AEED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F2CC20E" w14:textId="41F4DAC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827C38F" w14:textId="77777777" w:rsidTr="007A53B3">
        <w:tc>
          <w:tcPr>
            <w:tcW w:w="704" w:type="dxa"/>
          </w:tcPr>
          <w:p w14:paraId="09F9FC82" w14:textId="69C01A5A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17</w:t>
            </w:r>
          </w:p>
        </w:tc>
        <w:tc>
          <w:tcPr>
            <w:tcW w:w="8646" w:type="dxa"/>
            <w:gridSpan w:val="2"/>
          </w:tcPr>
          <w:p w14:paraId="7088251C" w14:textId="2A86542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Berikut merupakan faktor antropogenik (buatan manusia) penyebab perubahan iklim antara lain :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3EA17BE5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2F5B4A49" w14:textId="77777777" w:rsidTr="007A53B3">
                    <w:tc>
                      <w:tcPr>
                        <w:tcW w:w="4163" w:type="dxa"/>
                      </w:tcPr>
                      <w:p w14:paraId="32049D02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5EBC005A" w14:textId="77777777" w:rsidTr="007A53B3">
                    <w:tc>
                      <w:tcPr>
                        <w:tcW w:w="4163" w:type="dxa"/>
                      </w:tcPr>
                      <w:p w14:paraId="5C3D9F2B" w14:textId="16B706F5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17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7D94F29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Emisi CO₂ dari pembakaran bahan bakar fosil di industri.</w:t>
                        </w:r>
                      </w:p>
                    </w:tc>
                  </w:tr>
                  <w:tr w:rsidR="007A53B3" w:rsidRPr="00DD1229" w14:paraId="494216B8" w14:textId="77777777" w:rsidTr="007A53B3">
                    <w:tc>
                      <w:tcPr>
                        <w:tcW w:w="4163" w:type="dxa"/>
                      </w:tcPr>
                      <w:p w14:paraId="6D6655B5" w14:textId="2EFA350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17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562B9BC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Aktivitas vulkanik yang melepaskan sulfur dioksida (SO₂).</w:t>
                        </w:r>
                      </w:p>
                    </w:tc>
                  </w:tr>
                  <w:tr w:rsidR="007A53B3" w:rsidRPr="00DD1229" w14:paraId="4DAC1E11" w14:textId="77777777" w:rsidTr="007A53B3">
                    <w:tc>
                      <w:tcPr>
                        <w:tcW w:w="4163" w:type="dxa"/>
                      </w:tcPr>
                      <w:p w14:paraId="076E61EC" w14:textId="34D13884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17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6203936E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Deforestasi yang mengurangi penyerapan karbon dioksida.</w:t>
                        </w:r>
                      </w:p>
                    </w:tc>
                  </w:tr>
                  <w:tr w:rsidR="007A53B3" w:rsidRPr="00DD1229" w14:paraId="3022A8F7" w14:textId="77777777" w:rsidTr="007A53B3">
                    <w:tc>
                      <w:tcPr>
                        <w:tcW w:w="4163" w:type="dxa"/>
                      </w:tcPr>
                      <w:p w14:paraId="5F0A614B" w14:textId="21547C09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17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3E3BCC03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</w:rPr>
                          <w:t>Perubahan orbit Bumi (siklus Milankovitch).</w:t>
                        </w:r>
                      </w:p>
                    </w:tc>
                  </w:tr>
                  <w:tr w:rsidR="007A53B3" w:rsidRPr="00DD1229" w14:paraId="69E17E22" w14:textId="77777777" w:rsidTr="007A53B3">
                    <w:tc>
                      <w:tcPr>
                        <w:tcW w:w="4163" w:type="dxa"/>
                      </w:tcPr>
                      <w:p w14:paraId="3CB8D144" w14:textId="60475FFF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17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170E5BE5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Perubahan lamanya waktu siang dan waktu malam</w:t>
                        </w:r>
                      </w:p>
                    </w:tc>
                  </w:tr>
                </w:tbl>
                <w:p w14:paraId="0AB0E081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2BABC42" w14:textId="77777777" w:rsidTr="007A53B3">
        <w:tc>
          <w:tcPr>
            <w:tcW w:w="704" w:type="dxa"/>
          </w:tcPr>
          <w:p w14:paraId="0886272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9EE93" w14:textId="7E12B19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5622F3B" w14:textId="541AE18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064CB15E" w14:textId="77777777" w:rsidTr="007A53B3">
        <w:tc>
          <w:tcPr>
            <w:tcW w:w="704" w:type="dxa"/>
          </w:tcPr>
          <w:p w14:paraId="20D4F0F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42C1389" w14:textId="09689D9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9F63B45" w14:textId="2E33845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29D3814" w14:textId="77777777" w:rsidTr="007A53B3">
        <w:tc>
          <w:tcPr>
            <w:tcW w:w="704" w:type="dxa"/>
          </w:tcPr>
          <w:p w14:paraId="473D1AD2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E3AC28F" w14:textId="0BEB8BC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F469A5F" w14:textId="0D72E5E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761FBF7" w14:textId="77777777" w:rsidTr="007A53B3">
        <w:tc>
          <w:tcPr>
            <w:tcW w:w="704" w:type="dxa"/>
          </w:tcPr>
          <w:p w14:paraId="747D43F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4A609E5" w14:textId="57D197E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0D646AB" w14:textId="665EA44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5AFE876" w14:textId="77777777" w:rsidTr="007A53B3">
        <w:tc>
          <w:tcPr>
            <w:tcW w:w="704" w:type="dxa"/>
          </w:tcPr>
          <w:p w14:paraId="350C17A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BF47B92" w14:textId="61C33B2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D356D53" w14:textId="1EBD5DC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7BDE3C00" w14:textId="77777777" w:rsidTr="007A53B3">
        <w:tc>
          <w:tcPr>
            <w:tcW w:w="704" w:type="dxa"/>
          </w:tcPr>
          <w:p w14:paraId="2875D282" w14:textId="536A014F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18</w:t>
            </w:r>
          </w:p>
        </w:tc>
        <w:tc>
          <w:tcPr>
            <w:tcW w:w="8646" w:type="dxa"/>
            <w:gridSpan w:val="2"/>
          </w:tcPr>
          <w:p w14:paraId="550467B2" w14:textId="77777777" w:rsidR="007A53B3" w:rsidRPr="00DD1229" w:rsidRDefault="007A53B3" w:rsidP="007A53B3">
            <w:pPr>
              <w:rPr>
                <w:rFonts w:asciiTheme="majorHAnsi" w:hAnsiTheme="majorHAnsi"/>
                <w:b/>
                <w:sz w:val="24"/>
                <w:szCs w:val="24"/>
                <w:lang w:val="id-ID"/>
              </w:rPr>
            </w:pPr>
            <w:r w:rsidRPr="00DD1229">
              <w:rPr>
                <w:rFonts w:asciiTheme="majorHAnsi" w:hAnsiTheme="majorHAnsi"/>
                <w:b/>
                <w:noProof/>
                <w:sz w:val="24"/>
                <w:szCs w:val="24"/>
                <w:lang w:val="id-ID"/>
              </w:rPr>
              <w:drawing>
                <wp:inline distT="0" distB="0" distL="0" distR="0" wp14:anchorId="2F1F1C34" wp14:editId="5789B17C">
                  <wp:extent cx="3562847" cy="2686425"/>
                  <wp:effectExtent l="0" t="0" r="0" b="0"/>
                  <wp:docPr id="17976986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9769860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62847" cy="26864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DBE278" w14:textId="250AEC7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sz w:val="24"/>
                <w:szCs w:val="24"/>
                <w:lang w:val="id-ID"/>
              </w:rPr>
              <w:t>Pada tabel diatas pernyataan yang benar adalah nomor 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29E6A199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7A53B3" w:rsidRPr="00DD1229" w14:paraId="4D2CB3E2" w14:textId="77777777" w:rsidTr="007A53B3">
                    <w:tc>
                      <w:tcPr>
                        <w:tcW w:w="4163" w:type="dxa"/>
                      </w:tcPr>
                      <w:p w14:paraId="278C1473" w14:textId="77777777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7A53B3" w:rsidRPr="00DD1229" w:rsidRDefault="007A53B3" w:rsidP="007A53B3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7A53B3" w:rsidRPr="00DD1229" w14:paraId="662615EA" w14:textId="77777777" w:rsidTr="007A53B3">
                    <w:tc>
                      <w:tcPr>
                        <w:tcW w:w="4163" w:type="dxa"/>
                      </w:tcPr>
                      <w:p w14:paraId="46FDCED3" w14:textId="0CC56ABB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18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39138B2D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Pernyataan nomor 1 benar</w:t>
                        </w:r>
                      </w:p>
                    </w:tc>
                  </w:tr>
                  <w:tr w:rsidR="007A53B3" w:rsidRPr="00DD1229" w14:paraId="5BFC1E48" w14:textId="77777777" w:rsidTr="007A53B3">
                    <w:tc>
                      <w:tcPr>
                        <w:tcW w:w="4163" w:type="dxa"/>
                      </w:tcPr>
                      <w:p w14:paraId="5E23A94B" w14:textId="33FD7F8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18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3DCF2220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Pernyataan nomor 2 benar</w:t>
                        </w:r>
                      </w:p>
                    </w:tc>
                  </w:tr>
                  <w:tr w:rsidR="007A53B3" w:rsidRPr="00DD1229" w14:paraId="6A727F21" w14:textId="77777777" w:rsidTr="007A53B3">
                    <w:tc>
                      <w:tcPr>
                        <w:tcW w:w="4163" w:type="dxa"/>
                      </w:tcPr>
                      <w:p w14:paraId="72229E86" w14:textId="74DF630E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18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4E5D0B3A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Pernyataan nomor 3 benar</w:t>
                        </w:r>
                      </w:p>
                    </w:tc>
                  </w:tr>
                  <w:tr w:rsidR="007A53B3" w:rsidRPr="00DD1229" w14:paraId="6C729671" w14:textId="77777777" w:rsidTr="007A53B3">
                    <w:tc>
                      <w:tcPr>
                        <w:tcW w:w="4163" w:type="dxa"/>
                      </w:tcPr>
                      <w:p w14:paraId="4583FD23" w14:textId="53C89308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18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62849599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Pernyataan nomor 4 benar</w:t>
                        </w:r>
                      </w:p>
                    </w:tc>
                  </w:tr>
                  <w:tr w:rsidR="007A53B3" w:rsidRPr="00DD1229" w14:paraId="484A8A46" w14:textId="77777777" w:rsidTr="007A53B3">
                    <w:tc>
                      <w:tcPr>
                        <w:tcW w:w="4163" w:type="dxa"/>
                      </w:tcPr>
                      <w:p w14:paraId="03025C79" w14:textId="3318FEC1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[checklist no=</w:t>
                        </w:r>
                        <w:r w:rsid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18</w:t>
                        </w:r>
                        <w:r w:rsidRPr="00DD1229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136BED25" w:rsidR="007A53B3" w:rsidRPr="00DD1229" w:rsidRDefault="007A53B3" w:rsidP="007A53B3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Pernyataan nomor 1 salah</w:t>
                        </w:r>
                      </w:p>
                    </w:tc>
                  </w:tr>
                </w:tbl>
                <w:p w14:paraId="6EA77955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640C773" w14:textId="77777777" w:rsidTr="007A53B3">
        <w:tc>
          <w:tcPr>
            <w:tcW w:w="704" w:type="dxa"/>
          </w:tcPr>
          <w:p w14:paraId="17B0B65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14F5E66" w14:textId="0B3F773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CE55D81" w14:textId="0FD23DD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32EA2B05" w14:textId="77777777" w:rsidTr="007A53B3">
        <w:tc>
          <w:tcPr>
            <w:tcW w:w="704" w:type="dxa"/>
          </w:tcPr>
          <w:p w14:paraId="0E30595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FE08B9D" w14:textId="6FFC75D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458EF8A" w14:textId="1CCC985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DC856D4" w14:textId="77777777" w:rsidTr="007A53B3">
        <w:tc>
          <w:tcPr>
            <w:tcW w:w="704" w:type="dxa"/>
          </w:tcPr>
          <w:p w14:paraId="5C8126E5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1BE155A" w14:textId="5902210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44608B1" w14:textId="434213E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F82946A" w14:textId="77777777" w:rsidTr="007A53B3">
        <w:tc>
          <w:tcPr>
            <w:tcW w:w="704" w:type="dxa"/>
          </w:tcPr>
          <w:p w14:paraId="29B7C56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A1CD7B7" w14:textId="02BF574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F8C2C0C" w14:textId="41B974B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D827371" w14:textId="77777777" w:rsidTr="007A53B3">
        <w:tc>
          <w:tcPr>
            <w:tcW w:w="704" w:type="dxa"/>
          </w:tcPr>
          <w:p w14:paraId="1F8467FF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5967209" w14:textId="52EE810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7A19949" w14:textId="01847E5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30D815E" w14:textId="77777777" w:rsidTr="007A53B3">
        <w:tc>
          <w:tcPr>
            <w:tcW w:w="704" w:type="dxa"/>
          </w:tcPr>
          <w:p w14:paraId="79981886" w14:textId="68C3AE79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19</w:t>
            </w:r>
          </w:p>
        </w:tc>
        <w:tc>
          <w:tcPr>
            <w:tcW w:w="8646" w:type="dxa"/>
            <w:gridSpan w:val="2"/>
          </w:tcPr>
          <w:p w14:paraId="7888F64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7A53B3" w:rsidRPr="00DD1229" w14:paraId="547C23BA" w14:textId="77777777" w:rsidTr="007A53B3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8337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605"/>
                    <w:gridCol w:w="1411"/>
                    <w:gridCol w:w="1199"/>
                    <w:gridCol w:w="1199"/>
                    <w:gridCol w:w="1199"/>
                    <w:gridCol w:w="1199"/>
                    <w:gridCol w:w="1199"/>
                  </w:tblGrid>
                  <w:tr w:rsidR="004A7917" w:rsidRPr="00DD1229" w14:paraId="7747E708" w14:textId="77777777" w:rsidTr="00DD1229">
                    <w:tc>
                      <w:tcPr>
                        <w:tcW w:w="1191" w:type="dxa"/>
                      </w:tcPr>
                      <w:p w14:paraId="58045275" w14:textId="07EF5F21" w:rsidR="004A7917" w:rsidRPr="00DD1229" w:rsidRDefault="004A7917" w:rsidP="004A7917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color w:val="FFFFFF" w:themeColor="background1"/>
                            <w:szCs w:val="22"/>
                          </w:rPr>
                          <w:t>Pertanyaan</w:t>
                        </w:r>
                        <w:r w:rsidR="00DD1229"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Pertanyaan</w:t>
                        </w:r>
                        <w:r w:rsidR="00DD1229" w:rsidRPr="00DD1229">
                          <w:rPr>
                            <w:rFonts w:ascii="Arial" w:hAnsi="Arial" w:cs="Arial"/>
                            <w:b/>
                            <w:color w:val="FFFFFF" w:themeColor="background1"/>
                            <w:szCs w:val="22"/>
                          </w:rPr>
                          <w:t>Pertanyaan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468CB44" w14:textId="6096D184" w:rsidR="004A7917" w:rsidRPr="00DD1229" w:rsidRDefault="004A7917" w:rsidP="004A7917">
                        <w:pPr>
                          <w:spacing w:after="160" w:line="259" w:lineRule="auto"/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Menghemat energi</w:t>
                        </w:r>
                      </w:p>
                      <w:p w14:paraId="38DC2A22" w14:textId="7F060349" w:rsidR="004A7917" w:rsidRPr="00DD1229" w:rsidRDefault="004A7917" w:rsidP="004A7917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7149316A" w14:textId="7E93969D" w:rsidR="004A7917" w:rsidRPr="00DD1229" w:rsidRDefault="004A7917" w:rsidP="004A7917">
                        <w:pPr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CFC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FF9B243" w14:textId="7FF6B44B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3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9386677" w14:textId="00496E4B" w:rsidR="004A7917" w:rsidRPr="00DD1229" w:rsidRDefault="004A7917" w:rsidP="004A7917">
                        <w:pPr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APPCDC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3BFD0EE" w14:textId="7C9650C6" w:rsidR="004A7917" w:rsidRPr="00DD1229" w:rsidRDefault="004A7917" w:rsidP="004A7917">
                        <w:pPr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Recycle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0BEEAF1" w14:textId="64958FE1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ASEAN</w:t>
                        </w:r>
                      </w:p>
                    </w:tc>
                  </w:tr>
                  <w:tr w:rsidR="004A7917" w:rsidRPr="00DD1229" w14:paraId="29F82035" w14:textId="77777777" w:rsidTr="00DD1229">
                    <w:tc>
                      <w:tcPr>
                        <w:tcW w:w="1191" w:type="dxa"/>
                      </w:tcPr>
                      <w:p w14:paraId="1C7702B0" w14:textId="1326D6BD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Energi potensial mangga dengan massa </w:t>
                        </w:r>
                        <w:r w:rsidRPr="00DD1229">
                          <w:rPr>
                            <w:rFonts w:asciiTheme="majorHAnsi" w:hAnsiTheme="majorHAnsi"/>
                            <w:b/>
                            <w:bCs/>
                            <w:sz w:val="24"/>
                            <w:szCs w:val="24"/>
                            <w:lang w:val="id-ID"/>
                          </w:rPr>
                          <w:t>100 gram</w:t>
                        </w: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 yang berada pada ketinggian </w:t>
                        </w:r>
                        <w:r w:rsidRPr="00DD1229">
                          <w:rPr>
                            <w:rFonts w:asciiTheme="majorHAnsi" w:hAnsiTheme="majorHAnsi"/>
                            <w:b/>
                            <w:bCs/>
                            <w:sz w:val="24"/>
                            <w:szCs w:val="24"/>
                            <w:lang w:val="id-ID"/>
                          </w:rPr>
                          <w:t>3 m</w:t>
                        </w: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 xml:space="preserve"> adalah....J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AED941" w14:textId="09432BEF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D158BE" w14:textId="3EE64C41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C4671D3" w14:textId="22341B3B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5898EC8" w14:textId="6955039A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9377469" w14:textId="1C88DF2E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F79AD3E" w14:textId="084E799E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001 pg=</w:t>
                        </w:r>
                        <w:bookmarkStart w:id="0" w:name="_GoBack"/>
                        <w:bookmarkEnd w:id="0"/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F]</w:t>
                        </w:r>
                      </w:p>
                    </w:tc>
                  </w:tr>
                  <w:tr w:rsidR="004A7917" w:rsidRPr="00DD1229" w14:paraId="29D9FBE8" w14:textId="77777777" w:rsidTr="00DD1229">
                    <w:tc>
                      <w:tcPr>
                        <w:tcW w:w="1191" w:type="dxa"/>
                      </w:tcPr>
                      <w:p w14:paraId="2EF84E52" w14:textId="5408BFDD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Salah satu upaya sederhana untuk mengatasi perubahan iklim adalah ....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6E17B0E" w14:textId="268E0ADC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33A84B5" w14:textId="321C3085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701C535" w14:textId="60714927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9F75799" w14:textId="571C8644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E85E27" w14:textId="7C267387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D70C247" w14:textId="1B775F75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002 pg=F]</w:t>
                        </w:r>
                      </w:p>
                    </w:tc>
                  </w:tr>
                  <w:tr w:rsidR="004A7917" w:rsidRPr="00DD1229" w14:paraId="3957C5AD" w14:textId="77777777" w:rsidTr="00DD1229">
                    <w:tc>
                      <w:tcPr>
                        <w:tcW w:w="1191" w:type="dxa"/>
                      </w:tcPr>
                      <w:p w14:paraId="2AA1AC27" w14:textId="6EB56BC1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Salah satu gas penyebab efek rumah kaca adalah ...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75628D7" w14:textId="45731573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697D52" w14:textId="6E95B0EF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CF99BFC" w14:textId="3056270E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EE213A6" w14:textId="2A0B684D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2189FF3" w14:textId="0A38DB32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5BCDC30" w14:textId="5795A3EA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003 pg=F]</w:t>
                        </w:r>
                      </w:p>
                    </w:tc>
                  </w:tr>
                  <w:tr w:rsidR="004A7917" w:rsidRPr="00DD1229" w14:paraId="7B237997" w14:textId="77777777" w:rsidTr="00DD1229">
                    <w:tc>
                      <w:tcPr>
                        <w:tcW w:w="1191" w:type="dxa"/>
                      </w:tcPr>
                      <w:p w14:paraId="77475D12" w14:textId="40F3CF96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Pengolahan sampah plastik menjadi produk baru yang memiliki manfaat merupakan kegiatan yang menerapkan prinsip .....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7CA674A" w14:textId="0826FB76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E93D26" w14:textId="4A43806A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0DBCEA4" w14:textId="5D4E75F2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B9362E2" w14:textId="6CBC39F7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457B3B" w14:textId="2FDBAF99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495351D" w14:textId="168F6E18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004 pg=F]</w:t>
                        </w:r>
                      </w:p>
                    </w:tc>
                  </w:tr>
                  <w:tr w:rsidR="004A7917" w:rsidRPr="00DD1229" w14:paraId="6642952C" w14:textId="77777777" w:rsidTr="00DD1229">
                    <w:tc>
                      <w:tcPr>
                        <w:tcW w:w="1191" w:type="dxa"/>
                      </w:tcPr>
                      <w:p w14:paraId="1AFC90D1" w14:textId="646F8CB9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Theme="majorHAnsi" w:hAnsiTheme="majorHAnsi"/>
                            <w:b/>
                            <w:sz w:val="24"/>
                            <w:szCs w:val="24"/>
                            <w:lang w:val="id-ID"/>
                          </w:rPr>
                          <w:t>Kerjasama internasional yang dibentuk tahun 2005 untuk melengkapi tetapi tidak menggantikan keberadaan protokol kyoto adalah ....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64C583F" w14:textId="7B86AD72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9E25D2E" w14:textId="571671BC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1D5D98" w14:textId="3FF9CECE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D9C4652" w14:textId="6E3DA855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4270CF" w14:textId="3C83B6E3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2EE97CF" w14:textId="1381615E" w:rsidR="004A7917" w:rsidRPr="00DD1229" w:rsidRDefault="004A7917" w:rsidP="004A7917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Cs w:val="22"/>
                          </w:rPr>
                        </w:pP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[opsi no=</w:t>
                        </w:r>
                        <w:r w:rsid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19</w:t>
                        </w:r>
                        <w:r w:rsidRPr="00DD1229">
                          <w:rPr>
                            <w:rFonts w:ascii="Arial" w:hAnsi="Arial" w:cs="Arial"/>
                            <w:b/>
                            <w:szCs w:val="22"/>
                          </w:rPr>
                          <w:t>005 pg=F]</w:t>
                        </w:r>
                      </w:p>
                    </w:tc>
                  </w:tr>
                </w:tbl>
                <w:p w14:paraId="74860509" w14:textId="77777777" w:rsidR="007A53B3" w:rsidRPr="00DD1229" w:rsidRDefault="007A53B3" w:rsidP="007A53B3">
                  <w:pPr>
                    <w:spacing w:line="360" w:lineRule="auto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E28B8B5" w14:textId="77777777" w:rsidTr="007A53B3">
        <w:tc>
          <w:tcPr>
            <w:tcW w:w="704" w:type="dxa"/>
          </w:tcPr>
          <w:p w14:paraId="0828B0F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C19C7F4" w14:textId="4FDFFD2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2418956A" w14:textId="28336EE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SIMPAN</w:t>
            </w:r>
          </w:p>
        </w:tc>
      </w:tr>
      <w:tr w:rsidR="007A53B3" w:rsidRPr="00D3128C" w14:paraId="77246FEB" w14:textId="77777777" w:rsidTr="007A53B3">
        <w:tc>
          <w:tcPr>
            <w:tcW w:w="704" w:type="dxa"/>
          </w:tcPr>
          <w:p w14:paraId="5B42D03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D3BC838" w14:textId="7017F06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97CE32F" w14:textId="5EFECD5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0458826" w14:textId="77777777" w:rsidTr="007A53B3">
        <w:tc>
          <w:tcPr>
            <w:tcW w:w="704" w:type="dxa"/>
          </w:tcPr>
          <w:p w14:paraId="4BE66F2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242EA7B" w14:textId="5FA2D60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3C2A5D2E" w14:textId="616E4D9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7C86EC4" w14:textId="77777777" w:rsidTr="007A53B3">
        <w:tc>
          <w:tcPr>
            <w:tcW w:w="704" w:type="dxa"/>
          </w:tcPr>
          <w:p w14:paraId="4684FCD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6E562B4" w14:textId="12AC83A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9088AFA" w14:textId="04FA557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7A102A7B" w14:textId="77777777" w:rsidTr="007A53B3">
        <w:tc>
          <w:tcPr>
            <w:tcW w:w="704" w:type="dxa"/>
          </w:tcPr>
          <w:p w14:paraId="1F4E15C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1A6D641" w14:textId="7DA850A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876365B" w14:textId="7F44637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1489F01" w14:textId="77777777" w:rsidTr="007A53B3">
        <w:tc>
          <w:tcPr>
            <w:tcW w:w="704" w:type="dxa"/>
          </w:tcPr>
          <w:p w14:paraId="593AA053" w14:textId="6E370443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20</w:t>
            </w:r>
          </w:p>
        </w:tc>
        <w:tc>
          <w:tcPr>
            <w:tcW w:w="8646" w:type="dxa"/>
            <w:gridSpan w:val="2"/>
          </w:tcPr>
          <w:p w14:paraId="6F1A5C02" w14:textId="1004325A" w:rsidR="007A53B3" w:rsidRPr="00DD1229" w:rsidRDefault="004A7917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Proses terjadinya peningkatan temperatur atau suhu air laut dipermukaan laut samudra pasific tropis bagian timur dan tengah yang berdampak pada terganggunya iklim secara global disebut dengan peristiwa</w:t>
            </w:r>
          </w:p>
        </w:tc>
      </w:tr>
      <w:tr w:rsidR="007A53B3" w:rsidRPr="00D3128C" w14:paraId="41C4459C" w14:textId="77777777" w:rsidTr="007A53B3">
        <w:tc>
          <w:tcPr>
            <w:tcW w:w="704" w:type="dxa"/>
          </w:tcPr>
          <w:p w14:paraId="3A08C0F5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CDF3770" w14:textId="31BB8F9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A5ECBFC" w14:textId="5CB731C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________</w:t>
            </w:r>
          </w:p>
        </w:tc>
      </w:tr>
      <w:tr w:rsidR="007A53B3" w:rsidRPr="00D3128C" w14:paraId="79AFD058" w14:textId="77777777" w:rsidTr="007A53B3">
        <w:tc>
          <w:tcPr>
            <w:tcW w:w="704" w:type="dxa"/>
          </w:tcPr>
          <w:p w14:paraId="21AF3AF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A756ED7" w14:textId="7A68CAD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62A23E4" w14:textId="0380AC9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22357EE" w14:textId="77777777" w:rsidTr="007A53B3">
        <w:tc>
          <w:tcPr>
            <w:tcW w:w="704" w:type="dxa"/>
          </w:tcPr>
          <w:p w14:paraId="68D8BD19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DDB4F1B" w14:textId="4E334A3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176B5A5" w14:textId="213A21E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D1ECBC5" w14:textId="77777777" w:rsidTr="007A53B3">
        <w:tc>
          <w:tcPr>
            <w:tcW w:w="704" w:type="dxa"/>
          </w:tcPr>
          <w:p w14:paraId="20F108E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9EF2550" w14:textId="73F1814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6776307" w14:textId="20B2519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77A2FE3" w14:textId="77777777" w:rsidTr="007A53B3">
        <w:tc>
          <w:tcPr>
            <w:tcW w:w="704" w:type="dxa"/>
          </w:tcPr>
          <w:p w14:paraId="517C48A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7FC8497" w14:textId="20B2D57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D775EBD" w14:textId="12FA2039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C215C99" w14:textId="77777777" w:rsidTr="007A53B3">
        <w:tc>
          <w:tcPr>
            <w:tcW w:w="704" w:type="dxa"/>
          </w:tcPr>
          <w:p w14:paraId="758BC5EB" w14:textId="5FABF4D9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21</w:t>
            </w:r>
          </w:p>
        </w:tc>
        <w:tc>
          <w:tcPr>
            <w:tcW w:w="8646" w:type="dxa"/>
            <w:gridSpan w:val="2"/>
          </w:tcPr>
          <w:p w14:paraId="17CC1A80" w14:textId="45945C60" w:rsidR="007A53B3" w:rsidRPr="00DD1229" w:rsidRDefault="004A7917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Gas rumah kaca yang paling banyak terdapat diudara adalah</w:t>
            </w:r>
          </w:p>
        </w:tc>
      </w:tr>
      <w:tr w:rsidR="007A53B3" w:rsidRPr="00D3128C" w14:paraId="56D4333C" w14:textId="77777777" w:rsidTr="007A53B3">
        <w:tc>
          <w:tcPr>
            <w:tcW w:w="704" w:type="dxa"/>
          </w:tcPr>
          <w:p w14:paraId="76EA009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A269F98" w14:textId="4876B77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6C536CE" w14:textId="056226F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_____</w:t>
            </w:r>
          </w:p>
        </w:tc>
      </w:tr>
      <w:tr w:rsidR="007A53B3" w:rsidRPr="00D3128C" w14:paraId="1780BF67" w14:textId="77777777" w:rsidTr="007A53B3">
        <w:tc>
          <w:tcPr>
            <w:tcW w:w="704" w:type="dxa"/>
          </w:tcPr>
          <w:p w14:paraId="25BE59B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283AD6D" w14:textId="0E3F054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60A0E512" w14:textId="0D68F30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437A8DA" w14:textId="77777777" w:rsidTr="007A53B3">
        <w:tc>
          <w:tcPr>
            <w:tcW w:w="704" w:type="dxa"/>
          </w:tcPr>
          <w:p w14:paraId="413BA06B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7860615" w14:textId="4ED4D8E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BA42BF8" w14:textId="22B9D95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7D50F2F7" w14:textId="77777777" w:rsidTr="007A53B3">
        <w:tc>
          <w:tcPr>
            <w:tcW w:w="704" w:type="dxa"/>
          </w:tcPr>
          <w:p w14:paraId="26559248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3BD99AE4" w14:textId="4F3F076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2617E24A" w14:textId="56928D2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F8A38A7" w14:textId="77777777" w:rsidTr="007A53B3">
        <w:tc>
          <w:tcPr>
            <w:tcW w:w="704" w:type="dxa"/>
          </w:tcPr>
          <w:p w14:paraId="2585F5E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F366DDD" w14:textId="508AB46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62188D0" w14:textId="400D127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106BCD05" w14:textId="77777777" w:rsidTr="007A53B3">
        <w:tc>
          <w:tcPr>
            <w:tcW w:w="704" w:type="dxa"/>
          </w:tcPr>
          <w:p w14:paraId="04AC3524" w14:textId="4EB01EF4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22</w:t>
            </w:r>
          </w:p>
        </w:tc>
        <w:tc>
          <w:tcPr>
            <w:tcW w:w="8646" w:type="dxa"/>
            <w:gridSpan w:val="2"/>
            <w:vAlign w:val="bottom"/>
          </w:tcPr>
          <w:p w14:paraId="776247DC" w14:textId="48B98570" w:rsidR="007A53B3" w:rsidRPr="00DD1229" w:rsidRDefault="004A7917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Jika meja di dorong dengan gaya 10 N dan berpindah sejauh 1 m. Maka usaha yang dilakukan adalah....Joule</w:t>
            </w:r>
          </w:p>
        </w:tc>
      </w:tr>
      <w:tr w:rsidR="007A53B3" w:rsidRPr="00D3128C" w14:paraId="460BD8BC" w14:textId="77777777" w:rsidTr="007A53B3">
        <w:tc>
          <w:tcPr>
            <w:tcW w:w="704" w:type="dxa"/>
          </w:tcPr>
          <w:p w14:paraId="12A4E34E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5AB0DA70" w14:textId="15A87E0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DB8CFE1" w14:textId="19A64DA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_____</w:t>
            </w:r>
          </w:p>
        </w:tc>
      </w:tr>
      <w:tr w:rsidR="007A53B3" w:rsidRPr="00D3128C" w14:paraId="3F89A5DC" w14:textId="77777777" w:rsidTr="007A53B3">
        <w:tc>
          <w:tcPr>
            <w:tcW w:w="704" w:type="dxa"/>
          </w:tcPr>
          <w:p w14:paraId="4F8670A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39C6DAA" w14:textId="778EC5A1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327F909" w14:textId="7BF816C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D00947D" w14:textId="77777777" w:rsidTr="007A53B3">
        <w:tc>
          <w:tcPr>
            <w:tcW w:w="704" w:type="dxa"/>
          </w:tcPr>
          <w:p w14:paraId="1EACCFBA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6A9CE23" w14:textId="38C8C942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B55FE11" w14:textId="3B409CB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44E3041" w14:textId="77777777" w:rsidTr="007A53B3">
        <w:tc>
          <w:tcPr>
            <w:tcW w:w="704" w:type="dxa"/>
          </w:tcPr>
          <w:p w14:paraId="2A4D4FB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2F8AE58" w14:textId="1CF4AD2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49455802" w14:textId="09DDCC56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614E2528" w14:textId="77777777" w:rsidTr="007A53B3">
        <w:tc>
          <w:tcPr>
            <w:tcW w:w="704" w:type="dxa"/>
          </w:tcPr>
          <w:p w14:paraId="469DD3D4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FD437EB" w14:textId="48D41B6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B720C48" w14:textId="71A4581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54F7E2F" w14:textId="77777777" w:rsidTr="007A53B3">
        <w:tc>
          <w:tcPr>
            <w:tcW w:w="704" w:type="dxa"/>
          </w:tcPr>
          <w:p w14:paraId="0DF46B3E" w14:textId="19A5DDDD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23</w:t>
            </w:r>
          </w:p>
        </w:tc>
        <w:tc>
          <w:tcPr>
            <w:tcW w:w="8646" w:type="dxa"/>
            <w:gridSpan w:val="2"/>
            <w:vAlign w:val="bottom"/>
          </w:tcPr>
          <w:p w14:paraId="7201420A" w14:textId="322F904C" w:rsidR="007A53B3" w:rsidRPr="00DD1229" w:rsidRDefault="004A7917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Sumber energi utama di bumi adalah</w:t>
            </w:r>
          </w:p>
        </w:tc>
      </w:tr>
      <w:tr w:rsidR="007A53B3" w:rsidRPr="00D3128C" w14:paraId="59B8FC16" w14:textId="77777777" w:rsidTr="007A53B3">
        <w:tc>
          <w:tcPr>
            <w:tcW w:w="704" w:type="dxa"/>
          </w:tcPr>
          <w:p w14:paraId="45A890FD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F116D" w14:textId="4086DD7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18DC626F" w14:textId="6AD3275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_____</w:t>
            </w:r>
          </w:p>
        </w:tc>
      </w:tr>
      <w:tr w:rsidR="007A53B3" w:rsidRPr="00D3128C" w14:paraId="1FF58894" w14:textId="77777777" w:rsidTr="007A53B3">
        <w:tc>
          <w:tcPr>
            <w:tcW w:w="704" w:type="dxa"/>
          </w:tcPr>
          <w:p w14:paraId="28ABC7F0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612203E6" w14:textId="39D2C0FD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0FC73DB" w14:textId="10EB9C2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5C31379" w14:textId="77777777" w:rsidTr="007A53B3">
        <w:tc>
          <w:tcPr>
            <w:tcW w:w="704" w:type="dxa"/>
          </w:tcPr>
          <w:p w14:paraId="29855E8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C87FC77" w14:textId="423E400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7ED4D81" w14:textId="6542798F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3C7DFF2C" w14:textId="77777777" w:rsidTr="007A53B3">
        <w:tc>
          <w:tcPr>
            <w:tcW w:w="704" w:type="dxa"/>
          </w:tcPr>
          <w:p w14:paraId="17CED8F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7566EEB8" w14:textId="1E1D32C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8E10B5F" w14:textId="692A7D7E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C21EDF3" w14:textId="77777777" w:rsidTr="007A53B3">
        <w:tc>
          <w:tcPr>
            <w:tcW w:w="704" w:type="dxa"/>
          </w:tcPr>
          <w:p w14:paraId="48B315A6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195252E7" w14:textId="4ADD627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6433A58" w14:textId="6131B44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023A6DDF" w14:textId="77777777" w:rsidTr="007A53B3">
        <w:tc>
          <w:tcPr>
            <w:tcW w:w="704" w:type="dxa"/>
          </w:tcPr>
          <w:p w14:paraId="1CB27505" w14:textId="606338F8" w:rsidR="007A53B3" w:rsidRPr="00DD1229" w:rsidRDefault="00DD1229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24</w:t>
            </w:r>
          </w:p>
        </w:tc>
        <w:tc>
          <w:tcPr>
            <w:tcW w:w="8646" w:type="dxa"/>
            <w:gridSpan w:val="2"/>
            <w:vAlign w:val="bottom"/>
          </w:tcPr>
          <w:p w14:paraId="05BEC28E" w14:textId="58703F9E" w:rsidR="007A53B3" w:rsidRPr="00DD1229" w:rsidRDefault="004A7917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Theme="majorHAnsi" w:hAnsiTheme="majorHAnsi"/>
                <w:b/>
                <w:bCs/>
                <w:sz w:val="24"/>
                <w:szCs w:val="24"/>
                <w:lang w:val="id-ID"/>
              </w:rPr>
              <w:t>Pada fenomena perubahan iklim, es di daerah kutub mengalami perubahan wujud dari ......... ke ........</w:t>
            </w:r>
          </w:p>
        </w:tc>
      </w:tr>
      <w:tr w:rsidR="007A53B3" w:rsidRPr="00D3128C" w14:paraId="284905A3" w14:textId="77777777" w:rsidTr="007A53B3">
        <w:tc>
          <w:tcPr>
            <w:tcW w:w="704" w:type="dxa"/>
          </w:tcPr>
          <w:p w14:paraId="1695C4E7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AAF90F0" w14:textId="6EB95E9C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C580874" w14:textId="68F7D3F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DD1229">
              <w:rPr>
                <w:rFonts w:ascii="Arial" w:hAnsi="Arial" w:cs="Arial"/>
                <w:b/>
                <w:sz w:val="28"/>
                <w:szCs w:val="28"/>
              </w:rPr>
              <w:t>_____</w:t>
            </w:r>
          </w:p>
        </w:tc>
      </w:tr>
      <w:tr w:rsidR="007A53B3" w:rsidRPr="00D3128C" w14:paraId="79EFF32B" w14:textId="77777777" w:rsidTr="007A53B3">
        <w:tc>
          <w:tcPr>
            <w:tcW w:w="704" w:type="dxa"/>
          </w:tcPr>
          <w:p w14:paraId="1469FA3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40B1963B" w14:textId="4A4E08D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77DD2561" w14:textId="586F8BAB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4B90AB74" w14:textId="77777777" w:rsidTr="007A53B3">
        <w:tc>
          <w:tcPr>
            <w:tcW w:w="704" w:type="dxa"/>
          </w:tcPr>
          <w:p w14:paraId="0550BF6C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05CC3D06" w14:textId="1DB454D8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74DB7CB" w14:textId="2EB62BA0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2F90A51A" w14:textId="77777777" w:rsidTr="007A53B3">
        <w:tc>
          <w:tcPr>
            <w:tcW w:w="704" w:type="dxa"/>
          </w:tcPr>
          <w:p w14:paraId="080E70A3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D03DB7B" w14:textId="5019E3C3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0807D55A" w14:textId="2A27B365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  <w:tr w:rsidR="007A53B3" w:rsidRPr="00D3128C" w14:paraId="5E634FC5" w14:textId="77777777" w:rsidTr="007A53B3">
        <w:tc>
          <w:tcPr>
            <w:tcW w:w="704" w:type="dxa"/>
          </w:tcPr>
          <w:p w14:paraId="5B1AB441" w14:textId="77777777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567" w:type="dxa"/>
          </w:tcPr>
          <w:p w14:paraId="2A820B57" w14:textId="14B55904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8079" w:type="dxa"/>
          </w:tcPr>
          <w:p w14:paraId="59F9C765" w14:textId="0C4380EA" w:rsidR="007A53B3" w:rsidRPr="00DD1229" w:rsidRDefault="007A53B3" w:rsidP="007A53B3">
            <w:pPr>
              <w:spacing w:line="360" w:lineRule="auto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7B248FB"/>
    <w:multiLevelType w:val="hybridMultilevel"/>
    <w:tmpl w:val="354ADB9A"/>
    <w:lvl w:ilvl="0" w:tplc="38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3573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A7917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A53B3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32C3F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27B63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1229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fontTable" Target="fontTable.xml"/><Relationship Id="rId5" Type="http://schemas.openxmlformats.org/officeDocument/2006/relationships/customXml" Target="../customXml/item4.xml"/><Relationship Id="rId10" Type="http://schemas.openxmlformats.org/officeDocument/2006/relationships/image" Target="media/image1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2F41EE-14DC-4CC6-AF82-3A5DB027DAB0}"/>
      </w:docPartPr>
      <w:docPartBody>
        <w:p w:rsidR="00F21FB2" w:rsidRDefault="00F21FB2">
          <w:r w:rsidRPr="002B2AF4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0B70"/>
    <w:rsid w:val="00C50B70"/>
    <w:rsid w:val="00CA61BE"/>
    <w:rsid w:val="00F21F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1FB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logPostInfo xmlns="http://www.microsoft.com/Office/Word/BlogTool">
  <PostTitle>FISIKA 10</PostTitle>
  <PostDate>2021-02-27T00:57:11Z</PostDate>
  <PostID>1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21</TotalTime>
  <Pages>1</Pages>
  <Words>1093</Words>
  <Characters>6231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5</cp:revision>
  <dcterms:created xsi:type="dcterms:W3CDTF">2025-05-21T01:45:00Z</dcterms:created>
  <dcterms:modified xsi:type="dcterms:W3CDTF">2025-05-27T11:54:00Z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