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656E4AA2" w:rsidR="00867867" w:rsidRDefault="004C7D0E" w:rsidP="004C7D0E">
          <w:pPr>
            <w:pStyle w:val="PublishStatus"/>
          </w:pPr>
          <w:r>
            <w:t>This post was republished to SMAN 57 JAKARTA at 8:39:16 27/02/2021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34A91342" w:rsidR="00B3538E" w:rsidRDefault="00377AC3" w:rsidP="004F0010">
              <w:pPr>
                <w:pStyle w:val="Publishwithline"/>
              </w:pPr>
              <w:r>
                <w:t>KIMIA</w:t>
              </w:r>
              <w:r w:rsidR="00DF0EB8">
                <w:t xml:space="preserve">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377AC3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59"/>
        <w:gridCol w:w="1021"/>
        <w:gridCol w:w="13320"/>
      </w:tblGrid>
      <w:tr w:rsidR="00377AC3" w:rsidRPr="00D3128C" w14:paraId="69F6F318" w14:textId="77777777" w:rsidTr="00377AC3">
        <w:tc>
          <w:tcPr>
            <w:tcW w:w="559" w:type="dxa"/>
          </w:tcPr>
          <w:p w14:paraId="519B266B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4341" w:type="dxa"/>
            <w:gridSpan w:val="2"/>
          </w:tcPr>
          <w:p w14:paraId="63D11B71" w14:textId="77777777" w:rsidR="00377AC3" w:rsidRPr="001503C3" w:rsidRDefault="00377AC3" w:rsidP="00377AC3">
            <w:pPr>
              <w:rPr>
                <w:rFonts w:cstheme="minorHAnsi"/>
                <w:sz w:val="28"/>
              </w:rPr>
            </w:pPr>
            <w:r w:rsidRPr="001503C3">
              <w:rPr>
                <w:rFonts w:eastAsia="Book Antiqua" w:cstheme="minorHAnsi"/>
                <w:color w:val="000000"/>
                <w:spacing w:val="-1"/>
                <w:sz w:val="28"/>
              </w:rPr>
              <w:t>Berdasark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a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>n</w:t>
            </w:r>
            <w:r w:rsidRPr="001503C3">
              <w:rPr>
                <w:rFonts w:eastAsia="Book Antiqua" w:cstheme="minorHAnsi"/>
                <w:color w:val="000000"/>
                <w:spacing w:val="21"/>
                <w:sz w:val="28"/>
              </w:rPr>
              <w:t xml:space="preserve"> 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>s</w:t>
            </w:r>
            <w:r w:rsidRPr="001503C3">
              <w:rPr>
                <w:rFonts w:eastAsia="Book Antiqua" w:cstheme="minorHAnsi"/>
                <w:color w:val="000000"/>
                <w:spacing w:val="-1"/>
                <w:sz w:val="28"/>
              </w:rPr>
              <w:t>truk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t</w:t>
            </w:r>
            <w:r w:rsidRPr="001503C3">
              <w:rPr>
                <w:rFonts w:eastAsia="Book Antiqua" w:cstheme="minorHAnsi"/>
                <w:color w:val="000000"/>
                <w:spacing w:val="-1"/>
                <w:sz w:val="28"/>
              </w:rPr>
              <w:t>urnya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>,</w:t>
            </w:r>
            <w:r w:rsidRPr="001503C3">
              <w:rPr>
                <w:rFonts w:eastAsia="Book Antiqua" w:cstheme="minorHAnsi"/>
                <w:color w:val="000000"/>
                <w:spacing w:val="20"/>
                <w:sz w:val="28"/>
              </w:rPr>
              <w:t xml:space="preserve"> 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>s</w:t>
            </w:r>
            <w:r w:rsidRPr="001503C3">
              <w:rPr>
                <w:rFonts w:eastAsia="Book Antiqua" w:cstheme="minorHAnsi"/>
                <w:color w:val="000000"/>
                <w:spacing w:val="-1"/>
                <w:sz w:val="28"/>
              </w:rPr>
              <w:t>enyaw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>a</w:t>
            </w:r>
            <w:r w:rsidRPr="001503C3">
              <w:rPr>
                <w:rFonts w:eastAsia="Book Antiqua" w:cstheme="minorHAnsi"/>
                <w:color w:val="000000"/>
                <w:spacing w:val="20"/>
                <w:sz w:val="28"/>
              </w:rPr>
              <w:t xml:space="preserve"> berikut 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>i</w:t>
            </w:r>
            <w:r w:rsidRPr="001503C3">
              <w:rPr>
                <w:rFonts w:eastAsia="Book Antiqua" w:cstheme="minorHAnsi"/>
                <w:color w:val="000000"/>
                <w:spacing w:val="-1"/>
                <w:sz w:val="28"/>
              </w:rPr>
              <w:t>n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>i</w:t>
            </w:r>
          </w:p>
          <w:p w14:paraId="6816ADB1" w14:textId="77777777" w:rsidR="00377AC3" w:rsidRPr="001503C3" w:rsidRDefault="00377AC3" w:rsidP="00377AC3">
            <w:pPr>
              <w:rPr>
                <w:rFonts w:cstheme="minorHAnsi"/>
                <w:sz w:val="28"/>
              </w:rPr>
            </w:pPr>
            <w:r w:rsidRPr="001503C3">
              <w:rPr>
                <w:rFonts w:cstheme="minorHAnsi"/>
                <w:noProof/>
                <w:sz w:val="28"/>
              </w:rPr>
              <w:drawing>
                <wp:inline distT="0" distB="0" distL="0" distR="0" wp14:anchorId="5EDB8112" wp14:editId="25F37E0F">
                  <wp:extent cx="5601482" cy="1390844"/>
                  <wp:effectExtent l="0" t="0" r="0" b="0"/>
                  <wp:docPr id="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601482" cy="139084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5507074" w14:textId="491251D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eastAsia="Book Antiqua" w:cstheme="minorHAnsi"/>
                <w:color w:val="000000"/>
                <w:sz w:val="28"/>
              </w:rPr>
              <w:t>m</w:t>
            </w:r>
            <w:r w:rsidRPr="001503C3">
              <w:rPr>
                <w:rFonts w:eastAsia="Book Antiqua" w:cstheme="minorHAnsi"/>
                <w:color w:val="000000"/>
                <w:spacing w:val="-1"/>
                <w:sz w:val="28"/>
              </w:rPr>
              <w:t>e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n</w:t>
            </w:r>
            <w:r w:rsidRPr="001503C3">
              <w:rPr>
                <w:rFonts w:eastAsia="Book Antiqua" w:cstheme="minorHAnsi"/>
                <w:color w:val="000000"/>
                <w:spacing w:val="-1"/>
                <w:sz w:val="28"/>
              </w:rPr>
              <w:t>gandun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 xml:space="preserve">g 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at</w:t>
            </w:r>
            <w:r w:rsidRPr="001503C3">
              <w:rPr>
                <w:rFonts w:eastAsia="Book Antiqua" w:cstheme="minorHAnsi"/>
                <w:color w:val="000000"/>
                <w:spacing w:val="-3"/>
                <w:sz w:val="28"/>
              </w:rPr>
              <w:t>o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>m</w:t>
            </w:r>
            <w:r w:rsidRPr="001503C3">
              <w:rPr>
                <w:rFonts w:eastAsia="Book Antiqua" w:cstheme="minorHAnsi"/>
                <w:color w:val="000000"/>
                <w:spacing w:val="1"/>
                <w:sz w:val="28"/>
              </w:rPr>
              <w:t xml:space="preserve"> 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ka</w:t>
            </w:r>
            <w:r w:rsidRPr="001503C3">
              <w:rPr>
                <w:rFonts w:eastAsia="Book Antiqua" w:cstheme="minorHAnsi"/>
                <w:color w:val="000000"/>
                <w:spacing w:val="-3"/>
                <w:sz w:val="28"/>
              </w:rPr>
              <w:t>r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b</w:t>
            </w:r>
            <w:r w:rsidRPr="001503C3">
              <w:rPr>
                <w:rFonts w:eastAsia="Book Antiqua" w:cstheme="minorHAnsi"/>
                <w:color w:val="000000"/>
                <w:spacing w:val="-3"/>
                <w:sz w:val="28"/>
              </w:rPr>
              <w:t>o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>n</w:t>
            </w:r>
            <w:r w:rsidRPr="001503C3">
              <w:rPr>
                <w:rFonts w:eastAsia="Book Antiqua" w:cstheme="minorHAnsi"/>
                <w:color w:val="000000"/>
                <w:spacing w:val="1"/>
                <w:sz w:val="28"/>
              </w:rPr>
              <w:t xml:space="preserve"> 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ter</w:t>
            </w:r>
            <w:r w:rsidRPr="001503C3">
              <w:rPr>
                <w:rFonts w:eastAsia="Book Antiqua" w:cstheme="minorHAnsi"/>
                <w:color w:val="000000"/>
                <w:spacing w:val="-3"/>
                <w:sz w:val="28"/>
              </w:rPr>
              <w:t>s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i</w:t>
            </w:r>
            <w:r w:rsidRPr="001503C3">
              <w:rPr>
                <w:rFonts w:eastAsia="Book Antiqua" w:cstheme="minorHAnsi"/>
                <w:color w:val="000000"/>
                <w:spacing w:val="-3"/>
                <w:sz w:val="28"/>
              </w:rPr>
              <w:t>e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>r</w:t>
            </w:r>
            <w:r w:rsidRPr="001503C3">
              <w:rPr>
                <w:rFonts w:eastAsia="Book Antiqua" w:cstheme="minorHAnsi"/>
                <w:color w:val="000000"/>
                <w:spacing w:val="1"/>
                <w:sz w:val="28"/>
              </w:rPr>
              <w:t xml:space="preserve"> 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ya</w:t>
            </w:r>
            <w:r w:rsidRPr="001503C3">
              <w:rPr>
                <w:rFonts w:eastAsia="Book Antiqua" w:cstheme="minorHAnsi"/>
                <w:color w:val="000000"/>
                <w:spacing w:val="-3"/>
                <w:sz w:val="28"/>
              </w:rPr>
              <w:t>i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t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 xml:space="preserve">u </w:t>
            </w:r>
            <w:r w:rsidRPr="001503C3">
              <w:rPr>
                <w:rFonts w:eastAsia="Book Antiqua" w:cstheme="minorHAnsi"/>
                <w:color w:val="000000"/>
                <w:spacing w:val="-1"/>
                <w:sz w:val="28"/>
              </w:rPr>
              <w:t>p</w:t>
            </w:r>
            <w:r w:rsidRPr="001503C3">
              <w:rPr>
                <w:rFonts w:eastAsia="Book Antiqua" w:cstheme="minorHAnsi"/>
                <w:color w:val="000000"/>
                <w:spacing w:val="-3"/>
                <w:sz w:val="28"/>
              </w:rPr>
              <w:t>a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d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 xml:space="preserve">a </w:t>
            </w:r>
            <w:r w:rsidRPr="001503C3">
              <w:rPr>
                <w:rFonts w:eastAsia="Book Antiqua" w:cstheme="minorHAnsi"/>
                <w:color w:val="000000"/>
                <w:spacing w:val="-1"/>
                <w:sz w:val="28"/>
              </w:rPr>
              <w:t>a</w:t>
            </w:r>
            <w:r w:rsidRPr="001503C3">
              <w:rPr>
                <w:rFonts w:eastAsia="Book Antiqua" w:cstheme="minorHAnsi"/>
                <w:color w:val="000000"/>
                <w:spacing w:val="-3"/>
                <w:sz w:val="28"/>
              </w:rPr>
              <w:t>t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o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 xml:space="preserve">m </w:t>
            </w:r>
            <w:r w:rsidRPr="001503C3">
              <w:rPr>
                <w:rFonts w:eastAsia="Book Antiqua" w:cstheme="minorHAnsi"/>
                <w:color w:val="000000"/>
                <w:spacing w:val="1"/>
                <w:sz w:val="28"/>
              </w:rPr>
              <w:t xml:space="preserve">C 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nom</w:t>
            </w:r>
            <w:r w:rsidRPr="001503C3">
              <w:rPr>
                <w:rFonts w:eastAsia="Book Antiqua" w:cstheme="minorHAnsi"/>
                <w:color w:val="000000"/>
                <w:spacing w:val="-3"/>
                <w:sz w:val="28"/>
              </w:rPr>
              <w:t>o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>r</w:t>
            </w:r>
            <w:r w:rsidRPr="001503C3">
              <w:rPr>
                <w:rFonts w:eastAsia="Book Antiqua" w:cstheme="minorHAnsi"/>
                <w:color w:val="000000"/>
                <w:spacing w:val="1"/>
                <w:sz w:val="28"/>
              </w:rPr>
              <w:t xml:space="preserve"> </w:t>
            </w:r>
            <w:r w:rsidRPr="001503C3">
              <w:rPr>
                <w:rFonts w:eastAsia="Book Antiqua" w:cstheme="minorHAnsi"/>
                <w:color w:val="000000"/>
                <w:spacing w:val="-2"/>
                <w:sz w:val="28"/>
              </w:rPr>
              <w:t>...</w:t>
            </w:r>
            <w:r w:rsidRPr="001503C3">
              <w:rPr>
                <w:rFonts w:eastAsia="Book Antiqua" w:cstheme="minorHAnsi"/>
                <w:color w:val="000000"/>
                <w:sz w:val="28"/>
              </w:rPr>
              <w:t>.</w:t>
            </w:r>
          </w:p>
        </w:tc>
      </w:tr>
      <w:tr w:rsidR="00377AC3" w:rsidRPr="00D3128C" w14:paraId="766CDFAB" w14:textId="77777777" w:rsidTr="00377AC3">
        <w:tc>
          <w:tcPr>
            <w:tcW w:w="559" w:type="dxa"/>
          </w:tcPr>
          <w:p w14:paraId="41D8E192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8526F90" w14:textId="0937DC3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4D8EB2C4" w14:textId="337B8A7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</w:t>
            </w:r>
          </w:p>
        </w:tc>
      </w:tr>
      <w:tr w:rsidR="00377AC3" w:rsidRPr="00D3128C" w14:paraId="5173A5F7" w14:textId="77777777" w:rsidTr="00377AC3">
        <w:tc>
          <w:tcPr>
            <w:tcW w:w="559" w:type="dxa"/>
          </w:tcPr>
          <w:p w14:paraId="49CD947D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EC65281" w14:textId="257B8FB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49580990" w14:textId="1045E1F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3</w:t>
            </w:r>
          </w:p>
        </w:tc>
      </w:tr>
      <w:tr w:rsidR="00377AC3" w:rsidRPr="00D3128C" w14:paraId="3EAA3198" w14:textId="77777777" w:rsidTr="00377AC3">
        <w:tc>
          <w:tcPr>
            <w:tcW w:w="559" w:type="dxa"/>
          </w:tcPr>
          <w:p w14:paraId="5CB2C79A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1A034BD" w14:textId="63FB4D5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0A140FAE" w14:textId="3AD3302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4</w:t>
            </w:r>
          </w:p>
        </w:tc>
      </w:tr>
      <w:tr w:rsidR="00377AC3" w:rsidRPr="00D3128C" w14:paraId="08A85B8A" w14:textId="77777777" w:rsidTr="00377AC3">
        <w:tc>
          <w:tcPr>
            <w:tcW w:w="559" w:type="dxa"/>
          </w:tcPr>
          <w:p w14:paraId="223D7494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AAE1BDF" w14:textId="52EAA2A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74700623" w14:textId="0E6DD44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5</w:t>
            </w:r>
          </w:p>
        </w:tc>
      </w:tr>
      <w:tr w:rsidR="00377AC3" w:rsidRPr="00D3128C" w14:paraId="1210EA27" w14:textId="77777777" w:rsidTr="00377AC3">
        <w:tc>
          <w:tcPr>
            <w:tcW w:w="559" w:type="dxa"/>
          </w:tcPr>
          <w:p w14:paraId="3DCC631F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503799F" w14:textId="26748C5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515DAF0A" w14:textId="6037DCE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6</w:t>
            </w:r>
          </w:p>
        </w:tc>
      </w:tr>
      <w:tr w:rsidR="00377AC3" w:rsidRPr="00D3128C" w14:paraId="056FF81F" w14:textId="77777777" w:rsidTr="00377AC3">
        <w:tc>
          <w:tcPr>
            <w:tcW w:w="559" w:type="dxa"/>
          </w:tcPr>
          <w:p w14:paraId="2DF393A4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4341" w:type="dxa"/>
            <w:gridSpan w:val="2"/>
          </w:tcPr>
          <w:p w14:paraId="5A23B109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sz w:val="28"/>
              </w:rPr>
              <w:t xml:space="preserve">Senyawa berikut </w:t>
            </w:r>
            <w:r w:rsidRPr="001503C3">
              <w:rPr>
                <w:noProof/>
                <w:sz w:val="28"/>
              </w:rPr>
              <w:drawing>
                <wp:inline distT="0" distB="0" distL="0" distR="0" wp14:anchorId="3DA8F3DD" wp14:editId="15A0444C">
                  <wp:extent cx="4991797" cy="1257475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991797" cy="1257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BDABAE" w14:textId="264B9BE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mengandung atom karbon primer, sekunder, dan tersier secara berturut-turut sebanyak ....</w:t>
            </w:r>
          </w:p>
        </w:tc>
      </w:tr>
      <w:tr w:rsidR="00377AC3" w:rsidRPr="00D3128C" w14:paraId="02A79850" w14:textId="77777777" w:rsidTr="00377AC3">
        <w:tc>
          <w:tcPr>
            <w:tcW w:w="559" w:type="dxa"/>
          </w:tcPr>
          <w:p w14:paraId="338E82CC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D3C9529" w14:textId="4068D760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183349EC" w14:textId="111B477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5, 5, 1</w:t>
            </w:r>
          </w:p>
        </w:tc>
      </w:tr>
      <w:tr w:rsidR="00377AC3" w:rsidRPr="00D3128C" w14:paraId="675FB169" w14:textId="77777777" w:rsidTr="00377AC3">
        <w:tc>
          <w:tcPr>
            <w:tcW w:w="559" w:type="dxa"/>
          </w:tcPr>
          <w:p w14:paraId="728AE3AA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54CF036" w14:textId="5E91153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03A83757" w14:textId="7EE7C44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5, 4, 2</w:t>
            </w:r>
          </w:p>
        </w:tc>
      </w:tr>
      <w:tr w:rsidR="00377AC3" w:rsidRPr="00D3128C" w14:paraId="3FBF2B01" w14:textId="77777777" w:rsidTr="00377AC3">
        <w:tc>
          <w:tcPr>
            <w:tcW w:w="559" w:type="dxa"/>
          </w:tcPr>
          <w:p w14:paraId="5D25FACF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513C619" w14:textId="1C61EE2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32A359F7" w14:textId="73FAFD1A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1503C3">
              <w:rPr>
                <w:sz w:val="28"/>
              </w:rPr>
              <w:t>5, 5, 2</w:t>
            </w:r>
          </w:p>
        </w:tc>
      </w:tr>
      <w:tr w:rsidR="00377AC3" w:rsidRPr="00D3128C" w14:paraId="46905DA0" w14:textId="77777777" w:rsidTr="00377AC3">
        <w:tc>
          <w:tcPr>
            <w:tcW w:w="559" w:type="dxa"/>
          </w:tcPr>
          <w:p w14:paraId="23E189C6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E6F448D" w14:textId="7ECCB69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2DA5A3F9" w14:textId="0E85D1A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4, 5, 2</w:t>
            </w:r>
          </w:p>
        </w:tc>
      </w:tr>
      <w:tr w:rsidR="00377AC3" w:rsidRPr="00D3128C" w14:paraId="7E1018A9" w14:textId="77777777" w:rsidTr="00377AC3">
        <w:tc>
          <w:tcPr>
            <w:tcW w:w="559" w:type="dxa"/>
          </w:tcPr>
          <w:p w14:paraId="2B64989F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D3FC8E7" w14:textId="3EC85420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230B2827" w14:textId="2650176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4, 4, 1</w:t>
            </w:r>
          </w:p>
        </w:tc>
      </w:tr>
      <w:tr w:rsidR="00377AC3" w:rsidRPr="00D3128C" w14:paraId="6CDA8304" w14:textId="77777777" w:rsidTr="00377AC3">
        <w:tc>
          <w:tcPr>
            <w:tcW w:w="559" w:type="dxa"/>
          </w:tcPr>
          <w:p w14:paraId="4A8F09F3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4341" w:type="dxa"/>
            <w:gridSpan w:val="2"/>
          </w:tcPr>
          <w:p w14:paraId="699ECB11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sz w:val="28"/>
              </w:rPr>
              <w:t>Nama yang tepat untuk senyawa berikut adalah ....</w:t>
            </w:r>
          </w:p>
          <w:p w14:paraId="0BE146A9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noProof/>
                <w:sz w:val="28"/>
              </w:rPr>
              <w:drawing>
                <wp:inline distT="0" distB="0" distL="0" distR="0" wp14:anchorId="5C60820E" wp14:editId="7D6A49EB">
                  <wp:extent cx="3639058" cy="1162212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639058" cy="11622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5D16348" w14:textId="12459CB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377AC3" w:rsidRPr="00D3128C" w14:paraId="4E090FBC" w14:textId="77777777" w:rsidTr="00377AC3">
        <w:tc>
          <w:tcPr>
            <w:tcW w:w="559" w:type="dxa"/>
          </w:tcPr>
          <w:p w14:paraId="15E123B2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9232539" w14:textId="71A2BFB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5457F970" w14:textId="0BA1DFB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2,3-metil-1-pentena</w:t>
            </w:r>
          </w:p>
        </w:tc>
      </w:tr>
      <w:tr w:rsidR="00377AC3" w:rsidRPr="00D3128C" w14:paraId="2940568A" w14:textId="77777777" w:rsidTr="00377AC3">
        <w:tc>
          <w:tcPr>
            <w:tcW w:w="559" w:type="dxa"/>
          </w:tcPr>
          <w:p w14:paraId="4CAD752A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574AC3E" w14:textId="5C1062A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58009426" w14:textId="7BA534B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2,3-dimetil-1-pentena</w:t>
            </w:r>
          </w:p>
        </w:tc>
      </w:tr>
      <w:tr w:rsidR="00377AC3" w:rsidRPr="00D3128C" w14:paraId="4ECE1D5A" w14:textId="77777777" w:rsidTr="00377AC3">
        <w:tc>
          <w:tcPr>
            <w:tcW w:w="559" w:type="dxa"/>
          </w:tcPr>
          <w:p w14:paraId="2444B2B8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A88F45D" w14:textId="0BE5774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73138479" w14:textId="7D1E9EC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2,3-dimetilpentena</w:t>
            </w:r>
          </w:p>
        </w:tc>
      </w:tr>
      <w:tr w:rsidR="00377AC3" w:rsidRPr="00D3128C" w14:paraId="12BBF8CD" w14:textId="77777777" w:rsidTr="00377AC3">
        <w:tc>
          <w:tcPr>
            <w:tcW w:w="559" w:type="dxa"/>
          </w:tcPr>
          <w:p w14:paraId="5448E83A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C01CD71" w14:textId="1ABF633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3C332FC2" w14:textId="3B4ECE5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2-metil-3-metilpentena</w:t>
            </w:r>
          </w:p>
        </w:tc>
      </w:tr>
      <w:tr w:rsidR="00377AC3" w:rsidRPr="00D3128C" w14:paraId="798025CC" w14:textId="77777777" w:rsidTr="00377AC3">
        <w:tc>
          <w:tcPr>
            <w:tcW w:w="559" w:type="dxa"/>
          </w:tcPr>
          <w:p w14:paraId="50448359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F6FD3FB" w14:textId="594E956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30243E8B" w14:textId="36C67A4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2-metil-3-metil-1-pentena</w:t>
            </w:r>
          </w:p>
        </w:tc>
      </w:tr>
      <w:tr w:rsidR="00377AC3" w:rsidRPr="00D3128C" w14:paraId="26EA6D53" w14:textId="77777777" w:rsidTr="00377AC3">
        <w:tc>
          <w:tcPr>
            <w:tcW w:w="559" w:type="dxa"/>
          </w:tcPr>
          <w:p w14:paraId="4436F201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4341" w:type="dxa"/>
            <w:gridSpan w:val="2"/>
          </w:tcPr>
          <w:p w14:paraId="774E5BF8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sz w:val="28"/>
              </w:rPr>
              <w:t xml:space="preserve">Senyawa dengan rumus struktur berikut </w:t>
            </w:r>
          </w:p>
          <w:p w14:paraId="142B394D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noProof/>
                <w:sz w:val="28"/>
              </w:rPr>
              <w:drawing>
                <wp:inline distT="0" distB="0" distL="0" distR="0" wp14:anchorId="50C8856A" wp14:editId="37B323FA">
                  <wp:extent cx="4105848" cy="1629002"/>
                  <wp:effectExtent l="0" t="0" r="9525" b="9525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05848" cy="162900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99EA9F2" w14:textId="5941EA5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nama senyawa menurut IUPAC adalah ....</w:t>
            </w:r>
          </w:p>
        </w:tc>
      </w:tr>
      <w:tr w:rsidR="00377AC3" w:rsidRPr="00D3128C" w14:paraId="295419BC" w14:textId="77777777" w:rsidTr="00377AC3">
        <w:tc>
          <w:tcPr>
            <w:tcW w:w="559" w:type="dxa"/>
          </w:tcPr>
          <w:p w14:paraId="0A70DCC7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6D266AE" w14:textId="6E77F9F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70B9F760" w14:textId="0BBCA7B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2,5-dimetilheptana</w:t>
            </w:r>
          </w:p>
        </w:tc>
      </w:tr>
      <w:tr w:rsidR="00377AC3" w:rsidRPr="00D3128C" w14:paraId="65766DD3" w14:textId="77777777" w:rsidTr="00377AC3">
        <w:tc>
          <w:tcPr>
            <w:tcW w:w="559" w:type="dxa"/>
          </w:tcPr>
          <w:p w14:paraId="1A6BFE84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C0FD0CA" w14:textId="5F7BA3A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45C9B01F" w14:textId="2541F4A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4-etil-2-metilpentana</w:t>
            </w:r>
          </w:p>
        </w:tc>
      </w:tr>
      <w:tr w:rsidR="00377AC3" w:rsidRPr="00D3128C" w14:paraId="0C4A2BA8" w14:textId="77777777" w:rsidTr="00377AC3">
        <w:tc>
          <w:tcPr>
            <w:tcW w:w="559" w:type="dxa"/>
          </w:tcPr>
          <w:p w14:paraId="0B602C52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390F227" w14:textId="6E54040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6AA663A9" w14:textId="282BA4C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2-metil-4-etilpentana</w:t>
            </w:r>
          </w:p>
        </w:tc>
      </w:tr>
      <w:tr w:rsidR="00377AC3" w:rsidRPr="00D3128C" w14:paraId="53235136" w14:textId="77777777" w:rsidTr="00377AC3">
        <w:tc>
          <w:tcPr>
            <w:tcW w:w="559" w:type="dxa"/>
          </w:tcPr>
          <w:p w14:paraId="147976AB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2CA3F29" w14:textId="2D5D92D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73E5D4D8" w14:textId="79D79B3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2,4-dimetil heksana</w:t>
            </w:r>
          </w:p>
        </w:tc>
      </w:tr>
      <w:tr w:rsidR="00377AC3" w:rsidRPr="00D3128C" w14:paraId="069FAC8E" w14:textId="77777777" w:rsidTr="00377AC3">
        <w:tc>
          <w:tcPr>
            <w:tcW w:w="559" w:type="dxa"/>
          </w:tcPr>
          <w:p w14:paraId="0CEF7071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8B96123" w14:textId="5F6BA8D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5AD05D7F" w14:textId="4039EC3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3,5-dimetil heksana</w:t>
            </w:r>
          </w:p>
        </w:tc>
      </w:tr>
      <w:tr w:rsidR="00377AC3" w:rsidRPr="00D3128C" w14:paraId="1DEB258D" w14:textId="77777777" w:rsidTr="00377AC3">
        <w:tc>
          <w:tcPr>
            <w:tcW w:w="559" w:type="dxa"/>
          </w:tcPr>
          <w:p w14:paraId="36AB67C7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4341" w:type="dxa"/>
            <w:gridSpan w:val="2"/>
          </w:tcPr>
          <w:p w14:paraId="0926FFB4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sz w:val="28"/>
              </w:rPr>
              <w:t xml:space="preserve">Reaksi berikut </w:t>
            </w:r>
          </w:p>
          <w:p w14:paraId="382C3F15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noProof/>
                <w:sz w:val="28"/>
              </w:rPr>
              <w:drawing>
                <wp:inline distT="0" distB="0" distL="0" distR="0" wp14:anchorId="169B80AC" wp14:editId="66A40D84">
                  <wp:extent cx="4706007" cy="1209844"/>
                  <wp:effectExtent l="0" t="0" r="0" b="9525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706007" cy="120984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E2F76BE" w14:textId="147CE64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dikenal sebagai reaksi ....</w:t>
            </w:r>
          </w:p>
        </w:tc>
      </w:tr>
      <w:tr w:rsidR="00377AC3" w:rsidRPr="00D3128C" w14:paraId="07411569" w14:textId="77777777" w:rsidTr="00377AC3">
        <w:tc>
          <w:tcPr>
            <w:tcW w:w="559" w:type="dxa"/>
          </w:tcPr>
          <w:p w14:paraId="610C537C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0EB9DE8" w14:textId="3EA7624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5A15894C" w14:textId="3672627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kondensasi</w:t>
            </w:r>
          </w:p>
        </w:tc>
      </w:tr>
      <w:tr w:rsidR="00377AC3" w:rsidRPr="00D3128C" w14:paraId="11386BF2" w14:textId="77777777" w:rsidTr="00377AC3">
        <w:tc>
          <w:tcPr>
            <w:tcW w:w="559" w:type="dxa"/>
          </w:tcPr>
          <w:p w14:paraId="66DF06BA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5120682" w14:textId="5D39125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6F906325" w14:textId="7180EDD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 xml:space="preserve">eliminasi </w:t>
            </w:r>
          </w:p>
        </w:tc>
      </w:tr>
      <w:tr w:rsidR="00377AC3" w:rsidRPr="00D3128C" w14:paraId="32C8719A" w14:textId="77777777" w:rsidTr="00377AC3">
        <w:tc>
          <w:tcPr>
            <w:tcW w:w="559" w:type="dxa"/>
          </w:tcPr>
          <w:p w14:paraId="3C91CCCD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06A9C8E" w14:textId="7A313C5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5504C362" w14:textId="4DE439A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adisi</w:t>
            </w:r>
          </w:p>
        </w:tc>
      </w:tr>
      <w:tr w:rsidR="00377AC3" w:rsidRPr="00D3128C" w14:paraId="01392988" w14:textId="77777777" w:rsidTr="00377AC3">
        <w:tc>
          <w:tcPr>
            <w:tcW w:w="559" w:type="dxa"/>
          </w:tcPr>
          <w:p w14:paraId="4EBAE31B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2A76B8E" w14:textId="4784C57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1BD6243E" w14:textId="4B981B2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substitusi</w:t>
            </w:r>
          </w:p>
        </w:tc>
      </w:tr>
      <w:tr w:rsidR="00377AC3" w:rsidRPr="00D3128C" w14:paraId="792B66B5" w14:textId="77777777" w:rsidTr="00377AC3">
        <w:tc>
          <w:tcPr>
            <w:tcW w:w="559" w:type="dxa"/>
          </w:tcPr>
          <w:p w14:paraId="08FAF311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E4B908C" w14:textId="2555A3F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53F500C5" w14:textId="618038E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oksidasi</w:t>
            </w:r>
          </w:p>
        </w:tc>
      </w:tr>
      <w:tr w:rsidR="00377AC3" w:rsidRPr="00D3128C" w14:paraId="05950CF8" w14:textId="77777777" w:rsidTr="00377AC3">
        <w:tc>
          <w:tcPr>
            <w:tcW w:w="559" w:type="dxa"/>
          </w:tcPr>
          <w:p w14:paraId="11102DE2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4341" w:type="dxa"/>
            <w:gridSpan w:val="2"/>
          </w:tcPr>
          <w:p w14:paraId="0F1417FE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sz w:val="28"/>
              </w:rPr>
              <w:t>Reaksi berikut</w:t>
            </w:r>
          </w:p>
          <w:p w14:paraId="10E91A7B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noProof/>
                <w:sz w:val="28"/>
              </w:rPr>
              <w:drawing>
                <wp:inline distT="0" distB="0" distL="0" distR="0" wp14:anchorId="5C23DDDB" wp14:editId="6702F9CA">
                  <wp:extent cx="4839375" cy="1238423"/>
                  <wp:effectExtent l="0" t="0" r="0" b="0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839375" cy="123842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200D916" w14:textId="59A9A4C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dikenal sebagai reaksi ....</w:t>
            </w:r>
          </w:p>
        </w:tc>
      </w:tr>
      <w:tr w:rsidR="00377AC3" w:rsidRPr="00D3128C" w14:paraId="210C60E4" w14:textId="77777777" w:rsidTr="00377AC3">
        <w:tc>
          <w:tcPr>
            <w:tcW w:w="559" w:type="dxa"/>
          </w:tcPr>
          <w:p w14:paraId="421F2FC1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177D8A7" w14:textId="7835B56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2DBF5AD5" w14:textId="3F7D871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substitusi</w:t>
            </w:r>
          </w:p>
        </w:tc>
      </w:tr>
      <w:tr w:rsidR="00377AC3" w:rsidRPr="00D3128C" w14:paraId="2B415754" w14:textId="77777777" w:rsidTr="00377AC3">
        <w:tc>
          <w:tcPr>
            <w:tcW w:w="559" w:type="dxa"/>
          </w:tcPr>
          <w:p w14:paraId="72EDD78D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9733C6D" w14:textId="4DB4404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44E1F358" w14:textId="1712526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 xml:space="preserve">polimerisasi </w:t>
            </w:r>
          </w:p>
        </w:tc>
      </w:tr>
      <w:tr w:rsidR="00377AC3" w:rsidRPr="00D3128C" w14:paraId="6233C1CB" w14:textId="77777777" w:rsidTr="00377AC3">
        <w:tc>
          <w:tcPr>
            <w:tcW w:w="559" w:type="dxa"/>
          </w:tcPr>
          <w:p w14:paraId="04BFFBA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424CEE3" w14:textId="34F05A9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2321C949" w14:textId="03D0218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oksidasi</w:t>
            </w:r>
          </w:p>
        </w:tc>
      </w:tr>
      <w:tr w:rsidR="00377AC3" w:rsidRPr="00D3128C" w14:paraId="2ED65705" w14:textId="77777777" w:rsidTr="00377AC3">
        <w:tc>
          <w:tcPr>
            <w:tcW w:w="559" w:type="dxa"/>
          </w:tcPr>
          <w:p w14:paraId="769E858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A7469E6" w14:textId="62A32D9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1F0F73B3" w14:textId="29196CE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adisi</w:t>
            </w:r>
          </w:p>
        </w:tc>
      </w:tr>
      <w:tr w:rsidR="00377AC3" w:rsidRPr="00D3128C" w14:paraId="68E353E0" w14:textId="77777777" w:rsidTr="00377AC3">
        <w:tc>
          <w:tcPr>
            <w:tcW w:w="559" w:type="dxa"/>
          </w:tcPr>
          <w:p w14:paraId="6FD52F1C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07D2C46" w14:textId="4F747CD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3D1850DF" w14:textId="42E7100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eliminasi</w:t>
            </w:r>
          </w:p>
        </w:tc>
      </w:tr>
      <w:tr w:rsidR="00377AC3" w:rsidRPr="00D3128C" w14:paraId="5B255AF3" w14:textId="77777777" w:rsidTr="00377AC3">
        <w:tc>
          <w:tcPr>
            <w:tcW w:w="559" w:type="dxa"/>
          </w:tcPr>
          <w:p w14:paraId="7415A28C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4341" w:type="dxa"/>
            <w:gridSpan w:val="2"/>
          </w:tcPr>
          <w:p w14:paraId="79B62138" w14:textId="355F1CB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Hasil adisi HBr terhadap 2-metil-2-butena adalah ....</w:t>
            </w:r>
          </w:p>
        </w:tc>
      </w:tr>
      <w:tr w:rsidR="00377AC3" w:rsidRPr="00D3128C" w14:paraId="679A8DB9" w14:textId="77777777" w:rsidTr="00377AC3">
        <w:tc>
          <w:tcPr>
            <w:tcW w:w="559" w:type="dxa"/>
          </w:tcPr>
          <w:p w14:paraId="431F14FD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A74F94A" w14:textId="1CDE2E9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148C5B62" w14:textId="12AF207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1-bromo-3-metilbutana</w:t>
            </w:r>
          </w:p>
        </w:tc>
      </w:tr>
      <w:tr w:rsidR="00377AC3" w:rsidRPr="00D3128C" w14:paraId="13A7EC30" w14:textId="77777777" w:rsidTr="00377AC3">
        <w:tc>
          <w:tcPr>
            <w:tcW w:w="559" w:type="dxa"/>
          </w:tcPr>
          <w:p w14:paraId="2F3BEB38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8BB843C" w14:textId="637D507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3CCCB0D0" w14:textId="5985D4C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3-bromo-2-metilbutana</w:t>
            </w:r>
          </w:p>
        </w:tc>
      </w:tr>
      <w:tr w:rsidR="00377AC3" w:rsidRPr="00D3128C" w14:paraId="19489E67" w14:textId="77777777" w:rsidTr="00377AC3">
        <w:tc>
          <w:tcPr>
            <w:tcW w:w="559" w:type="dxa"/>
          </w:tcPr>
          <w:p w14:paraId="2C1CB20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3E56531" w14:textId="7E3FC7E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7267F5AB" w14:textId="6FE5CAC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2-bromo-2-metilbutana</w:t>
            </w:r>
          </w:p>
        </w:tc>
      </w:tr>
      <w:tr w:rsidR="00377AC3" w:rsidRPr="00D3128C" w14:paraId="16E79925" w14:textId="77777777" w:rsidTr="00377AC3">
        <w:tc>
          <w:tcPr>
            <w:tcW w:w="559" w:type="dxa"/>
          </w:tcPr>
          <w:p w14:paraId="11F1A3DF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E285C4D" w14:textId="5DA2167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6D6A0250" w14:textId="2E4537D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2-bromo-3-metilbutana</w:t>
            </w:r>
          </w:p>
        </w:tc>
      </w:tr>
      <w:tr w:rsidR="00377AC3" w:rsidRPr="00D3128C" w14:paraId="13776715" w14:textId="77777777" w:rsidTr="00377AC3">
        <w:tc>
          <w:tcPr>
            <w:tcW w:w="559" w:type="dxa"/>
          </w:tcPr>
          <w:p w14:paraId="4DEAF17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93D3D17" w14:textId="307BEDB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4D5D684E" w14:textId="1D5AC78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3-bromo-2-metilbutana</w:t>
            </w:r>
          </w:p>
        </w:tc>
      </w:tr>
      <w:tr w:rsidR="00377AC3" w:rsidRPr="00D3128C" w14:paraId="54393863" w14:textId="77777777" w:rsidTr="00377AC3">
        <w:tc>
          <w:tcPr>
            <w:tcW w:w="559" w:type="dxa"/>
          </w:tcPr>
          <w:p w14:paraId="66BA55EF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4341" w:type="dxa"/>
            <w:gridSpan w:val="2"/>
          </w:tcPr>
          <w:p w14:paraId="5EF7670D" w14:textId="3EA4E47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Berikut adalah isomer pentena, kecuali ....</w:t>
            </w:r>
          </w:p>
        </w:tc>
      </w:tr>
      <w:tr w:rsidR="00377AC3" w:rsidRPr="00D3128C" w14:paraId="6B4EDC51" w14:textId="77777777" w:rsidTr="00F71856">
        <w:tc>
          <w:tcPr>
            <w:tcW w:w="559" w:type="dxa"/>
          </w:tcPr>
          <w:p w14:paraId="3234FF9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63D09BC" w14:textId="56DDE7C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5EAB43A4" w14:textId="1A116D6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2-metil-1-butena</w:t>
            </w:r>
          </w:p>
        </w:tc>
      </w:tr>
      <w:tr w:rsidR="00377AC3" w:rsidRPr="00D3128C" w14:paraId="683C7FA7" w14:textId="77777777" w:rsidTr="00F71856">
        <w:tc>
          <w:tcPr>
            <w:tcW w:w="559" w:type="dxa"/>
          </w:tcPr>
          <w:p w14:paraId="4B67054A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A42B715" w14:textId="299EAD0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7C767A3D" w14:textId="4761EB7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3-metil-1-butena</w:t>
            </w:r>
          </w:p>
        </w:tc>
      </w:tr>
      <w:tr w:rsidR="00377AC3" w:rsidRPr="00D3128C" w14:paraId="78AABD52" w14:textId="77777777" w:rsidTr="00F71856">
        <w:tc>
          <w:tcPr>
            <w:tcW w:w="559" w:type="dxa"/>
          </w:tcPr>
          <w:p w14:paraId="73FA0F7E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B314F34" w14:textId="12933E5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0DB8769A" w14:textId="35CAC6E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2-pentena</w:t>
            </w:r>
          </w:p>
        </w:tc>
      </w:tr>
      <w:tr w:rsidR="00377AC3" w:rsidRPr="00D3128C" w14:paraId="0066987A" w14:textId="77777777" w:rsidTr="00F71856">
        <w:tc>
          <w:tcPr>
            <w:tcW w:w="559" w:type="dxa"/>
          </w:tcPr>
          <w:p w14:paraId="492DE8A7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1431DDF" w14:textId="3F3E449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06DDA744" w14:textId="52DA548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2,3-dimetil-butena</w:t>
            </w:r>
          </w:p>
        </w:tc>
      </w:tr>
      <w:tr w:rsidR="00377AC3" w:rsidRPr="00D3128C" w14:paraId="76C1551B" w14:textId="77777777" w:rsidTr="00F71856">
        <w:tc>
          <w:tcPr>
            <w:tcW w:w="559" w:type="dxa"/>
          </w:tcPr>
          <w:p w14:paraId="7AF424D8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3367496" w14:textId="1CE9D30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5B235D5B" w14:textId="5151836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2-metil-2-butena</w:t>
            </w:r>
          </w:p>
        </w:tc>
      </w:tr>
      <w:tr w:rsidR="00377AC3" w:rsidRPr="00D3128C" w14:paraId="4D0FBF7F" w14:textId="77777777" w:rsidTr="00377AC3">
        <w:tc>
          <w:tcPr>
            <w:tcW w:w="559" w:type="dxa"/>
          </w:tcPr>
          <w:p w14:paraId="71EAF6F9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4341" w:type="dxa"/>
            <w:gridSpan w:val="2"/>
          </w:tcPr>
          <w:p w14:paraId="3F2B6B79" w14:textId="77777777" w:rsidR="00377AC3" w:rsidRPr="001503C3" w:rsidRDefault="00377AC3" w:rsidP="00377AC3">
            <w:pPr>
              <w:rPr>
                <w:sz w:val="28"/>
              </w:rPr>
            </w:pPr>
          </w:p>
          <w:p w14:paraId="7FC6E55B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sz w:val="28"/>
              </w:rPr>
              <w:t>Berikut ini data titik didih beberapa senyawa:</w:t>
            </w:r>
          </w:p>
          <w:p w14:paraId="0C59E38D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noProof/>
                <w:sz w:val="28"/>
              </w:rPr>
              <w:drawing>
                <wp:inline distT="0" distB="0" distL="0" distR="0" wp14:anchorId="672DEE0B" wp14:editId="68120C50">
                  <wp:extent cx="3810532" cy="1352739"/>
                  <wp:effectExtent l="0" t="0" r="0" b="0"/>
                  <wp:docPr id="8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810532" cy="135273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715DEC3" w14:textId="6F7B45B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Pernyataan berikut ini yang benar adalah ....</w:t>
            </w:r>
          </w:p>
        </w:tc>
      </w:tr>
      <w:tr w:rsidR="00377AC3" w:rsidRPr="00D3128C" w14:paraId="7564A554" w14:textId="77777777" w:rsidTr="00F71856">
        <w:tc>
          <w:tcPr>
            <w:tcW w:w="559" w:type="dxa"/>
          </w:tcPr>
          <w:p w14:paraId="7032511D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55EA78A" w14:textId="176F3D9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2B4E4974" w14:textId="219BA71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alkana memiliki titik didih yang selalu berbeda-beda</w:t>
            </w:r>
          </w:p>
        </w:tc>
      </w:tr>
      <w:tr w:rsidR="00377AC3" w:rsidRPr="00D3128C" w14:paraId="068AD35A" w14:textId="77777777" w:rsidTr="00F71856">
        <w:tc>
          <w:tcPr>
            <w:tcW w:w="559" w:type="dxa"/>
          </w:tcPr>
          <w:p w14:paraId="31277E94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32FBF5E" w14:textId="6B66359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69CD5D8D" w14:textId="4B237F1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alkana memiliki titik didih yang selalu naik sesuai Mr nya</w:t>
            </w:r>
          </w:p>
        </w:tc>
      </w:tr>
      <w:tr w:rsidR="00377AC3" w:rsidRPr="00D3128C" w14:paraId="1EAC6F0A" w14:textId="77777777" w:rsidTr="00F71856">
        <w:tc>
          <w:tcPr>
            <w:tcW w:w="559" w:type="dxa"/>
          </w:tcPr>
          <w:p w14:paraId="16DAD11B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394AF21" w14:textId="2BD01C2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5A0F7947" w14:textId="69D3F85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percabangan dalam bagian molekul hidro-karbon menurunkan titik didih</w:t>
            </w:r>
          </w:p>
        </w:tc>
      </w:tr>
      <w:tr w:rsidR="00377AC3" w:rsidRPr="00D3128C" w14:paraId="2454B13F" w14:textId="77777777" w:rsidTr="00F71856">
        <w:tc>
          <w:tcPr>
            <w:tcW w:w="559" w:type="dxa"/>
          </w:tcPr>
          <w:p w14:paraId="582C88BB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F864D51" w14:textId="03EB70C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1E50FF09" w14:textId="7A528B8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Kenaikan titik didih alkana tidak ditentukan oleh ikatan hidrogen</w:t>
            </w:r>
          </w:p>
        </w:tc>
      </w:tr>
      <w:tr w:rsidR="00377AC3" w:rsidRPr="00D3128C" w14:paraId="201E7603" w14:textId="77777777" w:rsidTr="00F71856">
        <w:tc>
          <w:tcPr>
            <w:tcW w:w="559" w:type="dxa"/>
          </w:tcPr>
          <w:p w14:paraId="60208178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A13D2A7" w14:textId="4BC0E42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45852663" w14:textId="41FDD26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Percabangan dalam bagian hidrokarbon molekul meningkatkan titik didih</w:t>
            </w:r>
          </w:p>
        </w:tc>
      </w:tr>
      <w:tr w:rsidR="00377AC3" w:rsidRPr="00D3128C" w14:paraId="5D3F6780" w14:textId="77777777" w:rsidTr="00377AC3">
        <w:tc>
          <w:tcPr>
            <w:tcW w:w="559" w:type="dxa"/>
          </w:tcPr>
          <w:p w14:paraId="4BA226F5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14341" w:type="dxa"/>
            <w:gridSpan w:val="2"/>
          </w:tcPr>
          <w:p w14:paraId="417EC87C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sz w:val="28"/>
              </w:rPr>
              <w:t>Senyawa dengan rumus struktur berikut;</w:t>
            </w:r>
          </w:p>
          <w:p w14:paraId="37DE26EC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noProof/>
                <w:sz w:val="28"/>
              </w:rPr>
              <w:drawing>
                <wp:inline distT="0" distB="0" distL="0" distR="0" wp14:anchorId="5B53A0B4" wp14:editId="3249116D">
                  <wp:extent cx="2210108" cy="1409897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10108" cy="140989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AD80B89" w14:textId="6087F87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Nama senyawa nya sesuai IUPAC adalah ....</w:t>
            </w:r>
          </w:p>
        </w:tc>
      </w:tr>
      <w:tr w:rsidR="00377AC3" w:rsidRPr="00D3128C" w14:paraId="243E5802" w14:textId="77777777" w:rsidTr="00377AC3">
        <w:tc>
          <w:tcPr>
            <w:tcW w:w="559" w:type="dxa"/>
          </w:tcPr>
          <w:p w14:paraId="64728672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89CA14D" w14:textId="382E5BF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4BE4D14D" w14:textId="658BC72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1,1-dimetilpropana</w:t>
            </w:r>
          </w:p>
        </w:tc>
      </w:tr>
      <w:tr w:rsidR="00377AC3" w:rsidRPr="00D3128C" w14:paraId="4808BBF0" w14:textId="77777777" w:rsidTr="00377AC3">
        <w:tc>
          <w:tcPr>
            <w:tcW w:w="559" w:type="dxa"/>
          </w:tcPr>
          <w:p w14:paraId="06C300D3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20345B2" w14:textId="3E63557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52956321" w14:textId="03D2A89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isobutana</w:t>
            </w:r>
          </w:p>
        </w:tc>
      </w:tr>
      <w:tr w:rsidR="00377AC3" w:rsidRPr="00D3128C" w14:paraId="2D157214" w14:textId="77777777" w:rsidTr="00377AC3">
        <w:tc>
          <w:tcPr>
            <w:tcW w:w="559" w:type="dxa"/>
          </w:tcPr>
          <w:p w14:paraId="121EB397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EDC73AF" w14:textId="4399C9E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2A4ED386" w14:textId="7DE43740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isoheksana</w:t>
            </w:r>
          </w:p>
        </w:tc>
      </w:tr>
      <w:tr w:rsidR="00377AC3" w:rsidRPr="00D3128C" w14:paraId="4A0DF5BF" w14:textId="77777777" w:rsidTr="00377AC3">
        <w:tc>
          <w:tcPr>
            <w:tcW w:w="559" w:type="dxa"/>
          </w:tcPr>
          <w:p w14:paraId="2AC63E29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24B7D05" w14:textId="37288E4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7507DF49" w14:textId="29E6452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2-metilbutana</w:t>
            </w:r>
          </w:p>
        </w:tc>
      </w:tr>
      <w:tr w:rsidR="00377AC3" w:rsidRPr="00D3128C" w14:paraId="17F70F1B" w14:textId="77777777" w:rsidTr="00377AC3">
        <w:tc>
          <w:tcPr>
            <w:tcW w:w="559" w:type="dxa"/>
          </w:tcPr>
          <w:p w14:paraId="14996E8A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D3268EA" w14:textId="01F6E3F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71EFCF77" w14:textId="7793966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2-metilpropana</w:t>
            </w:r>
          </w:p>
        </w:tc>
      </w:tr>
      <w:tr w:rsidR="00377AC3" w:rsidRPr="00D3128C" w14:paraId="10B779E7" w14:textId="77777777" w:rsidTr="00377AC3">
        <w:tc>
          <w:tcPr>
            <w:tcW w:w="559" w:type="dxa"/>
          </w:tcPr>
          <w:p w14:paraId="7C0B307C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14341" w:type="dxa"/>
            <w:gridSpan w:val="2"/>
          </w:tcPr>
          <w:p w14:paraId="199BFFF8" w14:textId="73FDBEF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Gas asetilena untuk pengelasan termasuk deret homolog . . . .</w:t>
            </w:r>
          </w:p>
        </w:tc>
      </w:tr>
      <w:tr w:rsidR="00377AC3" w:rsidRPr="00D3128C" w14:paraId="5834240D" w14:textId="77777777" w:rsidTr="00377AC3">
        <w:tc>
          <w:tcPr>
            <w:tcW w:w="559" w:type="dxa"/>
          </w:tcPr>
          <w:p w14:paraId="69CC5E38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047793C" w14:textId="6893061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3102EC68" w14:textId="6B5D281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alkana</w:t>
            </w:r>
          </w:p>
        </w:tc>
      </w:tr>
      <w:tr w:rsidR="00377AC3" w:rsidRPr="00D3128C" w14:paraId="2E63EC3D" w14:textId="77777777" w:rsidTr="00377AC3">
        <w:tc>
          <w:tcPr>
            <w:tcW w:w="559" w:type="dxa"/>
          </w:tcPr>
          <w:p w14:paraId="6357F17E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FD868C2" w14:textId="6FD72F9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6C37A939" w14:textId="2D49101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alkena</w:t>
            </w:r>
          </w:p>
        </w:tc>
      </w:tr>
      <w:tr w:rsidR="00377AC3" w:rsidRPr="00D3128C" w14:paraId="40E15252" w14:textId="77777777" w:rsidTr="00377AC3">
        <w:tc>
          <w:tcPr>
            <w:tcW w:w="559" w:type="dxa"/>
          </w:tcPr>
          <w:p w14:paraId="4A6AB5CE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ACD6AE9" w14:textId="66FC102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358B6CFF" w14:textId="6F04D6C0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alkuna</w:t>
            </w:r>
          </w:p>
        </w:tc>
      </w:tr>
      <w:tr w:rsidR="00377AC3" w:rsidRPr="00D3128C" w14:paraId="7F4A7314" w14:textId="77777777" w:rsidTr="00377AC3">
        <w:tc>
          <w:tcPr>
            <w:tcW w:w="559" w:type="dxa"/>
          </w:tcPr>
          <w:p w14:paraId="1F1FEBE8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6A9EE23" w14:textId="27AF662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602179CC" w14:textId="0EEDECD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alkadiena</w:t>
            </w:r>
          </w:p>
        </w:tc>
      </w:tr>
      <w:tr w:rsidR="00377AC3" w:rsidRPr="00D3128C" w14:paraId="1CFAD162" w14:textId="77777777" w:rsidTr="00377AC3">
        <w:tc>
          <w:tcPr>
            <w:tcW w:w="559" w:type="dxa"/>
          </w:tcPr>
          <w:p w14:paraId="662DBCA6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3AB2C36" w14:textId="58A48AD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58CBC96A" w14:textId="3B6F288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sikloalkana</w:t>
            </w:r>
          </w:p>
        </w:tc>
      </w:tr>
      <w:tr w:rsidR="00377AC3" w:rsidRPr="00D3128C" w14:paraId="66EB0052" w14:textId="77777777" w:rsidTr="00377AC3">
        <w:tc>
          <w:tcPr>
            <w:tcW w:w="559" w:type="dxa"/>
          </w:tcPr>
          <w:p w14:paraId="5D3F6954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14341" w:type="dxa"/>
            <w:gridSpan w:val="2"/>
          </w:tcPr>
          <w:p w14:paraId="3273B03F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sz w:val="28"/>
              </w:rPr>
              <w:t xml:space="preserve">Senyawa dengan rumus struktur berikut </w:t>
            </w:r>
          </w:p>
          <w:p w14:paraId="1B3D2081" w14:textId="77777777" w:rsidR="00377AC3" w:rsidRPr="001503C3" w:rsidRDefault="00377AC3" w:rsidP="00377AC3">
            <w:pPr>
              <w:rPr>
                <w:sz w:val="28"/>
              </w:rPr>
            </w:pPr>
            <w:r w:rsidRPr="001503C3">
              <w:rPr>
                <w:noProof/>
                <w:sz w:val="28"/>
              </w:rPr>
              <w:drawing>
                <wp:inline distT="0" distB="0" distL="0" distR="0" wp14:anchorId="1BC4352F" wp14:editId="51390A44">
                  <wp:extent cx="3238952" cy="1143160"/>
                  <wp:effectExtent l="0" t="0" r="0" b="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38952" cy="11431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84695BC" w14:textId="1314B08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Namanya sesuai IUPAC adalah . . . .</w:t>
            </w:r>
          </w:p>
        </w:tc>
      </w:tr>
      <w:tr w:rsidR="00377AC3" w:rsidRPr="00D3128C" w14:paraId="177A8E49" w14:textId="77777777" w:rsidTr="00377AC3">
        <w:tc>
          <w:tcPr>
            <w:tcW w:w="559" w:type="dxa"/>
          </w:tcPr>
          <w:p w14:paraId="60783E6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FFDDAFD" w14:textId="144BA36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48C70E40" w14:textId="34C871F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4-isopropil-2-pentuna</w:t>
            </w:r>
          </w:p>
        </w:tc>
      </w:tr>
      <w:tr w:rsidR="00377AC3" w:rsidRPr="00D3128C" w14:paraId="2A679CE6" w14:textId="77777777" w:rsidTr="00377AC3">
        <w:tc>
          <w:tcPr>
            <w:tcW w:w="559" w:type="dxa"/>
          </w:tcPr>
          <w:p w14:paraId="53B1429C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2554E6F" w14:textId="08C82E5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2DAEEA84" w14:textId="02A6F99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4,5-dimetil-2-heksuna</w:t>
            </w:r>
          </w:p>
        </w:tc>
      </w:tr>
      <w:tr w:rsidR="00377AC3" w:rsidRPr="00D3128C" w14:paraId="76EA4E7A" w14:textId="77777777" w:rsidTr="00377AC3">
        <w:tc>
          <w:tcPr>
            <w:tcW w:w="559" w:type="dxa"/>
          </w:tcPr>
          <w:p w14:paraId="63FB005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F47F852" w14:textId="5AC1762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770E33E8" w14:textId="4ADEE31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4,5,5-trimetil-2-pentuna</w:t>
            </w:r>
          </w:p>
        </w:tc>
      </w:tr>
      <w:tr w:rsidR="00377AC3" w:rsidRPr="00D3128C" w14:paraId="422F33C9" w14:textId="77777777" w:rsidTr="00377AC3">
        <w:tc>
          <w:tcPr>
            <w:tcW w:w="559" w:type="dxa"/>
          </w:tcPr>
          <w:p w14:paraId="15D1A0A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60BC8CF" w14:textId="63BB55F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2D2366E5" w14:textId="24DE497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3-isopropil-2-pentuna</w:t>
            </w:r>
          </w:p>
        </w:tc>
      </w:tr>
      <w:tr w:rsidR="00377AC3" w:rsidRPr="00D3128C" w14:paraId="3DD93266" w14:textId="77777777" w:rsidTr="00377AC3">
        <w:tc>
          <w:tcPr>
            <w:tcW w:w="559" w:type="dxa"/>
          </w:tcPr>
          <w:p w14:paraId="27E282A2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7BA47CF" w14:textId="7EB608F0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0061AA91" w14:textId="2881D8C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2,3-dimetil-4-heksuna</w:t>
            </w:r>
          </w:p>
        </w:tc>
      </w:tr>
      <w:tr w:rsidR="00377AC3" w:rsidRPr="00D3128C" w14:paraId="3D0CF79E" w14:textId="77777777" w:rsidTr="00377AC3">
        <w:tc>
          <w:tcPr>
            <w:tcW w:w="559" w:type="dxa"/>
          </w:tcPr>
          <w:p w14:paraId="506F55F6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4341" w:type="dxa"/>
            <w:gridSpan w:val="2"/>
          </w:tcPr>
          <w:p w14:paraId="2247F19E" w14:textId="1866DC7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Nama senyawa dengan rumus (CH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3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)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CHCH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3</w:t>
            </w:r>
            <w:r w:rsidRPr="001503C3">
              <w:rPr>
                <w:rFonts w:ascii="Arial" w:eastAsia="Arial" w:hAnsi="Arial" w:cs="Arial"/>
                <w:color w:val="2C2A2A"/>
                <w:spacing w:val="26"/>
                <w:position w:val="-6"/>
                <w:sz w:val="28"/>
                <w:szCs w:val="11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adalah . . 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>.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 .</w:t>
            </w:r>
          </w:p>
        </w:tc>
      </w:tr>
      <w:tr w:rsidR="00377AC3" w:rsidRPr="00D3128C" w14:paraId="3545008B" w14:textId="77777777" w:rsidTr="00377AC3">
        <w:tc>
          <w:tcPr>
            <w:tcW w:w="559" w:type="dxa"/>
          </w:tcPr>
          <w:p w14:paraId="35842B3C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A7B7789" w14:textId="3D243FE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5DA59B55" w14:textId="32B3909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propana</w:t>
            </w:r>
          </w:p>
        </w:tc>
      </w:tr>
      <w:tr w:rsidR="00377AC3" w:rsidRPr="00D3128C" w14:paraId="6DEE1004" w14:textId="77777777" w:rsidTr="00377AC3">
        <w:tc>
          <w:tcPr>
            <w:tcW w:w="559" w:type="dxa"/>
          </w:tcPr>
          <w:p w14:paraId="3332A738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945D733" w14:textId="2DBF331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475DA0C9" w14:textId="1B170C30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2-metilpropana</w:t>
            </w:r>
          </w:p>
        </w:tc>
      </w:tr>
      <w:tr w:rsidR="00377AC3" w:rsidRPr="00D3128C" w14:paraId="4713D8EA" w14:textId="77777777" w:rsidTr="00377AC3">
        <w:tc>
          <w:tcPr>
            <w:tcW w:w="559" w:type="dxa"/>
          </w:tcPr>
          <w:p w14:paraId="60E950DA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1CFAE82" w14:textId="5E3B4E5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47669FF8" w14:textId="2438AB8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butana</w:t>
            </w:r>
          </w:p>
        </w:tc>
      </w:tr>
      <w:tr w:rsidR="00377AC3" w:rsidRPr="00D3128C" w14:paraId="10ADC962" w14:textId="77777777" w:rsidTr="00377AC3">
        <w:tc>
          <w:tcPr>
            <w:tcW w:w="559" w:type="dxa"/>
          </w:tcPr>
          <w:p w14:paraId="5F757175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78E7749" w14:textId="2D19510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6F8306EE" w14:textId="3F4664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2-metilbutana</w:t>
            </w:r>
          </w:p>
        </w:tc>
      </w:tr>
      <w:tr w:rsidR="00377AC3" w:rsidRPr="00D3128C" w14:paraId="45D50828" w14:textId="77777777" w:rsidTr="00377AC3">
        <w:tc>
          <w:tcPr>
            <w:tcW w:w="559" w:type="dxa"/>
          </w:tcPr>
          <w:p w14:paraId="76135DE2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005AA86" w14:textId="0A890AC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546BC798" w14:textId="466FADE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pentana</w:t>
            </w:r>
          </w:p>
        </w:tc>
      </w:tr>
      <w:tr w:rsidR="00377AC3" w:rsidRPr="00D3128C" w14:paraId="751E8B50" w14:textId="77777777" w:rsidTr="00377AC3">
        <w:tc>
          <w:tcPr>
            <w:tcW w:w="559" w:type="dxa"/>
          </w:tcPr>
          <w:p w14:paraId="18A6BCA0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4341" w:type="dxa"/>
            <w:gridSpan w:val="2"/>
          </w:tcPr>
          <w:p w14:paraId="24E80BEF" w14:textId="456EDAB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Jumlah isomer alkana dengan rumus C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6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H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14</w:t>
            </w:r>
            <w:r w:rsidRPr="001503C3">
              <w:rPr>
                <w:rFonts w:ascii="Arial" w:eastAsia="Arial" w:hAnsi="Arial" w:cs="Arial"/>
                <w:color w:val="2C2A2A"/>
                <w:spacing w:val="25"/>
                <w:position w:val="-6"/>
                <w:sz w:val="28"/>
                <w:szCs w:val="11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adalah 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>.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 . . 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>.</w:t>
            </w:r>
          </w:p>
        </w:tc>
      </w:tr>
      <w:tr w:rsidR="00377AC3" w:rsidRPr="00D3128C" w14:paraId="00B1E9F0" w14:textId="77777777" w:rsidTr="00377AC3">
        <w:tc>
          <w:tcPr>
            <w:tcW w:w="559" w:type="dxa"/>
          </w:tcPr>
          <w:p w14:paraId="2FD384CF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09ABFB5" w14:textId="48CA9FD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2BB959AC" w14:textId="2062B56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3</w:t>
            </w:r>
          </w:p>
        </w:tc>
      </w:tr>
      <w:tr w:rsidR="00377AC3" w:rsidRPr="00D3128C" w14:paraId="7969E8A8" w14:textId="77777777" w:rsidTr="00377AC3">
        <w:tc>
          <w:tcPr>
            <w:tcW w:w="559" w:type="dxa"/>
          </w:tcPr>
          <w:p w14:paraId="4468567B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1CA92A9" w14:textId="05D5F00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03694ADE" w14:textId="7B6644E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4</w:t>
            </w:r>
          </w:p>
        </w:tc>
      </w:tr>
      <w:tr w:rsidR="00377AC3" w:rsidRPr="00D3128C" w14:paraId="30685848" w14:textId="77777777" w:rsidTr="00377AC3">
        <w:tc>
          <w:tcPr>
            <w:tcW w:w="559" w:type="dxa"/>
          </w:tcPr>
          <w:p w14:paraId="6F0F7634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F36AECA" w14:textId="1D6E8EF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2FDC45A3" w14:textId="356F57F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5</w:t>
            </w:r>
          </w:p>
        </w:tc>
      </w:tr>
      <w:tr w:rsidR="00377AC3" w:rsidRPr="00D3128C" w14:paraId="0D945A3D" w14:textId="77777777" w:rsidTr="00377AC3">
        <w:tc>
          <w:tcPr>
            <w:tcW w:w="559" w:type="dxa"/>
          </w:tcPr>
          <w:p w14:paraId="2E0F825F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409438A" w14:textId="0B8FA94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1270D47C" w14:textId="215EDCB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6</w:t>
            </w:r>
          </w:p>
        </w:tc>
      </w:tr>
      <w:tr w:rsidR="00377AC3" w:rsidRPr="00D3128C" w14:paraId="01EAA6A0" w14:textId="77777777" w:rsidTr="00377AC3">
        <w:tc>
          <w:tcPr>
            <w:tcW w:w="559" w:type="dxa"/>
          </w:tcPr>
          <w:p w14:paraId="0F568AB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6134214" w14:textId="4F4742D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2BDABF53" w14:textId="7BDBCF1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7</w:t>
            </w:r>
          </w:p>
        </w:tc>
      </w:tr>
      <w:tr w:rsidR="00377AC3" w:rsidRPr="00D3128C" w14:paraId="5B50B200" w14:textId="77777777" w:rsidTr="00377AC3">
        <w:tc>
          <w:tcPr>
            <w:tcW w:w="559" w:type="dxa"/>
          </w:tcPr>
          <w:p w14:paraId="220708F1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4341" w:type="dxa"/>
            <w:gridSpan w:val="2"/>
          </w:tcPr>
          <w:p w14:paraId="1BEC8255" w14:textId="3AA4FD9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Reaksi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pembentukan 1-butena dari butana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termasuk reaksi . 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>.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 . .</w:t>
            </w:r>
          </w:p>
        </w:tc>
      </w:tr>
      <w:tr w:rsidR="00377AC3" w:rsidRPr="00D3128C" w14:paraId="3B33FDE1" w14:textId="77777777" w:rsidTr="00377AC3">
        <w:tc>
          <w:tcPr>
            <w:tcW w:w="559" w:type="dxa"/>
          </w:tcPr>
          <w:p w14:paraId="41C9808B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A552677" w14:textId="66A1B8D0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5FB1987E" w14:textId="653BE26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Oksidasi</w:t>
            </w:r>
          </w:p>
        </w:tc>
      </w:tr>
      <w:tr w:rsidR="00377AC3" w:rsidRPr="00D3128C" w14:paraId="62F59E6D" w14:textId="77777777" w:rsidTr="00377AC3">
        <w:tc>
          <w:tcPr>
            <w:tcW w:w="559" w:type="dxa"/>
          </w:tcPr>
          <w:p w14:paraId="549F6DFD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34B672B" w14:textId="456A216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7EC19171" w14:textId="1391246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adisi</w:t>
            </w:r>
          </w:p>
        </w:tc>
      </w:tr>
      <w:tr w:rsidR="00377AC3" w:rsidRPr="00D3128C" w14:paraId="355FEAEB" w14:textId="77777777" w:rsidTr="00377AC3">
        <w:tc>
          <w:tcPr>
            <w:tcW w:w="559" w:type="dxa"/>
          </w:tcPr>
          <w:p w14:paraId="03CBAE9E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7F68FE8" w14:textId="422F043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08FB8D14" w14:textId="20C0DE8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eliminasi</w:t>
            </w:r>
          </w:p>
        </w:tc>
      </w:tr>
      <w:tr w:rsidR="00377AC3" w:rsidRPr="00D3128C" w14:paraId="2953F5D5" w14:textId="77777777" w:rsidTr="00377AC3">
        <w:tc>
          <w:tcPr>
            <w:tcW w:w="559" w:type="dxa"/>
          </w:tcPr>
          <w:p w14:paraId="3BC40B1E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AEB5E41" w14:textId="2225141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628BD414" w14:textId="0380A1A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Hidrogenasi</w:t>
            </w:r>
          </w:p>
        </w:tc>
      </w:tr>
      <w:tr w:rsidR="00377AC3" w:rsidRPr="00D3128C" w14:paraId="5FF74E82" w14:textId="77777777" w:rsidTr="00377AC3">
        <w:tc>
          <w:tcPr>
            <w:tcW w:w="559" w:type="dxa"/>
          </w:tcPr>
          <w:p w14:paraId="150ABBCE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7D395FE" w14:textId="78C661B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6B2E080A" w14:textId="6D9F0EA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substitusi</w:t>
            </w:r>
          </w:p>
        </w:tc>
      </w:tr>
      <w:tr w:rsidR="00377AC3" w:rsidRPr="00D3128C" w14:paraId="3CC723E4" w14:textId="77777777" w:rsidTr="00377AC3">
        <w:tc>
          <w:tcPr>
            <w:tcW w:w="559" w:type="dxa"/>
          </w:tcPr>
          <w:p w14:paraId="2D8BBA34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4341" w:type="dxa"/>
            <w:gridSpan w:val="2"/>
          </w:tcPr>
          <w:p w14:paraId="0A021BFA" w14:textId="77777777" w:rsidR="00377AC3" w:rsidRPr="001503C3" w:rsidRDefault="00377AC3" w:rsidP="00377AC3">
            <w:pPr>
              <w:shd w:val="clear" w:color="auto" w:fill="FFFFFF"/>
              <w:jc w:val="both"/>
              <w:rPr>
                <w:rFonts w:eastAsia="Times New Roman" w:cstheme="minorHAnsi"/>
                <w:color w:val="111111"/>
                <w:sz w:val="28"/>
              </w:rPr>
            </w:pPr>
            <w:r w:rsidRPr="001503C3">
              <w:rPr>
                <w:rFonts w:eastAsia="Times New Roman" w:cstheme="minorHAnsi"/>
                <w:color w:val="111111"/>
                <w:sz w:val="28"/>
              </w:rPr>
              <w:t xml:space="preserve">Diketahui Ar H = 1, C = 12, O = 16, Na = 23, S = 32. </w:t>
            </w:r>
          </w:p>
          <w:p w14:paraId="3007F823" w14:textId="0DF7EA50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eastAsia="Times New Roman" w:cstheme="minorHAnsi"/>
                <w:color w:val="111111"/>
                <w:sz w:val="28"/>
              </w:rPr>
              <w:t>Gas-gas dibawah ini yang mempunyai massa 32 gram, </w:t>
            </w:r>
            <w:r w:rsidRPr="001503C3">
              <w:rPr>
                <w:rFonts w:eastAsia="Times New Roman" w:cstheme="minorHAnsi"/>
                <w:b/>
                <w:bCs/>
                <w:i/>
                <w:iCs/>
                <w:color w:val="111111"/>
                <w:sz w:val="28"/>
              </w:rPr>
              <w:t>kecuali</w:t>
            </w:r>
            <w:r w:rsidRPr="001503C3">
              <w:rPr>
                <w:rFonts w:eastAsia="Times New Roman" w:cstheme="minorHAnsi"/>
                <w:color w:val="111111"/>
                <w:sz w:val="28"/>
              </w:rPr>
              <w:t>….</w:t>
            </w:r>
          </w:p>
        </w:tc>
      </w:tr>
      <w:tr w:rsidR="00377AC3" w:rsidRPr="00D3128C" w14:paraId="2C0DE745" w14:textId="77777777" w:rsidTr="00377AC3">
        <w:tc>
          <w:tcPr>
            <w:tcW w:w="559" w:type="dxa"/>
          </w:tcPr>
          <w:p w14:paraId="3EB8BF1D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0889AD8" w14:textId="7AE4C42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23A92C1C" w14:textId="3545AB6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0,4 mol SO</w:t>
            </w:r>
            <w:r w:rsidRPr="001503C3">
              <w:rPr>
                <w:sz w:val="28"/>
                <w:vertAlign w:val="subscript"/>
              </w:rPr>
              <w:t>3</w:t>
            </w:r>
          </w:p>
        </w:tc>
      </w:tr>
      <w:tr w:rsidR="00377AC3" w:rsidRPr="00D3128C" w14:paraId="365269E6" w14:textId="77777777" w:rsidTr="00377AC3">
        <w:tc>
          <w:tcPr>
            <w:tcW w:w="559" w:type="dxa"/>
          </w:tcPr>
          <w:p w14:paraId="2C6E0547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3CD4C03" w14:textId="4CCDD19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45E9D30D" w14:textId="0EEF07D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 mol CH</w:t>
            </w:r>
            <w:r w:rsidRPr="001503C3">
              <w:rPr>
                <w:sz w:val="28"/>
                <w:vertAlign w:val="subscript"/>
              </w:rPr>
              <w:t>4</w:t>
            </w:r>
          </w:p>
        </w:tc>
      </w:tr>
      <w:tr w:rsidR="00377AC3" w:rsidRPr="00D3128C" w14:paraId="091710AA" w14:textId="77777777" w:rsidTr="00377AC3">
        <w:tc>
          <w:tcPr>
            <w:tcW w:w="559" w:type="dxa"/>
          </w:tcPr>
          <w:p w14:paraId="12B55DAC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2D73D0A" w14:textId="030BB4F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264D9342" w14:textId="732A51F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0,5 mol SO</w:t>
            </w:r>
            <w:r w:rsidRPr="001503C3">
              <w:rPr>
                <w:sz w:val="28"/>
                <w:vertAlign w:val="subscript"/>
              </w:rPr>
              <w:t>2</w:t>
            </w:r>
          </w:p>
        </w:tc>
      </w:tr>
      <w:tr w:rsidR="00377AC3" w:rsidRPr="00D3128C" w14:paraId="7FA72610" w14:textId="77777777" w:rsidTr="00377AC3">
        <w:tc>
          <w:tcPr>
            <w:tcW w:w="559" w:type="dxa"/>
          </w:tcPr>
          <w:p w14:paraId="54E6FA63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C207D62" w14:textId="3997D36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4576F523" w14:textId="10957F9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0,5 mol C</w:t>
            </w:r>
            <w:r w:rsidRPr="001503C3">
              <w:rPr>
                <w:sz w:val="28"/>
                <w:vertAlign w:val="subscript"/>
              </w:rPr>
              <w:t>4</w:t>
            </w:r>
            <w:r w:rsidRPr="001503C3">
              <w:rPr>
                <w:sz w:val="28"/>
              </w:rPr>
              <w:t>H</w:t>
            </w:r>
            <w:r w:rsidRPr="001503C3">
              <w:rPr>
                <w:sz w:val="28"/>
                <w:vertAlign w:val="subscript"/>
              </w:rPr>
              <w:t>10</w:t>
            </w:r>
          </w:p>
        </w:tc>
      </w:tr>
      <w:tr w:rsidR="00377AC3" w:rsidRPr="00D3128C" w14:paraId="1CFB3625" w14:textId="77777777" w:rsidTr="00377AC3">
        <w:tc>
          <w:tcPr>
            <w:tcW w:w="559" w:type="dxa"/>
          </w:tcPr>
          <w:p w14:paraId="4A6C38A9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4C6872F" w14:textId="524BA82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3F3CDD1B" w14:textId="3B7ECF2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 mol O</w:t>
            </w:r>
            <w:r w:rsidRPr="001503C3">
              <w:rPr>
                <w:sz w:val="28"/>
                <w:vertAlign w:val="subscript"/>
              </w:rPr>
              <w:t>2</w:t>
            </w:r>
          </w:p>
        </w:tc>
      </w:tr>
      <w:tr w:rsidR="00377AC3" w:rsidRPr="00D3128C" w14:paraId="27C12EFE" w14:textId="77777777" w:rsidTr="00377AC3">
        <w:tc>
          <w:tcPr>
            <w:tcW w:w="559" w:type="dxa"/>
          </w:tcPr>
          <w:p w14:paraId="6C58DB0B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4341" w:type="dxa"/>
            <w:gridSpan w:val="2"/>
          </w:tcPr>
          <w:p w14:paraId="0ADD4BEF" w14:textId="77777777" w:rsidR="00377AC3" w:rsidRPr="001503C3" w:rsidRDefault="00377AC3" w:rsidP="00377AC3">
            <w:pPr>
              <w:rPr>
                <w:rFonts w:ascii="Arial" w:eastAsia="Arial" w:hAnsi="Arial" w:cs="Arial"/>
                <w:color w:val="2C2A2A"/>
                <w:sz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Reaksi pembakaran hidrogen dengan reaksi: </w:t>
            </w:r>
          </w:p>
          <w:p w14:paraId="66B6B79C" w14:textId="77777777" w:rsidR="00377AC3" w:rsidRPr="001503C3" w:rsidRDefault="00377AC3" w:rsidP="00377AC3">
            <w:pPr>
              <w:rPr>
                <w:rFonts w:ascii="Arial" w:eastAsia="Arial" w:hAnsi="Arial" w:cs="Arial"/>
                <w:color w:val="2C2A2A"/>
                <w:sz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2 H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(g)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+ O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(g) </w:t>
            </w:r>
            <w:r w:rsidRPr="001503C3">
              <w:rPr>
                <w:rFonts w:cstheme="minorHAnsi"/>
                <w:sz w:val="28"/>
              </w:rPr>
              <w:t>→</w:t>
            </w:r>
            <w:r w:rsidRPr="001503C3">
              <w:rPr>
                <w:rFonts w:ascii="Symbol" w:eastAsia="Symbol" w:hAnsi="Symbol" w:cs="Symbol"/>
                <w:color w:val="2C2A2A"/>
                <w:spacing w:val="6"/>
                <w:sz w:val="28"/>
              </w:rPr>
              <w:t>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2 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>H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O(g) </w:t>
            </w:r>
          </w:p>
          <w:p w14:paraId="28282932" w14:textId="0AAEC6D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Jika 1 mol H</w:t>
            </w:r>
            <w:r w:rsidRPr="001503C3">
              <w:rPr>
                <w:rFonts w:ascii="Arial" w:eastAsia="Arial" w:hAnsi="Arial" w:cs="Arial"/>
                <w:color w:val="2C2A2A"/>
                <w:spacing w:val="1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pacing w:val="24"/>
                <w:position w:val="-6"/>
                <w:sz w:val="28"/>
                <w:szCs w:val="11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dicampurkan dengan 1 mol O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, setelah reaksi terdapat . .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. .</w:t>
            </w:r>
          </w:p>
        </w:tc>
      </w:tr>
      <w:tr w:rsidR="00377AC3" w:rsidRPr="00D3128C" w14:paraId="35C53183" w14:textId="77777777" w:rsidTr="00377AC3">
        <w:tc>
          <w:tcPr>
            <w:tcW w:w="559" w:type="dxa"/>
          </w:tcPr>
          <w:p w14:paraId="39349938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1E6D61B" w14:textId="6E0E366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7FB09EB3" w14:textId="423A7DF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 mol uap air</w:t>
            </w:r>
          </w:p>
        </w:tc>
      </w:tr>
      <w:tr w:rsidR="00377AC3" w:rsidRPr="00D3128C" w14:paraId="02881DDD" w14:textId="77777777" w:rsidTr="00377AC3">
        <w:tc>
          <w:tcPr>
            <w:tcW w:w="559" w:type="dxa"/>
          </w:tcPr>
          <w:p w14:paraId="69094B6C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49F7076" w14:textId="590089E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13AA2CDF" w14:textId="04B692A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 mol uap air</w:t>
            </w:r>
          </w:p>
        </w:tc>
      </w:tr>
      <w:tr w:rsidR="00377AC3" w:rsidRPr="00D3128C" w14:paraId="67F28DA6" w14:textId="77777777" w:rsidTr="00377AC3">
        <w:tc>
          <w:tcPr>
            <w:tcW w:w="559" w:type="dxa"/>
          </w:tcPr>
          <w:p w14:paraId="3AEE5943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4E33F19" w14:textId="6B2595B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7CF8982A" w14:textId="1BED876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 mol uap air + 0,5 mol gas oksigen</w:t>
            </w:r>
          </w:p>
        </w:tc>
      </w:tr>
      <w:tr w:rsidR="00377AC3" w:rsidRPr="00D3128C" w14:paraId="52B4D67E" w14:textId="77777777" w:rsidTr="00377AC3">
        <w:tc>
          <w:tcPr>
            <w:tcW w:w="559" w:type="dxa"/>
          </w:tcPr>
          <w:p w14:paraId="5F310606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6C10385" w14:textId="026FCF30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65B1025F" w14:textId="166C1F5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 mol uap air + 0,5 mol gas hydrogen</w:t>
            </w:r>
          </w:p>
        </w:tc>
      </w:tr>
      <w:tr w:rsidR="00377AC3" w:rsidRPr="00D3128C" w14:paraId="2D8E7A4E" w14:textId="77777777" w:rsidTr="00377AC3">
        <w:tc>
          <w:tcPr>
            <w:tcW w:w="559" w:type="dxa"/>
          </w:tcPr>
          <w:p w14:paraId="7E9593C2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B528092" w14:textId="4CFAD0E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371B4E10" w14:textId="4D2C1FC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 mol uap air + 0,5 mol gas hidrogen</w:t>
            </w:r>
          </w:p>
        </w:tc>
      </w:tr>
      <w:tr w:rsidR="00377AC3" w:rsidRPr="00D3128C" w14:paraId="6CFF9B5A" w14:textId="77777777" w:rsidTr="00377AC3">
        <w:tc>
          <w:tcPr>
            <w:tcW w:w="559" w:type="dxa"/>
          </w:tcPr>
          <w:p w14:paraId="4DF6C88B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4341" w:type="dxa"/>
            <w:gridSpan w:val="2"/>
          </w:tcPr>
          <w:p w14:paraId="17B745DB" w14:textId="30CBFF8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Dua</w:t>
            </w:r>
            <w:r w:rsidRPr="001503C3">
              <w:rPr>
                <w:rFonts w:ascii="Arial" w:eastAsia="Arial" w:hAnsi="Arial" w:cs="Arial"/>
                <w:color w:val="2C2A2A"/>
                <w:spacing w:val="2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liter</w:t>
            </w:r>
            <w:r w:rsidRPr="001503C3">
              <w:rPr>
                <w:rFonts w:ascii="Arial" w:eastAsia="Arial" w:hAnsi="Arial" w:cs="Arial"/>
                <w:color w:val="2C2A2A"/>
                <w:spacing w:val="2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gas</w:t>
            </w:r>
            <w:r w:rsidRPr="001503C3">
              <w:rPr>
                <w:rFonts w:ascii="Arial" w:eastAsia="Arial" w:hAnsi="Arial" w:cs="Arial"/>
                <w:color w:val="2C2A2A"/>
                <w:spacing w:val="2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nitrogen</w:t>
            </w:r>
            <w:r w:rsidRPr="001503C3">
              <w:rPr>
                <w:rFonts w:ascii="Arial" w:eastAsia="Arial" w:hAnsi="Arial" w:cs="Arial"/>
                <w:color w:val="2C2A2A"/>
                <w:spacing w:val="2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(25</w:t>
            </w:r>
            <w:r w:rsidRPr="001503C3">
              <w:rPr>
                <w:rFonts w:ascii="Arial" w:eastAsia="Arial" w:hAnsi="Arial" w:cs="Arial"/>
                <w:color w:val="2C2A2A"/>
                <w:spacing w:val="2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pacing w:val="23"/>
                <w:sz w:val="28"/>
                <w:vertAlign w:val="superscript"/>
              </w:rPr>
              <w:t>o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C,</w:t>
            </w:r>
            <w:r w:rsidRPr="001503C3">
              <w:rPr>
                <w:rFonts w:ascii="Arial" w:eastAsia="Arial" w:hAnsi="Arial" w:cs="Arial"/>
                <w:color w:val="2C2A2A"/>
                <w:spacing w:val="2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1</w:t>
            </w:r>
            <w:r w:rsidRPr="001503C3">
              <w:rPr>
                <w:rFonts w:ascii="Arial" w:eastAsia="Arial" w:hAnsi="Arial" w:cs="Arial"/>
                <w:color w:val="2C2A2A"/>
                <w:spacing w:val="2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atm)</w:t>
            </w:r>
            <w:r w:rsidRPr="001503C3">
              <w:rPr>
                <w:rFonts w:ascii="Arial" w:eastAsia="Arial" w:hAnsi="Arial" w:cs="Arial"/>
                <w:color w:val="2C2A2A"/>
                <w:spacing w:val="2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bereaksi</w:t>
            </w:r>
            <w:r w:rsidRPr="001503C3">
              <w:rPr>
                <w:rFonts w:ascii="Arial" w:eastAsia="Arial" w:hAnsi="Arial" w:cs="Arial"/>
                <w:color w:val="2C2A2A"/>
                <w:spacing w:val="2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dengan</w:t>
            </w:r>
            <w:r w:rsidRPr="001503C3">
              <w:rPr>
                <w:rFonts w:ascii="Arial" w:eastAsia="Arial" w:hAnsi="Arial" w:cs="Arial"/>
                <w:color w:val="2C2A2A"/>
                <w:spacing w:val="2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3</w:t>
            </w:r>
            <w:r w:rsidRPr="001503C3">
              <w:rPr>
                <w:rFonts w:ascii="Arial" w:eastAsia="Arial" w:hAnsi="Arial" w:cs="Arial"/>
                <w:color w:val="2C2A2A"/>
                <w:spacing w:val="2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liter</w:t>
            </w:r>
            <w:r w:rsidRPr="001503C3">
              <w:rPr>
                <w:rFonts w:ascii="Arial" w:eastAsia="Arial" w:hAnsi="Arial" w:cs="Arial"/>
                <w:color w:val="2C2A2A"/>
                <w:spacing w:val="2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gas</w:t>
            </w:r>
            <w:r w:rsidRPr="001503C3">
              <w:rPr>
                <w:rFonts w:ascii="Arial" w:eastAsia="Arial" w:hAnsi="Arial" w:cs="Arial"/>
                <w:color w:val="2C2A2A"/>
                <w:spacing w:val="2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oksigen (25</w:t>
            </w:r>
            <w:r w:rsidRPr="001503C3">
              <w:rPr>
                <w:rFonts w:ascii="Arial" w:eastAsia="Arial" w:hAnsi="Arial" w:cs="Arial"/>
                <w:color w:val="2C2A2A"/>
                <w:spacing w:val="1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pacing w:val="23"/>
                <w:sz w:val="28"/>
                <w:vertAlign w:val="superscript"/>
              </w:rPr>
              <w:t>o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C,</w:t>
            </w:r>
            <w:r w:rsidRPr="001503C3">
              <w:rPr>
                <w:rFonts w:ascii="Arial" w:eastAsia="Arial" w:hAnsi="Arial" w:cs="Arial"/>
                <w:color w:val="2C2A2A"/>
                <w:spacing w:val="1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1</w:t>
            </w:r>
            <w:r w:rsidRPr="001503C3">
              <w:rPr>
                <w:rFonts w:ascii="Arial" w:eastAsia="Arial" w:hAnsi="Arial" w:cs="Arial"/>
                <w:color w:val="2C2A2A"/>
                <w:spacing w:val="1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atm)</w:t>
            </w:r>
            <w:r w:rsidRPr="001503C3">
              <w:rPr>
                <w:rFonts w:ascii="Arial" w:eastAsia="Arial" w:hAnsi="Arial" w:cs="Arial"/>
                <w:color w:val="2C2A2A"/>
                <w:spacing w:val="1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membentuk</w:t>
            </w:r>
            <w:r w:rsidRPr="001503C3">
              <w:rPr>
                <w:rFonts w:ascii="Arial" w:eastAsia="Arial" w:hAnsi="Arial" w:cs="Arial"/>
                <w:color w:val="2C2A2A"/>
                <w:spacing w:val="1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pacing w:val="1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liter</w:t>
            </w:r>
            <w:r w:rsidRPr="001503C3">
              <w:rPr>
                <w:rFonts w:ascii="Arial" w:eastAsia="Arial" w:hAnsi="Arial" w:cs="Arial"/>
                <w:color w:val="2C2A2A"/>
                <w:spacing w:val="1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gas</w:t>
            </w:r>
            <w:r w:rsidRPr="001503C3">
              <w:rPr>
                <w:rFonts w:ascii="Arial" w:eastAsia="Arial" w:hAnsi="Arial" w:cs="Arial"/>
                <w:color w:val="2C2A2A"/>
                <w:spacing w:val="1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N</w:t>
            </w:r>
            <w:r w:rsidRPr="001503C3">
              <w:rPr>
                <w:rFonts w:ascii="Arial" w:eastAsia="Arial" w:hAnsi="Arial" w:cs="Arial"/>
                <w:color w:val="2C2A2A"/>
                <w:sz w:val="28"/>
                <w:vertAlign w:val="subscript"/>
              </w:rPr>
              <w:t>x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O</w:t>
            </w:r>
            <w:r w:rsidRPr="001503C3">
              <w:rPr>
                <w:rFonts w:ascii="Arial" w:eastAsia="Arial" w:hAnsi="Arial" w:cs="Arial"/>
                <w:color w:val="2C2A2A"/>
                <w:sz w:val="28"/>
                <w:vertAlign w:val="subscript"/>
              </w:rPr>
              <w:t>y</w:t>
            </w:r>
            <w:r w:rsidRPr="001503C3">
              <w:rPr>
                <w:rFonts w:ascii="Arial" w:eastAsia="Arial" w:hAnsi="Arial" w:cs="Arial"/>
                <w:color w:val="2C2A2A"/>
                <w:spacing w:val="36"/>
                <w:position w:val="-6"/>
                <w:sz w:val="28"/>
                <w:szCs w:val="11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(25</w:t>
            </w:r>
            <w:r w:rsidRPr="001503C3">
              <w:rPr>
                <w:rFonts w:ascii="Arial" w:eastAsia="Arial" w:hAnsi="Arial" w:cs="Arial"/>
                <w:color w:val="2C2A2A"/>
                <w:spacing w:val="1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pacing w:val="23"/>
                <w:sz w:val="28"/>
                <w:vertAlign w:val="superscript"/>
              </w:rPr>
              <w:t>o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C,</w:t>
            </w:r>
            <w:r w:rsidRPr="001503C3">
              <w:rPr>
                <w:rFonts w:ascii="Arial" w:eastAsia="Arial" w:hAnsi="Arial" w:cs="Arial"/>
                <w:color w:val="2C2A2A"/>
                <w:spacing w:val="1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1</w:t>
            </w:r>
            <w:r w:rsidRPr="001503C3">
              <w:rPr>
                <w:rFonts w:ascii="Arial" w:eastAsia="Arial" w:hAnsi="Arial" w:cs="Arial"/>
                <w:color w:val="2C2A2A"/>
                <w:spacing w:val="1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atm).</w:t>
            </w:r>
            <w:r w:rsidRPr="001503C3">
              <w:rPr>
                <w:rFonts w:ascii="Arial" w:eastAsia="Arial" w:hAnsi="Arial" w:cs="Arial"/>
                <w:color w:val="2C2A2A"/>
                <w:spacing w:val="1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Rumus</w:t>
            </w:r>
            <w:r w:rsidRPr="001503C3">
              <w:rPr>
                <w:rFonts w:ascii="Arial" w:eastAsia="Arial" w:hAnsi="Arial" w:cs="Arial"/>
                <w:color w:val="2C2A2A"/>
                <w:spacing w:val="1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molekul N</w:t>
            </w:r>
            <w:r w:rsidRPr="001503C3">
              <w:rPr>
                <w:rFonts w:ascii="Arial" w:eastAsia="Arial" w:hAnsi="Arial" w:cs="Arial"/>
                <w:color w:val="2C2A2A"/>
                <w:sz w:val="28"/>
                <w:vertAlign w:val="subscript"/>
              </w:rPr>
              <w:t>x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O</w:t>
            </w:r>
            <w:r w:rsidRPr="001503C3">
              <w:rPr>
                <w:rFonts w:ascii="Arial" w:eastAsia="Arial" w:hAnsi="Arial" w:cs="Arial"/>
                <w:color w:val="2C2A2A"/>
                <w:sz w:val="28"/>
                <w:vertAlign w:val="subscript"/>
              </w:rPr>
              <w:t>y</w:t>
            </w:r>
            <w:r w:rsidRPr="001503C3">
              <w:rPr>
                <w:rFonts w:ascii="Arial" w:eastAsia="Arial" w:hAnsi="Arial" w:cs="Arial"/>
                <w:color w:val="2C2A2A"/>
                <w:spacing w:val="36"/>
                <w:position w:val="-6"/>
                <w:sz w:val="28"/>
                <w:szCs w:val="11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adalah . .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. .</w:t>
            </w:r>
          </w:p>
        </w:tc>
      </w:tr>
      <w:tr w:rsidR="00377AC3" w:rsidRPr="00D3128C" w14:paraId="54DD9022" w14:textId="77777777" w:rsidTr="00377AC3">
        <w:tc>
          <w:tcPr>
            <w:tcW w:w="559" w:type="dxa"/>
          </w:tcPr>
          <w:p w14:paraId="24F7BFC3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F845D40" w14:textId="1D1740B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23FA500C" w14:textId="204A13A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NO</w:t>
            </w:r>
          </w:p>
        </w:tc>
      </w:tr>
      <w:tr w:rsidR="00377AC3" w:rsidRPr="00D3128C" w14:paraId="1E5933E3" w14:textId="77777777" w:rsidTr="00377AC3">
        <w:tc>
          <w:tcPr>
            <w:tcW w:w="559" w:type="dxa"/>
          </w:tcPr>
          <w:p w14:paraId="52EF55E5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2BF2176" w14:textId="54E1754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39737B97" w14:textId="685C8BF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N</w:t>
            </w:r>
            <w:r w:rsidRPr="001503C3">
              <w:rPr>
                <w:sz w:val="28"/>
                <w:vertAlign w:val="subscript"/>
              </w:rPr>
              <w:t>2</w:t>
            </w:r>
            <w:r w:rsidRPr="001503C3">
              <w:rPr>
                <w:sz w:val="28"/>
              </w:rPr>
              <w:t>O</w:t>
            </w:r>
          </w:p>
        </w:tc>
      </w:tr>
      <w:tr w:rsidR="00377AC3" w:rsidRPr="00D3128C" w14:paraId="0B986134" w14:textId="77777777" w:rsidTr="00377AC3">
        <w:tc>
          <w:tcPr>
            <w:tcW w:w="559" w:type="dxa"/>
          </w:tcPr>
          <w:p w14:paraId="5F2851BF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8D4F4C3" w14:textId="4173646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0CBEB7A8" w14:textId="02DF375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N</w:t>
            </w:r>
            <w:r w:rsidRPr="001503C3">
              <w:rPr>
                <w:sz w:val="28"/>
                <w:vertAlign w:val="subscript"/>
              </w:rPr>
              <w:t>2</w:t>
            </w:r>
            <w:r w:rsidRPr="001503C3">
              <w:rPr>
                <w:sz w:val="28"/>
              </w:rPr>
              <w:t>O</w:t>
            </w:r>
            <w:r w:rsidRPr="001503C3">
              <w:rPr>
                <w:sz w:val="28"/>
                <w:vertAlign w:val="subscript"/>
              </w:rPr>
              <w:t>3</w:t>
            </w:r>
          </w:p>
        </w:tc>
      </w:tr>
      <w:tr w:rsidR="00377AC3" w:rsidRPr="00D3128C" w14:paraId="3D8B21D2" w14:textId="77777777" w:rsidTr="00377AC3">
        <w:tc>
          <w:tcPr>
            <w:tcW w:w="559" w:type="dxa"/>
          </w:tcPr>
          <w:p w14:paraId="6FD5D211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8E8CFA2" w14:textId="485B6E8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167264A1" w14:textId="76AC346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NO</w:t>
            </w:r>
            <w:r w:rsidRPr="001503C3">
              <w:rPr>
                <w:sz w:val="28"/>
                <w:vertAlign w:val="subscript"/>
              </w:rPr>
              <w:t>3</w:t>
            </w:r>
          </w:p>
        </w:tc>
      </w:tr>
      <w:tr w:rsidR="00377AC3" w:rsidRPr="00D3128C" w14:paraId="5EDF5417" w14:textId="77777777" w:rsidTr="00377AC3">
        <w:tc>
          <w:tcPr>
            <w:tcW w:w="559" w:type="dxa"/>
          </w:tcPr>
          <w:p w14:paraId="1D9D4B02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6535DC6" w14:textId="4762E12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37414ACC" w14:textId="3763921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NO</w:t>
            </w:r>
            <w:r w:rsidRPr="001503C3">
              <w:rPr>
                <w:sz w:val="28"/>
                <w:vertAlign w:val="subscript"/>
              </w:rPr>
              <w:t>2</w:t>
            </w:r>
            <w:r w:rsidRPr="001503C3">
              <w:rPr>
                <w:sz w:val="28"/>
                <w:vertAlign w:val="subscript"/>
              </w:rPr>
              <w:tab/>
            </w:r>
          </w:p>
        </w:tc>
      </w:tr>
      <w:tr w:rsidR="00377AC3" w:rsidRPr="00D3128C" w14:paraId="0C64B358" w14:textId="77777777" w:rsidTr="00377AC3">
        <w:tc>
          <w:tcPr>
            <w:tcW w:w="559" w:type="dxa"/>
          </w:tcPr>
          <w:p w14:paraId="38A9EA58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4341" w:type="dxa"/>
            <w:gridSpan w:val="2"/>
          </w:tcPr>
          <w:p w14:paraId="572A49F9" w14:textId="01E96EA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Persamaan reaksi:</w:t>
            </w:r>
            <w:r w:rsidRPr="001503C3">
              <w:rPr>
                <w:rFonts w:ascii="Arial" w:eastAsia="Arial" w:hAnsi="Arial" w:cs="Arial"/>
                <w:color w:val="2C2A2A"/>
                <w:spacing w:val="55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 N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>a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(s) + b H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O(l) </w:t>
            </w:r>
            <w:r w:rsidRPr="001503C3">
              <w:rPr>
                <w:rFonts w:cstheme="minorHAnsi"/>
                <w:sz w:val="28"/>
              </w:rPr>
              <w:t>→</w:t>
            </w:r>
            <w:r w:rsidRPr="001503C3">
              <w:rPr>
                <w:rFonts w:ascii="Symbol" w:eastAsia="Symbol" w:hAnsi="Symbol" w:cs="Symbol"/>
                <w:color w:val="2C2A2A"/>
                <w:spacing w:val="6"/>
                <w:sz w:val="28"/>
              </w:rPr>
              <w:t>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c NaOH(aq) + H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(g) harga a, b,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c adalah .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. .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.</w:t>
            </w:r>
          </w:p>
        </w:tc>
      </w:tr>
      <w:tr w:rsidR="00377AC3" w:rsidRPr="00D3128C" w14:paraId="567C6DD2" w14:textId="77777777" w:rsidTr="00377AC3">
        <w:tc>
          <w:tcPr>
            <w:tcW w:w="559" w:type="dxa"/>
          </w:tcPr>
          <w:p w14:paraId="0E41014D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EDBA1A4" w14:textId="7346C9C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7AD4F308" w14:textId="7F0CB89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2, 2, 3</w:t>
            </w:r>
          </w:p>
        </w:tc>
      </w:tr>
      <w:tr w:rsidR="00377AC3" w:rsidRPr="00D3128C" w14:paraId="06DD5AFD" w14:textId="77777777" w:rsidTr="00377AC3">
        <w:tc>
          <w:tcPr>
            <w:tcW w:w="559" w:type="dxa"/>
          </w:tcPr>
          <w:p w14:paraId="7E8DEB2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58222A9" w14:textId="261311E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0C7886F0" w14:textId="44A2FE5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2, 3, 2</w:t>
            </w:r>
          </w:p>
        </w:tc>
      </w:tr>
      <w:tr w:rsidR="00377AC3" w:rsidRPr="00D3128C" w14:paraId="71702BFF" w14:textId="77777777" w:rsidTr="00377AC3">
        <w:tc>
          <w:tcPr>
            <w:tcW w:w="559" w:type="dxa"/>
          </w:tcPr>
          <w:p w14:paraId="74F85F6B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7717EF5" w14:textId="3C055D7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58207D34" w14:textId="34DFD86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1, 1, 1</w:t>
            </w:r>
          </w:p>
        </w:tc>
      </w:tr>
      <w:tr w:rsidR="00377AC3" w:rsidRPr="00D3128C" w14:paraId="41995618" w14:textId="77777777" w:rsidTr="00377AC3">
        <w:tc>
          <w:tcPr>
            <w:tcW w:w="559" w:type="dxa"/>
          </w:tcPr>
          <w:p w14:paraId="7754DC5B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D967FAE" w14:textId="0A7EB5E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61ACE9FC" w14:textId="3A150C6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1, 2, 1</w:t>
            </w:r>
          </w:p>
        </w:tc>
      </w:tr>
      <w:tr w:rsidR="00377AC3" w:rsidRPr="00D3128C" w14:paraId="6D469891" w14:textId="77777777" w:rsidTr="00377AC3">
        <w:tc>
          <w:tcPr>
            <w:tcW w:w="559" w:type="dxa"/>
          </w:tcPr>
          <w:p w14:paraId="32889FA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E608CD9" w14:textId="548988B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190844DD" w14:textId="3B4E77E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2, 2, 2</w:t>
            </w:r>
          </w:p>
        </w:tc>
      </w:tr>
      <w:tr w:rsidR="00377AC3" w:rsidRPr="00D3128C" w14:paraId="06928B69" w14:textId="77777777" w:rsidTr="00377AC3">
        <w:tc>
          <w:tcPr>
            <w:tcW w:w="559" w:type="dxa"/>
          </w:tcPr>
          <w:p w14:paraId="4857DB0D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14341" w:type="dxa"/>
            <w:gridSpan w:val="2"/>
          </w:tcPr>
          <w:p w14:paraId="309CB32D" w14:textId="4C5B6F5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Jumlah</w:t>
            </w:r>
            <w:r w:rsidRPr="001503C3">
              <w:rPr>
                <w:rFonts w:ascii="Arial" w:eastAsia="Arial" w:hAnsi="Arial" w:cs="Arial"/>
                <w:color w:val="2C2A2A"/>
                <w:spacing w:val="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yang</w:t>
            </w:r>
            <w:r w:rsidRPr="001503C3">
              <w:rPr>
                <w:rFonts w:ascii="Arial" w:eastAsia="Arial" w:hAnsi="Arial" w:cs="Arial"/>
                <w:color w:val="2C2A2A"/>
                <w:spacing w:val="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sama</w:t>
            </w:r>
            <w:r w:rsidRPr="001503C3">
              <w:rPr>
                <w:rFonts w:ascii="Arial" w:eastAsia="Arial" w:hAnsi="Arial" w:cs="Arial"/>
                <w:color w:val="2C2A2A"/>
                <w:spacing w:val="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di</w:t>
            </w:r>
            <w:r w:rsidRPr="001503C3">
              <w:rPr>
                <w:rFonts w:ascii="Arial" w:eastAsia="Arial" w:hAnsi="Arial" w:cs="Arial"/>
                <w:color w:val="2C2A2A"/>
                <w:spacing w:val="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antara</w:t>
            </w:r>
            <w:r w:rsidRPr="001503C3">
              <w:rPr>
                <w:rFonts w:ascii="Arial" w:eastAsia="Arial" w:hAnsi="Arial" w:cs="Arial"/>
                <w:color w:val="2C2A2A"/>
                <w:spacing w:val="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satu</w:t>
            </w:r>
            <w:r w:rsidRPr="001503C3">
              <w:rPr>
                <w:rFonts w:ascii="Arial" w:eastAsia="Arial" w:hAnsi="Arial" w:cs="Arial"/>
                <w:color w:val="2C2A2A"/>
                <w:spacing w:val="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mol</w:t>
            </w:r>
            <w:r w:rsidRPr="001503C3">
              <w:rPr>
                <w:rFonts w:ascii="Arial" w:eastAsia="Arial" w:hAnsi="Arial" w:cs="Arial"/>
                <w:color w:val="2C2A2A"/>
                <w:spacing w:val="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etanol</w:t>
            </w:r>
            <w:r w:rsidRPr="001503C3">
              <w:rPr>
                <w:rFonts w:ascii="Arial" w:eastAsia="Arial" w:hAnsi="Arial" w:cs="Arial"/>
                <w:color w:val="2C2A2A"/>
                <w:spacing w:val="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C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H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5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OH</w:t>
            </w:r>
            <w:r w:rsidRPr="001503C3">
              <w:rPr>
                <w:rFonts w:ascii="Arial" w:eastAsia="Arial" w:hAnsi="Arial" w:cs="Arial"/>
                <w:color w:val="2C2A2A"/>
                <w:spacing w:val="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dengan</w:t>
            </w:r>
            <w:r w:rsidRPr="001503C3">
              <w:rPr>
                <w:rFonts w:ascii="Arial" w:eastAsia="Arial" w:hAnsi="Arial" w:cs="Arial"/>
                <w:color w:val="2C2A2A"/>
                <w:spacing w:val="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satu</w:t>
            </w:r>
            <w:r w:rsidRPr="001503C3">
              <w:rPr>
                <w:rFonts w:ascii="Arial" w:eastAsia="Arial" w:hAnsi="Arial" w:cs="Arial"/>
                <w:color w:val="2C2A2A"/>
                <w:spacing w:val="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mol etana C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H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6</w:t>
            </w:r>
            <w:r w:rsidRPr="001503C3">
              <w:rPr>
                <w:rFonts w:ascii="Arial" w:eastAsia="Arial" w:hAnsi="Arial" w:cs="Arial"/>
                <w:color w:val="2C2A2A"/>
                <w:spacing w:val="24"/>
                <w:position w:val="-6"/>
                <w:sz w:val="28"/>
                <w:szCs w:val="11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adalah …</w:t>
            </w:r>
          </w:p>
        </w:tc>
      </w:tr>
      <w:tr w:rsidR="00377AC3" w:rsidRPr="00D3128C" w14:paraId="24367B79" w14:textId="77777777" w:rsidTr="00377AC3">
        <w:tc>
          <w:tcPr>
            <w:tcW w:w="559" w:type="dxa"/>
          </w:tcPr>
          <w:p w14:paraId="3EFAE84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AACC66D" w14:textId="6ACBA8A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11452203" w14:textId="0AD0D7E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Massa</w:t>
            </w:r>
          </w:p>
        </w:tc>
      </w:tr>
      <w:tr w:rsidR="00377AC3" w:rsidRPr="00D3128C" w14:paraId="4E7466FC" w14:textId="77777777" w:rsidTr="00377AC3">
        <w:tc>
          <w:tcPr>
            <w:tcW w:w="559" w:type="dxa"/>
          </w:tcPr>
          <w:p w14:paraId="592B9524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8056B27" w14:textId="08F7909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02ECB8A6" w14:textId="1C7291E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Volum pada STP</w:t>
            </w:r>
          </w:p>
        </w:tc>
      </w:tr>
      <w:tr w:rsidR="00377AC3" w:rsidRPr="00D3128C" w14:paraId="37F8E9CC" w14:textId="77777777" w:rsidTr="00377AC3">
        <w:tc>
          <w:tcPr>
            <w:tcW w:w="559" w:type="dxa"/>
          </w:tcPr>
          <w:p w14:paraId="629FB19B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36D72E8" w14:textId="7254025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38DE01D4" w14:textId="1BEB938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Jumlah atom</w:t>
            </w:r>
          </w:p>
        </w:tc>
      </w:tr>
      <w:tr w:rsidR="00377AC3" w:rsidRPr="00D3128C" w14:paraId="336449A4" w14:textId="77777777" w:rsidTr="00377AC3">
        <w:tc>
          <w:tcPr>
            <w:tcW w:w="559" w:type="dxa"/>
          </w:tcPr>
          <w:p w14:paraId="632E1165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95E4B2C" w14:textId="3786C77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3176BE03" w14:textId="489E963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Jumlah ikatan</w:t>
            </w:r>
          </w:p>
        </w:tc>
      </w:tr>
      <w:tr w:rsidR="00377AC3" w:rsidRPr="00D3128C" w14:paraId="6171733F" w14:textId="77777777" w:rsidTr="00377AC3">
        <w:tc>
          <w:tcPr>
            <w:tcW w:w="559" w:type="dxa"/>
          </w:tcPr>
          <w:p w14:paraId="2969D62C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C4A154C" w14:textId="06F4A29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211FF11C" w14:textId="720ECEC0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Jumlah molekul</w:t>
            </w:r>
          </w:p>
        </w:tc>
      </w:tr>
      <w:tr w:rsidR="00377AC3" w:rsidRPr="00D3128C" w14:paraId="3FDA6D2C" w14:textId="77777777" w:rsidTr="00377AC3">
        <w:tc>
          <w:tcPr>
            <w:tcW w:w="559" w:type="dxa"/>
          </w:tcPr>
          <w:p w14:paraId="585F1AF1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14341" w:type="dxa"/>
            <w:gridSpan w:val="2"/>
          </w:tcPr>
          <w:p w14:paraId="402AAA77" w14:textId="3D1E8FA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pacing w:val="-10"/>
                <w:sz w:val="28"/>
              </w:rPr>
              <w:t>V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olum 3 gram gas C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H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6</w:t>
            </w:r>
            <w:r w:rsidRPr="001503C3">
              <w:rPr>
                <w:rFonts w:ascii="Arial" w:eastAsia="Arial" w:hAnsi="Arial" w:cs="Arial"/>
                <w:color w:val="2C2A2A"/>
                <w:spacing w:val="24"/>
                <w:position w:val="-6"/>
                <w:sz w:val="28"/>
                <w:szCs w:val="11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pada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STP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adalah . . .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. (A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r</w:t>
            </w:r>
            <w:r w:rsidRPr="001503C3">
              <w:rPr>
                <w:rFonts w:ascii="Arial" w:eastAsia="Arial" w:hAnsi="Arial" w:cs="Arial"/>
                <w:color w:val="2C2A2A"/>
                <w:spacing w:val="25"/>
                <w:position w:val="-6"/>
                <w:sz w:val="28"/>
                <w:szCs w:val="11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C = 12, H = 1)</w:t>
            </w:r>
          </w:p>
        </w:tc>
      </w:tr>
      <w:tr w:rsidR="00377AC3" w:rsidRPr="00D3128C" w14:paraId="27BD1D35" w14:textId="77777777" w:rsidTr="00377AC3">
        <w:tc>
          <w:tcPr>
            <w:tcW w:w="559" w:type="dxa"/>
          </w:tcPr>
          <w:p w14:paraId="399B17F0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DF21BB2" w14:textId="587A469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1C1D3669" w14:textId="3D1BF00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2,24 liter</w:t>
            </w:r>
          </w:p>
        </w:tc>
      </w:tr>
      <w:tr w:rsidR="00377AC3" w:rsidRPr="00D3128C" w14:paraId="70366341" w14:textId="77777777" w:rsidTr="00377AC3">
        <w:tc>
          <w:tcPr>
            <w:tcW w:w="559" w:type="dxa"/>
          </w:tcPr>
          <w:p w14:paraId="1D164389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A29AAF8" w14:textId="73D3249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2B90E1E2" w14:textId="062F809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3,5 liter</w:t>
            </w:r>
          </w:p>
        </w:tc>
      </w:tr>
      <w:tr w:rsidR="00377AC3" w:rsidRPr="00D3128C" w14:paraId="14BFE719" w14:textId="77777777" w:rsidTr="00377AC3">
        <w:tc>
          <w:tcPr>
            <w:tcW w:w="559" w:type="dxa"/>
          </w:tcPr>
          <w:p w14:paraId="718AB1BE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0D1AD0C" w14:textId="6765ACB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36E89C45" w14:textId="42A01D0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7 liter</w:t>
            </w:r>
          </w:p>
        </w:tc>
      </w:tr>
      <w:tr w:rsidR="00377AC3" w:rsidRPr="00D3128C" w14:paraId="194B6A4A" w14:textId="77777777" w:rsidTr="00377AC3">
        <w:tc>
          <w:tcPr>
            <w:tcW w:w="559" w:type="dxa"/>
          </w:tcPr>
          <w:p w14:paraId="2111705E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5108829" w14:textId="138798D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564467B5" w14:textId="53FF92D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14 liter</w:t>
            </w:r>
          </w:p>
        </w:tc>
      </w:tr>
      <w:tr w:rsidR="00377AC3" w:rsidRPr="00D3128C" w14:paraId="331D66B5" w14:textId="77777777" w:rsidTr="00377AC3">
        <w:tc>
          <w:tcPr>
            <w:tcW w:w="559" w:type="dxa"/>
          </w:tcPr>
          <w:p w14:paraId="7D39630F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D9A2FE9" w14:textId="0EB17CC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3F2CC20E" w14:textId="4A0BBD7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28 liter</w:t>
            </w:r>
          </w:p>
        </w:tc>
      </w:tr>
      <w:tr w:rsidR="00377AC3" w:rsidRPr="00D3128C" w14:paraId="5827C38F" w14:textId="77777777" w:rsidTr="00377AC3">
        <w:tc>
          <w:tcPr>
            <w:tcW w:w="559" w:type="dxa"/>
          </w:tcPr>
          <w:p w14:paraId="09F9FC82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14341" w:type="dxa"/>
            <w:gridSpan w:val="2"/>
          </w:tcPr>
          <w:p w14:paraId="3F71929E" w14:textId="77777777" w:rsidR="00377AC3" w:rsidRPr="001503C3" w:rsidRDefault="00377AC3" w:rsidP="00377AC3">
            <w:pPr>
              <w:widowControl w:val="0"/>
              <w:ind w:right="-20"/>
              <w:rPr>
                <w:rFonts w:ascii="Arial" w:eastAsia="Arial" w:hAnsi="Arial" w:cs="Arial"/>
                <w:color w:val="2C2A2A"/>
                <w:sz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Pada</w:t>
            </w:r>
            <w:r w:rsidRPr="001503C3">
              <w:rPr>
                <w:rFonts w:ascii="Arial" w:eastAsia="Arial" w:hAnsi="Arial" w:cs="Arial"/>
                <w:color w:val="2C2A2A"/>
                <w:spacing w:val="7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suhu</w:t>
            </w:r>
            <w:r w:rsidRPr="001503C3">
              <w:rPr>
                <w:rFonts w:ascii="Arial" w:eastAsia="Arial" w:hAnsi="Arial" w:cs="Arial"/>
                <w:color w:val="2C2A2A"/>
                <w:spacing w:val="7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dan</w:t>
            </w:r>
            <w:r w:rsidRPr="001503C3">
              <w:rPr>
                <w:rFonts w:ascii="Arial" w:eastAsia="Arial" w:hAnsi="Arial" w:cs="Arial"/>
                <w:color w:val="2C2A2A"/>
                <w:spacing w:val="7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tekanan</w:t>
            </w:r>
            <w:r w:rsidRPr="001503C3">
              <w:rPr>
                <w:rFonts w:ascii="Arial" w:eastAsia="Arial" w:hAnsi="Arial" w:cs="Arial"/>
                <w:color w:val="2C2A2A"/>
                <w:spacing w:val="8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yang</w:t>
            </w:r>
            <w:r w:rsidRPr="001503C3">
              <w:rPr>
                <w:rFonts w:ascii="Arial" w:eastAsia="Arial" w:hAnsi="Arial" w:cs="Arial"/>
                <w:color w:val="2C2A2A"/>
                <w:spacing w:val="7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sama,</w:t>
            </w:r>
            <w:r w:rsidRPr="001503C3">
              <w:rPr>
                <w:rFonts w:ascii="Arial" w:eastAsia="Arial" w:hAnsi="Arial" w:cs="Arial"/>
                <w:color w:val="2C2A2A"/>
                <w:spacing w:val="7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1</w:t>
            </w:r>
            <w:r w:rsidRPr="001503C3">
              <w:rPr>
                <w:rFonts w:ascii="Arial" w:eastAsia="Arial" w:hAnsi="Arial" w:cs="Arial"/>
                <w:color w:val="2C2A2A"/>
                <w:spacing w:val="7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L</w:t>
            </w:r>
            <w:r w:rsidRPr="001503C3">
              <w:rPr>
                <w:rFonts w:ascii="Arial" w:eastAsia="Arial" w:hAnsi="Arial" w:cs="Arial"/>
                <w:color w:val="2C2A2A"/>
                <w:spacing w:val="70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gas</w:t>
            </w:r>
            <w:r w:rsidRPr="001503C3">
              <w:rPr>
                <w:rFonts w:ascii="Arial" w:eastAsia="Arial" w:hAnsi="Arial" w:cs="Arial"/>
                <w:color w:val="2C2A2A"/>
                <w:spacing w:val="7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berikut</w:t>
            </w:r>
            <w:r w:rsidRPr="001503C3">
              <w:rPr>
                <w:rFonts w:ascii="Arial" w:eastAsia="Arial" w:hAnsi="Arial" w:cs="Arial"/>
                <w:color w:val="2C2A2A"/>
                <w:spacing w:val="69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yang</w:t>
            </w:r>
            <w:r w:rsidRPr="001503C3">
              <w:rPr>
                <w:rFonts w:ascii="Arial" w:eastAsia="Arial" w:hAnsi="Arial" w:cs="Arial"/>
                <w:color w:val="2C2A2A"/>
                <w:spacing w:val="8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memiliki</w:t>
            </w:r>
            <w:r w:rsidRPr="001503C3">
              <w:rPr>
                <w:rFonts w:ascii="Arial" w:eastAsia="Arial" w:hAnsi="Arial" w:cs="Arial"/>
                <w:color w:val="2C2A2A"/>
                <w:spacing w:val="7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massa</w:t>
            </w:r>
          </w:p>
          <w:p w14:paraId="24728367" w14:textId="03129D4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paling besar adalah . .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. .(A</w:t>
            </w:r>
            <w:r w:rsidRPr="001503C3">
              <w:rPr>
                <w:rFonts w:ascii="Arial" w:eastAsia="Arial" w:hAnsi="Arial" w:cs="Arial"/>
                <w:color w:val="2C2A2A"/>
                <w:w w:val="97"/>
                <w:position w:val="-6"/>
                <w:sz w:val="28"/>
                <w:szCs w:val="12"/>
              </w:rPr>
              <w:t>r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position w:val="-6"/>
                <w:sz w:val="28"/>
                <w:szCs w:val="12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H = 1,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C = 12,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O = 16, S =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32 , N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= 14)</w:t>
            </w:r>
          </w:p>
        </w:tc>
      </w:tr>
      <w:tr w:rsidR="00377AC3" w:rsidRPr="00D3128C" w14:paraId="12BABC42" w14:textId="77777777" w:rsidTr="00377AC3">
        <w:tc>
          <w:tcPr>
            <w:tcW w:w="559" w:type="dxa"/>
          </w:tcPr>
          <w:p w14:paraId="0886272F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D99EE93" w14:textId="7C296E0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35622F3B" w14:textId="0B47418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NH</w:t>
            </w:r>
            <w:r w:rsidRPr="001503C3">
              <w:rPr>
                <w:sz w:val="28"/>
                <w:vertAlign w:val="subscript"/>
              </w:rPr>
              <w:t>3</w:t>
            </w:r>
          </w:p>
        </w:tc>
      </w:tr>
      <w:tr w:rsidR="00377AC3" w:rsidRPr="00D3128C" w14:paraId="064CB15E" w14:textId="77777777" w:rsidTr="00377AC3">
        <w:tc>
          <w:tcPr>
            <w:tcW w:w="559" w:type="dxa"/>
          </w:tcPr>
          <w:p w14:paraId="20D4F0F1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42C1389" w14:textId="47A9371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49F63B45" w14:textId="41B2B0B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CO</w:t>
            </w:r>
            <w:r w:rsidRPr="001503C3">
              <w:rPr>
                <w:sz w:val="28"/>
                <w:vertAlign w:val="subscript"/>
              </w:rPr>
              <w:t>2</w:t>
            </w:r>
          </w:p>
        </w:tc>
      </w:tr>
      <w:tr w:rsidR="00377AC3" w:rsidRPr="00D3128C" w14:paraId="529D3814" w14:textId="77777777" w:rsidTr="00377AC3">
        <w:tc>
          <w:tcPr>
            <w:tcW w:w="559" w:type="dxa"/>
          </w:tcPr>
          <w:p w14:paraId="473D1AD2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E3AC28F" w14:textId="7F331E8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7F469A5F" w14:textId="6726C8A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CH</w:t>
            </w:r>
            <w:r w:rsidRPr="001503C3">
              <w:rPr>
                <w:sz w:val="28"/>
                <w:vertAlign w:val="subscript"/>
              </w:rPr>
              <w:t>4</w:t>
            </w:r>
          </w:p>
        </w:tc>
      </w:tr>
      <w:tr w:rsidR="00377AC3" w:rsidRPr="00D3128C" w14:paraId="6761FBF7" w14:textId="77777777" w:rsidTr="00377AC3">
        <w:tc>
          <w:tcPr>
            <w:tcW w:w="559" w:type="dxa"/>
          </w:tcPr>
          <w:p w14:paraId="747D43FC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4A609E5" w14:textId="55ED987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70D646AB" w14:textId="17001F7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NO</w:t>
            </w:r>
            <w:r w:rsidRPr="001503C3">
              <w:rPr>
                <w:sz w:val="28"/>
                <w:vertAlign w:val="subscript"/>
              </w:rPr>
              <w:t>2</w:t>
            </w:r>
          </w:p>
        </w:tc>
      </w:tr>
      <w:tr w:rsidR="00377AC3" w:rsidRPr="00D3128C" w14:paraId="65AFE876" w14:textId="77777777" w:rsidTr="00377AC3">
        <w:tc>
          <w:tcPr>
            <w:tcW w:w="559" w:type="dxa"/>
          </w:tcPr>
          <w:p w14:paraId="350C17A9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BF47B92" w14:textId="7AC3340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5D356D53" w14:textId="2DB0B62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SO</w:t>
            </w:r>
            <w:r w:rsidRPr="001503C3">
              <w:rPr>
                <w:sz w:val="28"/>
                <w:vertAlign w:val="subscript"/>
              </w:rPr>
              <w:t>2</w:t>
            </w:r>
          </w:p>
        </w:tc>
      </w:tr>
      <w:tr w:rsidR="00377AC3" w:rsidRPr="00D3128C" w14:paraId="7BDE3C00" w14:textId="77777777" w:rsidTr="00377AC3">
        <w:tc>
          <w:tcPr>
            <w:tcW w:w="559" w:type="dxa"/>
          </w:tcPr>
          <w:p w14:paraId="2875D282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14341" w:type="dxa"/>
            <w:gridSpan w:val="2"/>
          </w:tcPr>
          <w:p w14:paraId="6F49EC6F" w14:textId="77777777" w:rsidR="00377AC3" w:rsidRPr="001503C3" w:rsidRDefault="00377AC3" w:rsidP="00377AC3">
            <w:pPr>
              <w:rPr>
                <w:rFonts w:ascii="Arial" w:eastAsia="Arial" w:hAnsi="Arial" w:cs="Arial"/>
                <w:color w:val="2C2A2A"/>
                <w:sz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20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mL</w:t>
            </w:r>
            <w:r w:rsidRPr="001503C3">
              <w:rPr>
                <w:rFonts w:ascii="Arial" w:eastAsia="Arial" w:hAnsi="Arial" w:cs="Arial"/>
                <w:color w:val="2C2A2A"/>
                <w:spacing w:val="47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gas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NH</w:t>
            </w:r>
            <w:r w:rsidRPr="001503C3">
              <w:rPr>
                <w:rFonts w:ascii="Arial" w:eastAsia="Arial" w:hAnsi="Arial" w:cs="Arial"/>
                <w:color w:val="2C2A2A"/>
                <w:spacing w:val="6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bereaksi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dengan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20</w:t>
            </w:r>
            <w:r w:rsidRPr="001503C3">
              <w:rPr>
                <w:rFonts w:ascii="Arial" w:eastAsia="Arial" w:hAnsi="Arial" w:cs="Arial"/>
                <w:color w:val="2C2A2A"/>
                <w:spacing w:val="-4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mL</w:t>
            </w:r>
            <w:r w:rsidRPr="001503C3">
              <w:rPr>
                <w:rFonts w:ascii="Arial" w:eastAsia="Arial" w:hAnsi="Arial" w:cs="Arial"/>
                <w:color w:val="2C2A2A"/>
                <w:spacing w:val="-4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gas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oksigen</w:t>
            </w:r>
            <w:r w:rsidRPr="001503C3">
              <w:rPr>
                <w:rFonts w:ascii="Arial" w:eastAsia="Arial" w:hAnsi="Arial" w:cs="Arial"/>
                <w:color w:val="2C2A2A"/>
                <w:spacing w:val="-4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(O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)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pada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S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TP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d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engan 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r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>eak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s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>i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:</w:t>
            </w:r>
          </w:p>
          <w:p w14:paraId="0200437B" w14:textId="77777777" w:rsidR="00377AC3" w:rsidRPr="001503C3" w:rsidRDefault="00377AC3" w:rsidP="00377AC3">
            <w:pPr>
              <w:rPr>
                <w:rFonts w:ascii="Arial" w:eastAsia="Arial" w:hAnsi="Arial" w:cs="Arial"/>
                <w:color w:val="2C2A2A"/>
                <w:spacing w:val="37"/>
                <w:sz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4</w:t>
            </w:r>
            <w:r w:rsidRPr="001503C3">
              <w:rPr>
                <w:rFonts w:ascii="Arial" w:eastAsia="Arial" w:hAnsi="Arial" w:cs="Arial"/>
                <w:color w:val="2C2A2A"/>
                <w:spacing w:val="-18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N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>H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w w:val="105"/>
                <w:position w:val="-6"/>
                <w:sz w:val="28"/>
                <w:szCs w:val="11"/>
              </w:rPr>
              <w:t>3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(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>g</w:t>
            </w:r>
            <w:r w:rsidRPr="001503C3">
              <w:rPr>
                <w:rFonts w:ascii="Arial" w:eastAsia="Arial" w:hAnsi="Arial" w:cs="Arial"/>
                <w:color w:val="2C2A2A"/>
                <w:spacing w:val="21"/>
                <w:sz w:val="28"/>
              </w:rPr>
              <w:t>)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+</w:t>
            </w:r>
            <w:r w:rsidRPr="001503C3">
              <w:rPr>
                <w:rFonts w:ascii="Arial" w:eastAsia="Arial" w:hAnsi="Arial" w:cs="Arial"/>
                <w:color w:val="2C2A2A"/>
                <w:spacing w:val="-1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3</w:t>
            </w:r>
            <w:r w:rsidRPr="001503C3">
              <w:rPr>
                <w:rFonts w:ascii="Arial" w:eastAsia="Arial" w:hAnsi="Arial" w:cs="Arial"/>
                <w:color w:val="2C2A2A"/>
                <w:spacing w:val="-17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pacing w:val="10"/>
                <w:sz w:val="28"/>
              </w:rPr>
              <w:t>O</w:t>
            </w:r>
            <w:r w:rsidRPr="001503C3">
              <w:rPr>
                <w:rFonts w:ascii="Arial" w:eastAsia="Arial" w:hAnsi="Arial" w:cs="Arial"/>
                <w:color w:val="2C2A2A"/>
                <w:spacing w:val="10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pacing w:val="12"/>
                <w:sz w:val="28"/>
              </w:rPr>
              <w:t>(</w:t>
            </w:r>
            <w:r w:rsidRPr="001503C3">
              <w:rPr>
                <w:rFonts w:ascii="Arial" w:eastAsia="Arial" w:hAnsi="Arial" w:cs="Arial"/>
                <w:color w:val="2C2A2A"/>
                <w:spacing w:val="10"/>
                <w:sz w:val="28"/>
              </w:rPr>
              <w:t>g</w:t>
            </w:r>
            <w:r w:rsidRPr="001503C3">
              <w:rPr>
                <w:rFonts w:ascii="Arial" w:eastAsia="Arial" w:hAnsi="Arial" w:cs="Arial"/>
                <w:color w:val="2C2A2A"/>
                <w:spacing w:val="21"/>
                <w:sz w:val="28"/>
              </w:rPr>
              <w:t>)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 </w:t>
            </w:r>
            <w:r w:rsidRPr="001503C3">
              <w:rPr>
                <w:rFonts w:cstheme="minorHAnsi"/>
                <w:sz w:val="28"/>
              </w:rPr>
              <w:t>→</w:t>
            </w:r>
            <w:r w:rsidRPr="001503C3">
              <w:rPr>
                <w:rFonts w:ascii="Symbol" w:eastAsia="Symbol" w:hAnsi="Symbol" w:cs="Symbol"/>
                <w:color w:val="2C2A2A"/>
                <w:spacing w:val="6"/>
                <w:sz w:val="28"/>
              </w:rPr>
              <w:t>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pacing w:val="-1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>N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(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>g</w:t>
            </w:r>
            <w:r w:rsidRPr="001503C3">
              <w:rPr>
                <w:rFonts w:ascii="Arial" w:eastAsia="Arial" w:hAnsi="Arial" w:cs="Arial"/>
                <w:color w:val="2C2A2A"/>
                <w:spacing w:val="37"/>
                <w:sz w:val="28"/>
              </w:rPr>
              <w:t>)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+</w:t>
            </w:r>
            <w:r w:rsidRPr="001503C3">
              <w:rPr>
                <w:rFonts w:ascii="Arial" w:eastAsia="Arial" w:hAnsi="Arial" w:cs="Arial"/>
                <w:color w:val="2C2A2A"/>
                <w:spacing w:val="-1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6</w:t>
            </w:r>
            <w:r w:rsidRPr="001503C3">
              <w:rPr>
                <w:rFonts w:ascii="Arial" w:eastAsia="Arial" w:hAnsi="Arial" w:cs="Arial"/>
                <w:color w:val="2C2A2A"/>
                <w:spacing w:val="-17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>H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O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>(l)</w:t>
            </w:r>
            <w:r w:rsidRPr="001503C3">
              <w:rPr>
                <w:rFonts w:ascii="Arial" w:eastAsia="Arial" w:hAnsi="Arial" w:cs="Arial"/>
                <w:color w:val="2C2A2A"/>
                <w:spacing w:val="37"/>
                <w:sz w:val="28"/>
              </w:rPr>
              <w:t>.</w:t>
            </w:r>
          </w:p>
          <w:p w14:paraId="2C0FF95D" w14:textId="5F29818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pacing w:val="-11"/>
                <w:sz w:val="28"/>
              </w:rPr>
              <w:t>V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>ol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u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m</w:t>
            </w:r>
            <w:r w:rsidRPr="001503C3">
              <w:rPr>
                <w:rFonts w:ascii="Arial" w:eastAsia="Arial" w:hAnsi="Arial" w:cs="Arial"/>
                <w:color w:val="2C2A2A"/>
                <w:spacing w:val="-18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o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>ksig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e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n</w:t>
            </w:r>
            <w:r w:rsidRPr="001503C3">
              <w:rPr>
                <w:rFonts w:ascii="Arial" w:eastAsia="Arial" w:hAnsi="Arial" w:cs="Arial"/>
                <w:color w:val="2C2A2A"/>
                <w:spacing w:val="-18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y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>an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g</w:t>
            </w:r>
            <w:r w:rsidRPr="001503C3">
              <w:rPr>
                <w:rFonts w:ascii="Arial" w:eastAsia="Arial" w:hAnsi="Arial" w:cs="Arial"/>
                <w:color w:val="2C2A2A"/>
                <w:spacing w:val="-17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>ber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e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>aks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i adalah . .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. .</w:t>
            </w:r>
          </w:p>
        </w:tc>
      </w:tr>
      <w:tr w:rsidR="00377AC3" w:rsidRPr="00D3128C" w14:paraId="5640C773" w14:textId="77777777" w:rsidTr="00377AC3">
        <w:tc>
          <w:tcPr>
            <w:tcW w:w="559" w:type="dxa"/>
          </w:tcPr>
          <w:p w14:paraId="17B0B653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14F5E66" w14:textId="565BDD1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0CE55D81" w14:textId="5645306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0 mL</w:t>
            </w:r>
          </w:p>
        </w:tc>
      </w:tr>
      <w:tr w:rsidR="00377AC3" w:rsidRPr="00D3128C" w14:paraId="32EA2B05" w14:textId="77777777" w:rsidTr="00377AC3">
        <w:tc>
          <w:tcPr>
            <w:tcW w:w="559" w:type="dxa"/>
          </w:tcPr>
          <w:p w14:paraId="0E30595A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FE08B9D" w14:textId="375EEDE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1458EF8A" w14:textId="4FDAAFBB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5 mL</w:t>
            </w:r>
          </w:p>
        </w:tc>
      </w:tr>
      <w:tr w:rsidR="00377AC3" w:rsidRPr="00D3128C" w14:paraId="1DC856D4" w14:textId="77777777" w:rsidTr="00377AC3">
        <w:tc>
          <w:tcPr>
            <w:tcW w:w="559" w:type="dxa"/>
          </w:tcPr>
          <w:p w14:paraId="5C8126E5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1BE155A" w14:textId="139484D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544608B1" w14:textId="43B8A86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10 mL</w:t>
            </w:r>
          </w:p>
        </w:tc>
      </w:tr>
      <w:tr w:rsidR="00377AC3" w:rsidRPr="00D3128C" w14:paraId="0F82946A" w14:textId="77777777" w:rsidTr="00377AC3">
        <w:tc>
          <w:tcPr>
            <w:tcW w:w="559" w:type="dxa"/>
          </w:tcPr>
          <w:p w14:paraId="29B7C567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A1CD7B7" w14:textId="1E2287F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0F8C2C0C" w14:textId="2DC7AA5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15 mL</w:t>
            </w:r>
          </w:p>
        </w:tc>
      </w:tr>
      <w:tr w:rsidR="00377AC3" w:rsidRPr="00D3128C" w14:paraId="3D827371" w14:textId="77777777" w:rsidTr="00377AC3">
        <w:tc>
          <w:tcPr>
            <w:tcW w:w="559" w:type="dxa"/>
          </w:tcPr>
          <w:p w14:paraId="1F8467FF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5967209" w14:textId="5FDE6C4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67A19949" w14:textId="72EC9AC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7,5 mL</w:t>
            </w:r>
          </w:p>
        </w:tc>
      </w:tr>
      <w:tr w:rsidR="00377AC3" w:rsidRPr="00D3128C" w14:paraId="7603A3B2" w14:textId="77777777" w:rsidTr="00377AC3">
        <w:tc>
          <w:tcPr>
            <w:tcW w:w="559" w:type="dxa"/>
          </w:tcPr>
          <w:p w14:paraId="50937B6F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14341" w:type="dxa"/>
            <w:gridSpan w:val="2"/>
          </w:tcPr>
          <w:p w14:paraId="79FA02CD" w14:textId="77777777" w:rsidR="00377AC3" w:rsidRPr="001503C3" w:rsidRDefault="00377AC3" w:rsidP="00377AC3">
            <w:pPr>
              <w:widowControl w:val="0"/>
              <w:tabs>
                <w:tab w:val="left" w:pos="396"/>
              </w:tabs>
              <w:ind w:right="-20"/>
              <w:rPr>
                <w:rFonts w:ascii="Arial" w:eastAsia="Arial" w:hAnsi="Arial" w:cs="Arial"/>
                <w:color w:val="2C2A2A"/>
                <w:sz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Aluminium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banyak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digunakan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untuk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alat-alat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rumah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tangga. Berapa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gram</w:t>
            </w:r>
            <w:r w:rsidRPr="001503C3">
              <w:rPr>
                <w:rFonts w:ascii="Arial" w:eastAsia="Arial" w:hAnsi="Arial" w:cs="Arial"/>
                <w:color w:val="2C2A2A"/>
                <w:spacing w:val="-1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Al</w:t>
            </w:r>
          </w:p>
          <w:p w14:paraId="40F0EEBD" w14:textId="074A7C45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yang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terdapat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dalam</w:t>
            </w:r>
            <w:r w:rsidRPr="001503C3">
              <w:rPr>
                <w:rFonts w:ascii="Arial" w:eastAsia="Arial" w:hAnsi="Arial" w:cs="Arial"/>
                <w:color w:val="2C2A2A"/>
                <w:spacing w:val="-4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204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gram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aluminium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oksida,</w:t>
            </w:r>
            <w:r w:rsidRPr="001503C3">
              <w:rPr>
                <w:rFonts w:ascii="Arial" w:eastAsia="Arial" w:hAnsi="Arial" w:cs="Arial"/>
                <w:color w:val="2C2A2A"/>
                <w:spacing w:val="-16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>l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2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O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3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?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(A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r</w:t>
            </w:r>
            <w:r w:rsidRPr="001503C3">
              <w:rPr>
                <w:rFonts w:ascii="Arial" w:eastAsia="Arial" w:hAnsi="Arial" w:cs="Arial"/>
                <w:color w:val="2C2A2A"/>
                <w:position w:val="-6"/>
                <w:sz w:val="28"/>
                <w:szCs w:val="11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Al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=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27,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O</w:t>
            </w:r>
            <w:r w:rsidRPr="001503C3">
              <w:rPr>
                <w:rFonts w:ascii="Arial" w:eastAsia="Arial" w:hAnsi="Arial" w:cs="Arial"/>
                <w:color w:val="2C2A2A"/>
                <w:spacing w:val="-2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=</w:t>
            </w:r>
            <w:r w:rsidRPr="001503C3">
              <w:rPr>
                <w:rFonts w:ascii="Arial" w:eastAsia="Arial" w:hAnsi="Arial" w:cs="Arial"/>
                <w:color w:val="2C2A2A"/>
                <w:spacing w:val="-3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16)</w:t>
            </w:r>
          </w:p>
        </w:tc>
      </w:tr>
      <w:tr w:rsidR="00377AC3" w:rsidRPr="00D3128C" w14:paraId="4647C2E2" w14:textId="77777777" w:rsidTr="00377AC3">
        <w:tc>
          <w:tcPr>
            <w:tcW w:w="559" w:type="dxa"/>
          </w:tcPr>
          <w:p w14:paraId="04ABD81B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F8E41C6" w14:textId="4F8E180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1F7E2B17" w14:textId="593E24D3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26 g</w:t>
            </w:r>
          </w:p>
        </w:tc>
      </w:tr>
      <w:tr w:rsidR="00377AC3" w:rsidRPr="00D3128C" w14:paraId="31E7D400" w14:textId="77777777" w:rsidTr="00377AC3">
        <w:tc>
          <w:tcPr>
            <w:tcW w:w="559" w:type="dxa"/>
          </w:tcPr>
          <w:p w14:paraId="4A0C346A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14397F4" w14:textId="4017885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2929567D" w14:textId="61D7768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27 g</w:t>
            </w:r>
          </w:p>
        </w:tc>
      </w:tr>
      <w:tr w:rsidR="00377AC3" w:rsidRPr="00D3128C" w14:paraId="6EDEEFA3" w14:textId="77777777" w:rsidTr="00377AC3">
        <w:tc>
          <w:tcPr>
            <w:tcW w:w="559" w:type="dxa"/>
          </w:tcPr>
          <w:p w14:paraId="25BCCEA1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74FCD08" w14:textId="21EC21D2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2B797DE1" w14:textId="7ADA2EE8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54 g</w:t>
            </w:r>
          </w:p>
        </w:tc>
      </w:tr>
      <w:tr w:rsidR="00377AC3" w:rsidRPr="00D3128C" w14:paraId="0FF8799A" w14:textId="77777777" w:rsidTr="00377AC3">
        <w:tc>
          <w:tcPr>
            <w:tcW w:w="559" w:type="dxa"/>
          </w:tcPr>
          <w:p w14:paraId="799C2451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62A2B0A" w14:textId="1F466E4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4AC202F6" w14:textId="6C012DC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51 g</w:t>
            </w:r>
          </w:p>
        </w:tc>
      </w:tr>
      <w:tr w:rsidR="00377AC3" w:rsidRPr="00D3128C" w14:paraId="3F33474C" w14:textId="77777777" w:rsidTr="00377AC3">
        <w:tc>
          <w:tcPr>
            <w:tcW w:w="559" w:type="dxa"/>
          </w:tcPr>
          <w:p w14:paraId="4A5DC171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9D2E43F" w14:textId="0446D80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7A8AF058" w14:textId="2CDB6F1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108 g</w:t>
            </w:r>
          </w:p>
        </w:tc>
      </w:tr>
      <w:tr w:rsidR="00377AC3" w:rsidRPr="00D3128C" w14:paraId="0B2C8865" w14:textId="77777777" w:rsidTr="00377AC3">
        <w:tc>
          <w:tcPr>
            <w:tcW w:w="559" w:type="dxa"/>
          </w:tcPr>
          <w:p w14:paraId="2D42F4AB" w14:textId="77777777" w:rsidR="00377AC3" w:rsidRPr="00933C65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14341" w:type="dxa"/>
            <w:gridSpan w:val="2"/>
          </w:tcPr>
          <w:p w14:paraId="7942D086" w14:textId="77777777" w:rsidR="00377AC3" w:rsidRPr="001503C3" w:rsidRDefault="00377AC3" w:rsidP="00377AC3">
            <w:pPr>
              <w:rPr>
                <w:rFonts w:ascii="Arial" w:eastAsia="Arial" w:hAnsi="Arial" w:cs="Arial"/>
                <w:color w:val="2C2A2A"/>
                <w:sz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Persentase massa kalsi</w:t>
            </w:r>
            <w:r w:rsidRPr="001503C3">
              <w:rPr>
                <w:rFonts w:ascii="Arial" w:eastAsia="Arial" w:hAnsi="Arial" w:cs="Arial"/>
                <w:color w:val="2C2A2A"/>
                <w:spacing w:val="-1"/>
                <w:sz w:val="28"/>
              </w:rPr>
              <w:t>u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m dalam batu kapur (CaC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>O</w:t>
            </w:r>
            <w:r w:rsidRPr="001503C3">
              <w:rPr>
                <w:rFonts w:ascii="Arial" w:eastAsia="Arial" w:hAnsi="Arial" w:cs="Arial"/>
                <w:color w:val="2C2A2A"/>
                <w:w w:val="105"/>
                <w:position w:val="-6"/>
                <w:sz w:val="28"/>
                <w:szCs w:val="11"/>
              </w:rPr>
              <w:t>3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) adalah . .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 xml:space="preserve">. . </w:t>
            </w:r>
          </w:p>
          <w:p w14:paraId="30E2E308" w14:textId="1346A3D6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rFonts w:ascii="Arial" w:eastAsia="Arial" w:hAnsi="Arial" w:cs="Arial"/>
                <w:color w:val="2C2A2A"/>
                <w:sz w:val="28"/>
              </w:rPr>
              <w:t>(A</w:t>
            </w:r>
            <w:r w:rsidRPr="001503C3">
              <w:rPr>
                <w:rFonts w:ascii="Arial" w:eastAsia="Arial" w:hAnsi="Arial" w:cs="Arial"/>
                <w:color w:val="2C2A2A"/>
                <w:w w:val="97"/>
                <w:position w:val="-6"/>
                <w:sz w:val="28"/>
                <w:szCs w:val="12"/>
              </w:rPr>
              <w:t>r</w:t>
            </w:r>
            <w:r w:rsidRPr="001503C3">
              <w:rPr>
                <w:rFonts w:ascii="Arial" w:eastAsia="Arial" w:hAnsi="Arial" w:cs="Arial"/>
                <w:color w:val="2C2A2A"/>
                <w:position w:val="-6"/>
                <w:sz w:val="28"/>
                <w:szCs w:val="12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Ca = 40, C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= 12,</w:t>
            </w:r>
            <w:r w:rsidRPr="001503C3">
              <w:rPr>
                <w:rFonts w:ascii="Arial" w:eastAsia="Arial" w:hAnsi="Arial" w:cs="Arial"/>
                <w:color w:val="2C2A2A"/>
                <w:spacing w:val="1"/>
                <w:sz w:val="28"/>
              </w:rPr>
              <w:t xml:space="preserve"> </w:t>
            </w:r>
            <w:r w:rsidRPr="001503C3">
              <w:rPr>
                <w:rFonts w:ascii="Arial" w:eastAsia="Arial" w:hAnsi="Arial" w:cs="Arial"/>
                <w:color w:val="2C2A2A"/>
                <w:sz w:val="28"/>
              </w:rPr>
              <w:t>O =16)</w:t>
            </w:r>
          </w:p>
        </w:tc>
      </w:tr>
      <w:tr w:rsidR="00377AC3" w:rsidRPr="00D3128C" w14:paraId="0301DF83" w14:textId="77777777" w:rsidTr="00377AC3">
        <w:tc>
          <w:tcPr>
            <w:tcW w:w="559" w:type="dxa"/>
          </w:tcPr>
          <w:p w14:paraId="4679400A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49AA610" w14:textId="180805A9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A</w:t>
            </w:r>
          </w:p>
        </w:tc>
        <w:tc>
          <w:tcPr>
            <w:tcW w:w="13320" w:type="dxa"/>
          </w:tcPr>
          <w:p w14:paraId="2BE172E7" w14:textId="25BF0B11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12%</w:t>
            </w:r>
          </w:p>
        </w:tc>
      </w:tr>
      <w:tr w:rsidR="00377AC3" w:rsidRPr="00D3128C" w14:paraId="5C8BE74E" w14:textId="77777777" w:rsidTr="00377AC3">
        <w:tc>
          <w:tcPr>
            <w:tcW w:w="559" w:type="dxa"/>
          </w:tcPr>
          <w:p w14:paraId="79E86506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3789F7A" w14:textId="2D18623E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B</w:t>
            </w:r>
          </w:p>
        </w:tc>
        <w:tc>
          <w:tcPr>
            <w:tcW w:w="13320" w:type="dxa"/>
          </w:tcPr>
          <w:p w14:paraId="258AE550" w14:textId="1B7DC0EA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16%</w:t>
            </w:r>
          </w:p>
        </w:tc>
      </w:tr>
      <w:tr w:rsidR="00377AC3" w:rsidRPr="00D3128C" w14:paraId="5AEC7D84" w14:textId="77777777" w:rsidTr="00377AC3">
        <w:tc>
          <w:tcPr>
            <w:tcW w:w="559" w:type="dxa"/>
          </w:tcPr>
          <w:p w14:paraId="7E3592D8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84F5DCE" w14:textId="425E830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C</w:t>
            </w:r>
          </w:p>
        </w:tc>
        <w:tc>
          <w:tcPr>
            <w:tcW w:w="13320" w:type="dxa"/>
          </w:tcPr>
          <w:p w14:paraId="47CE930F" w14:textId="3ED6BD2D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40%</w:t>
            </w:r>
          </w:p>
        </w:tc>
      </w:tr>
      <w:tr w:rsidR="00377AC3" w:rsidRPr="00D3128C" w14:paraId="2C07B076" w14:textId="77777777" w:rsidTr="00377AC3">
        <w:tc>
          <w:tcPr>
            <w:tcW w:w="559" w:type="dxa"/>
          </w:tcPr>
          <w:p w14:paraId="3D980D57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D449B06" w14:textId="4F24424F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D</w:t>
            </w:r>
          </w:p>
        </w:tc>
        <w:tc>
          <w:tcPr>
            <w:tcW w:w="13320" w:type="dxa"/>
          </w:tcPr>
          <w:p w14:paraId="1BFBF58C" w14:textId="3D10BE2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48%</w:t>
            </w:r>
          </w:p>
        </w:tc>
      </w:tr>
      <w:tr w:rsidR="00377AC3" w:rsidRPr="00D3128C" w14:paraId="3352AC72" w14:textId="77777777" w:rsidTr="00377AC3">
        <w:tc>
          <w:tcPr>
            <w:tcW w:w="559" w:type="dxa"/>
          </w:tcPr>
          <w:p w14:paraId="3E0965F9" w14:textId="77777777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999E9C3" w14:textId="465C5FEC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E</w:t>
            </w:r>
          </w:p>
        </w:tc>
        <w:tc>
          <w:tcPr>
            <w:tcW w:w="13320" w:type="dxa"/>
          </w:tcPr>
          <w:p w14:paraId="70A98B52" w14:textId="60D8B494" w:rsidR="00377AC3" w:rsidRPr="00D3128C" w:rsidRDefault="00377AC3" w:rsidP="00377AC3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503C3">
              <w:rPr>
                <w:sz w:val="28"/>
              </w:rPr>
              <w:t>60%</w:t>
            </w:r>
          </w:p>
        </w:tc>
      </w:tr>
    </w:tbl>
    <w:p w14:paraId="7AFD3ED6" w14:textId="77777777" w:rsidR="006B62EE" w:rsidRDefault="006B62EE"/>
    <w:p w14:paraId="649678F1" w14:textId="47FCCAF9" w:rsidR="008D0700" w:rsidRDefault="008D0700">
      <w:bookmarkStart w:id="0" w:name="_GoBack"/>
      <w:bookmarkEnd w:id="0"/>
    </w:p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B68EE"/>
    <w:rsid w:val="002B6BD6"/>
    <w:rsid w:val="002D415B"/>
    <w:rsid w:val="002E5331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AC3"/>
    <w:rsid w:val="00377F2C"/>
    <w:rsid w:val="00391EF4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A3547"/>
    <w:rsid w:val="006B3590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70CEC"/>
    <w:rsid w:val="00777DA2"/>
    <w:rsid w:val="00777E56"/>
    <w:rsid w:val="007C2E25"/>
    <w:rsid w:val="007D1FD1"/>
    <w:rsid w:val="007D4B41"/>
    <w:rsid w:val="007E5C09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4048"/>
    <w:rsid w:val="00A26018"/>
    <w:rsid w:val="00A30C88"/>
    <w:rsid w:val="00A34298"/>
    <w:rsid w:val="00A37DB1"/>
    <w:rsid w:val="00A406D5"/>
    <w:rsid w:val="00A4126B"/>
    <w:rsid w:val="00A465BD"/>
    <w:rsid w:val="00A47F6B"/>
    <w:rsid w:val="00A669E2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6A0E"/>
    <w:rsid w:val="00B04666"/>
    <w:rsid w:val="00B11676"/>
    <w:rsid w:val="00B1633B"/>
    <w:rsid w:val="00B273A5"/>
    <w:rsid w:val="00B30CF7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0D4"/>
    <w:rsid w:val="00CA4478"/>
    <w:rsid w:val="00CB34D7"/>
    <w:rsid w:val="00CC3FA6"/>
    <w:rsid w:val="00CE3C48"/>
    <w:rsid w:val="00CE4699"/>
    <w:rsid w:val="00CE7C94"/>
    <w:rsid w:val="00D111BC"/>
    <w:rsid w:val="00D11229"/>
    <w:rsid w:val="00D1325C"/>
    <w:rsid w:val="00D30D11"/>
    <w:rsid w:val="00D44033"/>
    <w:rsid w:val="00D6033F"/>
    <w:rsid w:val="00D64C1F"/>
    <w:rsid w:val="00D64DD4"/>
    <w:rsid w:val="00D64E86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2079"/>
    <w:rsid w:val="00E80DD7"/>
    <w:rsid w:val="00E954DD"/>
    <w:rsid w:val="00EC034F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E85A2184-839F-45C4-81F5-5FA470E25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" Type="http://schemas.openxmlformats.org/officeDocument/2006/relationships/customXml" Target="../customXml/item1.xml"/><Relationship Id="rId16" Type="http://schemas.openxmlformats.org/officeDocument/2006/relationships/image" Target="media/image7.png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image" Target="media/image2.png"/><Relationship Id="rId5" Type="http://schemas.openxmlformats.org/officeDocument/2006/relationships/customXml" Target="../customXml/item4.xml"/><Relationship Id="rId15" Type="http://schemas.openxmlformats.org/officeDocument/2006/relationships/image" Target="media/image6.png"/><Relationship Id="rId10" Type="http://schemas.openxmlformats.org/officeDocument/2006/relationships/image" Target="media/image1.png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5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789E2F-D906-4E1D-9923-368987BC6E0A}"/>
      </w:docPartPr>
      <w:docPartBody>
        <w:p w:rsidR="009D2DB4" w:rsidRDefault="009D2DB4">
          <w:r w:rsidRPr="00772A2E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64C6"/>
    <w:rsid w:val="003964C6"/>
    <w:rsid w:val="007B35F4"/>
    <w:rsid w:val="009D2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D2DB4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2.xml><?xml version="1.0" encoding="utf-8"?>
<BlogPostInfo xmlns="http://www.microsoft.com/Office/Word/BlogTool">
  <PostTitle>KIMIA 10</PostTitle>
  <PostDate>2021-02-27T00:57:11Z</PostDate>
  <PostID>1</PostID>
  <Category1/>
  <Category2/>
  <Category3/>
  <Category4/>
  <Category5/>
  <Category6/>
  <Category7/>
  <Category8/>
  <Category9/>
  <Category10/>
  <Account>73ca448a-f293-46b9-8187-20509a7992d6</Account>
  <Enclosure/>
  <ProviderInfo>
    <PostURL/>
    <API/>
    <Categories/>
    <Trackbacks/>
    <Enclosures/>
    <BlogName/>
    <ImagePostAddress/>
  </ProviderInfo>
  <DefaultAccountEnsured/>
  <AccountBBId/>
  <PublishedAccount>04179d13-7fa8-4684-a6dd-e6a09eacd371</PublishedAccount>
</BlogPostInfo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2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3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3</TotalTime>
  <Pages>1</Pages>
  <Words>681</Words>
  <Characters>3886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8</cp:revision>
  <dcterms:created xsi:type="dcterms:W3CDTF">2024-09-23T11:29:00Z</dcterms:created>
  <dcterms:modified xsi:type="dcterms:W3CDTF">2025-05-29T22:52:00Z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