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51162B06" w:rsidR="00B3538E" w:rsidRDefault="00C849D1" w:rsidP="004F0010">
              <w:pPr>
                <w:pStyle w:val="Publishwithline"/>
              </w:pPr>
              <w:r>
                <w:t>SOSIOLOGI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C849D1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9"/>
        <w:gridCol w:w="2224"/>
        <w:gridCol w:w="14439"/>
      </w:tblGrid>
      <w:tr w:rsidR="004B0E2A" w:rsidRPr="00D3128C" w14:paraId="69F6F318" w14:textId="77777777" w:rsidTr="00C849D1">
        <w:tc>
          <w:tcPr>
            <w:tcW w:w="559" w:type="dxa"/>
          </w:tcPr>
          <w:p w14:paraId="519B266B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6663" w:type="dxa"/>
            <w:gridSpan w:val="2"/>
          </w:tcPr>
          <w:p w14:paraId="377CB377" w14:textId="77777777" w:rsidR="004B0E2A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14:paraId="13CE249E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14:paraId="3EFF04B9" w14:textId="77777777" w:rsidTr="00C849D1">
                    <w:tc>
                      <w:tcPr>
                        <w:tcW w:w="2775" w:type="dxa"/>
                      </w:tcPr>
                      <w:p w14:paraId="453EB21C" w14:textId="0001F7E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C849D1" w14:paraId="24056C25" w14:textId="77777777" w:rsidTr="00C849D1">
                    <w:tc>
                      <w:tcPr>
                        <w:tcW w:w="2775" w:type="dxa"/>
                      </w:tcPr>
                      <w:p w14:paraId="5864F450" w14:textId="440B9DE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Lembaga sosial adalah suatu sistem norma tentang aktivitas masyarakat yang bersifat terarah.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C849D1" w14:paraId="6C17969D" w14:textId="77777777" w:rsidTr="00C849D1">
                    <w:tc>
                      <w:tcPr>
                        <w:tcW w:w="2775" w:type="dxa"/>
                      </w:tcPr>
                      <w:p w14:paraId="7F12913E" w14:textId="0CB618B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Karekteristik tindakan sosial adalah asosiatif.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C849D1" w14:paraId="61687CA8" w14:textId="77777777" w:rsidTr="00C849D1">
                    <w:tc>
                      <w:tcPr>
                        <w:tcW w:w="2775" w:type="dxa"/>
                      </w:tcPr>
                      <w:p w14:paraId="5FF9E983" w14:textId="40DEDDE0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upacara ngaben di bali termasuk tindakan rasional instrumental 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C849D1" w14:paraId="46499CAF" w14:textId="77777777" w:rsidTr="00C849D1">
                    <w:tc>
                      <w:tcPr>
                        <w:tcW w:w="2775" w:type="dxa"/>
                      </w:tcPr>
                      <w:p w14:paraId="00832A41" w14:textId="40F2B976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Ibu guru memarahi murid.nya dikelas karena ketahuan menyontek. Itu termasuk tindakan sosial efektif 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C849D1" w14:paraId="6F3F0229" w14:textId="77777777" w:rsidTr="00C849D1">
                    <w:tc>
                      <w:tcPr>
                        <w:tcW w:w="2775" w:type="dxa"/>
                      </w:tcPr>
                      <w:p w14:paraId="110CB719" w14:textId="3AC1AA9A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Interaksi sosial merupakan kunci kehidupan manusia karena manusia merupakan mahkluk sosial.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</w:tbl>
                <w:p w14:paraId="30DFC67B" w14:textId="77777777" w:rsidR="00BE6451" w:rsidRDefault="00BE6451" w:rsidP="00E421A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6CDFAB" w14:textId="77777777" w:rsidTr="00C849D1">
        <w:tc>
          <w:tcPr>
            <w:tcW w:w="559" w:type="dxa"/>
          </w:tcPr>
          <w:p w14:paraId="41D8E192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8526F90" w14:textId="3A90DDDC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D8EB2C4" w14:textId="51C186C9" w:rsidR="004B0E2A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C849D1">
        <w:tc>
          <w:tcPr>
            <w:tcW w:w="559" w:type="dxa"/>
          </w:tcPr>
          <w:p w14:paraId="49CD947D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EC65281" w14:textId="18348E1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9580990" w14:textId="629C109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EAA3198" w14:textId="77777777" w:rsidTr="00C849D1">
        <w:tc>
          <w:tcPr>
            <w:tcW w:w="559" w:type="dxa"/>
          </w:tcPr>
          <w:p w14:paraId="5CB2C79A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1A034BD" w14:textId="2A507DD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A140FAE" w14:textId="333C45D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8A85B8A" w14:textId="77777777" w:rsidTr="00C849D1">
        <w:tc>
          <w:tcPr>
            <w:tcW w:w="559" w:type="dxa"/>
          </w:tcPr>
          <w:p w14:paraId="223D7494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AAE1BDF" w14:textId="08BE644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4700623" w14:textId="6CF832B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10EA27" w14:textId="77777777" w:rsidTr="00C849D1">
        <w:tc>
          <w:tcPr>
            <w:tcW w:w="559" w:type="dxa"/>
          </w:tcPr>
          <w:p w14:paraId="3DCC631F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503799F" w14:textId="59326E9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15DAF0A" w14:textId="0B190070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56FF81F" w14:textId="77777777" w:rsidTr="00C849D1">
        <w:tc>
          <w:tcPr>
            <w:tcW w:w="559" w:type="dxa"/>
          </w:tcPr>
          <w:p w14:paraId="2DF393A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6663" w:type="dxa"/>
            <w:gridSpan w:val="2"/>
          </w:tcPr>
          <w:p w14:paraId="16BDABAE" w14:textId="6404266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Kontak sosial dapat terjadi melalui hal-hal berikut, kecuali…</w:t>
            </w:r>
          </w:p>
        </w:tc>
      </w:tr>
      <w:tr w:rsidR="00C849D1" w:rsidRPr="00D3128C" w14:paraId="02A79850" w14:textId="77777777" w:rsidTr="00C849D1">
        <w:tc>
          <w:tcPr>
            <w:tcW w:w="559" w:type="dxa"/>
          </w:tcPr>
          <w:p w14:paraId="338E82C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D3C9529" w14:textId="0E4258E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183349EC" w14:textId="22591F5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Surat</w:t>
            </w:r>
          </w:p>
        </w:tc>
      </w:tr>
      <w:tr w:rsidR="00C849D1" w:rsidRPr="00D3128C" w14:paraId="675FB169" w14:textId="77777777" w:rsidTr="00C849D1">
        <w:tc>
          <w:tcPr>
            <w:tcW w:w="559" w:type="dxa"/>
          </w:tcPr>
          <w:p w14:paraId="728AE3A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54CF036" w14:textId="5014E1E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03A83757" w14:textId="4C2BB18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Chatting</w:t>
            </w:r>
          </w:p>
        </w:tc>
      </w:tr>
      <w:tr w:rsidR="00C849D1" w:rsidRPr="00D3128C" w14:paraId="3FBF2B01" w14:textId="77777777" w:rsidTr="00C849D1">
        <w:tc>
          <w:tcPr>
            <w:tcW w:w="559" w:type="dxa"/>
          </w:tcPr>
          <w:p w14:paraId="5D25FAC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513C619" w14:textId="4345D0D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32A359F7" w14:textId="6868E725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SMS</w:t>
            </w:r>
          </w:p>
        </w:tc>
      </w:tr>
      <w:tr w:rsidR="00C849D1" w:rsidRPr="00D3128C" w14:paraId="46905DA0" w14:textId="77777777" w:rsidTr="00C849D1">
        <w:tc>
          <w:tcPr>
            <w:tcW w:w="559" w:type="dxa"/>
          </w:tcPr>
          <w:p w14:paraId="23E189C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E6F448D" w14:textId="1B7874F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2DA5A3F9" w14:textId="772D2C7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Jabat tangan</w:t>
            </w:r>
          </w:p>
        </w:tc>
      </w:tr>
      <w:tr w:rsidR="00C849D1" w:rsidRPr="00D3128C" w14:paraId="7E1018A9" w14:textId="77777777" w:rsidTr="00C849D1">
        <w:tc>
          <w:tcPr>
            <w:tcW w:w="559" w:type="dxa"/>
          </w:tcPr>
          <w:p w14:paraId="2B64989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D3FC8E7" w14:textId="1B0F6BD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230B2827" w14:textId="39A8907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Pertemuan</w:t>
            </w:r>
          </w:p>
        </w:tc>
      </w:tr>
      <w:tr w:rsidR="00C849D1" w:rsidRPr="00D3128C" w14:paraId="6CDA8304" w14:textId="77777777" w:rsidTr="00C849D1">
        <w:tc>
          <w:tcPr>
            <w:tcW w:w="559" w:type="dxa"/>
          </w:tcPr>
          <w:p w14:paraId="4A8F09F3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6663" w:type="dxa"/>
            <w:gridSpan w:val="2"/>
          </w:tcPr>
          <w:p w14:paraId="25D16348" w14:textId="12B9EC2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Dalam lembaga keluarga, perkawinan antara seorang laki-laki dengan beberapa perempuan disebut ..</w:t>
            </w:r>
          </w:p>
        </w:tc>
      </w:tr>
      <w:tr w:rsidR="00C849D1" w:rsidRPr="00D3128C" w14:paraId="4E090FBC" w14:textId="77777777" w:rsidTr="00C849D1">
        <w:tc>
          <w:tcPr>
            <w:tcW w:w="559" w:type="dxa"/>
          </w:tcPr>
          <w:p w14:paraId="15E123B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9232539" w14:textId="01A5A1B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5457F970" w14:textId="4A397B2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Poliandri</w:t>
            </w:r>
          </w:p>
        </w:tc>
      </w:tr>
      <w:tr w:rsidR="00C849D1" w:rsidRPr="00D3128C" w14:paraId="2940568A" w14:textId="77777777" w:rsidTr="00C849D1">
        <w:tc>
          <w:tcPr>
            <w:tcW w:w="559" w:type="dxa"/>
          </w:tcPr>
          <w:p w14:paraId="4CAD752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574AC3E" w14:textId="1A36CF0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58009426" w14:textId="43B0290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Monogami</w:t>
            </w:r>
          </w:p>
        </w:tc>
      </w:tr>
      <w:tr w:rsidR="00C849D1" w:rsidRPr="00D3128C" w14:paraId="4ECE1D5A" w14:textId="77777777" w:rsidTr="00C849D1">
        <w:tc>
          <w:tcPr>
            <w:tcW w:w="559" w:type="dxa"/>
          </w:tcPr>
          <w:p w14:paraId="2444B2B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A88F45D" w14:textId="5822352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73138479" w14:textId="335DE39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Poligami</w:t>
            </w:r>
          </w:p>
        </w:tc>
      </w:tr>
      <w:tr w:rsidR="00C849D1" w:rsidRPr="00D3128C" w14:paraId="12BBF8CD" w14:textId="77777777" w:rsidTr="00C849D1">
        <w:tc>
          <w:tcPr>
            <w:tcW w:w="559" w:type="dxa"/>
          </w:tcPr>
          <w:p w14:paraId="5448E83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C01CD71" w14:textId="33F0400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3C332FC2" w14:textId="22D59DF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Eksogami</w:t>
            </w:r>
          </w:p>
        </w:tc>
      </w:tr>
      <w:tr w:rsidR="00C849D1" w:rsidRPr="00D3128C" w14:paraId="798025CC" w14:textId="77777777" w:rsidTr="00C849D1">
        <w:tc>
          <w:tcPr>
            <w:tcW w:w="559" w:type="dxa"/>
          </w:tcPr>
          <w:p w14:paraId="5044835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F6FD3FB" w14:textId="781A00D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30243E8B" w14:textId="18A0335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Group marriage</w:t>
            </w:r>
          </w:p>
        </w:tc>
      </w:tr>
      <w:tr w:rsidR="00C849D1" w:rsidRPr="00D3128C" w14:paraId="26EA6D53" w14:textId="77777777" w:rsidTr="00C849D1">
        <w:tc>
          <w:tcPr>
            <w:tcW w:w="559" w:type="dxa"/>
          </w:tcPr>
          <w:p w14:paraId="4436F201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6663" w:type="dxa"/>
            <w:gridSpan w:val="2"/>
          </w:tcPr>
          <w:p w14:paraId="099EA9F2" w14:textId="54DD8F3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Dalam kehidupan bermasyarakat banyak realitas sosial yang dapat kita lihat. Berikut contoh-contoh realitas sosisal tersebut, kecuali…</w:t>
            </w:r>
          </w:p>
        </w:tc>
      </w:tr>
      <w:tr w:rsidR="00C849D1" w:rsidRPr="00D3128C" w14:paraId="295419BC" w14:textId="77777777" w:rsidTr="00C849D1">
        <w:tc>
          <w:tcPr>
            <w:tcW w:w="559" w:type="dxa"/>
          </w:tcPr>
          <w:p w14:paraId="0A70DCC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6D266AE" w14:textId="52CBA37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70B9F760" w14:textId="694BFE4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Keluarga </w:t>
            </w:r>
          </w:p>
        </w:tc>
      </w:tr>
      <w:tr w:rsidR="00C849D1" w:rsidRPr="00D3128C" w14:paraId="65766DD3" w14:textId="77777777" w:rsidTr="00C849D1">
        <w:tc>
          <w:tcPr>
            <w:tcW w:w="559" w:type="dxa"/>
          </w:tcPr>
          <w:p w14:paraId="1A6BFE8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C0FD0CA" w14:textId="2367AE8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45C9B01F" w14:textId="5B9F7A1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Organisasi </w:t>
            </w:r>
          </w:p>
        </w:tc>
      </w:tr>
      <w:tr w:rsidR="00C849D1" w:rsidRPr="00D3128C" w14:paraId="0C4A2BA8" w14:textId="77777777" w:rsidTr="00C849D1">
        <w:tc>
          <w:tcPr>
            <w:tcW w:w="559" w:type="dxa"/>
          </w:tcPr>
          <w:p w14:paraId="0B602C5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390F227" w14:textId="101B804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6AA663A9" w14:textId="0A15C97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Lingkungan</w:t>
            </w:r>
          </w:p>
        </w:tc>
      </w:tr>
      <w:tr w:rsidR="00C849D1" w:rsidRPr="00D3128C" w14:paraId="53235136" w14:textId="77777777" w:rsidTr="00C849D1">
        <w:tc>
          <w:tcPr>
            <w:tcW w:w="559" w:type="dxa"/>
          </w:tcPr>
          <w:p w14:paraId="147976A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2CA3F29" w14:textId="00DDA1C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73E5D4D8" w14:textId="519361A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Komunitas </w:t>
            </w:r>
          </w:p>
        </w:tc>
      </w:tr>
      <w:tr w:rsidR="00C849D1" w:rsidRPr="00D3128C" w14:paraId="069FAC8E" w14:textId="77777777" w:rsidTr="00C849D1">
        <w:tc>
          <w:tcPr>
            <w:tcW w:w="559" w:type="dxa"/>
          </w:tcPr>
          <w:p w14:paraId="0CEF707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8B96123" w14:textId="1E16E74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5AD05D7F" w14:textId="6FB3E51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Masyarakat </w:t>
            </w:r>
          </w:p>
        </w:tc>
      </w:tr>
      <w:tr w:rsidR="00C849D1" w:rsidRPr="00D3128C" w14:paraId="1DEB258D" w14:textId="77777777" w:rsidTr="00C849D1">
        <w:tc>
          <w:tcPr>
            <w:tcW w:w="559" w:type="dxa"/>
          </w:tcPr>
          <w:p w14:paraId="36AB67C7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6663" w:type="dxa"/>
            <w:gridSpan w:val="2"/>
          </w:tcPr>
          <w:p w14:paraId="1E2F76BE" w14:textId="636869B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Berikut contoh-contoh wujud interaksi sosial, kecuali…</w:t>
            </w:r>
          </w:p>
        </w:tc>
      </w:tr>
      <w:tr w:rsidR="00C849D1" w:rsidRPr="00D3128C" w14:paraId="07411569" w14:textId="77777777" w:rsidTr="00C849D1">
        <w:tc>
          <w:tcPr>
            <w:tcW w:w="559" w:type="dxa"/>
          </w:tcPr>
          <w:p w14:paraId="610C537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0EB9DE8" w14:textId="37AC5A8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5A15894C" w14:textId="6A1A176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Berjabat tangan</w:t>
            </w:r>
          </w:p>
        </w:tc>
      </w:tr>
      <w:tr w:rsidR="00C849D1" w:rsidRPr="00D3128C" w14:paraId="11386BF2" w14:textId="77777777" w:rsidTr="00C849D1">
        <w:tc>
          <w:tcPr>
            <w:tcW w:w="559" w:type="dxa"/>
          </w:tcPr>
          <w:p w14:paraId="66DF06B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5120682" w14:textId="0601B2C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6F906325" w14:textId="0A3336C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Saling mencibir </w:t>
            </w:r>
          </w:p>
        </w:tc>
      </w:tr>
      <w:tr w:rsidR="00C849D1" w:rsidRPr="00D3128C" w14:paraId="32C8719A" w14:textId="77777777" w:rsidTr="00C849D1">
        <w:tc>
          <w:tcPr>
            <w:tcW w:w="559" w:type="dxa"/>
          </w:tcPr>
          <w:p w14:paraId="3C91CCC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06A9C8E" w14:textId="69C977F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5504C362" w14:textId="710CFCE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Saling mengejek</w:t>
            </w:r>
          </w:p>
        </w:tc>
      </w:tr>
      <w:tr w:rsidR="00C849D1" w:rsidRPr="00D3128C" w14:paraId="01392988" w14:textId="77777777" w:rsidTr="00C849D1">
        <w:tc>
          <w:tcPr>
            <w:tcW w:w="559" w:type="dxa"/>
          </w:tcPr>
          <w:p w14:paraId="4EBAE31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2A76B8E" w14:textId="1A4E00A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1BD6243E" w14:textId="3D7BFA6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Berteriak-teriak sendiri</w:t>
            </w:r>
          </w:p>
        </w:tc>
      </w:tr>
      <w:tr w:rsidR="00C849D1" w:rsidRPr="00D3128C" w14:paraId="792B66B5" w14:textId="77777777" w:rsidTr="00C849D1">
        <w:tc>
          <w:tcPr>
            <w:tcW w:w="559" w:type="dxa"/>
          </w:tcPr>
          <w:p w14:paraId="08FAF31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E4B908C" w14:textId="5843402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53F500C5" w14:textId="2700EB1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Bercakap-cakap</w:t>
            </w:r>
          </w:p>
        </w:tc>
      </w:tr>
      <w:tr w:rsidR="00C849D1" w:rsidRPr="00D3128C" w14:paraId="05950CF8" w14:textId="77777777" w:rsidTr="00C849D1">
        <w:tc>
          <w:tcPr>
            <w:tcW w:w="559" w:type="dxa"/>
          </w:tcPr>
          <w:p w14:paraId="11102DE2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6663" w:type="dxa"/>
            <w:gridSpan w:val="2"/>
          </w:tcPr>
          <w:p w14:paraId="5200D916" w14:textId="6948944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Suatu tindakan yang cenderung untuk bersatu dan meningkatkan solidaritas disebut ..</w:t>
            </w:r>
          </w:p>
        </w:tc>
      </w:tr>
      <w:tr w:rsidR="00C849D1" w:rsidRPr="00D3128C" w14:paraId="210C60E4" w14:textId="77777777" w:rsidTr="00C849D1">
        <w:tc>
          <w:tcPr>
            <w:tcW w:w="559" w:type="dxa"/>
          </w:tcPr>
          <w:p w14:paraId="421F2FC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177D8A7" w14:textId="206DFC8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2DBF5AD5" w14:textId="367CB2F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Diskriminatif</w:t>
            </w:r>
          </w:p>
        </w:tc>
      </w:tr>
      <w:tr w:rsidR="00C849D1" w:rsidRPr="00D3128C" w14:paraId="2B415754" w14:textId="77777777" w:rsidTr="00C849D1">
        <w:tc>
          <w:tcPr>
            <w:tcW w:w="559" w:type="dxa"/>
          </w:tcPr>
          <w:p w14:paraId="72EDD78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9733C6D" w14:textId="68EB4A6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44E1F358" w14:textId="25916D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Asimilasi</w:t>
            </w:r>
          </w:p>
        </w:tc>
      </w:tr>
      <w:tr w:rsidR="00C849D1" w:rsidRPr="00D3128C" w14:paraId="6233C1CB" w14:textId="77777777" w:rsidTr="00C849D1">
        <w:tc>
          <w:tcPr>
            <w:tcW w:w="559" w:type="dxa"/>
          </w:tcPr>
          <w:p w14:paraId="04BFFBA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424CEE3" w14:textId="57213C3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2321C949" w14:textId="311080A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Disosiatif</w:t>
            </w:r>
          </w:p>
        </w:tc>
      </w:tr>
      <w:tr w:rsidR="00C849D1" w:rsidRPr="00D3128C" w14:paraId="2ED65705" w14:textId="77777777" w:rsidTr="00C849D1">
        <w:tc>
          <w:tcPr>
            <w:tcW w:w="559" w:type="dxa"/>
          </w:tcPr>
          <w:p w14:paraId="769E858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A7469E6" w14:textId="6124124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1F0F73B3" w14:textId="3FDE33E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Asosiatif</w:t>
            </w:r>
          </w:p>
        </w:tc>
      </w:tr>
      <w:tr w:rsidR="00C849D1" w:rsidRPr="00D3128C" w14:paraId="68E353E0" w14:textId="77777777" w:rsidTr="00C849D1">
        <w:tc>
          <w:tcPr>
            <w:tcW w:w="559" w:type="dxa"/>
          </w:tcPr>
          <w:p w14:paraId="6FD52F1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07D2C46" w14:textId="4A7A771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3D1850DF" w14:textId="57379A7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Kooperatif </w:t>
            </w:r>
          </w:p>
        </w:tc>
      </w:tr>
      <w:tr w:rsidR="00C849D1" w:rsidRPr="00D3128C" w14:paraId="5B255AF3" w14:textId="77777777" w:rsidTr="00C849D1">
        <w:tc>
          <w:tcPr>
            <w:tcW w:w="559" w:type="dxa"/>
          </w:tcPr>
          <w:p w14:paraId="7415A28C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6663" w:type="dxa"/>
            <w:gridSpan w:val="2"/>
          </w:tcPr>
          <w:p w14:paraId="79B62138" w14:textId="0B2D199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Lembaga sosial sulit berubah karena dua hal yaitu…</w:t>
            </w:r>
          </w:p>
        </w:tc>
      </w:tr>
      <w:tr w:rsidR="00C849D1" w:rsidRPr="00D3128C" w14:paraId="679A8DB9" w14:textId="77777777" w:rsidTr="00C849D1">
        <w:tc>
          <w:tcPr>
            <w:tcW w:w="559" w:type="dxa"/>
          </w:tcPr>
          <w:p w14:paraId="431F14F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A74F94A" w14:textId="5C3BEB0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148C5B62" w14:textId="01B473B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Akulturasi dan kontrol sosial</w:t>
            </w:r>
          </w:p>
        </w:tc>
      </w:tr>
      <w:tr w:rsidR="00C849D1" w:rsidRPr="00D3128C" w14:paraId="13A7EC30" w14:textId="77777777" w:rsidTr="00C849D1">
        <w:tc>
          <w:tcPr>
            <w:tcW w:w="559" w:type="dxa"/>
          </w:tcPr>
          <w:p w14:paraId="2F3BEB3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8BB843C" w14:textId="02C7025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3CCCB0D0" w14:textId="27B2014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Internalisasi dan kontrol sosial </w:t>
            </w:r>
          </w:p>
        </w:tc>
      </w:tr>
      <w:tr w:rsidR="00C849D1" w:rsidRPr="00D3128C" w14:paraId="19489E67" w14:textId="77777777" w:rsidTr="00C849D1">
        <w:tc>
          <w:tcPr>
            <w:tcW w:w="559" w:type="dxa"/>
          </w:tcPr>
          <w:p w14:paraId="2C1CB20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3E56531" w14:textId="72E6DAD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7267F5AB" w14:textId="1D65960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Internalisasi dan sosialisasi </w:t>
            </w:r>
          </w:p>
        </w:tc>
      </w:tr>
      <w:tr w:rsidR="00C849D1" w:rsidRPr="00D3128C" w14:paraId="16E79925" w14:textId="77777777" w:rsidTr="00C849D1">
        <w:tc>
          <w:tcPr>
            <w:tcW w:w="559" w:type="dxa"/>
          </w:tcPr>
          <w:p w14:paraId="11F1A3D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E285C4D" w14:textId="5D39B8E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6D6A0250" w14:textId="0A77436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Modernisasi dan sekularisasi</w:t>
            </w:r>
          </w:p>
        </w:tc>
      </w:tr>
      <w:tr w:rsidR="00C849D1" w:rsidRPr="00D3128C" w14:paraId="13776715" w14:textId="77777777" w:rsidTr="00C849D1">
        <w:tc>
          <w:tcPr>
            <w:tcW w:w="559" w:type="dxa"/>
          </w:tcPr>
          <w:p w14:paraId="4DEAF17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93D3D17" w14:textId="1C614C7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4D5D684E" w14:textId="5BC0263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kontrol sosial dan masalah sosial </w:t>
            </w:r>
          </w:p>
        </w:tc>
      </w:tr>
      <w:tr w:rsidR="00C849D1" w:rsidRPr="00D3128C" w14:paraId="54393863" w14:textId="77777777" w:rsidTr="00C849D1">
        <w:tc>
          <w:tcPr>
            <w:tcW w:w="559" w:type="dxa"/>
          </w:tcPr>
          <w:p w14:paraId="66BA55EF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6663" w:type="dxa"/>
            <w:gridSpan w:val="2"/>
          </w:tcPr>
          <w:p w14:paraId="5EF7670D" w14:textId="7587A8E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Interaksi sosial terjadi antara unsur-unsur berikut, kecuali…</w:t>
            </w:r>
          </w:p>
        </w:tc>
      </w:tr>
      <w:tr w:rsidR="00C849D1" w:rsidRPr="00D3128C" w14:paraId="6B4EDC51" w14:textId="77777777" w:rsidTr="00C849D1">
        <w:tc>
          <w:tcPr>
            <w:tcW w:w="559" w:type="dxa"/>
          </w:tcPr>
          <w:p w14:paraId="3234FF9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63D09BC" w14:textId="7068AA3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5EAB43A4" w14:textId="7A56243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Individu dengan individu </w:t>
            </w:r>
          </w:p>
        </w:tc>
      </w:tr>
      <w:tr w:rsidR="00C849D1" w:rsidRPr="00D3128C" w14:paraId="683C7FA7" w14:textId="77777777" w:rsidTr="00C849D1">
        <w:tc>
          <w:tcPr>
            <w:tcW w:w="559" w:type="dxa"/>
          </w:tcPr>
          <w:p w14:paraId="4B67054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A42B715" w14:textId="55B7588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7C767A3D" w14:textId="75CBD5B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Individu dengan kelompok </w:t>
            </w:r>
          </w:p>
        </w:tc>
      </w:tr>
      <w:tr w:rsidR="00C849D1" w:rsidRPr="00D3128C" w14:paraId="78AABD52" w14:textId="77777777" w:rsidTr="00C849D1">
        <w:tc>
          <w:tcPr>
            <w:tcW w:w="559" w:type="dxa"/>
          </w:tcPr>
          <w:p w14:paraId="73FA0F7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B314F34" w14:textId="27D36AF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0DB8769A" w14:textId="74BB14F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Kelompok dengan kelompok </w:t>
            </w:r>
          </w:p>
        </w:tc>
      </w:tr>
      <w:tr w:rsidR="00C849D1" w:rsidRPr="00D3128C" w14:paraId="0066987A" w14:textId="77777777" w:rsidTr="00C849D1">
        <w:tc>
          <w:tcPr>
            <w:tcW w:w="559" w:type="dxa"/>
          </w:tcPr>
          <w:p w14:paraId="492DE8A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1431DDF" w14:textId="481F368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06DDA744" w14:textId="707B658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Masyarakat dengan individu </w:t>
            </w:r>
          </w:p>
        </w:tc>
      </w:tr>
      <w:tr w:rsidR="00C849D1" w:rsidRPr="00D3128C" w14:paraId="76C1551B" w14:textId="77777777" w:rsidTr="00C849D1">
        <w:tc>
          <w:tcPr>
            <w:tcW w:w="559" w:type="dxa"/>
          </w:tcPr>
          <w:p w14:paraId="7AF424D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3367496" w14:textId="48F3DF3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5B235D5B" w14:textId="4EC7FB4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Lembaga dengan kelompok </w:t>
            </w:r>
          </w:p>
        </w:tc>
      </w:tr>
      <w:tr w:rsidR="00C849D1" w:rsidRPr="00D3128C" w14:paraId="4D0FBF7F" w14:textId="77777777" w:rsidTr="00C849D1">
        <w:tc>
          <w:tcPr>
            <w:tcW w:w="559" w:type="dxa"/>
          </w:tcPr>
          <w:p w14:paraId="71EAF6F9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6663" w:type="dxa"/>
            <w:gridSpan w:val="2"/>
          </w:tcPr>
          <w:p w14:paraId="6715DEC3" w14:textId="6900B88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Dalam interaksi sosial, prasangka dapat menyesatkan karena…</w:t>
            </w:r>
          </w:p>
        </w:tc>
      </w:tr>
      <w:tr w:rsidR="00C849D1" w:rsidRPr="00D3128C" w14:paraId="7564A554" w14:textId="77777777" w:rsidTr="00C849D1">
        <w:tc>
          <w:tcPr>
            <w:tcW w:w="559" w:type="dxa"/>
          </w:tcPr>
          <w:p w14:paraId="7032511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55EA78A" w14:textId="5BB2E62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2B4E4974" w14:textId="7935713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Tidak sesuai kenyataan </w:t>
            </w:r>
          </w:p>
        </w:tc>
      </w:tr>
      <w:tr w:rsidR="00C849D1" w:rsidRPr="00D3128C" w14:paraId="068AD35A" w14:textId="77777777" w:rsidTr="00C849D1">
        <w:tc>
          <w:tcPr>
            <w:tcW w:w="559" w:type="dxa"/>
          </w:tcPr>
          <w:p w14:paraId="31277E9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32FBF5E" w14:textId="12442FA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69CD5D8D" w14:textId="5CE5053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Mengandung subjektivitas </w:t>
            </w:r>
          </w:p>
        </w:tc>
      </w:tr>
      <w:tr w:rsidR="00C849D1" w:rsidRPr="00D3128C" w14:paraId="1EAC6F0A" w14:textId="77777777" w:rsidTr="00C849D1">
        <w:tc>
          <w:tcPr>
            <w:tcW w:w="559" w:type="dxa"/>
          </w:tcPr>
          <w:p w14:paraId="16DAD11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394AF21" w14:textId="5904F56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5A0F7947" w14:textId="2E46562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Hanya berdasarkan perasaan</w:t>
            </w:r>
          </w:p>
        </w:tc>
      </w:tr>
      <w:tr w:rsidR="00C849D1" w:rsidRPr="00D3128C" w14:paraId="2454B13F" w14:textId="77777777" w:rsidTr="00C849D1">
        <w:tc>
          <w:tcPr>
            <w:tcW w:w="559" w:type="dxa"/>
          </w:tcPr>
          <w:p w14:paraId="582C88B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F864D51" w14:textId="5B637CF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1E50FF09" w14:textId="12BEF4E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Tinbul dari stereotipe </w:t>
            </w:r>
          </w:p>
        </w:tc>
      </w:tr>
      <w:tr w:rsidR="00C849D1" w:rsidRPr="00D3128C" w14:paraId="201E7603" w14:textId="77777777" w:rsidTr="00C849D1">
        <w:tc>
          <w:tcPr>
            <w:tcW w:w="559" w:type="dxa"/>
          </w:tcPr>
          <w:p w14:paraId="6020817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A13D2A7" w14:textId="42C68A4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45852663" w14:textId="55B3946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Kurang dipahami</w:t>
            </w:r>
          </w:p>
        </w:tc>
      </w:tr>
      <w:tr w:rsidR="00C849D1" w:rsidRPr="00D3128C" w14:paraId="5D3F6780" w14:textId="77777777" w:rsidTr="00C849D1">
        <w:tc>
          <w:tcPr>
            <w:tcW w:w="559" w:type="dxa"/>
          </w:tcPr>
          <w:p w14:paraId="4BA226F5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6663" w:type="dxa"/>
            <w:gridSpan w:val="2"/>
          </w:tcPr>
          <w:p w14:paraId="4AD80B89" w14:textId="6550AEE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Seorang warna negara Eropa berjabat tangan dengan orang Indonesia, tetapi mereka tidak dapat berkomunikasi karena bahasanya berbeda. Hal ini merupakan cintoh ..</w:t>
            </w:r>
          </w:p>
        </w:tc>
      </w:tr>
      <w:tr w:rsidR="00C849D1" w:rsidRPr="00D3128C" w14:paraId="243E5802" w14:textId="77777777" w:rsidTr="00C849D1">
        <w:tc>
          <w:tcPr>
            <w:tcW w:w="559" w:type="dxa"/>
          </w:tcPr>
          <w:p w14:paraId="6472867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89CA14D" w14:textId="6353717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4BE4D14D" w14:textId="1334EB5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Kontak sosial</w:t>
            </w:r>
          </w:p>
        </w:tc>
      </w:tr>
      <w:tr w:rsidR="00C849D1" w:rsidRPr="00D3128C" w14:paraId="4808BBF0" w14:textId="77777777" w:rsidTr="00C849D1">
        <w:tc>
          <w:tcPr>
            <w:tcW w:w="559" w:type="dxa"/>
          </w:tcPr>
          <w:p w14:paraId="06C300D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20345B2" w14:textId="70359E9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52956321" w14:textId="5412820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Interaksi sosial </w:t>
            </w:r>
          </w:p>
        </w:tc>
      </w:tr>
      <w:tr w:rsidR="00C849D1" w:rsidRPr="00D3128C" w14:paraId="2D157214" w14:textId="77777777" w:rsidTr="00C849D1">
        <w:tc>
          <w:tcPr>
            <w:tcW w:w="559" w:type="dxa"/>
          </w:tcPr>
          <w:p w14:paraId="121EB39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EDC73AF" w14:textId="6512A7E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2A4ED386" w14:textId="17BFF13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Komunikasi sosial </w:t>
            </w:r>
          </w:p>
        </w:tc>
      </w:tr>
      <w:tr w:rsidR="00C849D1" w:rsidRPr="00D3128C" w14:paraId="4A0DF5BF" w14:textId="77777777" w:rsidTr="00C849D1">
        <w:tc>
          <w:tcPr>
            <w:tcW w:w="559" w:type="dxa"/>
          </w:tcPr>
          <w:p w14:paraId="2AC63E2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24B7D05" w14:textId="399633A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7507DF49" w14:textId="5247A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Konflik sosial </w:t>
            </w:r>
          </w:p>
        </w:tc>
      </w:tr>
      <w:tr w:rsidR="00C849D1" w:rsidRPr="00D3128C" w14:paraId="17F70F1B" w14:textId="77777777" w:rsidTr="00C849D1">
        <w:tc>
          <w:tcPr>
            <w:tcW w:w="559" w:type="dxa"/>
          </w:tcPr>
          <w:p w14:paraId="14996E8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D3268EA" w14:textId="21F0635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71EFCF77" w14:textId="1E20A62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Identitas sosial </w:t>
            </w:r>
          </w:p>
        </w:tc>
      </w:tr>
      <w:tr w:rsidR="00C849D1" w:rsidRPr="00D3128C" w14:paraId="10B779E7" w14:textId="77777777" w:rsidTr="00C849D1">
        <w:tc>
          <w:tcPr>
            <w:tcW w:w="559" w:type="dxa"/>
          </w:tcPr>
          <w:p w14:paraId="7C0B307C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6663" w:type="dxa"/>
            <w:gridSpan w:val="2"/>
          </w:tcPr>
          <w:p w14:paraId="199BFFF8" w14:textId="6593D97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Tujuan pengendalian sosial adalah.. </w:t>
            </w:r>
          </w:p>
        </w:tc>
      </w:tr>
      <w:tr w:rsidR="00C849D1" w:rsidRPr="00D3128C" w14:paraId="5834240D" w14:textId="77777777" w:rsidTr="00C849D1">
        <w:tc>
          <w:tcPr>
            <w:tcW w:w="559" w:type="dxa"/>
          </w:tcPr>
          <w:p w14:paraId="69CC5E3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047793C" w14:textId="7409E71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3102EC68" w14:textId="3AF3672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Mengurangi adanya benturan antar individu </w:t>
            </w:r>
          </w:p>
        </w:tc>
      </w:tr>
      <w:tr w:rsidR="00C849D1" w:rsidRPr="00D3128C" w14:paraId="2E63EC3D" w14:textId="77777777" w:rsidTr="00C849D1">
        <w:tc>
          <w:tcPr>
            <w:tcW w:w="559" w:type="dxa"/>
          </w:tcPr>
          <w:p w14:paraId="6357F17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FD868C2" w14:textId="26C8F82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6C37A939" w14:textId="06E4670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Untuk mewujudkan adanya keserasian dalam kehidupan </w:t>
            </w:r>
          </w:p>
        </w:tc>
      </w:tr>
      <w:tr w:rsidR="00C849D1" w:rsidRPr="00D3128C" w14:paraId="40E15252" w14:textId="77777777" w:rsidTr="00C849D1">
        <w:tc>
          <w:tcPr>
            <w:tcW w:w="559" w:type="dxa"/>
          </w:tcPr>
          <w:p w14:paraId="4A6AB5C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ACD6AE9" w14:textId="03514B3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358B6CFF" w14:textId="60C038E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Agar nila dan nirma dijalankan seluruh warga masyarakat </w:t>
            </w:r>
          </w:p>
        </w:tc>
      </w:tr>
      <w:tr w:rsidR="00C849D1" w:rsidRPr="00D3128C" w14:paraId="7F4A7314" w14:textId="77777777" w:rsidTr="00C849D1">
        <w:tc>
          <w:tcPr>
            <w:tcW w:w="559" w:type="dxa"/>
          </w:tcPr>
          <w:p w14:paraId="1F1FEBE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6A9EE23" w14:textId="4952E1C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602179CC" w14:textId="0BACC8E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Untuk menciptakan ketentraman lahi dan batun</w:t>
            </w:r>
          </w:p>
        </w:tc>
      </w:tr>
      <w:tr w:rsidR="00C849D1" w:rsidRPr="00D3128C" w14:paraId="1CFAD162" w14:textId="77777777" w:rsidTr="00C849D1">
        <w:tc>
          <w:tcPr>
            <w:tcW w:w="559" w:type="dxa"/>
          </w:tcPr>
          <w:p w14:paraId="662DBCA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3AB2C36" w14:textId="7EA3A9B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58CBC96A" w14:textId="67B3D2D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Untuk menciptakan kehidupan masyarakat yang benar-benar aman, tertib sehingga cita cita tercapai</w:t>
            </w:r>
          </w:p>
        </w:tc>
      </w:tr>
      <w:tr w:rsidR="00C849D1" w:rsidRPr="00D3128C" w14:paraId="66EB0052" w14:textId="77777777" w:rsidTr="00C849D1">
        <w:tc>
          <w:tcPr>
            <w:tcW w:w="559" w:type="dxa"/>
          </w:tcPr>
          <w:p w14:paraId="5D3F6954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6663" w:type="dxa"/>
            <w:gridSpan w:val="2"/>
          </w:tcPr>
          <w:p w14:paraId="184695BC" w14:textId="78AC3C7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Jenis pengendalian sosial yang dilontarkan masyarakat secara terbuka terhadap warga yang berperilaku menyimpang adalah …</w:t>
            </w:r>
          </w:p>
        </w:tc>
      </w:tr>
      <w:tr w:rsidR="00C849D1" w:rsidRPr="00D3128C" w14:paraId="177A8E49" w14:textId="77777777" w:rsidTr="00C849D1">
        <w:tc>
          <w:tcPr>
            <w:tcW w:w="559" w:type="dxa"/>
          </w:tcPr>
          <w:p w14:paraId="60783E6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FFDDAFD" w14:textId="0298DAE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48C70E40" w14:textId="3D12ADF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teguran</w:t>
            </w:r>
          </w:p>
        </w:tc>
      </w:tr>
      <w:tr w:rsidR="00C849D1" w:rsidRPr="00D3128C" w14:paraId="2A679CE6" w14:textId="77777777" w:rsidTr="00C849D1">
        <w:tc>
          <w:tcPr>
            <w:tcW w:w="559" w:type="dxa"/>
          </w:tcPr>
          <w:p w14:paraId="53B1429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2554E6F" w14:textId="10A841E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2DAEEA84" w14:textId="21F5511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Pendidikan  </w:t>
            </w:r>
          </w:p>
        </w:tc>
      </w:tr>
      <w:tr w:rsidR="00C849D1" w:rsidRPr="00D3128C" w14:paraId="76EA4E7A" w14:textId="77777777" w:rsidTr="00C849D1">
        <w:tc>
          <w:tcPr>
            <w:tcW w:w="559" w:type="dxa"/>
          </w:tcPr>
          <w:p w14:paraId="63FB005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F47F852" w14:textId="5B34200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770E33E8" w14:textId="79BE0D2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agama</w:t>
            </w:r>
          </w:p>
        </w:tc>
      </w:tr>
      <w:tr w:rsidR="00C849D1" w:rsidRPr="00D3128C" w14:paraId="422F33C9" w14:textId="77777777" w:rsidTr="00C849D1">
        <w:tc>
          <w:tcPr>
            <w:tcW w:w="559" w:type="dxa"/>
          </w:tcPr>
          <w:p w14:paraId="15D1A0A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60BC8CF" w14:textId="0B0C669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2D2366E5" w14:textId="75C98B3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Gosip</w:t>
            </w:r>
          </w:p>
        </w:tc>
      </w:tr>
      <w:tr w:rsidR="00C849D1" w:rsidRPr="00D3128C" w14:paraId="3DD93266" w14:textId="77777777" w:rsidTr="00C849D1">
        <w:tc>
          <w:tcPr>
            <w:tcW w:w="559" w:type="dxa"/>
          </w:tcPr>
          <w:p w14:paraId="27E282A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7BA47CF" w14:textId="4FEDE82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0061AA91" w14:textId="74F0556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Hukuman</w:t>
            </w:r>
          </w:p>
        </w:tc>
      </w:tr>
      <w:tr w:rsidR="00C849D1" w:rsidRPr="00D3128C" w14:paraId="3D0CF79E" w14:textId="77777777" w:rsidTr="00C849D1">
        <w:tc>
          <w:tcPr>
            <w:tcW w:w="559" w:type="dxa"/>
          </w:tcPr>
          <w:p w14:paraId="506F55F6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6663" w:type="dxa"/>
            <w:gridSpan w:val="2"/>
          </w:tcPr>
          <w:p w14:paraId="2247F19E" w14:textId="4309D29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Interaksi sosial yang bersifat disosiatif adalah…</w:t>
            </w:r>
          </w:p>
        </w:tc>
      </w:tr>
      <w:tr w:rsidR="00C849D1" w:rsidRPr="00D3128C" w14:paraId="3545008B" w14:textId="77777777" w:rsidTr="00C849D1">
        <w:tc>
          <w:tcPr>
            <w:tcW w:w="559" w:type="dxa"/>
          </w:tcPr>
          <w:p w14:paraId="35842B3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A7B7789" w14:textId="6AE1F53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5DA59B55" w14:textId="7988A4C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Kontravebsi dan persaingan </w:t>
            </w:r>
          </w:p>
        </w:tc>
      </w:tr>
      <w:tr w:rsidR="00C849D1" w:rsidRPr="00D3128C" w14:paraId="6DEE1004" w14:textId="77777777" w:rsidTr="00C849D1">
        <w:tc>
          <w:tcPr>
            <w:tcW w:w="559" w:type="dxa"/>
          </w:tcPr>
          <w:p w14:paraId="3332A73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945D733" w14:textId="0A256A7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475DA0C9" w14:textId="58711AE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Kerja sama dan akomodasi </w:t>
            </w:r>
          </w:p>
        </w:tc>
      </w:tr>
      <w:tr w:rsidR="00C849D1" w:rsidRPr="00D3128C" w14:paraId="4713D8EA" w14:textId="77777777" w:rsidTr="00C849D1">
        <w:tc>
          <w:tcPr>
            <w:tcW w:w="559" w:type="dxa"/>
          </w:tcPr>
          <w:p w14:paraId="60E950D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1CFAE82" w14:textId="0623314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47669FF8" w14:textId="0F25F3D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Kerja sama dan persaingan </w:t>
            </w:r>
          </w:p>
        </w:tc>
      </w:tr>
      <w:tr w:rsidR="00C849D1" w:rsidRPr="00D3128C" w14:paraId="10ADC962" w14:textId="77777777" w:rsidTr="00C849D1">
        <w:tc>
          <w:tcPr>
            <w:tcW w:w="559" w:type="dxa"/>
          </w:tcPr>
          <w:p w14:paraId="5F757175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78E7749" w14:textId="3E09504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6F8306EE" w14:textId="0659C2A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Kerja sama dan kontraversi</w:t>
            </w:r>
          </w:p>
        </w:tc>
      </w:tr>
      <w:tr w:rsidR="00C849D1" w:rsidRPr="00D3128C" w14:paraId="45D50828" w14:textId="77777777" w:rsidTr="00C849D1">
        <w:tc>
          <w:tcPr>
            <w:tcW w:w="559" w:type="dxa"/>
          </w:tcPr>
          <w:p w14:paraId="76135DE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005AA86" w14:textId="3C8E75F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546BC798" w14:textId="405035A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Akomodasi dan asosiasi</w:t>
            </w:r>
          </w:p>
        </w:tc>
      </w:tr>
      <w:tr w:rsidR="00C849D1" w:rsidRPr="00D3128C" w14:paraId="751E8B50" w14:textId="77777777" w:rsidTr="00C849D1">
        <w:tc>
          <w:tcPr>
            <w:tcW w:w="559" w:type="dxa"/>
          </w:tcPr>
          <w:p w14:paraId="18A6BCA0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6663" w:type="dxa"/>
            <w:gridSpan w:val="2"/>
          </w:tcPr>
          <w:p w14:paraId="24E80BEF" w14:textId="60275F5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Dalam kerja sama dikenal cara-cara berikut, kecuali…</w:t>
            </w:r>
          </w:p>
        </w:tc>
      </w:tr>
      <w:tr w:rsidR="00C849D1" w:rsidRPr="00D3128C" w14:paraId="00B1E9F0" w14:textId="77777777" w:rsidTr="00C849D1">
        <w:tc>
          <w:tcPr>
            <w:tcW w:w="559" w:type="dxa"/>
          </w:tcPr>
          <w:p w14:paraId="2FD384C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09ABFB5" w14:textId="6180BF3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2BB959AC" w14:textId="233415B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Bargaining</w:t>
            </w:r>
          </w:p>
        </w:tc>
      </w:tr>
      <w:tr w:rsidR="00C849D1" w:rsidRPr="00D3128C" w14:paraId="7969E8A8" w14:textId="77777777" w:rsidTr="00C849D1">
        <w:tc>
          <w:tcPr>
            <w:tcW w:w="559" w:type="dxa"/>
          </w:tcPr>
          <w:p w14:paraId="4468567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1CA92A9" w14:textId="2032EA6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03694ADE" w14:textId="5C58074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Cooperation</w:t>
            </w:r>
          </w:p>
        </w:tc>
      </w:tr>
      <w:tr w:rsidR="00C849D1" w:rsidRPr="00D3128C" w14:paraId="30685848" w14:textId="77777777" w:rsidTr="00C849D1">
        <w:tc>
          <w:tcPr>
            <w:tcW w:w="559" w:type="dxa"/>
          </w:tcPr>
          <w:p w14:paraId="6F0F763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F36AECA" w14:textId="381B102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2FDC45A3" w14:textId="01482D5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koalis</w:t>
            </w:r>
          </w:p>
        </w:tc>
      </w:tr>
      <w:tr w:rsidR="00C849D1" w:rsidRPr="00D3128C" w14:paraId="0D945A3D" w14:textId="77777777" w:rsidTr="00C849D1">
        <w:tc>
          <w:tcPr>
            <w:tcW w:w="559" w:type="dxa"/>
          </w:tcPr>
          <w:p w14:paraId="2E0F825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409438A" w14:textId="490150A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1270D47C" w14:textId="527F166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Joint venture</w:t>
            </w:r>
          </w:p>
        </w:tc>
      </w:tr>
      <w:tr w:rsidR="00C849D1" w:rsidRPr="00D3128C" w14:paraId="01EAA6A0" w14:textId="77777777" w:rsidTr="00C849D1">
        <w:tc>
          <w:tcPr>
            <w:tcW w:w="559" w:type="dxa"/>
          </w:tcPr>
          <w:p w14:paraId="0F568AB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6134214" w14:textId="708AE0D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2BDABF53" w14:textId="1AE0117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Koperasi</w:t>
            </w:r>
          </w:p>
        </w:tc>
      </w:tr>
      <w:tr w:rsidR="00C849D1" w:rsidRPr="00D3128C" w14:paraId="5B50B200" w14:textId="77777777" w:rsidTr="00C849D1">
        <w:tc>
          <w:tcPr>
            <w:tcW w:w="559" w:type="dxa"/>
          </w:tcPr>
          <w:p w14:paraId="220708F1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6663" w:type="dxa"/>
            <w:gridSpan w:val="2"/>
          </w:tcPr>
          <w:p w14:paraId="1BEC8255" w14:textId="2109C93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Kecenderungan dalam diri seseorang untuk menjadi sama dengan orang lain disebut…</w:t>
            </w:r>
          </w:p>
        </w:tc>
      </w:tr>
      <w:tr w:rsidR="00C849D1" w:rsidRPr="00D3128C" w14:paraId="3B33FDE1" w14:textId="77777777" w:rsidTr="00C849D1">
        <w:tc>
          <w:tcPr>
            <w:tcW w:w="559" w:type="dxa"/>
          </w:tcPr>
          <w:p w14:paraId="41C9808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A552677" w14:textId="0F79CA9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5FB1987E" w14:textId="4E5D6A0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Simpati</w:t>
            </w:r>
          </w:p>
        </w:tc>
      </w:tr>
      <w:tr w:rsidR="00C849D1" w:rsidRPr="00D3128C" w14:paraId="62F59E6D" w14:textId="77777777" w:rsidTr="00C849D1">
        <w:tc>
          <w:tcPr>
            <w:tcW w:w="559" w:type="dxa"/>
          </w:tcPr>
          <w:p w14:paraId="549F6DF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34B672B" w14:textId="70BA703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7EC19171" w14:textId="3B6F61E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Identifikasi </w:t>
            </w:r>
          </w:p>
        </w:tc>
      </w:tr>
      <w:tr w:rsidR="00C849D1" w:rsidRPr="00D3128C" w14:paraId="355FEAEB" w14:textId="77777777" w:rsidTr="00C849D1">
        <w:tc>
          <w:tcPr>
            <w:tcW w:w="559" w:type="dxa"/>
          </w:tcPr>
          <w:p w14:paraId="03CBAE9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7F68FE8" w14:textId="3B0C44E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08FB8D14" w14:textId="60BCCF5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Imitasi</w:t>
            </w:r>
          </w:p>
        </w:tc>
      </w:tr>
      <w:tr w:rsidR="00C849D1" w:rsidRPr="00D3128C" w14:paraId="2953F5D5" w14:textId="77777777" w:rsidTr="00C849D1">
        <w:tc>
          <w:tcPr>
            <w:tcW w:w="559" w:type="dxa"/>
          </w:tcPr>
          <w:p w14:paraId="3BC40B1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AEB5E41" w14:textId="466A88D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628BD414" w14:textId="0010198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Sugesti</w:t>
            </w:r>
          </w:p>
        </w:tc>
      </w:tr>
      <w:tr w:rsidR="00C849D1" w:rsidRPr="00D3128C" w14:paraId="5FF74E82" w14:textId="77777777" w:rsidTr="00C849D1">
        <w:tc>
          <w:tcPr>
            <w:tcW w:w="559" w:type="dxa"/>
          </w:tcPr>
          <w:p w14:paraId="150ABBC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7D395FE" w14:textId="04AF910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6B2E080A" w14:textId="5E5B9C9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Antipati</w:t>
            </w:r>
          </w:p>
        </w:tc>
      </w:tr>
      <w:tr w:rsidR="00C849D1" w:rsidRPr="00D3128C" w14:paraId="3CC723E4" w14:textId="77777777" w:rsidTr="00C849D1">
        <w:tc>
          <w:tcPr>
            <w:tcW w:w="559" w:type="dxa"/>
          </w:tcPr>
          <w:p w14:paraId="2D8BBA34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6663" w:type="dxa"/>
            <w:gridSpan w:val="2"/>
          </w:tcPr>
          <w:p w14:paraId="3007F823" w14:textId="7B93860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Tindakan manusia yang dilaksanakan berdasarkan pertimbangan kebiasaan atau adat istiadat disebut tindakan …</w:t>
            </w:r>
          </w:p>
        </w:tc>
      </w:tr>
      <w:tr w:rsidR="00C849D1" w:rsidRPr="00D3128C" w14:paraId="2C0DE745" w14:textId="77777777" w:rsidTr="00C849D1">
        <w:tc>
          <w:tcPr>
            <w:tcW w:w="559" w:type="dxa"/>
          </w:tcPr>
          <w:p w14:paraId="3EB8BF1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0889AD8" w14:textId="65895FC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4439" w:type="dxa"/>
          </w:tcPr>
          <w:p w14:paraId="23A92C1C" w14:textId="622C602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Nilai</w:t>
            </w:r>
          </w:p>
        </w:tc>
      </w:tr>
      <w:tr w:rsidR="00C849D1" w:rsidRPr="00D3128C" w14:paraId="365269E6" w14:textId="77777777" w:rsidTr="00C849D1">
        <w:tc>
          <w:tcPr>
            <w:tcW w:w="559" w:type="dxa"/>
          </w:tcPr>
          <w:p w14:paraId="2C6E054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3CD4C03" w14:textId="5B70E87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4439" w:type="dxa"/>
          </w:tcPr>
          <w:p w14:paraId="45E9D30D" w14:textId="15922D1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rasional</w:t>
            </w:r>
          </w:p>
        </w:tc>
      </w:tr>
      <w:tr w:rsidR="00C849D1" w:rsidRPr="00D3128C" w14:paraId="091710AA" w14:textId="77777777" w:rsidTr="00C849D1">
        <w:tc>
          <w:tcPr>
            <w:tcW w:w="559" w:type="dxa"/>
          </w:tcPr>
          <w:p w14:paraId="12B55DA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2D73D0A" w14:textId="23D79BE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4439" w:type="dxa"/>
          </w:tcPr>
          <w:p w14:paraId="264D9342" w14:textId="2183AAC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Tradisional </w:t>
            </w:r>
          </w:p>
        </w:tc>
      </w:tr>
      <w:tr w:rsidR="00C849D1" w:rsidRPr="00D3128C" w14:paraId="7FA72610" w14:textId="77777777" w:rsidTr="00C849D1">
        <w:tc>
          <w:tcPr>
            <w:tcW w:w="559" w:type="dxa"/>
          </w:tcPr>
          <w:p w14:paraId="54E6FA6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C207D62" w14:textId="533B7C4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4439" w:type="dxa"/>
          </w:tcPr>
          <w:p w14:paraId="4576F523" w14:textId="2C1C279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 xml:space="preserve">Instrumental </w:t>
            </w:r>
          </w:p>
        </w:tc>
      </w:tr>
      <w:tr w:rsidR="00C849D1" w:rsidRPr="00D3128C" w14:paraId="1CFB3625" w14:textId="77777777" w:rsidTr="00C849D1">
        <w:tc>
          <w:tcPr>
            <w:tcW w:w="559" w:type="dxa"/>
          </w:tcPr>
          <w:p w14:paraId="4A6C38A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4C6872F" w14:textId="4F274CE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4439" w:type="dxa"/>
          </w:tcPr>
          <w:p w14:paraId="3F3CDD1B" w14:textId="31BE289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Bertujuan</w:t>
            </w:r>
          </w:p>
        </w:tc>
      </w:tr>
      <w:tr w:rsidR="00C849D1" w:rsidRPr="00D3128C" w14:paraId="27C12EFE" w14:textId="77777777" w:rsidTr="00C849D1">
        <w:tc>
          <w:tcPr>
            <w:tcW w:w="559" w:type="dxa"/>
          </w:tcPr>
          <w:p w14:paraId="6C58DB0B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6663" w:type="dxa"/>
            <w:gridSpan w:val="2"/>
          </w:tcPr>
          <w:p w14:paraId="685156DF" w14:textId="346AF154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Karakteristik tindakan sosial…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318FE4A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4DBB023B" w14:textId="77777777" w:rsidTr="00C849D1">
                    <w:tc>
                      <w:tcPr>
                        <w:tcW w:w="4163" w:type="dxa"/>
                      </w:tcPr>
                      <w:p w14:paraId="0315153B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71B318F0" w14:textId="77777777" w:rsidTr="00C849D1">
                    <w:tc>
                      <w:tcPr>
                        <w:tcW w:w="4163" w:type="dxa"/>
                      </w:tcPr>
                      <w:p w14:paraId="1A51619C" w14:textId="5E33BB4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4FC26B9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nyata bermakna subjektif </w:t>
                        </w:r>
                      </w:p>
                    </w:tc>
                  </w:tr>
                  <w:tr w:rsidR="00C849D1" w14:paraId="3992D5D3" w14:textId="77777777" w:rsidTr="00C849D1">
                    <w:tc>
                      <w:tcPr>
                        <w:tcW w:w="4163" w:type="dxa"/>
                      </w:tcPr>
                      <w:p w14:paraId="7ED099CF" w14:textId="2121A134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70A5A0D8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nyata yang bersifat membati </w:t>
                        </w:r>
                      </w:p>
                    </w:tc>
                  </w:tr>
                  <w:tr w:rsidR="00C849D1" w14:paraId="3635A71A" w14:textId="77777777" w:rsidTr="00C849D1">
                    <w:tc>
                      <w:tcPr>
                        <w:tcW w:w="4163" w:type="dxa"/>
                      </w:tcPr>
                      <w:p w14:paraId="5121D7EB" w14:textId="1D499A6F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1D18726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nyata berpengaruh negatif</w:t>
                        </w:r>
                      </w:p>
                    </w:tc>
                  </w:tr>
                  <w:tr w:rsidR="00C849D1" w14:paraId="36AB599E" w14:textId="77777777" w:rsidTr="00C849D1">
                    <w:tc>
                      <w:tcPr>
                        <w:tcW w:w="4163" w:type="dxa"/>
                      </w:tcPr>
                      <w:p w14:paraId="435856CE" w14:textId="2891D9C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4DE8F37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Tindakannya diarahkan kepada seseorang </w:t>
                        </w:r>
                      </w:p>
                    </w:tc>
                  </w:tr>
                  <w:tr w:rsidR="00C849D1" w14:paraId="630602E9" w14:textId="77777777" w:rsidTr="00C849D1">
                    <w:tc>
                      <w:tcPr>
                        <w:tcW w:w="4163" w:type="dxa"/>
                      </w:tcPr>
                      <w:p w14:paraId="6699E24E" w14:textId="0F0629A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7CD007B8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nyata memperhatikan tindakan individu </w:t>
                        </w:r>
                      </w:p>
                    </w:tc>
                  </w:tr>
                </w:tbl>
                <w:p w14:paraId="7C17A132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5C53183" w14:textId="77777777" w:rsidTr="00C849D1">
        <w:tc>
          <w:tcPr>
            <w:tcW w:w="559" w:type="dxa"/>
          </w:tcPr>
          <w:p w14:paraId="3934993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1E6D61B" w14:textId="39BF321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FB09EB3" w14:textId="0C2C59C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02881DDD" w14:textId="77777777" w:rsidTr="00C849D1">
        <w:tc>
          <w:tcPr>
            <w:tcW w:w="559" w:type="dxa"/>
          </w:tcPr>
          <w:p w14:paraId="69094B6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49F7076" w14:textId="29FF5A7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3AA2CDF" w14:textId="76F1816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7F28DA6" w14:textId="77777777" w:rsidTr="00C849D1">
        <w:tc>
          <w:tcPr>
            <w:tcW w:w="559" w:type="dxa"/>
          </w:tcPr>
          <w:p w14:paraId="3AEE594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4E33F19" w14:textId="7F2898F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CF8982A" w14:textId="443D4FB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2B4D67E" w14:textId="77777777" w:rsidTr="00C849D1">
        <w:tc>
          <w:tcPr>
            <w:tcW w:w="559" w:type="dxa"/>
          </w:tcPr>
          <w:p w14:paraId="5F31060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6C10385" w14:textId="419A4D5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5B1025F" w14:textId="53821CD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2D8E7A4E" w14:textId="77777777" w:rsidTr="00C849D1">
        <w:tc>
          <w:tcPr>
            <w:tcW w:w="559" w:type="dxa"/>
          </w:tcPr>
          <w:p w14:paraId="7E9593C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B528092" w14:textId="23AE09D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71B4E10" w14:textId="5795AA2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CFF9B5A" w14:textId="77777777" w:rsidTr="00C849D1">
        <w:tc>
          <w:tcPr>
            <w:tcW w:w="559" w:type="dxa"/>
          </w:tcPr>
          <w:p w14:paraId="4DF6C88B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6663" w:type="dxa"/>
            <w:gridSpan w:val="2"/>
          </w:tcPr>
          <w:p w14:paraId="24396D56" w14:textId="4C0D44E2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Bentuk-bentuk tindakan sosial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3CB3CCF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2C772B6A" w14:textId="77777777" w:rsidTr="00C849D1">
                    <w:tc>
                      <w:tcPr>
                        <w:tcW w:w="4163" w:type="dxa"/>
                      </w:tcPr>
                      <w:p w14:paraId="4A2440CD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245142E9" w14:textId="77777777" w:rsidTr="00C849D1">
                    <w:tc>
                      <w:tcPr>
                        <w:tcW w:w="4163" w:type="dxa"/>
                      </w:tcPr>
                      <w:p w14:paraId="72C9587F" w14:textId="17F0476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0847106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rasional instrumental </w:t>
                        </w:r>
                      </w:p>
                    </w:tc>
                  </w:tr>
                  <w:tr w:rsidR="00C849D1" w14:paraId="712AF3F4" w14:textId="77777777" w:rsidTr="00C849D1">
                    <w:tc>
                      <w:tcPr>
                        <w:tcW w:w="4163" w:type="dxa"/>
                      </w:tcPr>
                      <w:p w14:paraId="5C80A4A2" w14:textId="1DA0D35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294C954F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berorientasi nilai</w:t>
                        </w:r>
                      </w:p>
                    </w:tc>
                  </w:tr>
                  <w:tr w:rsidR="00C849D1" w14:paraId="6EEA12F3" w14:textId="77777777" w:rsidTr="00C849D1">
                    <w:tc>
                      <w:tcPr>
                        <w:tcW w:w="4163" w:type="dxa"/>
                      </w:tcPr>
                      <w:p w14:paraId="17DDBE12" w14:textId="4D8B088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7A08CE6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efektif</w:t>
                        </w:r>
                      </w:p>
                    </w:tc>
                  </w:tr>
                  <w:tr w:rsidR="00C849D1" w14:paraId="2A493766" w14:textId="77777777" w:rsidTr="00C849D1">
                    <w:tc>
                      <w:tcPr>
                        <w:tcW w:w="4163" w:type="dxa"/>
                      </w:tcPr>
                      <w:p w14:paraId="24E5D6F6" w14:textId="3AF4921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3EE2B23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asosiatif </w:t>
                        </w:r>
                      </w:p>
                    </w:tc>
                  </w:tr>
                  <w:tr w:rsidR="00C849D1" w14:paraId="65A17D1B" w14:textId="77777777" w:rsidTr="00C849D1">
                    <w:tc>
                      <w:tcPr>
                        <w:tcW w:w="4163" w:type="dxa"/>
                      </w:tcPr>
                      <w:p w14:paraId="55DF1401" w14:textId="48825EE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19DC94D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disosiatif </w:t>
                        </w:r>
                      </w:p>
                    </w:tc>
                  </w:tr>
                </w:tbl>
                <w:p w14:paraId="7F495E4E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4DD9022" w14:textId="77777777" w:rsidTr="00C849D1">
        <w:tc>
          <w:tcPr>
            <w:tcW w:w="559" w:type="dxa"/>
          </w:tcPr>
          <w:p w14:paraId="24F7BFC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F845D40" w14:textId="054361C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3FA500C" w14:textId="58CA4E6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1E5933E3" w14:textId="77777777" w:rsidTr="00C849D1">
        <w:tc>
          <w:tcPr>
            <w:tcW w:w="559" w:type="dxa"/>
          </w:tcPr>
          <w:p w14:paraId="52EF55E5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2BF2176" w14:textId="046F645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9737B97" w14:textId="050AA52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B986134" w14:textId="77777777" w:rsidTr="00C849D1">
        <w:tc>
          <w:tcPr>
            <w:tcW w:w="559" w:type="dxa"/>
          </w:tcPr>
          <w:p w14:paraId="5F2851B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8D4F4C3" w14:textId="052C315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CBEB7A8" w14:textId="406887B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D8B21D2" w14:textId="77777777" w:rsidTr="00C849D1">
        <w:tc>
          <w:tcPr>
            <w:tcW w:w="559" w:type="dxa"/>
          </w:tcPr>
          <w:p w14:paraId="6FD5D21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8E8CFA2" w14:textId="2077B55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67264A1" w14:textId="0B6E45C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EDF5417" w14:textId="77777777" w:rsidTr="00C849D1">
        <w:tc>
          <w:tcPr>
            <w:tcW w:w="559" w:type="dxa"/>
          </w:tcPr>
          <w:p w14:paraId="1D9D4B0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6535DC6" w14:textId="343D21F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7414ACC" w14:textId="2B74A07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C64B358" w14:textId="77777777" w:rsidTr="00C849D1">
        <w:tc>
          <w:tcPr>
            <w:tcW w:w="559" w:type="dxa"/>
          </w:tcPr>
          <w:p w14:paraId="38A9EA58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6663" w:type="dxa"/>
            <w:gridSpan w:val="2"/>
          </w:tcPr>
          <w:p w14:paraId="2623A6BA" w14:textId="1DB290DE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Ciri-ciri interaksi sosial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23B91A9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092A9322" w14:textId="77777777" w:rsidTr="00C849D1">
                    <w:tc>
                      <w:tcPr>
                        <w:tcW w:w="4163" w:type="dxa"/>
                      </w:tcPr>
                      <w:p w14:paraId="40BFE804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07926B6B" w14:textId="77777777" w:rsidTr="00C849D1">
                    <w:tc>
                      <w:tcPr>
                        <w:tcW w:w="4163" w:type="dxa"/>
                      </w:tcPr>
                      <w:p w14:paraId="415B23B1" w14:textId="73E8DE3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4F0DC8B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Jumlah pelaku lebih dari satu orang</w:t>
                        </w:r>
                      </w:p>
                    </w:tc>
                  </w:tr>
                  <w:tr w:rsidR="00C849D1" w14:paraId="1784E82C" w14:textId="77777777" w:rsidTr="00C849D1">
                    <w:tc>
                      <w:tcPr>
                        <w:tcW w:w="4163" w:type="dxa"/>
                      </w:tcPr>
                      <w:p w14:paraId="172F90C9" w14:textId="04E44DA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5EDA9EE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Terjadi komunikasi antara pelaku melalui kontak sosial </w:t>
                        </w:r>
                      </w:p>
                    </w:tc>
                  </w:tr>
                  <w:tr w:rsidR="00C849D1" w14:paraId="19AF4898" w14:textId="77777777" w:rsidTr="00C849D1">
                    <w:tc>
                      <w:tcPr>
                        <w:tcW w:w="4163" w:type="dxa"/>
                      </w:tcPr>
                      <w:p w14:paraId="60CB9FBF" w14:textId="4C16CB2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040FC0A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Memiliki maksud dan tujuan yang jelas </w:t>
                        </w:r>
                      </w:p>
                    </w:tc>
                  </w:tr>
                  <w:tr w:rsidR="00C849D1" w14:paraId="7A1B67CA" w14:textId="77777777" w:rsidTr="00C849D1">
                    <w:tc>
                      <w:tcPr>
                        <w:tcW w:w="4163" w:type="dxa"/>
                      </w:tcPr>
                      <w:p w14:paraId="7480AE3B" w14:textId="644F5286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6B5E258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Terdapat dimensi waktu seperti masa lalu,kini dan mendatang </w:t>
                        </w:r>
                      </w:p>
                    </w:tc>
                  </w:tr>
                  <w:tr w:rsidR="00C849D1" w14:paraId="04734B22" w14:textId="77777777" w:rsidTr="00C849D1">
                    <w:tc>
                      <w:tcPr>
                        <w:tcW w:w="4163" w:type="dxa"/>
                      </w:tcPr>
                      <w:p w14:paraId="0869B84E" w14:textId="5DC303D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15D36120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Kebutuhan yang nyata</w:t>
                        </w:r>
                      </w:p>
                    </w:tc>
                  </w:tr>
                </w:tbl>
                <w:p w14:paraId="5615F732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67C6DD2" w14:textId="77777777" w:rsidTr="00C849D1">
        <w:tc>
          <w:tcPr>
            <w:tcW w:w="559" w:type="dxa"/>
          </w:tcPr>
          <w:p w14:paraId="0E41014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EDBA1A4" w14:textId="0316E71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AD4F308" w14:textId="0F3D31F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06DD5AFD" w14:textId="77777777" w:rsidTr="00C849D1">
        <w:tc>
          <w:tcPr>
            <w:tcW w:w="559" w:type="dxa"/>
          </w:tcPr>
          <w:p w14:paraId="7E8DEB2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58222A9" w14:textId="7B6C108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C7886F0" w14:textId="20ABD73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1702BFF" w14:textId="77777777" w:rsidTr="00C849D1">
        <w:tc>
          <w:tcPr>
            <w:tcW w:w="559" w:type="dxa"/>
          </w:tcPr>
          <w:p w14:paraId="74F85F6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7717EF5" w14:textId="5D74843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8207D34" w14:textId="7BC2063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1995618" w14:textId="77777777" w:rsidTr="00C849D1">
        <w:tc>
          <w:tcPr>
            <w:tcW w:w="559" w:type="dxa"/>
          </w:tcPr>
          <w:p w14:paraId="7754DC5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D967FAE" w14:textId="6668732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1ACE9FC" w14:textId="5A00A93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D469891" w14:textId="77777777" w:rsidTr="00C849D1">
        <w:tc>
          <w:tcPr>
            <w:tcW w:w="559" w:type="dxa"/>
          </w:tcPr>
          <w:p w14:paraId="32889FA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E608CD9" w14:textId="0B383BD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90844DD" w14:textId="501686A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6928B69" w14:textId="77777777" w:rsidTr="00C849D1">
        <w:tc>
          <w:tcPr>
            <w:tcW w:w="559" w:type="dxa"/>
          </w:tcPr>
          <w:p w14:paraId="4857DB0D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6663" w:type="dxa"/>
            <w:gridSpan w:val="2"/>
          </w:tcPr>
          <w:p w14:paraId="2BAB44B9" w14:textId="1B66B146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Pola interaksi sosial haruslah didasarkan pada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22CAE71B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277026DE" w14:textId="77777777" w:rsidTr="00C849D1">
                    <w:tc>
                      <w:tcPr>
                        <w:tcW w:w="4163" w:type="dxa"/>
                      </w:tcPr>
                      <w:p w14:paraId="647839A2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481696A4" w14:textId="77777777" w:rsidTr="00C849D1">
                    <w:tc>
                      <w:tcPr>
                        <w:tcW w:w="4163" w:type="dxa"/>
                      </w:tcPr>
                      <w:p w14:paraId="148FEAB1" w14:textId="5A287FF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61C7277A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Kontak sosial </w:t>
                        </w:r>
                      </w:p>
                    </w:tc>
                  </w:tr>
                  <w:tr w:rsidR="00C849D1" w14:paraId="36EBD4DD" w14:textId="77777777" w:rsidTr="00C849D1">
                    <w:tc>
                      <w:tcPr>
                        <w:tcW w:w="4163" w:type="dxa"/>
                      </w:tcPr>
                      <w:p w14:paraId="259DFD41" w14:textId="7B7E935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30426B3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komunikasi sosial </w:t>
                        </w:r>
                      </w:p>
                    </w:tc>
                  </w:tr>
                  <w:tr w:rsidR="00C849D1" w14:paraId="263DAECC" w14:textId="77777777" w:rsidTr="00C849D1">
                    <w:tc>
                      <w:tcPr>
                        <w:tcW w:w="4163" w:type="dxa"/>
                      </w:tcPr>
                      <w:p w14:paraId="1051FCF4" w14:textId="23C88A8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7F179BB4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Interaksi sosial </w:t>
                        </w:r>
                      </w:p>
                    </w:tc>
                  </w:tr>
                  <w:tr w:rsidR="00C849D1" w14:paraId="488EBE9A" w14:textId="77777777" w:rsidTr="00C849D1">
                    <w:tc>
                      <w:tcPr>
                        <w:tcW w:w="4163" w:type="dxa"/>
                      </w:tcPr>
                      <w:p w14:paraId="27679A75" w14:textId="41E9483F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47BD453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identitas sosial </w:t>
                        </w:r>
                      </w:p>
                    </w:tc>
                  </w:tr>
                  <w:tr w:rsidR="00C849D1" w14:paraId="71733453" w14:textId="77777777" w:rsidTr="00C849D1">
                    <w:tc>
                      <w:tcPr>
                        <w:tcW w:w="4163" w:type="dxa"/>
                      </w:tcPr>
                      <w:p w14:paraId="2732E912" w14:textId="5475CA10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431566D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sosial </w:t>
                        </w:r>
                      </w:p>
                    </w:tc>
                  </w:tr>
                </w:tbl>
                <w:p w14:paraId="6BAB3987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24367B79" w14:textId="77777777" w:rsidTr="00C849D1">
        <w:tc>
          <w:tcPr>
            <w:tcW w:w="559" w:type="dxa"/>
          </w:tcPr>
          <w:p w14:paraId="3EFAE84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AACC66D" w14:textId="220E2D8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1452203" w14:textId="5D10C26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4E7466FC" w14:textId="77777777" w:rsidTr="00C849D1">
        <w:tc>
          <w:tcPr>
            <w:tcW w:w="559" w:type="dxa"/>
          </w:tcPr>
          <w:p w14:paraId="592B952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8056B27" w14:textId="3D1704D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2ECB8A6" w14:textId="14F6047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7F8E9CC" w14:textId="77777777" w:rsidTr="00C849D1">
        <w:tc>
          <w:tcPr>
            <w:tcW w:w="559" w:type="dxa"/>
          </w:tcPr>
          <w:p w14:paraId="629FB19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36D72E8" w14:textId="0B44A89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8DE01D4" w14:textId="3721158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36449A4" w14:textId="77777777" w:rsidTr="00C849D1">
        <w:tc>
          <w:tcPr>
            <w:tcW w:w="559" w:type="dxa"/>
          </w:tcPr>
          <w:p w14:paraId="632E1165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95E4B2C" w14:textId="05C9F92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176BE03" w14:textId="6403EDE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171733F" w14:textId="77777777" w:rsidTr="00C849D1">
        <w:tc>
          <w:tcPr>
            <w:tcW w:w="559" w:type="dxa"/>
          </w:tcPr>
          <w:p w14:paraId="2969D62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C4A154C" w14:textId="4B0EA66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11FF11C" w14:textId="306919C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FDA6D2C" w14:textId="77777777" w:rsidTr="00C849D1">
        <w:tc>
          <w:tcPr>
            <w:tcW w:w="559" w:type="dxa"/>
          </w:tcPr>
          <w:p w14:paraId="585F1AF1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6663" w:type="dxa"/>
            <w:gridSpan w:val="2"/>
          </w:tcPr>
          <w:p w14:paraId="40D5AB1C" w14:textId="5B012139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Dampak negatif dari interaksi sosial yang tidak terkendali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5BA4C16F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67B70367" w14:textId="77777777" w:rsidTr="00C849D1">
                    <w:tc>
                      <w:tcPr>
                        <w:tcW w:w="4163" w:type="dxa"/>
                      </w:tcPr>
                      <w:p w14:paraId="60122DA2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0AC920A9" w14:textId="77777777" w:rsidTr="00C849D1">
                    <w:tc>
                      <w:tcPr>
                        <w:tcW w:w="4163" w:type="dxa"/>
                      </w:tcPr>
                      <w:p w14:paraId="730A61C1" w14:textId="5AD361B0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40B6E51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Meningkatkan solidaritas</w:t>
                        </w:r>
                      </w:p>
                    </w:tc>
                  </w:tr>
                  <w:tr w:rsidR="00C849D1" w14:paraId="485FCE88" w14:textId="77777777" w:rsidTr="00C849D1">
                    <w:tc>
                      <w:tcPr>
                        <w:tcW w:w="4163" w:type="dxa"/>
                      </w:tcPr>
                      <w:p w14:paraId="60F6B0C2" w14:textId="7C2552BF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437FCBC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Menimbulkan kesalahpahaman</w:t>
                        </w:r>
                      </w:p>
                    </w:tc>
                  </w:tr>
                  <w:tr w:rsidR="00C849D1" w14:paraId="11D31EFF" w14:textId="77777777" w:rsidTr="00C849D1">
                    <w:tc>
                      <w:tcPr>
                        <w:tcW w:w="4163" w:type="dxa"/>
                      </w:tcPr>
                      <w:p w14:paraId="1E8310CC" w14:textId="1EAA08E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18BA112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Mendorong integrasi sosial</w:t>
                        </w:r>
                      </w:p>
                    </w:tc>
                  </w:tr>
                  <w:tr w:rsidR="00C849D1" w14:paraId="62C99EF7" w14:textId="77777777" w:rsidTr="00C849D1">
                    <w:tc>
                      <w:tcPr>
                        <w:tcW w:w="4163" w:type="dxa"/>
                      </w:tcPr>
                      <w:p w14:paraId="6B58E89D" w14:textId="2149937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3531AA70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Memperkuat hubungan sosial</w:t>
                        </w:r>
                      </w:p>
                    </w:tc>
                  </w:tr>
                  <w:tr w:rsidR="00C849D1" w14:paraId="460BB289" w14:textId="77777777" w:rsidTr="00C849D1">
                    <w:tc>
                      <w:tcPr>
                        <w:tcW w:w="4163" w:type="dxa"/>
                      </w:tcPr>
                      <w:p w14:paraId="6BE44657" w14:textId="7E5BC2B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4D64624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Memicu pertentangan kelompok</w:t>
                        </w:r>
                      </w:p>
                    </w:tc>
                  </w:tr>
                </w:tbl>
                <w:p w14:paraId="49CD14D3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27BD1D35" w14:textId="77777777" w:rsidTr="00C849D1">
        <w:tc>
          <w:tcPr>
            <w:tcW w:w="559" w:type="dxa"/>
          </w:tcPr>
          <w:p w14:paraId="399B17F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DF21BB2" w14:textId="232C9F9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C1D3669" w14:textId="5A9DB6E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70366341" w14:textId="77777777" w:rsidTr="00C849D1">
        <w:tc>
          <w:tcPr>
            <w:tcW w:w="559" w:type="dxa"/>
          </w:tcPr>
          <w:p w14:paraId="1D16438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A29AAF8" w14:textId="7E0852B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B90E1E2" w14:textId="01F3B8E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14BFE719" w14:textId="77777777" w:rsidTr="00C849D1">
        <w:tc>
          <w:tcPr>
            <w:tcW w:w="559" w:type="dxa"/>
          </w:tcPr>
          <w:p w14:paraId="718AB1B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0D1AD0C" w14:textId="47E9A46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6E89C45" w14:textId="205A6BE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194B6A4A" w14:textId="77777777" w:rsidTr="00C849D1">
        <w:tc>
          <w:tcPr>
            <w:tcW w:w="559" w:type="dxa"/>
          </w:tcPr>
          <w:p w14:paraId="2111705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5108829" w14:textId="1CFD716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64467B5" w14:textId="6955D5F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31D66B5" w14:textId="77777777" w:rsidTr="00C849D1">
        <w:tc>
          <w:tcPr>
            <w:tcW w:w="559" w:type="dxa"/>
          </w:tcPr>
          <w:p w14:paraId="7D39630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D9A2FE9" w14:textId="697AEED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F2CC20E" w14:textId="41F4DAC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827C38F" w14:textId="77777777" w:rsidTr="00C849D1">
        <w:tc>
          <w:tcPr>
            <w:tcW w:w="559" w:type="dxa"/>
          </w:tcPr>
          <w:p w14:paraId="09F9FC82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6663" w:type="dxa"/>
            <w:gridSpan w:val="2"/>
          </w:tcPr>
          <w:p w14:paraId="7088251C" w14:textId="6F57BD26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Faktor utama yang memengaruhi tindakan sosial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3EA17BE5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2F5B4A49" w14:textId="77777777" w:rsidTr="00C849D1">
                    <w:tc>
                      <w:tcPr>
                        <w:tcW w:w="4163" w:type="dxa"/>
                      </w:tcPr>
                      <w:p w14:paraId="32049D02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5EBC005A" w14:textId="77777777" w:rsidTr="00C849D1">
                    <w:tc>
                      <w:tcPr>
                        <w:tcW w:w="4163" w:type="dxa"/>
                      </w:tcPr>
                      <w:p w14:paraId="5C3D9F2B" w14:textId="5CE7A9C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28C0E2D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Norma sosial</w:t>
                        </w:r>
                      </w:p>
                    </w:tc>
                  </w:tr>
                  <w:tr w:rsidR="00C849D1" w14:paraId="494216B8" w14:textId="77777777" w:rsidTr="00C849D1">
                    <w:tc>
                      <w:tcPr>
                        <w:tcW w:w="4163" w:type="dxa"/>
                      </w:tcPr>
                      <w:p w14:paraId="6D6655B5" w14:textId="7C1AE64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0ACB0EF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Nilai sosial</w:t>
                        </w:r>
                      </w:p>
                    </w:tc>
                  </w:tr>
                  <w:tr w:rsidR="00C849D1" w14:paraId="4DAC1E11" w14:textId="77777777" w:rsidTr="00C849D1">
                    <w:tc>
                      <w:tcPr>
                        <w:tcW w:w="4163" w:type="dxa"/>
                      </w:tcPr>
                      <w:p w14:paraId="076E61EC" w14:textId="79F505EA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2B0946A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Status sosial</w:t>
                        </w:r>
                      </w:p>
                    </w:tc>
                  </w:tr>
                  <w:tr w:rsidR="00C849D1" w14:paraId="3022A8F7" w14:textId="77777777" w:rsidTr="00C849D1">
                    <w:tc>
                      <w:tcPr>
                        <w:tcW w:w="4163" w:type="dxa"/>
                      </w:tcPr>
                      <w:p w14:paraId="5F0A614B" w14:textId="6654CE1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1DE7A43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Factor ekonomi</w:t>
                        </w:r>
                      </w:p>
                    </w:tc>
                  </w:tr>
                  <w:tr w:rsidR="00C849D1" w14:paraId="69E17E22" w14:textId="77777777" w:rsidTr="00C849D1">
                    <w:tc>
                      <w:tcPr>
                        <w:tcW w:w="4163" w:type="dxa"/>
                      </w:tcPr>
                      <w:p w14:paraId="3CB8D144" w14:textId="27F1A1D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5A92E8D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Motivasi Individu</w:t>
                        </w:r>
                      </w:p>
                    </w:tc>
                  </w:tr>
                </w:tbl>
                <w:p w14:paraId="0AB0E081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12BABC42" w14:textId="77777777" w:rsidTr="00C849D1">
        <w:tc>
          <w:tcPr>
            <w:tcW w:w="559" w:type="dxa"/>
          </w:tcPr>
          <w:p w14:paraId="0886272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D99EE93" w14:textId="7E12B19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5622F3B" w14:textId="541AE18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064CB15E" w14:textId="77777777" w:rsidTr="00C849D1">
        <w:tc>
          <w:tcPr>
            <w:tcW w:w="559" w:type="dxa"/>
          </w:tcPr>
          <w:p w14:paraId="20D4F0F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42C1389" w14:textId="09689D9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9F63B45" w14:textId="2E33845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29D3814" w14:textId="77777777" w:rsidTr="00C849D1">
        <w:tc>
          <w:tcPr>
            <w:tcW w:w="559" w:type="dxa"/>
          </w:tcPr>
          <w:p w14:paraId="473D1AD2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E3AC28F" w14:textId="0BEB8BC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F469A5F" w14:textId="0D72E5E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761FBF7" w14:textId="77777777" w:rsidTr="00C849D1">
        <w:tc>
          <w:tcPr>
            <w:tcW w:w="559" w:type="dxa"/>
          </w:tcPr>
          <w:p w14:paraId="747D43F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4A609E5" w14:textId="57D197E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0D646AB" w14:textId="665EA44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5AFE876" w14:textId="77777777" w:rsidTr="00C849D1">
        <w:tc>
          <w:tcPr>
            <w:tcW w:w="559" w:type="dxa"/>
          </w:tcPr>
          <w:p w14:paraId="350C17A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BF47B92" w14:textId="61C33B2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D356D53" w14:textId="1EBD5DC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BDE3C00" w14:textId="77777777" w:rsidTr="00C849D1">
        <w:tc>
          <w:tcPr>
            <w:tcW w:w="559" w:type="dxa"/>
          </w:tcPr>
          <w:p w14:paraId="2875D282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6663" w:type="dxa"/>
            <w:gridSpan w:val="2"/>
          </w:tcPr>
          <w:p w14:paraId="6DDBE278" w14:textId="6D9E3740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Bentuk-bentuk kerja sama dalam interaksi sosial meliputi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29E6A199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4D2CB3E2" w14:textId="77777777" w:rsidTr="00C849D1">
                    <w:tc>
                      <w:tcPr>
                        <w:tcW w:w="4163" w:type="dxa"/>
                      </w:tcPr>
                      <w:p w14:paraId="278C1473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662615EA" w14:textId="77777777" w:rsidTr="00C849D1">
                    <w:tc>
                      <w:tcPr>
                        <w:tcW w:w="4163" w:type="dxa"/>
                      </w:tcPr>
                      <w:p w14:paraId="46FDCED3" w14:textId="1ECFAAD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0A8978FF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Bargaining</w:t>
                        </w:r>
                      </w:p>
                    </w:tc>
                  </w:tr>
                  <w:tr w:rsidR="00C849D1" w14:paraId="5BFC1E48" w14:textId="77777777" w:rsidTr="00C849D1">
                    <w:tc>
                      <w:tcPr>
                        <w:tcW w:w="4163" w:type="dxa"/>
                      </w:tcPr>
                      <w:p w14:paraId="5E23A94B" w14:textId="28FA431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56F37DB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Koalisi</w:t>
                        </w:r>
                      </w:p>
                    </w:tc>
                  </w:tr>
                  <w:tr w:rsidR="00C849D1" w14:paraId="6A727F21" w14:textId="77777777" w:rsidTr="00C849D1">
                    <w:tc>
                      <w:tcPr>
                        <w:tcW w:w="4163" w:type="dxa"/>
                      </w:tcPr>
                      <w:p w14:paraId="72229E86" w14:textId="272F039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5629CBD6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Koersi</w:t>
                        </w:r>
                      </w:p>
                    </w:tc>
                  </w:tr>
                  <w:tr w:rsidR="00C849D1" w14:paraId="6C729671" w14:textId="77777777" w:rsidTr="00C849D1">
                    <w:tc>
                      <w:tcPr>
                        <w:tcW w:w="4163" w:type="dxa"/>
                      </w:tcPr>
                      <w:p w14:paraId="4583FD23" w14:textId="55E726A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1C7DB71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Arbitrase</w:t>
                        </w:r>
                      </w:p>
                    </w:tc>
                  </w:tr>
                  <w:tr w:rsidR="00C849D1" w14:paraId="484A8A46" w14:textId="77777777" w:rsidTr="00C849D1">
                    <w:tc>
                      <w:tcPr>
                        <w:tcW w:w="4163" w:type="dxa"/>
                      </w:tcPr>
                      <w:p w14:paraId="03025C79" w14:textId="0E4E0B2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1DE5F23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Joint venture</w:t>
                        </w:r>
                      </w:p>
                    </w:tc>
                  </w:tr>
                </w:tbl>
                <w:p w14:paraId="6EA77955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640C773" w14:textId="77777777" w:rsidTr="00C849D1">
        <w:tc>
          <w:tcPr>
            <w:tcW w:w="559" w:type="dxa"/>
          </w:tcPr>
          <w:p w14:paraId="17B0B65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14F5E66" w14:textId="0B3F773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CE55D81" w14:textId="0FD23DD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32EA2B05" w14:textId="77777777" w:rsidTr="00C849D1">
        <w:tc>
          <w:tcPr>
            <w:tcW w:w="559" w:type="dxa"/>
          </w:tcPr>
          <w:p w14:paraId="0E30595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FE08B9D" w14:textId="6FFC75D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458EF8A" w14:textId="1CCC985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1DC856D4" w14:textId="77777777" w:rsidTr="00C849D1">
        <w:tc>
          <w:tcPr>
            <w:tcW w:w="559" w:type="dxa"/>
          </w:tcPr>
          <w:p w14:paraId="5C8126E5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1BE155A" w14:textId="5902210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44608B1" w14:textId="434213E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F82946A" w14:textId="77777777" w:rsidTr="00C849D1">
        <w:tc>
          <w:tcPr>
            <w:tcW w:w="559" w:type="dxa"/>
          </w:tcPr>
          <w:p w14:paraId="29B7C56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A1CD7B7" w14:textId="02BF574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F8C2C0C" w14:textId="41B974B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D827371" w14:textId="77777777" w:rsidTr="00C849D1">
        <w:tc>
          <w:tcPr>
            <w:tcW w:w="559" w:type="dxa"/>
          </w:tcPr>
          <w:p w14:paraId="1F8467FF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5967209" w14:textId="52EE810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7A19949" w14:textId="01847E5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603A3B2" w14:textId="77777777" w:rsidTr="00C849D1">
        <w:tc>
          <w:tcPr>
            <w:tcW w:w="559" w:type="dxa"/>
          </w:tcPr>
          <w:p w14:paraId="50937B6F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6663" w:type="dxa"/>
            <w:gridSpan w:val="2"/>
          </w:tcPr>
          <w:p w14:paraId="5BED6933" w14:textId="4D7D4A5F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Berikut ini yang termasuk dalam jenis tindakan sosial menurut Max Weber adalah…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2415639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28C5FD77" w14:textId="77777777" w:rsidTr="00C849D1">
                    <w:tc>
                      <w:tcPr>
                        <w:tcW w:w="4163" w:type="dxa"/>
                      </w:tcPr>
                      <w:p w14:paraId="3DE9AD1C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6E7334DD" w14:textId="77777777" w:rsidTr="00C849D1">
                    <w:tc>
                      <w:tcPr>
                        <w:tcW w:w="4163" w:type="dxa"/>
                      </w:tcPr>
                      <w:p w14:paraId="4E9996CC" w14:textId="5F42C32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53ADE68" w14:textId="09F8193A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tradisional</w:t>
                        </w:r>
                      </w:p>
                    </w:tc>
                  </w:tr>
                  <w:tr w:rsidR="00C849D1" w14:paraId="0CAF6422" w14:textId="77777777" w:rsidTr="00C849D1">
                    <w:tc>
                      <w:tcPr>
                        <w:tcW w:w="4163" w:type="dxa"/>
                      </w:tcPr>
                      <w:p w14:paraId="54BFF081" w14:textId="72E600B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27A6631" w14:textId="0DEC7A9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afektif</w:t>
                        </w:r>
                      </w:p>
                    </w:tc>
                  </w:tr>
                  <w:tr w:rsidR="00C849D1" w14:paraId="69AA2C8C" w14:textId="77777777" w:rsidTr="00C849D1">
                    <w:tc>
                      <w:tcPr>
                        <w:tcW w:w="4163" w:type="dxa"/>
                      </w:tcPr>
                      <w:p w14:paraId="3FA12945" w14:textId="7366AFC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4B90965" w14:textId="4427FFB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intelektual</w:t>
                        </w:r>
                      </w:p>
                    </w:tc>
                  </w:tr>
                  <w:tr w:rsidR="00C849D1" w14:paraId="31530A7C" w14:textId="77777777" w:rsidTr="00C849D1">
                    <w:tc>
                      <w:tcPr>
                        <w:tcW w:w="4163" w:type="dxa"/>
                      </w:tcPr>
                      <w:p w14:paraId="407BF44A" w14:textId="10175F6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E579744" w14:textId="4D8A2244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rasional instrumental</w:t>
                        </w:r>
                      </w:p>
                    </w:tc>
                  </w:tr>
                  <w:tr w:rsidR="00C849D1" w14:paraId="1FA7C348" w14:textId="77777777" w:rsidTr="00C849D1">
                    <w:tc>
                      <w:tcPr>
                        <w:tcW w:w="4163" w:type="dxa"/>
                      </w:tcPr>
                      <w:p w14:paraId="59C5F769" w14:textId="2DCF3CB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B1521C" w14:textId="47515E2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rasional berorientasi nilai</w:t>
                        </w:r>
                      </w:p>
                    </w:tc>
                  </w:tr>
                </w:tbl>
                <w:p w14:paraId="01FB6319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647C2E2" w14:textId="77777777" w:rsidTr="00C849D1">
        <w:tc>
          <w:tcPr>
            <w:tcW w:w="559" w:type="dxa"/>
          </w:tcPr>
          <w:p w14:paraId="04ABD81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F8E41C6" w14:textId="757DA8B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F7E2B17" w14:textId="63996EF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31E7D400" w14:textId="77777777" w:rsidTr="00C849D1">
        <w:tc>
          <w:tcPr>
            <w:tcW w:w="559" w:type="dxa"/>
          </w:tcPr>
          <w:p w14:paraId="4A0C346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14397F4" w14:textId="7C774F2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929567D" w14:textId="70BF784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EDEEFA3" w14:textId="77777777" w:rsidTr="00C849D1">
        <w:tc>
          <w:tcPr>
            <w:tcW w:w="559" w:type="dxa"/>
          </w:tcPr>
          <w:p w14:paraId="25BCCEA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74FCD08" w14:textId="5937A98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B797DE1" w14:textId="08239C8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FF8799A" w14:textId="77777777" w:rsidTr="00C849D1">
        <w:tc>
          <w:tcPr>
            <w:tcW w:w="559" w:type="dxa"/>
          </w:tcPr>
          <w:p w14:paraId="799C245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62A2B0A" w14:textId="3B02CFE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AC202F6" w14:textId="477051E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F33474C" w14:textId="77777777" w:rsidTr="00C849D1">
        <w:tc>
          <w:tcPr>
            <w:tcW w:w="559" w:type="dxa"/>
          </w:tcPr>
          <w:p w14:paraId="4A5DC17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9D2E43F" w14:textId="0444659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A8AF058" w14:textId="75EF9C1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B2C8865" w14:textId="77777777" w:rsidTr="00C849D1">
        <w:tc>
          <w:tcPr>
            <w:tcW w:w="559" w:type="dxa"/>
          </w:tcPr>
          <w:p w14:paraId="2D42F4AB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6663" w:type="dxa"/>
            <w:gridSpan w:val="2"/>
          </w:tcPr>
          <w:p w14:paraId="540DFD59" w14:textId="094AF44F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Identitas sosial kelompok dapat terlihat dari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3E16501D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6AAE9CBE" w14:textId="77777777" w:rsidTr="00C849D1">
                    <w:tc>
                      <w:tcPr>
                        <w:tcW w:w="4163" w:type="dxa"/>
                      </w:tcPr>
                      <w:p w14:paraId="37BD0F5B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6E0929C6" w14:textId="77777777" w:rsidTr="00C849D1">
                    <w:tc>
                      <w:tcPr>
                        <w:tcW w:w="4163" w:type="dxa"/>
                      </w:tcPr>
                      <w:p w14:paraId="47C00F0C" w14:textId="701E7D10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E0E1A06" w14:textId="2E4A6D8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Bahasa yang digunakan</w:t>
                        </w:r>
                      </w:p>
                    </w:tc>
                  </w:tr>
                  <w:tr w:rsidR="00C849D1" w14:paraId="36C3A778" w14:textId="77777777" w:rsidTr="00C849D1">
                    <w:tc>
                      <w:tcPr>
                        <w:tcW w:w="4163" w:type="dxa"/>
                      </w:tcPr>
                      <w:p w14:paraId="709489B6" w14:textId="5BD990F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D7403D5" w14:textId="7859796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simbol yang dipakai</w:t>
                        </w:r>
                      </w:p>
                    </w:tc>
                  </w:tr>
                  <w:tr w:rsidR="00C849D1" w14:paraId="7C57B9F1" w14:textId="77777777" w:rsidTr="00C849D1">
                    <w:tc>
                      <w:tcPr>
                        <w:tcW w:w="4163" w:type="dxa"/>
                      </w:tcPr>
                      <w:p w14:paraId="0AFC7D11" w14:textId="40577F76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35699D2" w14:textId="1B92A98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hubungan sosial yang terbentuk</w:t>
                        </w:r>
                      </w:p>
                    </w:tc>
                  </w:tr>
                  <w:tr w:rsidR="00C849D1" w14:paraId="37EB7CD9" w14:textId="77777777" w:rsidTr="00C849D1">
                    <w:tc>
                      <w:tcPr>
                        <w:tcW w:w="4163" w:type="dxa"/>
                      </w:tcPr>
                      <w:p w14:paraId="4C855CA5" w14:textId="2F7B61A4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33FF6CA" w14:textId="647E5C8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ketidakteraturan norma</w:t>
                        </w:r>
                      </w:p>
                    </w:tc>
                  </w:tr>
                  <w:tr w:rsidR="00C849D1" w14:paraId="3918A4B3" w14:textId="77777777" w:rsidTr="00C849D1">
                    <w:tc>
                      <w:tcPr>
                        <w:tcW w:w="4163" w:type="dxa"/>
                      </w:tcPr>
                      <w:p w14:paraId="60216606" w14:textId="2F2EB48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C53E22C" w14:textId="5EAFD778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perpecahan kelompok</w:t>
                        </w:r>
                      </w:p>
                    </w:tc>
                  </w:tr>
                </w:tbl>
                <w:p w14:paraId="01734478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301DF83" w14:textId="77777777" w:rsidTr="00C849D1">
        <w:tc>
          <w:tcPr>
            <w:tcW w:w="559" w:type="dxa"/>
          </w:tcPr>
          <w:p w14:paraId="4679400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49AA610" w14:textId="6E541E5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BE172E7" w14:textId="790C3BE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5C8BE74E" w14:textId="77777777" w:rsidTr="00C849D1">
        <w:tc>
          <w:tcPr>
            <w:tcW w:w="559" w:type="dxa"/>
          </w:tcPr>
          <w:p w14:paraId="79E8650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3789F7A" w14:textId="1486A48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58AE550" w14:textId="2C1DF68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AEC7D84" w14:textId="77777777" w:rsidTr="00C849D1">
        <w:tc>
          <w:tcPr>
            <w:tcW w:w="559" w:type="dxa"/>
          </w:tcPr>
          <w:p w14:paraId="7E3592D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84F5DCE" w14:textId="431D736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7CE930F" w14:textId="0C62BDF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2C07B076" w14:textId="77777777" w:rsidTr="00C849D1">
        <w:tc>
          <w:tcPr>
            <w:tcW w:w="559" w:type="dxa"/>
          </w:tcPr>
          <w:p w14:paraId="3D980D5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D449B06" w14:textId="111520F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BFBF58C" w14:textId="5BE23B9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352AC72" w14:textId="77777777" w:rsidTr="00C849D1">
        <w:tc>
          <w:tcPr>
            <w:tcW w:w="559" w:type="dxa"/>
          </w:tcPr>
          <w:p w14:paraId="3E0965F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999E9C3" w14:textId="6C93B6F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0A98B52" w14:textId="729F83E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DC0B0E1" w14:textId="77777777" w:rsidTr="00C849D1">
        <w:tc>
          <w:tcPr>
            <w:tcW w:w="559" w:type="dxa"/>
          </w:tcPr>
          <w:p w14:paraId="05AE5B5F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6663" w:type="dxa"/>
            <w:gridSpan w:val="2"/>
          </w:tcPr>
          <w:p w14:paraId="6299CA64" w14:textId="1C495D88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sz w:val="28"/>
                <w:szCs w:val="28"/>
              </w:rPr>
              <w:t>Dampak negatif dari interaksi sosial yang tidak terkendali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C849D1" w14:paraId="1AD121B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C849D1" w14:paraId="616210A8" w14:textId="77777777" w:rsidTr="00C849D1">
                    <w:tc>
                      <w:tcPr>
                        <w:tcW w:w="4163" w:type="dxa"/>
                      </w:tcPr>
                      <w:p w14:paraId="40F6426F" w14:textId="7777777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849D1" w14:paraId="298156FF" w14:textId="77777777" w:rsidTr="00C849D1">
                    <w:tc>
                      <w:tcPr>
                        <w:tcW w:w="4163" w:type="dxa"/>
                      </w:tcPr>
                      <w:p w14:paraId="0A25D839" w14:textId="619F7CE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8E4B85B" w14:textId="3FE0ACC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Diskriminasi</w:t>
                        </w:r>
                      </w:p>
                    </w:tc>
                  </w:tr>
                  <w:tr w:rsidR="00C849D1" w14:paraId="4DF259C5" w14:textId="77777777" w:rsidTr="00C849D1">
                    <w:tc>
                      <w:tcPr>
                        <w:tcW w:w="4163" w:type="dxa"/>
                      </w:tcPr>
                      <w:p w14:paraId="61F3499B" w14:textId="2FB6C6D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D5B9866" w14:textId="295046D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perpecahan kelompok</w:t>
                        </w:r>
                      </w:p>
                    </w:tc>
                  </w:tr>
                  <w:tr w:rsidR="00C849D1" w14:paraId="28323708" w14:textId="77777777" w:rsidTr="00C849D1">
                    <w:tc>
                      <w:tcPr>
                        <w:tcW w:w="4163" w:type="dxa"/>
                      </w:tcPr>
                      <w:p w14:paraId="656AB6CD" w14:textId="167B151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9F3C750" w14:textId="07B9D6E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konsolidasi kelompok</w:t>
                        </w:r>
                      </w:p>
                    </w:tc>
                  </w:tr>
                  <w:tr w:rsidR="00C849D1" w14:paraId="3119B64B" w14:textId="77777777" w:rsidTr="00C849D1">
                    <w:tc>
                      <w:tcPr>
                        <w:tcW w:w="4163" w:type="dxa"/>
                      </w:tcPr>
                      <w:p w14:paraId="2976081F" w14:textId="57FFB15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225B6A" w14:textId="7F765C5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koflik berkepanjangan</w:t>
                        </w:r>
                      </w:p>
                    </w:tc>
                  </w:tr>
                  <w:tr w:rsidR="00C849D1" w14:paraId="1A22B35D" w14:textId="77777777" w:rsidTr="00C849D1">
                    <w:tc>
                      <w:tcPr>
                        <w:tcW w:w="4163" w:type="dxa"/>
                      </w:tcPr>
                      <w:p w14:paraId="42732B58" w14:textId="403CB30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752AF7A" w14:textId="7AC1828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integrasi budaya</w:t>
                        </w:r>
                      </w:p>
                    </w:tc>
                  </w:tr>
                </w:tbl>
                <w:p w14:paraId="4047BAAC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3233EEE" w14:textId="77777777" w:rsidTr="00C849D1">
        <w:tc>
          <w:tcPr>
            <w:tcW w:w="559" w:type="dxa"/>
          </w:tcPr>
          <w:p w14:paraId="144EAB8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9179417" w14:textId="575D754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89910B9" w14:textId="6406488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69BC7FA3" w14:textId="77777777" w:rsidTr="00C849D1">
        <w:tc>
          <w:tcPr>
            <w:tcW w:w="559" w:type="dxa"/>
          </w:tcPr>
          <w:p w14:paraId="2A32135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E1DCDFF" w14:textId="59A0069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874891A" w14:textId="3769319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724645D" w14:textId="77777777" w:rsidTr="00C849D1">
        <w:tc>
          <w:tcPr>
            <w:tcW w:w="559" w:type="dxa"/>
          </w:tcPr>
          <w:p w14:paraId="7F797E35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2EBA9F7" w14:textId="2C63CEA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5E46C87" w14:textId="6B2959B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A200125" w14:textId="77777777" w:rsidTr="00C849D1">
        <w:tc>
          <w:tcPr>
            <w:tcW w:w="559" w:type="dxa"/>
          </w:tcPr>
          <w:p w14:paraId="0A2B1E2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33073E5" w14:textId="484C615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4DAD4BB" w14:textId="0BFB71E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B0E95DC" w14:textId="77777777" w:rsidTr="00C849D1">
        <w:tc>
          <w:tcPr>
            <w:tcW w:w="559" w:type="dxa"/>
          </w:tcPr>
          <w:p w14:paraId="78D8C1E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E93B67A" w14:textId="70C4626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3CC2E06" w14:textId="353FEF1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130D815E" w14:textId="77777777" w:rsidTr="00C849D1">
        <w:tc>
          <w:tcPr>
            <w:tcW w:w="559" w:type="dxa"/>
          </w:tcPr>
          <w:p w14:paraId="79981886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6663" w:type="dxa"/>
            <w:gridSpan w:val="2"/>
          </w:tcPr>
          <w:p w14:paraId="7888F648" w14:textId="77777777" w:rsidR="00C849D1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898"/>
            </w:tblGrid>
            <w:tr w:rsidR="00C849D1" w14:paraId="547C23B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7771"/>
                    <w:gridCol w:w="1806"/>
                    <w:gridCol w:w="1806"/>
                    <w:gridCol w:w="1806"/>
                    <w:gridCol w:w="1806"/>
                    <w:gridCol w:w="1806"/>
                  </w:tblGrid>
                  <w:tr w:rsidR="00C849D1" w14:paraId="7747E708" w14:textId="77777777" w:rsidTr="00C849D1">
                    <w:tc>
                      <w:tcPr>
                        <w:tcW w:w="7771" w:type="dxa"/>
                      </w:tcPr>
                      <w:p w14:paraId="58045275" w14:textId="612D3955" w:rsidR="00C849D1" w:rsidRPr="00BE6451" w:rsidRDefault="00C849D1" w:rsidP="00C849D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849D1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</w:t>
                        </w:r>
                        <w:r w:rsidRPr="00C849D1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</w:t>
                        </w: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  <w:r w:rsidRPr="00C849D1">
                          <w:rPr>
                            <w:rFonts w:ascii="Arial" w:hAnsi="Arial" w:cs="Arial"/>
                            <w:b/>
                            <w:color w:val="FFFFFF" w:themeColor="background1"/>
                            <w:sz w:val="28"/>
                            <w:szCs w:val="28"/>
                          </w:rPr>
                          <w:t>PertanyaanPertanyaan</w:t>
                        </w: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38DC2A22" w14:textId="041D16AA" w:rsidR="00C849D1" w:rsidRPr="00C849D1" w:rsidRDefault="00C849D1" w:rsidP="00C849D1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Tindakan nyata berpengaruh positif 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65F875A1" w14:textId="155DEE9C" w:rsidR="00C849D1" w:rsidRPr="00DF0EB8" w:rsidRDefault="00C849D1" w:rsidP="00C849D1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tertutup </w:t>
                        </w:r>
                      </w:p>
                      <w:p w14:paraId="7149316A" w14:textId="05CC19C3" w:rsidR="00C849D1" w:rsidRPr="00DF0EB8" w:rsidRDefault="00C849D1" w:rsidP="00C849D1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806" w:type="dxa"/>
                      </w:tcPr>
                      <w:p w14:paraId="1FF9B243" w14:textId="500909DC" w:rsidR="00C849D1" w:rsidRPr="00C849D1" w:rsidRDefault="00C849D1" w:rsidP="00C849D1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Max weber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49386677" w14:textId="1EAD0940" w:rsidR="00C849D1" w:rsidRPr="00DF0EB8" w:rsidRDefault="00C849D1" w:rsidP="00C849D1">
                        <w:pPr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Kontak sosial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3BFD0EE" w14:textId="76FD4D7C" w:rsidR="00C849D1" w:rsidRPr="00BE6451" w:rsidRDefault="00C849D1" w:rsidP="00C849D1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Ritzer</w:t>
                        </w:r>
                      </w:p>
                    </w:tc>
                  </w:tr>
                  <w:tr w:rsidR="00C849D1" w14:paraId="29F82035" w14:textId="77777777" w:rsidTr="00C849D1">
                    <w:tc>
                      <w:tcPr>
                        <w:tcW w:w="7771" w:type="dxa"/>
                      </w:tcPr>
                      <w:p w14:paraId="1C7702B0" w14:textId="249EDA8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Tindakan sosial yang diartikan sebagai tindakan yang didasari pada bentuk fakta sosial, adalah menurut…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CAED941" w14:textId="7E5C245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7AD158BE" w14:textId="2FEABB8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4C4671D3" w14:textId="5B28099F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45898EC8" w14:textId="2A05F6B9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49377469" w14:textId="41D6E88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</w:tr>
                  <w:tr w:rsidR="00C849D1" w14:paraId="29D9FBE8" w14:textId="77777777" w:rsidTr="00C849D1">
                    <w:tc>
                      <w:tcPr>
                        <w:tcW w:w="7771" w:type="dxa"/>
                      </w:tcPr>
                      <w:p w14:paraId="2EF84E52" w14:textId="7D32CF66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Menurut… tindakan sosial adalah perilaku perulangan yang dijalankan dengan sifat sengaja.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06E17B0E" w14:textId="302683C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33A84B5" w14:textId="509999C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4701C535" w14:textId="2FADE54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29F75799" w14:textId="3D428BA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0E85E27" w14:textId="3CF51103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</w:tr>
                  <w:tr w:rsidR="00C849D1" w14:paraId="3957C5AD" w14:textId="77777777" w:rsidTr="00C849D1">
                    <w:tc>
                      <w:tcPr>
                        <w:tcW w:w="7771" w:type="dxa"/>
                      </w:tcPr>
                      <w:p w14:paraId="2AA1AC27" w14:textId="214B722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Salah satu karakteristik tindakan sosial adalah…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75628D7" w14:textId="61CE6AE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5F697D52" w14:textId="46E8D97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6CF99BFC" w14:textId="6DEC96F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3EE213A6" w14:textId="2868FDB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02189FF3" w14:textId="5EDA29EC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</w:tr>
                  <w:tr w:rsidR="00C849D1" w14:paraId="7B237997" w14:textId="77777777" w:rsidTr="00C849D1">
                    <w:tc>
                      <w:tcPr>
                        <w:tcW w:w="7771" w:type="dxa"/>
                      </w:tcPr>
                      <w:p w14:paraId="77475D12" w14:textId="6666B31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Adanya sistem kasta pada Agama Hindu merupakan contoh bentuk stratifikasi sosial…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07CA674A" w14:textId="4873762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7AE93D26" w14:textId="1087A9A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60DBCEA4" w14:textId="3F853BF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6B9362E2" w14:textId="7559948B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0457B3B" w14:textId="08A48C57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</w:tr>
                  <w:tr w:rsidR="00C849D1" w14:paraId="6642952C" w14:textId="77777777" w:rsidTr="00C849D1">
                    <w:tc>
                      <w:tcPr>
                        <w:tcW w:w="7771" w:type="dxa"/>
                      </w:tcPr>
                      <w:p w14:paraId="1AFC90D1" w14:textId="0CF1FF75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D63109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Salah satu syarat terjadinya interaksi sosial…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664C583F" w14:textId="7CFD1832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9E25D2E" w14:textId="1496316D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1C1D5D98" w14:textId="60F2CE6E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2D9C4652" w14:textId="5DE635C4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806" w:type="dxa"/>
                      </w:tcPr>
                      <w:p w14:paraId="5F4270CF" w14:textId="63A977F1" w:rsidR="00C849D1" w:rsidRDefault="00C849D1" w:rsidP="00C849D1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</w:tr>
                </w:tbl>
                <w:p w14:paraId="74860509" w14:textId="77777777" w:rsidR="00C849D1" w:rsidRDefault="00C849D1" w:rsidP="00C849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E28B8B5" w14:textId="77777777" w:rsidTr="00C849D1">
        <w:tc>
          <w:tcPr>
            <w:tcW w:w="559" w:type="dxa"/>
          </w:tcPr>
          <w:p w14:paraId="0828B0F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C19C7F4" w14:textId="4FDFFD2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418956A" w14:textId="28336EE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849D1" w:rsidRPr="00D3128C" w14:paraId="77246FEB" w14:textId="77777777" w:rsidTr="00C849D1">
        <w:tc>
          <w:tcPr>
            <w:tcW w:w="559" w:type="dxa"/>
          </w:tcPr>
          <w:p w14:paraId="5B42D03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D3BC838" w14:textId="7017F06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97CE32F" w14:textId="5EFECD5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0458826" w14:textId="77777777" w:rsidTr="00C849D1">
        <w:tc>
          <w:tcPr>
            <w:tcW w:w="559" w:type="dxa"/>
          </w:tcPr>
          <w:p w14:paraId="4BE66F2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242EA7B" w14:textId="5FA2D60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3C2A5D2E" w14:textId="616E4D9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7C86EC4" w14:textId="77777777" w:rsidTr="00C849D1">
        <w:tc>
          <w:tcPr>
            <w:tcW w:w="559" w:type="dxa"/>
          </w:tcPr>
          <w:p w14:paraId="4684FCD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6E562B4" w14:textId="12AC83A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9088AFA" w14:textId="04FA557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A102A7B" w14:textId="77777777" w:rsidTr="00C849D1">
        <w:tc>
          <w:tcPr>
            <w:tcW w:w="559" w:type="dxa"/>
          </w:tcPr>
          <w:p w14:paraId="1F4E15C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1A6D641" w14:textId="7DA850A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876365B" w14:textId="7F44637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1489F01" w14:textId="77777777" w:rsidTr="00C849D1">
        <w:tc>
          <w:tcPr>
            <w:tcW w:w="559" w:type="dxa"/>
          </w:tcPr>
          <w:p w14:paraId="593AA053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6663" w:type="dxa"/>
            <w:gridSpan w:val="2"/>
          </w:tcPr>
          <w:p w14:paraId="6F1A5C02" w14:textId="52C41E8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b/>
                <w:sz w:val="28"/>
                <w:szCs w:val="28"/>
              </w:rPr>
              <w:t>Salah satu ciri dari interaksi sosial…</w:t>
            </w:r>
          </w:p>
        </w:tc>
      </w:tr>
      <w:tr w:rsidR="00C849D1" w:rsidRPr="00D3128C" w14:paraId="41C4459C" w14:textId="77777777" w:rsidTr="00C849D1">
        <w:tc>
          <w:tcPr>
            <w:tcW w:w="559" w:type="dxa"/>
          </w:tcPr>
          <w:p w14:paraId="3A08C0F5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CDF3770" w14:textId="51643E1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A5ECBFC" w14:textId="5CB731C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________</w:t>
            </w:r>
          </w:p>
        </w:tc>
      </w:tr>
      <w:tr w:rsidR="00C849D1" w:rsidRPr="00D3128C" w14:paraId="79AFD058" w14:textId="77777777" w:rsidTr="00C849D1">
        <w:tc>
          <w:tcPr>
            <w:tcW w:w="559" w:type="dxa"/>
          </w:tcPr>
          <w:p w14:paraId="21AF3AF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A756ED7" w14:textId="6A55186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62A23E4" w14:textId="0380AC9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22357EE" w14:textId="77777777" w:rsidTr="00C849D1">
        <w:tc>
          <w:tcPr>
            <w:tcW w:w="559" w:type="dxa"/>
          </w:tcPr>
          <w:p w14:paraId="68D8BD19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DDB4F1B" w14:textId="687E09B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176B5A5" w14:textId="213A21E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D1ECBC5" w14:textId="77777777" w:rsidTr="00C849D1">
        <w:tc>
          <w:tcPr>
            <w:tcW w:w="559" w:type="dxa"/>
          </w:tcPr>
          <w:p w14:paraId="20F108E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9EF2550" w14:textId="3208867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6776307" w14:textId="20B2519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77A2FE3" w14:textId="77777777" w:rsidTr="00C849D1">
        <w:tc>
          <w:tcPr>
            <w:tcW w:w="559" w:type="dxa"/>
          </w:tcPr>
          <w:p w14:paraId="517C48A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7FC8497" w14:textId="1C15C13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D775EBD" w14:textId="12FA2039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C215C99" w14:textId="77777777" w:rsidTr="00C849D1">
        <w:tc>
          <w:tcPr>
            <w:tcW w:w="559" w:type="dxa"/>
          </w:tcPr>
          <w:p w14:paraId="758BC5EB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6663" w:type="dxa"/>
            <w:gridSpan w:val="2"/>
          </w:tcPr>
          <w:p w14:paraId="17CC1A80" w14:textId="532DCAF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b/>
                <w:sz w:val="28"/>
                <w:szCs w:val="28"/>
              </w:rPr>
              <w:t>Faktor…. Yang mempengaruhi interaksi sosial.</w:t>
            </w:r>
          </w:p>
        </w:tc>
      </w:tr>
      <w:tr w:rsidR="00C849D1" w:rsidRPr="00D3128C" w14:paraId="56D4333C" w14:textId="77777777" w:rsidTr="00C849D1">
        <w:tc>
          <w:tcPr>
            <w:tcW w:w="559" w:type="dxa"/>
          </w:tcPr>
          <w:p w14:paraId="76EA009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A269F98" w14:textId="4876B77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6C536CE" w14:textId="056226F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849D1" w:rsidRPr="00D3128C" w14:paraId="1780BF67" w14:textId="77777777" w:rsidTr="00C849D1">
        <w:tc>
          <w:tcPr>
            <w:tcW w:w="559" w:type="dxa"/>
          </w:tcPr>
          <w:p w14:paraId="25BE59B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283AD6D" w14:textId="0E3F054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60A0E512" w14:textId="0D68F30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437A8DA" w14:textId="77777777" w:rsidTr="00C849D1">
        <w:tc>
          <w:tcPr>
            <w:tcW w:w="559" w:type="dxa"/>
          </w:tcPr>
          <w:p w14:paraId="413BA06B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7860615" w14:textId="4ED4D8E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BA42BF8" w14:textId="22B9D95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7D50F2F7" w14:textId="77777777" w:rsidTr="00C849D1">
        <w:tc>
          <w:tcPr>
            <w:tcW w:w="559" w:type="dxa"/>
          </w:tcPr>
          <w:p w14:paraId="26559248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3BD99AE4" w14:textId="4F3F076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2617E24A" w14:textId="56928D2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F8A38A7" w14:textId="77777777" w:rsidTr="00C849D1">
        <w:tc>
          <w:tcPr>
            <w:tcW w:w="559" w:type="dxa"/>
          </w:tcPr>
          <w:p w14:paraId="2585F5E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F366DDD" w14:textId="508AB46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62188D0" w14:textId="400D127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106BCD05" w14:textId="77777777" w:rsidTr="00483E99">
        <w:tc>
          <w:tcPr>
            <w:tcW w:w="559" w:type="dxa"/>
          </w:tcPr>
          <w:p w14:paraId="04AC3524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6663" w:type="dxa"/>
            <w:gridSpan w:val="2"/>
          </w:tcPr>
          <w:p w14:paraId="776247DC" w14:textId="267F039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b/>
                <w:sz w:val="28"/>
                <w:szCs w:val="28"/>
              </w:rPr>
              <w:t>Salah satu proses dimana seseorang merasa tertarik dengan seseorang.</w:t>
            </w:r>
          </w:p>
        </w:tc>
      </w:tr>
      <w:tr w:rsidR="00C849D1" w:rsidRPr="00D3128C" w14:paraId="460BD8BC" w14:textId="77777777" w:rsidTr="00C849D1">
        <w:tc>
          <w:tcPr>
            <w:tcW w:w="559" w:type="dxa"/>
          </w:tcPr>
          <w:p w14:paraId="12A4E34E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5AB0DA70" w14:textId="15A87E0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DB8CFE1" w14:textId="19A64DA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849D1" w:rsidRPr="00D3128C" w14:paraId="3F89A5DC" w14:textId="77777777" w:rsidTr="00C849D1">
        <w:tc>
          <w:tcPr>
            <w:tcW w:w="559" w:type="dxa"/>
          </w:tcPr>
          <w:p w14:paraId="4F8670A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39C6DAA" w14:textId="778EC5A1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327F909" w14:textId="7BF816C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D00947D" w14:textId="77777777" w:rsidTr="00C849D1">
        <w:tc>
          <w:tcPr>
            <w:tcW w:w="559" w:type="dxa"/>
          </w:tcPr>
          <w:p w14:paraId="1EACCFBA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6A9CE23" w14:textId="38C8C94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B55FE11" w14:textId="3B409CB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44E3041" w14:textId="77777777" w:rsidTr="00C849D1">
        <w:tc>
          <w:tcPr>
            <w:tcW w:w="559" w:type="dxa"/>
          </w:tcPr>
          <w:p w14:paraId="2A4D4FB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2F8AE58" w14:textId="1CF4AD2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49455802" w14:textId="09DDCC56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614E2528" w14:textId="77777777" w:rsidTr="00C849D1">
        <w:tc>
          <w:tcPr>
            <w:tcW w:w="559" w:type="dxa"/>
          </w:tcPr>
          <w:p w14:paraId="469DD3D4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FD437EB" w14:textId="48D41B6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B720C48" w14:textId="71A4581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54F7E2F" w14:textId="77777777" w:rsidTr="00955AFF">
        <w:tc>
          <w:tcPr>
            <w:tcW w:w="559" w:type="dxa"/>
          </w:tcPr>
          <w:p w14:paraId="0DF46B3E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16663" w:type="dxa"/>
            <w:gridSpan w:val="2"/>
          </w:tcPr>
          <w:p w14:paraId="7201420A" w14:textId="440D24A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b/>
                <w:sz w:val="28"/>
                <w:szCs w:val="28"/>
              </w:rPr>
              <w:t>Salah satu bentuk interaksi sosial asosiatif…</w:t>
            </w:r>
          </w:p>
        </w:tc>
      </w:tr>
      <w:tr w:rsidR="00C849D1" w:rsidRPr="00D3128C" w14:paraId="59B8FC16" w14:textId="77777777" w:rsidTr="00C849D1">
        <w:tc>
          <w:tcPr>
            <w:tcW w:w="559" w:type="dxa"/>
          </w:tcPr>
          <w:p w14:paraId="45A890FD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ECF116D" w14:textId="4086DD7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18DC626F" w14:textId="6AD3275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849D1" w:rsidRPr="00D3128C" w14:paraId="1FF58894" w14:textId="77777777" w:rsidTr="00C849D1">
        <w:tc>
          <w:tcPr>
            <w:tcW w:w="559" w:type="dxa"/>
          </w:tcPr>
          <w:p w14:paraId="28ABC7F0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612203E6" w14:textId="39D2C0FD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0FC73DB" w14:textId="10EB9C2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5C31379" w14:textId="77777777" w:rsidTr="00C849D1">
        <w:tc>
          <w:tcPr>
            <w:tcW w:w="559" w:type="dxa"/>
          </w:tcPr>
          <w:p w14:paraId="29855E8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C87FC77" w14:textId="423E400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7ED4D81" w14:textId="6542798F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3C7DFF2C" w14:textId="77777777" w:rsidTr="00C849D1">
        <w:tc>
          <w:tcPr>
            <w:tcW w:w="559" w:type="dxa"/>
          </w:tcPr>
          <w:p w14:paraId="17CED8F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7566EEB8" w14:textId="1E1D32C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8E10B5F" w14:textId="692A7D7E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C21EDF3" w14:textId="77777777" w:rsidTr="00C849D1">
        <w:tc>
          <w:tcPr>
            <w:tcW w:w="559" w:type="dxa"/>
          </w:tcPr>
          <w:p w14:paraId="48B315A6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195252E7" w14:textId="4ADD627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6433A58" w14:textId="6131B44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023A6DDF" w14:textId="77777777" w:rsidTr="009D7BA3">
        <w:tc>
          <w:tcPr>
            <w:tcW w:w="559" w:type="dxa"/>
          </w:tcPr>
          <w:p w14:paraId="1CB27505" w14:textId="77777777" w:rsidR="00C849D1" w:rsidRPr="00933C65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6663" w:type="dxa"/>
            <w:gridSpan w:val="2"/>
          </w:tcPr>
          <w:p w14:paraId="05BEC28E" w14:textId="7700CCE2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63109">
              <w:rPr>
                <w:rFonts w:ascii="Arial" w:hAnsi="Arial" w:cs="Arial"/>
                <w:b/>
                <w:sz w:val="28"/>
                <w:szCs w:val="28"/>
              </w:rPr>
              <w:t>Menurut Howard Becker, bentuk kontraversi ada…</w:t>
            </w:r>
          </w:p>
        </w:tc>
      </w:tr>
      <w:tr w:rsidR="00C849D1" w:rsidRPr="00D3128C" w14:paraId="284905A3" w14:textId="77777777" w:rsidTr="00C849D1">
        <w:tc>
          <w:tcPr>
            <w:tcW w:w="559" w:type="dxa"/>
          </w:tcPr>
          <w:p w14:paraId="1695C4E7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AAF90F0" w14:textId="6EB95E9C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C580874" w14:textId="68F7D3F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C849D1" w:rsidRPr="00D3128C" w14:paraId="79EFF32B" w14:textId="77777777" w:rsidTr="00C849D1">
        <w:tc>
          <w:tcPr>
            <w:tcW w:w="559" w:type="dxa"/>
          </w:tcPr>
          <w:p w14:paraId="1469FA3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40B1963B" w14:textId="4A4E08D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77DD2561" w14:textId="586F8BAB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4B90AB74" w14:textId="77777777" w:rsidTr="00C849D1">
        <w:tc>
          <w:tcPr>
            <w:tcW w:w="559" w:type="dxa"/>
          </w:tcPr>
          <w:p w14:paraId="0550BF6C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05CC3D06" w14:textId="1DB454D8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74DB7CB" w14:textId="2EB62BA0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2F90A51A" w14:textId="77777777" w:rsidTr="00C849D1">
        <w:tc>
          <w:tcPr>
            <w:tcW w:w="559" w:type="dxa"/>
          </w:tcPr>
          <w:p w14:paraId="080E70A3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D03DB7B" w14:textId="5019E3C3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0807D55A" w14:textId="2A27B365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849D1" w:rsidRPr="00D3128C" w14:paraId="5E634FC5" w14:textId="77777777" w:rsidTr="00C849D1">
        <w:tc>
          <w:tcPr>
            <w:tcW w:w="559" w:type="dxa"/>
          </w:tcPr>
          <w:p w14:paraId="5B1AB441" w14:textId="77777777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224" w:type="dxa"/>
          </w:tcPr>
          <w:p w14:paraId="2A820B57" w14:textId="14B55904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4439" w:type="dxa"/>
          </w:tcPr>
          <w:p w14:paraId="59F9C765" w14:textId="0C4380EA" w:rsidR="00C849D1" w:rsidRPr="00D3128C" w:rsidRDefault="00C849D1" w:rsidP="00C849D1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>
      <w:bookmarkStart w:id="0" w:name="_GoBack"/>
      <w:bookmarkEnd w:id="0"/>
    </w:p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3ED5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849D1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287ED2-5FD0-4F05-AB9A-9BF0869E75C3}"/>
      </w:docPartPr>
      <w:docPartBody>
        <w:p w:rsidR="00F27FB0" w:rsidRDefault="00F27FB0">
          <w:r w:rsidRPr="004B1800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ADD"/>
    <w:rsid w:val="008F6ADD"/>
    <w:rsid w:val="00C1069C"/>
    <w:rsid w:val="00F27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7FB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BlogPostInfo xmlns="http://www.microsoft.com/Office/Word/BlogTool">
  <PostTitle>SOSIOLOGI 10</PostTitle>
  <PostDate>2021-02-27T00:57:11Z</PostDate>
  <PostID>1</PostID>
  <Category1/>
  <Category2/>
  <Category3/>
  <Category4/>
  <Category5/>
  <Category6/>
  <Category7/>
  <Category8/>
  <Category9/>
  <Category10/>
  <Account>73ca448a-f293-46b9-8187-20509a7992d6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9</TotalTime>
  <Pages>1</Pages>
  <Words>1299</Words>
  <Characters>7408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8</cp:revision>
  <dcterms:created xsi:type="dcterms:W3CDTF">2024-09-23T11:29:00Z</dcterms:created>
  <dcterms:modified xsi:type="dcterms:W3CDTF">2025-05-29T22:39:00Z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