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48FECBEA" w14:textId="656E4AA2" w:rsidR="00867867" w:rsidRDefault="004C7D0E" w:rsidP="004C7D0E">
          <w:pPr>
            <w:pStyle w:val="PublishStatus"/>
          </w:pPr>
          <w:r>
            <w:t>This post was republished to SMAN 57 JAKARTA at 8:39:16 27/02/2021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777E56DD" w:rsidR="00B3538E" w:rsidRDefault="00A2044C" w:rsidP="004F0010">
              <w:pPr>
                <w:pStyle w:val="Publishwithline"/>
              </w:pPr>
              <w:r>
                <w:t>KIMIA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0246DB2B" w:rsidR="00B3538E" w:rsidRDefault="003855C1">
          <w:pPr>
            <w:pStyle w:val="PadderBetweenControlandBody"/>
          </w:pPr>
        </w:p>
      </w:sdtContent>
    </w:sdt>
    <w:tbl>
      <w:tblPr>
        <w:tblStyle w:val="TableGrid"/>
        <w:tblW w:w="12741" w:type="dxa"/>
        <w:tblLook w:val="04A0" w:firstRow="1" w:lastRow="0" w:firstColumn="1" w:lastColumn="0" w:noHBand="0" w:noVBand="1"/>
      </w:tblPr>
      <w:tblGrid>
        <w:gridCol w:w="528"/>
        <w:gridCol w:w="700"/>
        <w:gridCol w:w="11503"/>
        <w:gridCol w:w="10"/>
      </w:tblGrid>
      <w:tr w:rsidR="004B0E2A" w:rsidRPr="00D3128C" w14:paraId="69F6F318" w14:textId="77777777" w:rsidTr="00A2044C">
        <w:tc>
          <w:tcPr>
            <w:tcW w:w="528" w:type="dxa"/>
          </w:tcPr>
          <w:p w14:paraId="519B266B" w14:textId="77777777" w:rsidR="004B0E2A" w:rsidRPr="00EC0F84" w:rsidRDefault="004B0E2A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2213" w:type="dxa"/>
            <w:gridSpan w:val="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3521"/>
            </w:tblGrid>
            <w:tr w:rsidR="006B5C34" w:rsidRPr="00EC0F84" w14:paraId="2593957B" w14:textId="77777777" w:rsidTr="006B5C34">
              <w:tc>
                <w:tcPr>
                  <w:tcW w:w="13521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3D8614A4" w14:textId="77777777" w:rsidR="002E375E" w:rsidRDefault="002E375E"/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3701"/>
                    <w:gridCol w:w="3429"/>
                    <w:gridCol w:w="3429"/>
                  </w:tblGrid>
                  <w:tr w:rsidR="006B5C34" w:rsidRPr="00EC0F84" w14:paraId="7D0F34AF" w14:textId="77777777" w:rsidTr="00A2044C">
                    <w:tc>
                      <w:tcPr>
                        <w:tcW w:w="3701" w:type="dxa"/>
                      </w:tcPr>
                      <w:p w14:paraId="11A2D50B" w14:textId="53F8F7E1" w:rsidR="006B5C34" w:rsidRPr="00EC0F84" w:rsidRDefault="006B5C34" w:rsidP="006B5C34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PERNYATAAN</w:t>
                        </w:r>
                      </w:p>
                    </w:tc>
                    <w:tc>
                      <w:tcPr>
                        <w:tcW w:w="3429" w:type="dxa"/>
                      </w:tcPr>
                      <w:p w14:paraId="2ED3D346" w14:textId="114A62D6" w:rsidR="006B5C34" w:rsidRPr="00EC0F84" w:rsidRDefault="006B5C34" w:rsidP="006B5C34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BENAR</w:t>
                        </w:r>
                      </w:p>
                    </w:tc>
                    <w:tc>
                      <w:tcPr>
                        <w:tcW w:w="3429" w:type="dxa"/>
                      </w:tcPr>
                      <w:p w14:paraId="0F5CFAD3" w14:textId="6DBE5506" w:rsidR="006B5C34" w:rsidRPr="00EC0F84" w:rsidRDefault="006B5C34" w:rsidP="006B5C34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SALAH</w:t>
                        </w:r>
                      </w:p>
                    </w:tc>
                  </w:tr>
                  <w:tr w:rsidR="00A2044C" w:rsidRPr="00EC0F84" w14:paraId="24FA6B15" w14:textId="77777777" w:rsidTr="00A2044C">
                    <w:tc>
                      <w:tcPr>
                        <w:tcW w:w="3701" w:type="dxa"/>
                      </w:tcPr>
                      <w:p w14:paraId="4B651B14" w14:textId="610C8B1D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Isotop adalah unsur-unsur yang memiliki nomor atom sama tetapi massa atom yang berbeda.</w:t>
                        </w:r>
                      </w:p>
                    </w:tc>
                    <w:tc>
                      <w:tcPr>
                        <w:tcW w:w="3429" w:type="dxa"/>
                      </w:tcPr>
                      <w:p w14:paraId="00CCB1B3" w14:textId="39D0CA9B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pg=B]</w:t>
                        </w:r>
                      </w:p>
                    </w:tc>
                    <w:tc>
                      <w:tcPr>
                        <w:tcW w:w="3429" w:type="dxa"/>
                      </w:tcPr>
                      <w:p w14:paraId="47C9D4ED" w14:textId="19F966DD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no=1001 pg=S]</w:t>
                        </w:r>
                      </w:p>
                    </w:tc>
                  </w:tr>
                  <w:tr w:rsidR="00A2044C" w:rsidRPr="00EC0F84" w14:paraId="656865AD" w14:textId="77777777" w:rsidTr="00A2044C">
                    <w:tc>
                      <w:tcPr>
                        <w:tcW w:w="3701" w:type="dxa"/>
                      </w:tcPr>
                      <w:p w14:paraId="35EAC18C" w14:textId="3941B7E5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Mr sangat diperlukan untuk menentukan volume zat-zat yang direaksikan dan hasil-hasil reaksi dalam suatu reaksi kimia</w:t>
                        </w:r>
                      </w:p>
                    </w:tc>
                    <w:tc>
                      <w:tcPr>
                        <w:tcW w:w="3429" w:type="dxa"/>
                      </w:tcPr>
                      <w:p w14:paraId="0A0FE530" w14:textId="0FEBFBDD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pg=B]</w:t>
                        </w:r>
                      </w:p>
                    </w:tc>
                    <w:tc>
                      <w:tcPr>
                        <w:tcW w:w="3429" w:type="dxa"/>
                      </w:tcPr>
                      <w:p w14:paraId="1ED8274D" w14:textId="6B29FD03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no=1002 pg=S]</w:t>
                        </w:r>
                      </w:p>
                    </w:tc>
                  </w:tr>
                  <w:tr w:rsidR="00A2044C" w:rsidRPr="00EC0F84" w14:paraId="0738B8EF" w14:textId="77777777" w:rsidTr="00A2044C">
                    <w:tc>
                      <w:tcPr>
                        <w:tcW w:w="3701" w:type="dxa"/>
                      </w:tcPr>
                      <w:p w14:paraId="71117A3B" w14:textId="2938964C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Atom merupakan bola yang bermuatan positif, pada tempat-tempat tertentu ada elektron yang bermuatan negative adalah salah satu point pada teori atom Dalton</w:t>
                        </w:r>
                      </w:p>
                    </w:tc>
                    <w:tc>
                      <w:tcPr>
                        <w:tcW w:w="3429" w:type="dxa"/>
                      </w:tcPr>
                      <w:p w14:paraId="468B2836" w14:textId="44DC50FA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pg=B]</w:t>
                        </w:r>
                      </w:p>
                    </w:tc>
                    <w:tc>
                      <w:tcPr>
                        <w:tcW w:w="3429" w:type="dxa"/>
                      </w:tcPr>
                      <w:p w14:paraId="63928658" w14:textId="531B6E72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no=1003 pg=S]</w:t>
                        </w:r>
                      </w:p>
                    </w:tc>
                  </w:tr>
                  <w:tr w:rsidR="00A2044C" w:rsidRPr="00EC0F84" w14:paraId="0463463C" w14:textId="77777777" w:rsidTr="00A2044C">
                    <w:tc>
                      <w:tcPr>
                        <w:tcW w:w="3701" w:type="dxa"/>
                      </w:tcPr>
                      <w:p w14:paraId="261B6FEF" w14:textId="7AEAADBC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Rumus molekul suatu senyawa adalah rumus yang menunjukkan jumlah atom yang sebenarnya di dalam molekul senyawa tersebut.</w:t>
                        </w:r>
                      </w:p>
                    </w:tc>
                    <w:tc>
                      <w:tcPr>
                        <w:tcW w:w="3429" w:type="dxa"/>
                      </w:tcPr>
                      <w:p w14:paraId="05A1E5C4" w14:textId="5E68ED45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pg=B]</w:t>
                        </w:r>
                      </w:p>
                    </w:tc>
                    <w:tc>
                      <w:tcPr>
                        <w:tcW w:w="3429" w:type="dxa"/>
                      </w:tcPr>
                      <w:p w14:paraId="2EF83DB0" w14:textId="7A635272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no=1004 pg=S]</w:t>
                        </w:r>
                      </w:p>
                    </w:tc>
                  </w:tr>
                  <w:tr w:rsidR="00A2044C" w:rsidRPr="00EC0F84" w14:paraId="39357C93" w14:textId="77777777" w:rsidTr="00A2044C">
                    <w:tc>
                      <w:tcPr>
                        <w:tcW w:w="3701" w:type="dxa"/>
                      </w:tcPr>
                      <w:p w14:paraId="6F8A0F3C" w14:textId="1817F41E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Jumlah masing-masing atom pada senawa kalsium fosfat adalah Ca = 3, P = 2, O = 8</w:t>
                        </w:r>
                      </w:p>
                    </w:tc>
                    <w:tc>
                      <w:tcPr>
                        <w:tcW w:w="3429" w:type="dxa"/>
                      </w:tcPr>
                      <w:p w14:paraId="1E776DC8" w14:textId="4F5ECC36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pg=B]</w:t>
                        </w:r>
                      </w:p>
                    </w:tc>
                    <w:tc>
                      <w:tcPr>
                        <w:tcW w:w="3429" w:type="dxa"/>
                      </w:tcPr>
                      <w:p w14:paraId="66BB443B" w14:textId="02CD0392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no=1005 pg=S]</w:t>
                        </w:r>
                      </w:p>
                    </w:tc>
                  </w:tr>
                </w:tbl>
                <w:p w14:paraId="124CC0F8" w14:textId="77777777" w:rsidR="006B5C34" w:rsidRPr="00EC0F84" w:rsidRDefault="006B5C34" w:rsidP="006B5C34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35507074" w14:textId="77777777" w:rsidR="00BE6451" w:rsidRPr="00EC0F84" w:rsidRDefault="00BE6451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766CDFAB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1D8E192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8526F90" w14:textId="3A90DDDC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503" w:type="dxa"/>
          </w:tcPr>
          <w:p w14:paraId="4D8EB2C4" w14:textId="2B1421EA" w:rsidR="006B5C34" w:rsidRPr="00EC0F84" w:rsidRDefault="00EC0F8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6B5C34" w:rsidRPr="00EC0F84" w14:paraId="5173A5F7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9CD947D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EC65281" w14:textId="18348E1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503" w:type="dxa"/>
          </w:tcPr>
          <w:p w14:paraId="49580990" w14:textId="540C6C3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3EAA3198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5CB2C79A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51A034BD" w14:textId="2A507DD6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503" w:type="dxa"/>
          </w:tcPr>
          <w:p w14:paraId="0A140FAE" w14:textId="7BA064D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08A85B8A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23D7494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AAE1BDF" w14:textId="08BE6442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503" w:type="dxa"/>
          </w:tcPr>
          <w:p w14:paraId="74700623" w14:textId="5348F39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6B5C34" w:rsidRPr="00EC0F84" w14:paraId="1210EA27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DCC631F" w14:textId="77777777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503799F" w14:textId="59326E9A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503" w:type="dxa"/>
          </w:tcPr>
          <w:p w14:paraId="515DAF0A" w14:textId="30B64C03" w:rsidR="006B5C34" w:rsidRPr="00EC0F84" w:rsidRDefault="006B5C34" w:rsidP="006B5C34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D3128C" w14:paraId="056FF81F" w14:textId="77777777" w:rsidTr="00A2044C">
        <w:tc>
          <w:tcPr>
            <w:tcW w:w="528" w:type="dxa"/>
          </w:tcPr>
          <w:p w14:paraId="2DF393A4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2213" w:type="dxa"/>
            <w:gridSpan w:val="3"/>
          </w:tcPr>
          <w:p w14:paraId="16BDABAE" w14:textId="6B4F786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Sejak dulu ahli kimia dan fisika telah mencoba mengelompokkan unsur-unsur menjadi tabel periodik unsur. Perkembangan tabel periodik unsur secara berurutan adalah </w:t>
            </w:r>
            <w:proofErr w:type="gramStart"/>
            <w:r w:rsidRPr="003118E0">
              <w:rPr>
                <w:rFonts w:ascii="Arial" w:hAnsi="Arial" w:cs="Arial"/>
                <w:sz w:val="28"/>
              </w:rPr>
              <w:t>. . . .</w:t>
            </w:r>
            <w:proofErr w:type="gramEnd"/>
          </w:p>
        </w:tc>
      </w:tr>
      <w:tr w:rsidR="00A2044C" w:rsidRPr="00EC0F84" w14:paraId="02A79850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38E82CC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D3C9529" w14:textId="4DAC58D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183349EC" w14:textId="67D9C79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Lavoisie</w:t>
            </w:r>
            <w:r w:rsidRPr="003118E0">
              <w:rPr>
                <w:rFonts w:ascii="Arial" w:eastAsia="Arial" w:hAnsi="Arial" w:cs="Arial"/>
                <w:color w:val="2C2A2A"/>
                <w:spacing w:val="-10"/>
                <w:sz w:val="24"/>
              </w:rPr>
              <w:t>r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, Oktaf Newlands,</w:t>
            </w:r>
            <w:r w:rsidRPr="003118E0">
              <w:rPr>
                <w:rFonts w:ascii="Arial" w:eastAsia="Arial" w:hAnsi="Arial" w:cs="Arial"/>
                <w:color w:val="2C2A2A"/>
                <w:spacing w:val="-3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pacing w:val="-7"/>
                <w:sz w:val="24"/>
              </w:rPr>
              <w:t>T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riade Dobereine</w:t>
            </w:r>
            <w:r w:rsidRPr="003118E0">
              <w:rPr>
                <w:rFonts w:ascii="Arial" w:eastAsia="Arial" w:hAnsi="Arial" w:cs="Arial"/>
                <w:color w:val="2C2A2A"/>
                <w:spacing w:val="-11"/>
                <w:sz w:val="24"/>
              </w:rPr>
              <w:t>r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, L. Meye</w:t>
            </w:r>
            <w:r w:rsidRPr="003118E0">
              <w:rPr>
                <w:rFonts w:ascii="Arial" w:eastAsia="Arial" w:hAnsi="Arial" w:cs="Arial"/>
                <w:color w:val="2C2A2A"/>
                <w:spacing w:val="-11"/>
                <w:sz w:val="24"/>
              </w:rPr>
              <w:t>r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, Mendeleev</w:t>
            </w:r>
          </w:p>
        </w:tc>
      </w:tr>
      <w:tr w:rsidR="00A2044C" w:rsidRPr="00EC0F84" w14:paraId="675FB169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28AE3AA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554CF036" w14:textId="034BEF2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03A83757" w14:textId="13226E8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pacing w:val="-6"/>
                <w:sz w:val="24"/>
              </w:rPr>
              <w:t>T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riade Dobereine</w:t>
            </w:r>
            <w:r w:rsidRPr="003118E0">
              <w:rPr>
                <w:rFonts w:ascii="Arial" w:eastAsia="Arial" w:hAnsi="Arial" w:cs="Arial"/>
                <w:color w:val="2C2A2A"/>
                <w:spacing w:val="-11"/>
                <w:sz w:val="24"/>
              </w:rPr>
              <w:t>r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, Lavoisie</w:t>
            </w:r>
            <w:r w:rsidRPr="003118E0">
              <w:rPr>
                <w:rFonts w:ascii="Arial" w:eastAsia="Arial" w:hAnsi="Arial" w:cs="Arial"/>
                <w:color w:val="2C2A2A"/>
                <w:spacing w:val="-11"/>
                <w:sz w:val="24"/>
              </w:rPr>
              <w:t>r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, Oktaf Newlands, L. Meye</w:t>
            </w:r>
            <w:r w:rsidRPr="003118E0">
              <w:rPr>
                <w:rFonts w:ascii="Arial" w:eastAsia="Arial" w:hAnsi="Arial" w:cs="Arial"/>
                <w:color w:val="2C2A2A"/>
                <w:spacing w:val="-10"/>
                <w:sz w:val="24"/>
              </w:rPr>
              <w:t>r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, Mendeleev</w:t>
            </w:r>
          </w:p>
        </w:tc>
      </w:tr>
      <w:tr w:rsidR="00A2044C" w:rsidRPr="00EC0F84" w14:paraId="3FBF2B01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5D25FACF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1513C619" w14:textId="641B753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32A359F7" w14:textId="0C6DE01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Lavoisie</w:t>
            </w:r>
            <w:r w:rsidRPr="003118E0">
              <w:rPr>
                <w:rFonts w:ascii="Arial" w:eastAsia="Arial" w:hAnsi="Arial" w:cs="Arial"/>
                <w:color w:val="2C2A2A"/>
                <w:spacing w:val="-10"/>
                <w:sz w:val="24"/>
              </w:rPr>
              <w:t>r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,</w:t>
            </w:r>
            <w:r w:rsidRPr="003118E0">
              <w:rPr>
                <w:rFonts w:ascii="Arial" w:eastAsia="Arial" w:hAnsi="Arial" w:cs="Arial"/>
                <w:color w:val="2C2A2A"/>
                <w:spacing w:val="-3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pacing w:val="-8"/>
                <w:sz w:val="24"/>
              </w:rPr>
              <w:t>T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riade Dobereine</w:t>
            </w:r>
            <w:r w:rsidRPr="003118E0">
              <w:rPr>
                <w:rFonts w:ascii="Arial" w:eastAsia="Arial" w:hAnsi="Arial" w:cs="Arial"/>
                <w:color w:val="2C2A2A"/>
                <w:spacing w:val="-12"/>
                <w:sz w:val="24"/>
              </w:rPr>
              <w:t>r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, Oktaf Newlands, L.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Meye</w:t>
            </w:r>
            <w:r w:rsidRPr="003118E0">
              <w:rPr>
                <w:rFonts w:ascii="Arial" w:eastAsia="Arial" w:hAnsi="Arial" w:cs="Arial"/>
                <w:color w:val="2C2A2A"/>
                <w:spacing w:val="-10"/>
                <w:sz w:val="24"/>
              </w:rPr>
              <w:t>r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, Mendeleev</w:t>
            </w:r>
          </w:p>
        </w:tc>
      </w:tr>
      <w:tr w:rsidR="00A2044C" w:rsidRPr="00EC0F84" w14:paraId="46905DA0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3E189C6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1E6F448D" w14:textId="7408562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2DA5A3F9" w14:textId="7EDEBD7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Oktaf Newlands,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Lavoisie</w:t>
            </w:r>
            <w:r w:rsidRPr="003118E0">
              <w:rPr>
                <w:rFonts w:ascii="Arial" w:eastAsia="Arial" w:hAnsi="Arial" w:cs="Arial"/>
                <w:color w:val="2C2A2A"/>
                <w:spacing w:val="-10"/>
                <w:sz w:val="24"/>
              </w:rPr>
              <w:t>r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,</w:t>
            </w:r>
            <w:r w:rsidRPr="003118E0">
              <w:rPr>
                <w:rFonts w:ascii="Arial" w:eastAsia="Arial" w:hAnsi="Arial" w:cs="Arial"/>
                <w:color w:val="2C2A2A"/>
                <w:spacing w:val="-4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pacing w:val="-7"/>
                <w:sz w:val="24"/>
              </w:rPr>
              <w:t>T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riade Dobereine</w:t>
            </w:r>
            <w:r w:rsidRPr="003118E0">
              <w:rPr>
                <w:rFonts w:ascii="Arial" w:eastAsia="Arial" w:hAnsi="Arial" w:cs="Arial"/>
                <w:color w:val="2C2A2A"/>
                <w:spacing w:val="-11"/>
                <w:sz w:val="24"/>
              </w:rPr>
              <w:t>r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, L. Meye</w:t>
            </w:r>
            <w:r w:rsidRPr="003118E0">
              <w:rPr>
                <w:rFonts w:ascii="Arial" w:eastAsia="Arial" w:hAnsi="Arial" w:cs="Arial"/>
                <w:color w:val="2C2A2A"/>
                <w:spacing w:val="-11"/>
                <w:sz w:val="24"/>
              </w:rPr>
              <w:t>r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, Mendeleev</w:t>
            </w:r>
          </w:p>
        </w:tc>
      </w:tr>
      <w:tr w:rsidR="00A2044C" w:rsidRPr="00EC0F84" w14:paraId="7E1018A9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B64989F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4D3FC8E7" w14:textId="0DFA889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230B2827" w14:textId="5F56D16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L. Meye</w:t>
            </w:r>
            <w:r w:rsidRPr="003118E0">
              <w:rPr>
                <w:rFonts w:ascii="Arial" w:eastAsia="Arial" w:hAnsi="Arial" w:cs="Arial"/>
                <w:color w:val="2C2A2A"/>
                <w:spacing w:val="-10"/>
                <w:sz w:val="24"/>
              </w:rPr>
              <w:t>r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, Mendelee</w:t>
            </w:r>
            <w:r w:rsidRPr="003118E0">
              <w:rPr>
                <w:rFonts w:ascii="Arial" w:eastAsia="Arial" w:hAnsi="Arial" w:cs="Arial"/>
                <w:color w:val="2C2A2A"/>
                <w:spacing w:val="-15"/>
                <w:sz w:val="24"/>
              </w:rPr>
              <w:t>v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, Oktaf Newlands, Lavoisie</w:t>
            </w:r>
            <w:r w:rsidRPr="003118E0">
              <w:rPr>
                <w:rFonts w:ascii="Arial" w:eastAsia="Arial" w:hAnsi="Arial" w:cs="Arial"/>
                <w:color w:val="2C2A2A"/>
                <w:spacing w:val="-9"/>
                <w:sz w:val="24"/>
              </w:rPr>
              <w:t>r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,</w:t>
            </w:r>
            <w:r w:rsidRPr="003118E0">
              <w:rPr>
                <w:rFonts w:ascii="Arial" w:eastAsia="Arial" w:hAnsi="Arial" w:cs="Arial"/>
                <w:color w:val="2C2A2A"/>
                <w:spacing w:val="-4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pacing w:val="-7"/>
                <w:sz w:val="24"/>
              </w:rPr>
              <w:t>T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riade Dobereiner</w:t>
            </w:r>
          </w:p>
        </w:tc>
      </w:tr>
      <w:tr w:rsidR="00A2044C" w:rsidRPr="00D3128C" w14:paraId="6CDA8304" w14:textId="77777777" w:rsidTr="00A2044C">
        <w:tc>
          <w:tcPr>
            <w:tcW w:w="528" w:type="dxa"/>
          </w:tcPr>
          <w:p w14:paraId="4A8F09F3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2213" w:type="dxa"/>
            <w:gridSpan w:val="3"/>
          </w:tcPr>
          <w:p w14:paraId="25D16348" w14:textId="20AB963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Unsur-unsur yang terletak dalam satu golongan mempunyai kesamaan pada </w:t>
            </w:r>
            <w:proofErr w:type="gramStart"/>
            <w:r w:rsidRPr="003118E0">
              <w:rPr>
                <w:rFonts w:ascii="Arial" w:hAnsi="Arial" w:cs="Arial"/>
                <w:sz w:val="28"/>
              </w:rPr>
              <w:t>. . . .</w:t>
            </w:r>
            <w:proofErr w:type="gramEnd"/>
          </w:p>
        </w:tc>
      </w:tr>
      <w:tr w:rsidR="00A2044C" w:rsidRPr="00EC0F84" w14:paraId="4E090FBC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5E123B2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9232539" w14:textId="4AD45A3D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5457F970" w14:textId="4F96A9D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nomor atom</w:t>
            </w:r>
          </w:p>
        </w:tc>
      </w:tr>
      <w:tr w:rsidR="00A2044C" w:rsidRPr="00EC0F84" w14:paraId="2940568A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CAD752A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574AC3E" w14:textId="1086D1D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58009426" w14:textId="1F2CFAFA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jumlah electron</w:t>
            </w:r>
          </w:p>
        </w:tc>
      </w:tr>
      <w:tr w:rsidR="00A2044C" w:rsidRPr="00EC0F84" w14:paraId="4ECE1D5A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444B2B8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A88F45D" w14:textId="245B76AE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73138479" w14:textId="63E4AB9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massa atom</w:t>
            </w:r>
          </w:p>
        </w:tc>
      </w:tr>
      <w:tr w:rsidR="00A2044C" w:rsidRPr="00EC0F84" w14:paraId="12BBF8CD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5448E83A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C01CD71" w14:textId="028DD90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3C332FC2" w14:textId="16CAC5B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elektron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valensi</w:t>
            </w:r>
          </w:p>
        </w:tc>
      </w:tr>
      <w:tr w:rsidR="00A2044C" w:rsidRPr="00EC0F84" w14:paraId="798025CC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50448359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F6FD3FB" w14:textId="6559CE5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30243E8B" w14:textId="414DA40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nomor kulit</w:t>
            </w:r>
          </w:p>
        </w:tc>
      </w:tr>
      <w:tr w:rsidR="00A2044C" w:rsidRPr="00D3128C" w14:paraId="26EA6D53" w14:textId="77777777" w:rsidTr="00A2044C">
        <w:tc>
          <w:tcPr>
            <w:tcW w:w="528" w:type="dxa"/>
          </w:tcPr>
          <w:p w14:paraId="4436F201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2213" w:type="dxa"/>
            <w:gridSpan w:val="3"/>
          </w:tcPr>
          <w:p w14:paraId="099EA9F2" w14:textId="5A9A011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Unsur Na, P, dan Cl pada tabel periodik unsur mempunyai kesamaan </w:t>
            </w:r>
            <w:proofErr w:type="gramStart"/>
            <w:r w:rsidRPr="003118E0">
              <w:rPr>
                <w:rFonts w:ascii="Arial" w:hAnsi="Arial" w:cs="Arial"/>
                <w:sz w:val="28"/>
              </w:rPr>
              <w:t>. . . .</w:t>
            </w:r>
            <w:proofErr w:type="gramEnd"/>
          </w:p>
        </w:tc>
      </w:tr>
      <w:tr w:rsidR="00A2044C" w:rsidRPr="00EC0F84" w14:paraId="295419BC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0A70DCC7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6D266AE" w14:textId="574750D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70B9F760" w14:textId="65F4F73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nomor atomnya</w:t>
            </w:r>
          </w:p>
        </w:tc>
      </w:tr>
      <w:tr w:rsidR="00A2044C" w:rsidRPr="00EC0F84" w14:paraId="65766DD3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A6BFE84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C0FD0CA" w14:textId="6222183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45C9B01F" w14:textId="510761C0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massa atomnya</w:t>
            </w:r>
          </w:p>
        </w:tc>
      </w:tr>
      <w:tr w:rsidR="00A2044C" w:rsidRPr="00EC0F84" w14:paraId="0C4A2BA8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0B602C52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390F227" w14:textId="1A7799A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6AA663A9" w14:textId="794F1D4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jumlah elektronnya</w:t>
            </w:r>
          </w:p>
        </w:tc>
      </w:tr>
      <w:tr w:rsidR="00A2044C" w:rsidRPr="00EC0F84" w14:paraId="53235136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47976AB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12CA3F29" w14:textId="3105EB3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73E5D4D8" w14:textId="4B1D6D1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nomor kulitnya</w:t>
            </w:r>
          </w:p>
        </w:tc>
      </w:tr>
      <w:tr w:rsidR="00A2044C" w:rsidRPr="00EC0F84" w14:paraId="069FAC8E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0CEF7071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58B96123" w14:textId="519C1BF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5AD05D7F" w14:textId="6CE9E35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elektron valensinya</w:t>
            </w:r>
          </w:p>
        </w:tc>
      </w:tr>
      <w:tr w:rsidR="00A2044C" w:rsidRPr="00D3128C" w14:paraId="1DEB258D" w14:textId="77777777" w:rsidTr="00A2044C">
        <w:tc>
          <w:tcPr>
            <w:tcW w:w="528" w:type="dxa"/>
          </w:tcPr>
          <w:p w14:paraId="36AB67C7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2213" w:type="dxa"/>
            <w:gridSpan w:val="3"/>
          </w:tcPr>
          <w:p w14:paraId="1E2F76BE" w14:textId="63C3702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Di antara nama golongan dan nomor golongan berikut ini yang sesuai adalah </w:t>
            </w:r>
            <w:proofErr w:type="gramStart"/>
            <w:r w:rsidRPr="003118E0">
              <w:rPr>
                <w:rFonts w:ascii="Arial" w:hAnsi="Arial" w:cs="Arial"/>
                <w:sz w:val="28"/>
              </w:rPr>
              <w:t>. . . .</w:t>
            </w:r>
            <w:proofErr w:type="gramEnd"/>
          </w:p>
        </w:tc>
      </w:tr>
      <w:tr w:rsidR="00A2044C" w:rsidRPr="00EC0F84" w14:paraId="07411569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10C537C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0EB9DE8" w14:textId="04D18E8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5A15894C" w14:textId="7656548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alkali tanah,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golongan VIIA</w:t>
            </w:r>
          </w:p>
        </w:tc>
      </w:tr>
      <w:tr w:rsidR="00A2044C" w:rsidRPr="00EC0F84" w14:paraId="11386BF2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6DF06BA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15120682" w14:textId="25970AE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6F906325" w14:textId="2E8B2CD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halogen, golongan IIA</w:t>
            </w:r>
          </w:p>
        </w:tc>
      </w:tr>
      <w:tr w:rsidR="00A2044C" w:rsidRPr="00EC0F84" w14:paraId="32C8719A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C91CCCD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406A9C8E" w14:textId="2ABD74D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5504C362" w14:textId="413764B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transisi, golongan VIIIA</w:t>
            </w:r>
          </w:p>
        </w:tc>
      </w:tr>
      <w:tr w:rsidR="00A2044C" w:rsidRPr="00EC0F84" w14:paraId="01392988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EBAE31B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2A76B8E" w14:textId="5465B32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1BD6243E" w14:textId="5C96A33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alkali, golongan IA</w:t>
            </w:r>
          </w:p>
        </w:tc>
      </w:tr>
      <w:tr w:rsidR="00A2044C" w:rsidRPr="00EC0F84" w14:paraId="792B66B5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08FAF311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1E4B908C" w14:textId="0735EB4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53F500C5" w14:textId="3A8F3DA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gas mulia, golongan VIIA</w:t>
            </w:r>
          </w:p>
        </w:tc>
      </w:tr>
      <w:tr w:rsidR="00A2044C" w:rsidRPr="00D3128C" w14:paraId="05950CF8" w14:textId="77777777" w:rsidTr="00A2044C">
        <w:tc>
          <w:tcPr>
            <w:tcW w:w="528" w:type="dxa"/>
          </w:tcPr>
          <w:p w14:paraId="11102DE2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2213" w:type="dxa"/>
            <w:gridSpan w:val="3"/>
          </w:tcPr>
          <w:p w14:paraId="5200D916" w14:textId="243C56F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Suatu unsur mempunyai proton 20 dan neutron 20, dalam tabel periodik unsur terletak pada </w:t>
            </w:r>
            <w:proofErr w:type="gramStart"/>
            <w:r w:rsidRPr="003118E0">
              <w:rPr>
                <w:rFonts w:ascii="Arial" w:hAnsi="Arial" w:cs="Arial"/>
                <w:sz w:val="28"/>
              </w:rPr>
              <w:t>. . . .</w:t>
            </w:r>
            <w:proofErr w:type="gramEnd"/>
          </w:p>
        </w:tc>
      </w:tr>
      <w:tr w:rsidR="00A2044C" w:rsidRPr="00EC0F84" w14:paraId="210C60E4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21F2FC1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4177D8A7" w14:textId="7A504C7E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2DBF5AD5" w14:textId="759367F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golongan IA,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periode 2</w:t>
            </w:r>
          </w:p>
        </w:tc>
      </w:tr>
      <w:tr w:rsidR="00A2044C" w:rsidRPr="00EC0F84" w14:paraId="2B415754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2EDD78D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9733C6D" w14:textId="454F4C4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44E1F358" w14:textId="0E2D2FA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golongan IA,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periode 3</w:t>
            </w:r>
          </w:p>
        </w:tc>
      </w:tr>
      <w:tr w:rsidR="00A2044C" w:rsidRPr="00EC0F84" w14:paraId="6233C1CB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04BFFBA0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5424CEE3" w14:textId="05D37E8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2321C949" w14:textId="1DA9E2AD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golongan IA, periode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4</w:t>
            </w:r>
          </w:p>
        </w:tc>
      </w:tr>
      <w:tr w:rsidR="00A2044C" w:rsidRPr="00EC0F84" w14:paraId="2ED65705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69E8580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A7469E6" w14:textId="0C0346F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1F0F73B3" w14:textId="74C5A71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golongan IIA, periode 2</w:t>
            </w:r>
          </w:p>
        </w:tc>
      </w:tr>
      <w:tr w:rsidR="00A2044C" w:rsidRPr="00EC0F84" w14:paraId="68E353E0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FD52F1C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07D2C46" w14:textId="2180BE9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3D1850DF" w14:textId="631BF840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golongan IIA, periode 4</w:t>
            </w:r>
          </w:p>
        </w:tc>
      </w:tr>
      <w:tr w:rsidR="00A2044C" w:rsidRPr="00D3128C" w14:paraId="5B255AF3" w14:textId="77777777" w:rsidTr="00A2044C">
        <w:tc>
          <w:tcPr>
            <w:tcW w:w="528" w:type="dxa"/>
          </w:tcPr>
          <w:p w14:paraId="7415A28C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2213" w:type="dxa"/>
            <w:gridSpan w:val="3"/>
          </w:tcPr>
          <w:p w14:paraId="79B62138" w14:textId="430F89D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Isotop dari suatu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 xml:space="preserve">unsur memiliki kesamaan pada jumlah </w:t>
            </w:r>
            <w:proofErr w:type="gramStart"/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>.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 xml:space="preserve"> . 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>.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 xml:space="preserve"> .</w:t>
            </w:r>
            <w:proofErr w:type="gramEnd"/>
          </w:p>
        </w:tc>
      </w:tr>
      <w:tr w:rsidR="00A2044C" w:rsidRPr="00EC0F84" w14:paraId="679A8DB9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31F14FD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1A74F94A" w14:textId="7F264DD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148C5B62" w14:textId="7B85031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elektron, proton, dan neutron</w:t>
            </w:r>
          </w:p>
        </w:tc>
      </w:tr>
      <w:tr w:rsidR="00A2044C" w:rsidRPr="00EC0F84" w14:paraId="13A7EC30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F3BEB38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8BB843C" w14:textId="3411202E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3CCCB0D0" w14:textId="100C50B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elektron tetapi berbeda jumlah protonnya</w:t>
            </w:r>
          </w:p>
        </w:tc>
      </w:tr>
      <w:tr w:rsidR="00A2044C" w:rsidRPr="00EC0F84" w14:paraId="19489E67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C1CB200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3E56531" w14:textId="2CA95CC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7267F5AB" w14:textId="785A46D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neutron tetapi berbeda jumlah protonnya</w:t>
            </w:r>
          </w:p>
        </w:tc>
      </w:tr>
      <w:tr w:rsidR="00A2044C" w:rsidRPr="00EC0F84" w14:paraId="16E79925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1F1A3DF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E285C4D" w14:textId="0D2EB000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6D6A0250" w14:textId="5322B72E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proton tetapi berbeda jumlah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neutronnya</w:t>
            </w:r>
          </w:p>
        </w:tc>
      </w:tr>
      <w:tr w:rsidR="00A2044C" w:rsidRPr="00EC0F84" w14:paraId="13776715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DEAF170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493D3D17" w14:textId="5314C2E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4D5D684E" w14:textId="5E86224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proton dan neutron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tetapi berbeda jumlah elektronnya</w:t>
            </w:r>
          </w:p>
        </w:tc>
      </w:tr>
      <w:tr w:rsidR="00A2044C" w:rsidRPr="00D3128C" w14:paraId="54393863" w14:textId="77777777" w:rsidTr="00A2044C">
        <w:tc>
          <w:tcPr>
            <w:tcW w:w="528" w:type="dxa"/>
          </w:tcPr>
          <w:p w14:paraId="66BA55EF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2213" w:type="dxa"/>
            <w:gridSpan w:val="3"/>
          </w:tcPr>
          <w:p w14:paraId="5ADF1D58" w14:textId="77777777" w:rsidR="00A2044C" w:rsidRPr="003118E0" w:rsidRDefault="00A2044C" w:rsidP="00A2044C">
            <w:pPr>
              <w:rPr>
                <w:rFonts w:ascii="Arial" w:hAnsi="Arial" w:cs="Arial"/>
                <w:sz w:val="28"/>
              </w:rPr>
            </w:pPr>
            <w:r w:rsidRPr="003118E0">
              <w:rPr>
                <w:rFonts w:ascii="Arial" w:hAnsi="Arial" w:cs="Arial"/>
                <w:sz w:val="28"/>
              </w:rPr>
              <w:t>Jika diketahui: Ar H=1; C=12; O=16</w:t>
            </w:r>
          </w:p>
          <w:p w14:paraId="5EF7670D" w14:textId="3C75A15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Maka Mr alkohol dengan rumus C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</w:t>
            </w:r>
            <w:r w:rsidRPr="003118E0">
              <w:rPr>
                <w:rFonts w:ascii="Arial" w:hAnsi="Arial" w:cs="Arial"/>
                <w:sz w:val="28"/>
              </w:rPr>
              <w:t>H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5</w:t>
            </w:r>
            <w:r w:rsidRPr="003118E0">
              <w:rPr>
                <w:rFonts w:ascii="Arial" w:hAnsi="Arial" w:cs="Arial"/>
                <w:sz w:val="28"/>
              </w:rPr>
              <w:t xml:space="preserve">OH adalah </w:t>
            </w:r>
            <w:proofErr w:type="gramStart"/>
            <w:r w:rsidRPr="003118E0">
              <w:rPr>
                <w:rFonts w:ascii="Arial" w:hAnsi="Arial" w:cs="Arial"/>
                <w:sz w:val="28"/>
              </w:rPr>
              <w:t>. . . .</w:t>
            </w:r>
            <w:proofErr w:type="gramEnd"/>
          </w:p>
        </w:tc>
      </w:tr>
      <w:tr w:rsidR="00A2044C" w:rsidRPr="00EC0F84" w14:paraId="6B4EDC51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234FF90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63D09BC" w14:textId="4054E33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5EAB43A4" w14:textId="139C98F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33</w:t>
            </w:r>
          </w:p>
        </w:tc>
      </w:tr>
      <w:tr w:rsidR="00A2044C" w:rsidRPr="00EC0F84" w14:paraId="683C7FA7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B67054A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4A42B715" w14:textId="6335967D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7C767A3D" w14:textId="19DB2C6E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34</w:t>
            </w:r>
          </w:p>
        </w:tc>
      </w:tr>
      <w:tr w:rsidR="00A2044C" w:rsidRPr="00EC0F84" w14:paraId="78AABD52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3FA0F7E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5B314F34" w14:textId="3937E56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0DB8769A" w14:textId="3067DFF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45</w:t>
            </w:r>
          </w:p>
        </w:tc>
      </w:tr>
      <w:tr w:rsidR="00A2044C" w:rsidRPr="00EC0F84" w14:paraId="0066987A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92DE8A7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1431DDF" w14:textId="0B0797D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06DDA744" w14:textId="3D581D6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46</w:t>
            </w:r>
          </w:p>
        </w:tc>
      </w:tr>
      <w:tr w:rsidR="00A2044C" w:rsidRPr="00EC0F84" w14:paraId="76C1551B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AF424D8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3367496" w14:textId="743D7BBE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5B235D5B" w14:textId="75C11AB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50</w:t>
            </w:r>
          </w:p>
        </w:tc>
      </w:tr>
      <w:tr w:rsidR="00A2044C" w:rsidRPr="00D3128C" w14:paraId="4D0FBF7F" w14:textId="77777777" w:rsidTr="00A2044C">
        <w:tc>
          <w:tcPr>
            <w:tcW w:w="528" w:type="dxa"/>
          </w:tcPr>
          <w:p w14:paraId="71EAF6F9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2213" w:type="dxa"/>
            <w:gridSpan w:val="3"/>
          </w:tcPr>
          <w:p w14:paraId="0C2BA219" w14:textId="77777777" w:rsidR="00A2044C" w:rsidRPr="003118E0" w:rsidRDefault="00A2044C" w:rsidP="00A2044C">
            <w:pPr>
              <w:rPr>
                <w:rFonts w:ascii="Arial" w:hAnsi="Arial" w:cs="Arial"/>
                <w:sz w:val="28"/>
              </w:rPr>
            </w:pPr>
            <w:r w:rsidRPr="003118E0">
              <w:rPr>
                <w:rFonts w:ascii="Arial" w:hAnsi="Arial" w:cs="Arial"/>
                <w:sz w:val="28"/>
              </w:rPr>
              <w:t>Pada reaksi: x C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</w:t>
            </w:r>
            <w:r w:rsidRPr="003118E0">
              <w:rPr>
                <w:rFonts w:ascii="Arial" w:hAnsi="Arial" w:cs="Arial"/>
                <w:sz w:val="28"/>
              </w:rPr>
              <w:t>H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6(g)</w:t>
            </w:r>
            <w:r w:rsidRPr="003118E0">
              <w:rPr>
                <w:rFonts w:ascii="Arial" w:hAnsi="Arial" w:cs="Arial"/>
                <w:sz w:val="28"/>
              </w:rPr>
              <w:t xml:space="preserve"> + y O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2(g)</w:t>
            </w:r>
            <w:r w:rsidRPr="003118E0">
              <w:rPr>
                <w:rFonts w:ascii="Arial" w:hAnsi="Arial" w:cs="Arial"/>
                <w:sz w:val="28"/>
              </w:rPr>
              <w:t xml:space="preserve">  </w:t>
            </w:r>
            <w:r w:rsidRPr="003118E0">
              <w:rPr>
                <w:rFonts w:ascii="Arial" w:hAnsi="Arial" w:cs="Arial"/>
                <w:sz w:val="28"/>
              </w:rPr>
              <w:sym w:font="Symbol" w:char="F0AE"/>
            </w:r>
            <w:r w:rsidRPr="003118E0">
              <w:rPr>
                <w:rFonts w:ascii="Arial" w:hAnsi="Arial" w:cs="Arial"/>
                <w:sz w:val="28"/>
              </w:rPr>
              <w:t xml:space="preserve"> z CO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2(g)</w:t>
            </w:r>
            <w:r w:rsidRPr="003118E0">
              <w:rPr>
                <w:rFonts w:ascii="Arial" w:hAnsi="Arial" w:cs="Arial"/>
                <w:sz w:val="28"/>
              </w:rPr>
              <w:t xml:space="preserve"> + H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</w:t>
            </w:r>
            <w:r w:rsidRPr="003118E0">
              <w:rPr>
                <w:rFonts w:ascii="Arial" w:hAnsi="Arial" w:cs="Arial"/>
                <w:sz w:val="28"/>
              </w:rPr>
              <w:t>O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(g)</w:t>
            </w:r>
            <w:r w:rsidRPr="003118E0">
              <w:rPr>
                <w:rFonts w:ascii="Arial" w:hAnsi="Arial" w:cs="Arial"/>
                <w:sz w:val="28"/>
              </w:rPr>
              <w:t xml:space="preserve"> </w:t>
            </w:r>
          </w:p>
          <w:p w14:paraId="6715DEC3" w14:textId="00F6600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x, y, dan z berturut-turut yang benar adalah </w:t>
            </w:r>
            <w:proofErr w:type="gramStart"/>
            <w:r w:rsidRPr="003118E0">
              <w:rPr>
                <w:rFonts w:ascii="Arial" w:hAnsi="Arial" w:cs="Arial"/>
                <w:sz w:val="28"/>
              </w:rPr>
              <w:t>. . . .</w:t>
            </w:r>
            <w:proofErr w:type="gramEnd"/>
          </w:p>
        </w:tc>
      </w:tr>
      <w:tr w:rsidR="00A2044C" w:rsidRPr="00EC0F84" w14:paraId="7564A554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032511D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555EA78A" w14:textId="56F0C7B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2B4E4974" w14:textId="6E2AF29D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1, 7, 2</w:t>
            </w:r>
          </w:p>
        </w:tc>
      </w:tr>
      <w:tr w:rsidR="00A2044C" w:rsidRPr="00EC0F84" w14:paraId="068AD35A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1277E94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532FBF5E" w14:textId="20DEDB80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69CD5D8D" w14:textId="20977C4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2, 7, 4</w:t>
            </w:r>
          </w:p>
        </w:tc>
      </w:tr>
      <w:tr w:rsidR="00A2044C" w:rsidRPr="00EC0F84" w14:paraId="1EAC6F0A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6DAD11B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394AF21" w14:textId="74EC84C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5A0F7947" w14:textId="30AF8D5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2, 7,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2</w:t>
            </w:r>
          </w:p>
        </w:tc>
      </w:tr>
      <w:tr w:rsidR="00A2044C" w:rsidRPr="00EC0F84" w14:paraId="2454B13F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582C88BB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F864D51" w14:textId="695BD34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1E50FF09" w14:textId="02C5381E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4,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7, 2</w:t>
            </w:r>
          </w:p>
        </w:tc>
      </w:tr>
      <w:tr w:rsidR="00A2044C" w:rsidRPr="00EC0F84" w14:paraId="201E7603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0208178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5A13D2A7" w14:textId="0D0B75A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45852663" w14:textId="0BAD0E7D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4, 7,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4</w:t>
            </w:r>
          </w:p>
        </w:tc>
      </w:tr>
      <w:tr w:rsidR="00A2044C" w:rsidRPr="00D3128C" w14:paraId="5D3F6780" w14:textId="77777777" w:rsidTr="00A2044C">
        <w:tc>
          <w:tcPr>
            <w:tcW w:w="528" w:type="dxa"/>
          </w:tcPr>
          <w:p w14:paraId="4BA226F5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0</w:t>
            </w:r>
          </w:p>
        </w:tc>
        <w:tc>
          <w:tcPr>
            <w:tcW w:w="12213" w:type="dxa"/>
            <w:gridSpan w:val="3"/>
          </w:tcPr>
          <w:p w14:paraId="4AD80B89" w14:textId="0911993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Jika </w:t>
            </w:r>
            <w:proofErr w:type="gramStart"/>
            <w:r w:rsidRPr="003118E0">
              <w:rPr>
                <w:rFonts w:ascii="Arial" w:hAnsi="Arial" w:cs="Arial"/>
                <w:sz w:val="28"/>
              </w:rPr>
              <w:t>24 gram</w:t>
            </w:r>
            <w:proofErr w:type="gramEnd"/>
            <w:r w:rsidRPr="003118E0">
              <w:rPr>
                <w:rFonts w:ascii="Arial" w:hAnsi="Arial" w:cs="Arial"/>
                <w:sz w:val="28"/>
              </w:rPr>
              <w:t xml:space="preserve"> karbon dibakar dengan gas oksigen dalam wadah tertutup rapat, maka hasil reaksinya . . .</w:t>
            </w:r>
          </w:p>
        </w:tc>
      </w:tr>
      <w:tr w:rsidR="00A2044C" w:rsidRPr="00EC0F84" w14:paraId="243E5802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4728672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189CA14D" w14:textId="3498927A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4BE4D14D" w14:textId="5C3812F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sama dengan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24 gram</w:t>
            </w:r>
          </w:p>
        </w:tc>
      </w:tr>
      <w:tr w:rsidR="00A2044C" w:rsidRPr="00EC0F84" w14:paraId="4808BBF0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06C300D3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20345B2" w14:textId="3D27FB1A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52956321" w14:textId="41D8D8B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lebih besar dari 24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gram</w:t>
            </w:r>
          </w:p>
        </w:tc>
      </w:tr>
      <w:tr w:rsidR="00A2044C" w:rsidRPr="00EC0F84" w14:paraId="2D157214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21EB397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EDC73AF" w14:textId="575368AE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2A4ED386" w14:textId="35E3B0A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lebih kecil dari 24 gram</w:t>
            </w:r>
          </w:p>
        </w:tc>
      </w:tr>
      <w:tr w:rsidR="00A2044C" w:rsidRPr="00EC0F84" w14:paraId="4A0DF5BF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AC63E29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124B7D05" w14:textId="2DC0E58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7507DF49" w14:textId="5C32710A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pacing w:val="-5"/>
                <w:sz w:val="24"/>
              </w:rPr>
              <w:t>k</w:t>
            </w:r>
            <w:r w:rsidRPr="003118E0">
              <w:rPr>
                <w:rFonts w:ascii="Arial" w:eastAsia="Arial" w:hAnsi="Arial" w:cs="Arial"/>
                <w:color w:val="2C2A2A"/>
                <w:spacing w:val="-6"/>
                <w:sz w:val="24"/>
              </w:rPr>
              <w:t>ura</w:t>
            </w:r>
            <w:r w:rsidRPr="003118E0">
              <w:rPr>
                <w:rFonts w:ascii="Arial" w:eastAsia="Arial" w:hAnsi="Arial" w:cs="Arial"/>
                <w:color w:val="2C2A2A"/>
                <w:spacing w:val="-7"/>
                <w:sz w:val="24"/>
              </w:rPr>
              <w:t>n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g</w:t>
            </w:r>
            <w:r w:rsidRPr="003118E0">
              <w:rPr>
                <w:rFonts w:ascii="Arial" w:eastAsia="Arial" w:hAnsi="Arial" w:cs="Arial"/>
                <w:color w:val="2C2A2A"/>
                <w:spacing w:val="-1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pacing w:val="-6"/>
                <w:sz w:val="24"/>
              </w:rPr>
              <w:t>leb</w:t>
            </w:r>
            <w:r w:rsidRPr="003118E0">
              <w:rPr>
                <w:rFonts w:ascii="Arial" w:eastAsia="Arial" w:hAnsi="Arial" w:cs="Arial"/>
                <w:color w:val="2C2A2A"/>
                <w:spacing w:val="-7"/>
                <w:sz w:val="24"/>
              </w:rPr>
              <w:t>i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h</w:t>
            </w:r>
            <w:r w:rsidRPr="003118E0">
              <w:rPr>
                <w:rFonts w:ascii="Arial" w:eastAsia="Arial" w:hAnsi="Arial" w:cs="Arial"/>
                <w:color w:val="2C2A2A"/>
                <w:spacing w:val="-1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pacing w:val="-6"/>
                <w:sz w:val="24"/>
              </w:rPr>
              <w:t>sa</w:t>
            </w:r>
            <w:r w:rsidRPr="003118E0">
              <w:rPr>
                <w:rFonts w:ascii="Arial" w:eastAsia="Arial" w:hAnsi="Arial" w:cs="Arial"/>
                <w:color w:val="2C2A2A"/>
                <w:spacing w:val="-7"/>
                <w:sz w:val="24"/>
              </w:rPr>
              <w:t>m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a</w:t>
            </w:r>
            <w:r w:rsidRPr="003118E0">
              <w:rPr>
                <w:rFonts w:ascii="Arial" w:eastAsia="Arial" w:hAnsi="Arial" w:cs="Arial"/>
                <w:color w:val="2C2A2A"/>
                <w:spacing w:val="-1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pacing w:val="-6"/>
                <w:sz w:val="24"/>
              </w:rPr>
              <w:t>den</w:t>
            </w:r>
            <w:r w:rsidRPr="003118E0">
              <w:rPr>
                <w:rFonts w:ascii="Arial" w:eastAsia="Arial" w:hAnsi="Arial" w:cs="Arial"/>
                <w:color w:val="2C2A2A"/>
                <w:spacing w:val="-7"/>
                <w:sz w:val="24"/>
              </w:rPr>
              <w:t>g</w:t>
            </w:r>
            <w:r w:rsidRPr="003118E0">
              <w:rPr>
                <w:rFonts w:ascii="Arial" w:eastAsia="Arial" w:hAnsi="Arial" w:cs="Arial"/>
                <w:color w:val="2C2A2A"/>
                <w:spacing w:val="-6"/>
                <w:sz w:val="24"/>
              </w:rPr>
              <w:t>a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n</w:t>
            </w:r>
            <w:r w:rsidRPr="003118E0">
              <w:rPr>
                <w:rFonts w:ascii="Arial" w:eastAsia="Arial" w:hAnsi="Arial" w:cs="Arial"/>
                <w:color w:val="2C2A2A"/>
                <w:spacing w:val="-1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pacing w:val="-6"/>
                <w:sz w:val="24"/>
              </w:rPr>
              <w:t>2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4</w:t>
            </w:r>
            <w:r w:rsidRPr="003118E0">
              <w:rPr>
                <w:rFonts w:ascii="Arial" w:eastAsia="Arial" w:hAnsi="Arial" w:cs="Arial"/>
                <w:color w:val="2C2A2A"/>
                <w:spacing w:val="-12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pacing w:val="-6"/>
                <w:sz w:val="24"/>
              </w:rPr>
              <w:t>gra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m</w:t>
            </w:r>
          </w:p>
        </w:tc>
      </w:tr>
      <w:tr w:rsidR="00A2044C" w:rsidRPr="00EC0F84" w14:paraId="17F70F1B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4996E8A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5D3268EA" w14:textId="02F1865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71EFCF77" w14:textId="06BB9DD0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tidak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dapat diramalkan</w:t>
            </w:r>
          </w:p>
        </w:tc>
      </w:tr>
      <w:tr w:rsidR="00A2044C" w:rsidRPr="00D3128C" w14:paraId="10B779E7" w14:textId="77777777" w:rsidTr="00A2044C">
        <w:tc>
          <w:tcPr>
            <w:tcW w:w="528" w:type="dxa"/>
          </w:tcPr>
          <w:p w14:paraId="7C0B307C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1</w:t>
            </w:r>
          </w:p>
        </w:tc>
        <w:tc>
          <w:tcPr>
            <w:tcW w:w="12213" w:type="dxa"/>
            <w:gridSpan w:val="3"/>
          </w:tcPr>
          <w:p w14:paraId="199BFFF8" w14:textId="66A1DEB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Jumlah atom nitrogen terbanyak dalam senyawa </w:t>
            </w:r>
            <w:proofErr w:type="gramStart"/>
            <w:r w:rsidRPr="003118E0">
              <w:rPr>
                <w:rFonts w:ascii="Arial" w:hAnsi="Arial" w:cs="Arial"/>
                <w:sz w:val="28"/>
              </w:rPr>
              <w:t>. . . .</w:t>
            </w:r>
            <w:proofErr w:type="gramEnd"/>
          </w:p>
        </w:tc>
      </w:tr>
      <w:tr w:rsidR="00A2044C" w:rsidRPr="00EC0F84" w14:paraId="5834240D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9CC5E38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047793C" w14:textId="5E0FF09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3102EC68" w14:textId="248CD5E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KNO</w:t>
            </w:r>
            <w:r w:rsidRPr="003118E0">
              <w:rPr>
                <w:rFonts w:ascii="Arial" w:eastAsia="Arial" w:hAnsi="Arial" w:cs="Arial"/>
                <w:color w:val="2C2A2A"/>
                <w:w w:val="105"/>
                <w:position w:val="-6"/>
                <w:sz w:val="15"/>
                <w:szCs w:val="11"/>
              </w:rPr>
              <w:t>3</w:t>
            </w:r>
          </w:p>
        </w:tc>
      </w:tr>
      <w:tr w:rsidR="00A2044C" w:rsidRPr="00EC0F84" w14:paraId="2E63EC3D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357F17E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FD868C2" w14:textId="17BC432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6C37A939" w14:textId="2C68E13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CO(NH</w:t>
            </w:r>
            <w:r w:rsidRPr="003118E0">
              <w:rPr>
                <w:rFonts w:ascii="Arial" w:eastAsia="Arial" w:hAnsi="Arial" w:cs="Arial"/>
                <w:color w:val="2C2A2A"/>
                <w:w w:val="105"/>
                <w:position w:val="-6"/>
                <w:sz w:val="15"/>
                <w:szCs w:val="11"/>
              </w:rPr>
              <w:t>2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)</w:t>
            </w:r>
            <w:r w:rsidRPr="003118E0">
              <w:rPr>
                <w:rFonts w:ascii="Arial" w:eastAsia="Arial" w:hAnsi="Arial" w:cs="Arial"/>
                <w:color w:val="2C2A2A"/>
                <w:w w:val="105"/>
                <w:position w:val="-6"/>
                <w:sz w:val="15"/>
                <w:szCs w:val="11"/>
              </w:rPr>
              <w:t>2</w:t>
            </w:r>
            <w:r w:rsidRPr="003118E0">
              <w:rPr>
                <w:rFonts w:ascii="Arial" w:eastAsia="Arial" w:hAnsi="Arial" w:cs="Arial"/>
                <w:color w:val="2C2A2A"/>
                <w:position w:val="-6"/>
                <w:sz w:val="15"/>
                <w:szCs w:val="11"/>
              </w:rPr>
              <w:t xml:space="preserve"> </w:t>
            </w:r>
          </w:p>
        </w:tc>
      </w:tr>
      <w:tr w:rsidR="00A2044C" w:rsidRPr="00EC0F84" w14:paraId="40E15252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A6AB5CE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ACD6AE9" w14:textId="46637580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358B6CFF" w14:textId="709F9CF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N</w:t>
            </w:r>
            <w:r w:rsidRPr="003118E0">
              <w:rPr>
                <w:rFonts w:ascii="Arial" w:eastAsia="Arial" w:hAnsi="Arial" w:cs="Arial"/>
                <w:color w:val="2C2A2A"/>
                <w:w w:val="105"/>
                <w:position w:val="-6"/>
                <w:sz w:val="15"/>
                <w:szCs w:val="11"/>
              </w:rPr>
              <w:t>2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O</w:t>
            </w:r>
            <w:r w:rsidRPr="003118E0">
              <w:rPr>
                <w:rFonts w:ascii="Arial" w:eastAsia="Arial" w:hAnsi="Arial" w:cs="Arial"/>
                <w:color w:val="2C2A2A"/>
                <w:spacing w:val="1"/>
                <w:w w:val="105"/>
                <w:position w:val="-6"/>
                <w:sz w:val="15"/>
                <w:szCs w:val="11"/>
              </w:rPr>
              <w:t>5</w:t>
            </w:r>
          </w:p>
        </w:tc>
      </w:tr>
      <w:tr w:rsidR="00A2044C" w:rsidRPr="00EC0F84" w14:paraId="7F4A7314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F1FEBE8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6A9EE23" w14:textId="1275FC8A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602179CC" w14:textId="5365F76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Fe(NO</w:t>
            </w:r>
            <w:r w:rsidRPr="003118E0">
              <w:rPr>
                <w:rFonts w:ascii="Arial" w:eastAsia="Arial" w:hAnsi="Arial" w:cs="Arial"/>
                <w:color w:val="2C2A2A"/>
                <w:w w:val="105"/>
                <w:position w:val="-6"/>
                <w:sz w:val="15"/>
                <w:szCs w:val="11"/>
              </w:rPr>
              <w:t>3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>)</w:t>
            </w:r>
            <w:r w:rsidRPr="003118E0">
              <w:rPr>
                <w:rFonts w:ascii="Arial" w:eastAsia="Arial" w:hAnsi="Arial" w:cs="Arial"/>
                <w:color w:val="2C2A2A"/>
                <w:w w:val="105"/>
                <w:position w:val="-6"/>
                <w:sz w:val="15"/>
                <w:szCs w:val="11"/>
              </w:rPr>
              <w:t>3</w:t>
            </w:r>
          </w:p>
        </w:tc>
      </w:tr>
      <w:tr w:rsidR="00A2044C" w:rsidRPr="00EC0F84" w14:paraId="1CFAD162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62DBCA6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3AB2C36" w14:textId="52B4780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58CBC96A" w14:textId="706DCA3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Ca(N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>O</w:t>
            </w:r>
            <w:r w:rsidRPr="003118E0">
              <w:rPr>
                <w:rFonts w:ascii="Arial" w:eastAsia="Arial" w:hAnsi="Arial" w:cs="Arial"/>
                <w:color w:val="2C2A2A"/>
                <w:w w:val="105"/>
                <w:position w:val="-6"/>
                <w:sz w:val="15"/>
                <w:szCs w:val="11"/>
              </w:rPr>
              <w:t>2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)</w:t>
            </w:r>
            <w:r w:rsidRPr="003118E0">
              <w:rPr>
                <w:rFonts w:ascii="Arial" w:eastAsia="Arial" w:hAnsi="Arial" w:cs="Arial"/>
                <w:color w:val="2C2A2A"/>
                <w:w w:val="105"/>
                <w:position w:val="-6"/>
                <w:sz w:val="15"/>
                <w:szCs w:val="11"/>
              </w:rPr>
              <w:t>2</w:t>
            </w:r>
          </w:p>
        </w:tc>
      </w:tr>
      <w:tr w:rsidR="00A2044C" w:rsidRPr="00D3128C" w14:paraId="66EB0052" w14:textId="77777777" w:rsidTr="00A2044C">
        <w:tc>
          <w:tcPr>
            <w:tcW w:w="528" w:type="dxa"/>
          </w:tcPr>
          <w:p w14:paraId="5D3F6954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</w:t>
            </w:r>
          </w:p>
        </w:tc>
        <w:tc>
          <w:tcPr>
            <w:tcW w:w="12213" w:type="dxa"/>
            <w:gridSpan w:val="3"/>
          </w:tcPr>
          <w:p w14:paraId="184695BC" w14:textId="3EF3446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Banyaknya jumlah atom dalam senyawa (NH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4</w:t>
            </w:r>
            <w:r w:rsidRPr="003118E0">
              <w:rPr>
                <w:rFonts w:ascii="Arial" w:hAnsi="Arial" w:cs="Arial"/>
                <w:sz w:val="28"/>
              </w:rPr>
              <w:t>)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</w:t>
            </w:r>
            <w:r w:rsidRPr="003118E0">
              <w:rPr>
                <w:rFonts w:ascii="Arial" w:hAnsi="Arial" w:cs="Arial"/>
                <w:sz w:val="28"/>
              </w:rPr>
              <w:t>SO</w:t>
            </w:r>
            <w:proofErr w:type="gramStart"/>
            <w:r w:rsidRPr="003118E0">
              <w:rPr>
                <w:rFonts w:ascii="Arial" w:hAnsi="Arial" w:cs="Arial"/>
                <w:sz w:val="28"/>
                <w:vertAlign w:val="subscript"/>
              </w:rPr>
              <w:t>4</w:t>
            </w:r>
            <w:r w:rsidRPr="003118E0">
              <w:rPr>
                <w:rFonts w:ascii="Arial" w:hAnsi="Arial" w:cs="Arial"/>
                <w:sz w:val="28"/>
              </w:rPr>
              <w:t xml:space="preserve">  adalah</w:t>
            </w:r>
            <w:proofErr w:type="gramEnd"/>
            <w:r w:rsidRPr="003118E0">
              <w:rPr>
                <w:rFonts w:ascii="Arial" w:hAnsi="Arial" w:cs="Arial"/>
                <w:sz w:val="28"/>
              </w:rPr>
              <w:t xml:space="preserve"> …</w:t>
            </w:r>
          </w:p>
        </w:tc>
      </w:tr>
      <w:tr w:rsidR="00A2044C" w:rsidRPr="00EC0F84" w14:paraId="177A8E49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0783E60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FFDDAFD" w14:textId="5F86107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48C70E40" w14:textId="35321FE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10</w:t>
            </w:r>
          </w:p>
        </w:tc>
      </w:tr>
      <w:tr w:rsidR="00A2044C" w:rsidRPr="00EC0F84" w14:paraId="2A679CE6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53B1429C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52554E6F" w14:textId="79674AD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2DAEEA84" w14:textId="0AAFE57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pacing w:val="-13"/>
                <w:sz w:val="24"/>
              </w:rPr>
              <w:t>1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1</w:t>
            </w:r>
          </w:p>
        </w:tc>
      </w:tr>
      <w:tr w:rsidR="00A2044C" w:rsidRPr="00EC0F84" w14:paraId="76EA4E7A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3FB0050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F47F852" w14:textId="775EA53A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770E33E8" w14:textId="04F5A0A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13</w:t>
            </w:r>
          </w:p>
        </w:tc>
      </w:tr>
      <w:tr w:rsidR="00A2044C" w:rsidRPr="00EC0F84" w14:paraId="422F33C9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5D1A0A0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60BC8CF" w14:textId="09AE6A1D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2D2366E5" w14:textId="03299C6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15</w:t>
            </w:r>
          </w:p>
        </w:tc>
      </w:tr>
      <w:tr w:rsidR="00A2044C" w:rsidRPr="00EC0F84" w14:paraId="3DD93266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7E282A2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7BA47CF" w14:textId="3759AF3D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0061AA91" w14:textId="06A4979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20</w:t>
            </w:r>
          </w:p>
        </w:tc>
      </w:tr>
      <w:tr w:rsidR="00A2044C" w:rsidRPr="00D3128C" w14:paraId="3D0CF79E" w14:textId="77777777" w:rsidTr="00A2044C">
        <w:tc>
          <w:tcPr>
            <w:tcW w:w="528" w:type="dxa"/>
          </w:tcPr>
          <w:p w14:paraId="506F55F6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3</w:t>
            </w:r>
          </w:p>
        </w:tc>
        <w:tc>
          <w:tcPr>
            <w:tcW w:w="12213" w:type="dxa"/>
            <w:gridSpan w:val="3"/>
          </w:tcPr>
          <w:p w14:paraId="2247F19E" w14:textId="7358734A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Di antara proses berikut yang merupakan reaksi kimia adalah </w:t>
            </w:r>
            <w:proofErr w:type="gramStart"/>
            <w:r w:rsidRPr="003118E0">
              <w:rPr>
                <w:rFonts w:ascii="Arial" w:hAnsi="Arial" w:cs="Arial"/>
                <w:sz w:val="28"/>
              </w:rPr>
              <w:t>. . . .</w:t>
            </w:r>
            <w:proofErr w:type="gramEnd"/>
          </w:p>
        </w:tc>
      </w:tr>
      <w:tr w:rsidR="00A2044C" w:rsidRPr="00EC0F84" w14:paraId="3545008B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5842B3C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A7B7789" w14:textId="2DE7A28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5DA59B55" w14:textId="2A52980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belerang melebur</w:t>
            </w:r>
          </w:p>
        </w:tc>
      </w:tr>
      <w:tr w:rsidR="00A2044C" w:rsidRPr="00EC0F84" w14:paraId="6DEE1004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332A738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945D733" w14:textId="2F238F0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475DA0C9" w14:textId="02335B0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gula dilarutkan</w:t>
            </w:r>
          </w:p>
        </w:tc>
      </w:tr>
      <w:tr w:rsidR="00A2044C" w:rsidRPr="00EC0F84" w14:paraId="4713D8EA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0E950DA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1CFAE82" w14:textId="6C342BA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47669FF8" w14:textId="287C204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makanan dicerna</w:t>
            </w:r>
          </w:p>
        </w:tc>
      </w:tr>
      <w:tr w:rsidR="00A2044C" w:rsidRPr="00EC0F84" w14:paraId="10ADC962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5F757175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78E7749" w14:textId="54694BFD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6F8306EE" w14:textId="6695146E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air menguap</w:t>
            </w:r>
          </w:p>
        </w:tc>
      </w:tr>
      <w:tr w:rsidR="00A2044C" w:rsidRPr="00EC0F84" w14:paraId="45D50828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6135DE2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005AA86" w14:textId="5A0513D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546BC798" w14:textId="0FD6393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iodium menyublin</w:t>
            </w:r>
          </w:p>
        </w:tc>
      </w:tr>
      <w:tr w:rsidR="00A2044C" w:rsidRPr="00D3128C" w14:paraId="751E8B50" w14:textId="77777777" w:rsidTr="00A2044C">
        <w:tc>
          <w:tcPr>
            <w:tcW w:w="528" w:type="dxa"/>
          </w:tcPr>
          <w:p w14:paraId="18A6BCA0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4</w:t>
            </w:r>
          </w:p>
        </w:tc>
        <w:tc>
          <w:tcPr>
            <w:tcW w:w="12213" w:type="dxa"/>
            <w:gridSpan w:val="3"/>
          </w:tcPr>
          <w:p w14:paraId="24E80BEF" w14:textId="285D66E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Suatu unsur A bersenyawa dengan unsur B menghasilkan senyawa yang rumus molekulnya A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</w:t>
            </w:r>
            <w:r w:rsidRPr="003118E0">
              <w:rPr>
                <w:rFonts w:ascii="Arial" w:hAnsi="Arial" w:cs="Arial"/>
                <w:sz w:val="28"/>
              </w:rPr>
              <w:t>B. Jika 100 atom A dicampur dengan 200 atom B, maka jumlah molekul A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</w:t>
            </w:r>
            <w:r w:rsidRPr="003118E0">
              <w:rPr>
                <w:rFonts w:ascii="Arial" w:hAnsi="Arial" w:cs="Arial"/>
                <w:sz w:val="28"/>
              </w:rPr>
              <w:t xml:space="preserve">B dapat dihasilkan pada reaksi itu sebanyak-banyaknya adalah </w:t>
            </w:r>
            <w:proofErr w:type="gramStart"/>
            <w:r w:rsidRPr="003118E0">
              <w:rPr>
                <w:rFonts w:ascii="Arial" w:hAnsi="Arial" w:cs="Arial"/>
                <w:sz w:val="28"/>
              </w:rPr>
              <w:t>. . . .</w:t>
            </w:r>
            <w:proofErr w:type="gramEnd"/>
          </w:p>
        </w:tc>
      </w:tr>
      <w:tr w:rsidR="00A2044C" w:rsidRPr="00EC0F84" w14:paraId="00B1E9F0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FD384CF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09ABFB5" w14:textId="5C4CDC7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2BB959AC" w14:textId="0BB237F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50</w:t>
            </w:r>
          </w:p>
        </w:tc>
      </w:tr>
      <w:tr w:rsidR="00A2044C" w:rsidRPr="00EC0F84" w14:paraId="7969E8A8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468567B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1CA92A9" w14:textId="08155AAA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03694ADE" w14:textId="3643D6B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75</w:t>
            </w:r>
          </w:p>
        </w:tc>
      </w:tr>
      <w:tr w:rsidR="00A2044C" w:rsidRPr="00EC0F84" w14:paraId="30685848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F0F7634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F36AECA" w14:textId="2B56F77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2FDC45A3" w14:textId="425FC0A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100</w:t>
            </w:r>
          </w:p>
        </w:tc>
      </w:tr>
      <w:tr w:rsidR="00A2044C" w:rsidRPr="00EC0F84" w14:paraId="0D945A3D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E0F825F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409438A" w14:textId="2B5FE43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1270D47C" w14:textId="18C30380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150</w:t>
            </w:r>
          </w:p>
        </w:tc>
      </w:tr>
      <w:tr w:rsidR="00A2044C" w:rsidRPr="00EC0F84" w14:paraId="01EAA6A0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0F568AB0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6134214" w14:textId="5992743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2BDABF53" w14:textId="6280E6C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200</w:t>
            </w:r>
          </w:p>
        </w:tc>
      </w:tr>
      <w:tr w:rsidR="00A2044C" w:rsidRPr="00D3128C" w14:paraId="5B50B200" w14:textId="77777777" w:rsidTr="00A2044C">
        <w:tc>
          <w:tcPr>
            <w:tcW w:w="528" w:type="dxa"/>
          </w:tcPr>
          <w:p w14:paraId="220708F1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5</w:t>
            </w:r>
          </w:p>
        </w:tc>
        <w:tc>
          <w:tcPr>
            <w:tcW w:w="12213" w:type="dxa"/>
            <w:gridSpan w:val="3"/>
          </w:tcPr>
          <w:p w14:paraId="1BEC8255" w14:textId="06222BC0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Pada P dan T tertentu </w:t>
            </w:r>
            <w:proofErr w:type="gramStart"/>
            <w:r w:rsidRPr="003118E0">
              <w:rPr>
                <w:rFonts w:ascii="Arial" w:hAnsi="Arial" w:cs="Arial"/>
                <w:sz w:val="28"/>
              </w:rPr>
              <w:t>2 liter</w:t>
            </w:r>
            <w:proofErr w:type="gramEnd"/>
            <w:r w:rsidRPr="003118E0">
              <w:rPr>
                <w:rFonts w:ascii="Arial" w:hAnsi="Arial" w:cs="Arial"/>
                <w:sz w:val="28"/>
              </w:rPr>
              <w:t xml:space="preserve"> gas NO mengandung 4n molekul. Pada keadaan yang sama 10 liter gas oksigen mengandung jumlah molekul sebanyak </w:t>
            </w:r>
            <w:proofErr w:type="gramStart"/>
            <w:r w:rsidRPr="003118E0">
              <w:rPr>
                <w:rFonts w:ascii="Arial" w:hAnsi="Arial" w:cs="Arial"/>
                <w:sz w:val="28"/>
              </w:rPr>
              <w:t>. . . .</w:t>
            </w:r>
            <w:proofErr w:type="gramEnd"/>
          </w:p>
        </w:tc>
      </w:tr>
      <w:tr w:rsidR="00A2044C" w:rsidRPr="00EC0F84" w14:paraId="3B33FDE1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1C9808B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A552677" w14:textId="402DE090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5FB1987E" w14:textId="3B0CC75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2n</w:t>
            </w:r>
          </w:p>
        </w:tc>
      </w:tr>
      <w:tr w:rsidR="00A2044C" w:rsidRPr="00EC0F84" w14:paraId="62F59E6D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549F6DFD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34B672B" w14:textId="0626907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7EC19171" w14:textId="10803810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5n</w:t>
            </w:r>
          </w:p>
        </w:tc>
      </w:tr>
      <w:tr w:rsidR="00A2044C" w:rsidRPr="00EC0F84" w14:paraId="355FEAEB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03CBAE9E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7F68FE8" w14:textId="15507E6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08FB8D14" w14:textId="4C0E2C6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8n</w:t>
            </w:r>
          </w:p>
        </w:tc>
      </w:tr>
      <w:tr w:rsidR="00A2044C" w:rsidRPr="00EC0F84" w14:paraId="2953F5D5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BC40B1E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AEB5E41" w14:textId="2B5F292A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628BD414" w14:textId="7CBAF6C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10n</w:t>
            </w:r>
          </w:p>
        </w:tc>
      </w:tr>
      <w:tr w:rsidR="00A2044C" w:rsidRPr="00EC0F84" w14:paraId="5FF74E82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50ABBCE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57D395FE" w14:textId="3DD437B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6B2E080A" w14:textId="116A21C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20n</w:t>
            </w:r>
          </w:p>
        </w:tc>
      </w:tr>
      <w:tr w:rsidR="00A2044C" w:rsidRPr="00D3128C" w14:paraId="3CC723E4" w14:textId="77777777" w:rsidTr="00A2044C">
        <w:tc>
          <w:tcPr>
            <w:tcW w:w="528" w:type="dxa"/>
          </w:tcPr>
          <w:p w14:paraId="2D8BBA34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6</w:t>
            </w:r>
          </w:p>
        </w:tc>
        <w:tc>
          <w:tcPr>
            <w:tcW w:w="12213" w:type="dxa"/>
            <w:gridSpan w:val="3"/>
          </w:tcPr>
          <w:p w14:paraId="3007F823" w14:textId="2F9E8EE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Unsur belerang dan unsur oksigen dapat membentuk dua senyawa yaitu SO2 dan SO3. Senyawa SO2 mengandung 50% belerang dan senyawa SO3 mengandung 40% belerang. Untuk kedua senyawa itu berlaku Hukum Kelipatan Perbandingan, maka perbandingan massa oksigen adalah . . .</w:t>
            </w:r>
          </w:p>
        </w:tc>
      </w:tr>
      <w:tr w:rsidR="00A2044C" w:rsidRPr="00EC0F84" w14:paraId="2C0DE745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EB8BF1D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50889AD8" w14:textId="725EACD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23A92C1C" w14:textId="3519725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3118E0">
              <w:rPr>
                <w:rFonts w:ascii="Arial" w:eastAsia="Arial" w:hAnsi="Arial" w:cs="Arial"/>
                <w:color w:val="2C2A2A"/>
                <w:sz w:val="24"/>
              </w:rPr>
              <w:t>1 :</w:t>
            </w:r>
            <w:proofErr w:type="gramEnd"/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1</w:t>
            </w:r>
          </w:p>
        </w:tc>
      </w:tr>
      <w:tr w:rsidR="00A2044C" w:rsidRPr="00EC0F84" w14:paraId="365269E6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C6E0547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13CD4C03" w14:textId="010951FE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45E9D30D" w14:textId="5D9B309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3118E0">
              <w:rPr>
                <w:rFonts w:ascii="Arial" w:eastAsia="Arial" w:hAnsi="Arial" w:cs="Arial"/>
                <w:color w:val="2C2A2A"/>
                <w:sz w:val="24"/>
              </w:rPr>
              <w:t>1 :</w:t>
            </w:r>
            <w:proofErr w:type="gramEnd"/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 xml:space="preserve"> 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>2</w:t>
            </w:r>
          </w:p>
        </w:tc>
      </w:tr>
      <w:tr w:rsidR="00A2044C" w:rsidRPr="00EC0F84" w14:paraId="091710AA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2B55DAC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52D73D0A" w14:textId="2A5ECB4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264D9342" w14:textId="11AA5B2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3118E0">
              <w:rPr>
                <w:rFonts w:ascii="Arial" w:eastAsia="Arial" w:hAnsi="Arial" w:cs="Arial"/>
                <w:color w:val="2C2A2A"/>
                <w:sz w:val="24"/>
              </w:rPr>
              <w:t>2 :</w:t>
            </w:r>
            <w:proofErr w:type="gramEnd"/>
            <w:r w:rsidRPr="003118E0">
              <w:rPr>
                <w:rFonts w:ascii="Arial" w:eastAsia="Arial" w:hAnsi="Arial" w:cs="Arial"/>
                <w:color w:val="2C2A2A"/>
                <w:sz w:val="24"/>
              </w:rPr>
              <w:t xml:space="preserve"> 3</w:t>
            </w:r>
          </w:p>
        </w:tc>
      </w:tr>
      <w:tr w:rsidR="00A2044C" w:rsidRPr="00EC0F84" w14:paraId="7FA72610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54E6FA63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C207D62" w14:textId="48247FF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4576F523" w14:textId="3B4E022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3118E0">
              <w:rPr>
                <w:rFonts w:ascii="Arial" w:eastAsia="Arial" w:hAnsi="Arial" w:cs="Arial"/>
                <w:color w:val="2C2A2A"/>
                <w:sz w:val="24"/>
              </w:rPr>
              <w:t xml:space="preserve">4 </w:t>
            </w:r>
            <w:r w:rsidRPr="003118E0">
              <w:rPr>
                <w:rFonts w:ascii="Arial" w:eastAsia="Arial" w:hAnsi="Arial" w:cs="Arial"/>
                <w:color w:val="2C2A2A"/>
                <w:spacing w:val="1"/>
                <w:sz w:val="24"/>
              </w:rPr>
              <w:t>:</w:t>
            </w:r>
            <w:proofErr w:type="gramEnd"/>
            <w:r w:rsidRPr="003118E0">
              <w:rPr>
                <w:rFonts w:ascii="Arial" w:eastAsia="Arial" w:hAnsi="Arial" w:cs="Arial"/>
                <w:color w:val="2C2A2A"/>
                <w:sz w:val="24"/>
              </w:rPr>
              <w:t xml:space="preserve"> 5</w:t>
            </w:r>
          </w:p>
        </w:tc>
      </w:tr>
      <w:tr w:rsidR="00A2044C" w:rsidRPr="00EC0F84" w14:paraId="1CFB3625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A6C38A9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4C6872F" w14:textId="4F33793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3F3CDD1B" w14:textId="04BDE2B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proofErr w:type="gramStart"/>
            <w:r w:rsidRPr="003118E0">
              <w:rPr>
                <w:rFonts w:ascii="Arial" w:eastAsia="Arial" w:hAnsi="Arial" w:cs="Arial"/>
                <w:color w:val="2C2A2A"/>
                <w:sz w:val="24"/>
              </w:rPr>
              <w:t>5 :</w:t>
            </w:r>
            <w:proofErr w:type="gramEnd"/>
            <w:r w:rsidRPr="003118E0">
              <w:rPr>
                <w:rFonts w:ascii="Arial" w:eastAsia="Arial" w:hAnsi="Arial" w:cs="Arial"/>
                <w:color w:val="2C2A2A"/>
                <w:sz w:val="24"/>
              </w:rPr>
              <w:t xml:space="preserve"> 6</w:t>
            </w:r>
          </w:p>
        </w:tc>
      </w:tr>
      <w:tr w:rsidR="00A2044C" w:rsidRPr="00D3128C" w14:paraId="27C12EFE" w14:textId="77777777" w:rsidTr="00A2044C">
        <w:tc>
          <w:tcPr>
            <w:tcW w:w="528" w:type="dxa"/>
          </w:tcPr>
          <w:p w14:paraId="6C58DB0B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7</w:t>
            </w:r>
          </w:p>
        </w:tc>
        <w:tc>
          <w:tcPr>
            <w:tcW w:w="12213" w:type="dxa"/>
            <w:gridSpan w:val="3"/>
          </w:tcPr>
          <w:p w14:paraId="03AF2EA5" w14:textId="77777777" w:rsidR="00A2044C" w:rsidRPr="003118E0" w:rsidRDefault="00A2044C" w:rsidP="00A2044C">
            <w:pPr>
              <w:rPr>
                <w:rFonts w:ascii="Arial" w:eastAsia="Arial" w:hAnsi="Arial" w:cs="Arial"/>
                <w:b/>
                <w:bCs/>
                <w:color w:val="2C2A2A"/>
                <w:sz w:val="24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>Koefisien yang tepat untuk menyeimbangkan persamaan reaksi berikut adalah ...</w:t>
            </w:r>
          </w:p>
          <w:p w14:paraId="28282932" w14:textId="729D313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eastAsia="Arial" w:hAnsi="Arial" w:cs="Arial"/>
                <w:color w:val="2C2A2A"/>
                <w:sz w:val="24"/>
              </w:rPr>
              <w:t xml:space="preserve">Mg + HCl </w:t>
            </w:r>
            <w:r w:rsidRPr="003118E0">
              <w:rPr>
                <w:rFonts w:ascii="Arial" w:hAnsi="Arial" w:cs="Arial"/>
                <w:sz w:val="28"/>
              </w:rPr>
              <w:t>→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 xml:space="preserve"> MgCl</w:t>
            </w:r>
            <w:r w:rsidRPr="003118E0">
              <w:rPr>
                <w:rFonts w:ascii="Arial" w:eastAsia="Arial" w:hAnsi="Arial" w:cs="Arial"/>
                <w:color w:val="2C2A2A"/>
                <w:sz w:val="24"/>
                <w:vertAlign w:val="subscript"/>
              </w:rPr>
              <w:t>2</w:t>
            </w:r>
            <w:r w:rsidRPr="003118E0">
              <w:rPr>
                <w:rFonts w:ascii="Arial" w:eastAsia="Arial" w:hAnsi="Arial" w:cs="Arial"/>
                <w:color w:val="2C2A2A"/>
                <w:sz w:val="24"/>
              </w:rPr>
              <w:t xml:space="preserve"> + H</w:t>
            </w:r>
            <w:r w:rsidRPr="003118E0">
              <w:rPr>
                <w:rFonts w:ascii="Arial" w:eastAsia="Arial" w:hAnsi="Arial" w:cs="Arial"/>
                <w:color w:val="2C2A2A"/>
                <w:sz w:val="24"/>
                <w:vertAlign w:val="subscript"/>
              </w:rPr>
              <w:t>2</w:t>
            </w:r>
          </w:p>
        </w:tc>
      </w:tr>
      <w:tr w:rsidR="00A2044C" w:rsidRPr="00EC0F84" w14:paraId="35C53183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9349938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1E6D61B" w14:textId="1CCC76E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7FB09EB3" w14:textId="36E5E5B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1, 2, 1, 1 </w:t>
            </w:r>
          </w:p>
        </w:tc>
      </w:tr>
      <w:tr w:rsidR="00A2044C" w:rsidRPr="00EC0F84" w14:paraId="02881DDD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9094B6C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49F7076" w14:textId="38B818B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13AA2CDF" w14:textId="099953BE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2, 4, 2, 2</w:t>
            </w:r>
          </w:p>
        </w:tc>
      </w:tr>
      <w:tr w:rsidR="00A2044C" w:rsidRPr="00EC0F84" w14:paraId="67F28DA6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AEE5943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4E33F19" w14:textId="3D74509D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7CF8982A" w14:textId="32456A5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2, 3, 2, 1</w:t>
            </w:r>
          </w:p>
        </w:tc>
      </w:tr>
      <w:tr w:rsidR="00A2044C" w:rsidRPr="00EC0F84" w14:paraId="52B4D67E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5F310606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6C10385" w14:textId="2FE1904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65B1025F" w14:textId="7B682E5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1, 4, 3, 2</w:t>
            </w:r>
          </w:p>
        </w:tc>
      </w:tr>
      <w:tr w:rsidR="00A2044C" w:rsidRPr="00EC0F84" w14:paraId="2D8E7A4E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E9593C2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4B528092" w14:textId="6409378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371B4E10" w14:textId="50A3C0A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2, 4, 2, 3</w:t>
            </w:r>
          </w:p>
        </w:tc>
      </w:tr>
      <w:tr w:rsidR="00A2044C" w:rsidRPr="00D3128C" w14:paraId="6CFF9B5A" w14:textId="77777777" w:rsidTr="00A2044C">
        <w:tc>
          <w:tcPr>
            <w:tcW w:w="528" w:type="dxa"/>
          </w:tcPr>
          <w:p w14:paraId="4DF6C88B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8</w:t>
            </w:r>
          </w:p>
        </w:tc>
        <w:tc>
          <w:tcPr>
            <w:tcW w:w="12213" w:type="dxa"/>
            <w:gridSpan w:val="3"/>
          </w:tcPr>
          <w:p w14:paraId="3523CB79" w14:textId="77777777" w:rsidR="00A2044C" w:rsidRPr="003118E0" w:rsidRDefault="00A2044C" w:rsidP="00A2044C">
            <w:pPr>
              <w:rPr>
                <w:rFonts w:ascii="Arial" w:hAnsi="Arial" w:cs="Arial"/>
                <w:b/>
                <w:bCs/>
                <w:sz w:val="28"/>
              </w:rPr>
            </w:pPr>
            <w:r w:rsidRPr="003118E0">
              <w:rPr>
                <w:rFonts w:ascii="Arial" w:hAnsi="Arial" w:cs="Arial"/>
                <w:sz w:val="28"/>
              </w:rPr>
              <w:t>Persamaan reaksi kimia berikut menunjukkan pembakaran metana (CH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4</w:t>
            </w:r>
            <w:r w:rsidRPr="003118E0">
              <w:rPr>
                <w:rFonts w:ascii="Arial" w:hAnsi="Arial" w:cs="Arial"/>
                <w:sz w:val="28"/>
              </w:rPr>
              <w:t>). Manakah koefisien yang tepat untuk menyeimbangkan persamaan reaksi berikut …</w:t>
            </w:r>
          </w:p>
          <w:p w14:paraId="17B745DB" w14:textId="3941A8E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CH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4</w:t>
            </w:r>
            <w:r w:rsidRPr="003118E0">
              <w:rPr>
                <w:rFonts w:ascii="Arial" w:hAnsi="Arial" w:cs="Arial"/>
                <w:sz w:val="28"/>
              </w:rPr>
              <w:t xml:space="preserve"> + O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</w:t>
            </w:r>
            <w:r w:rsidRPr="003118E0">
              <w:rPr>
                <w:rFonts w:ascii="Arial" w:hAnsi="Arial" w:cs="Arial"/>
                <w:sz w:val="28"/>
              </w:rPr>
              <w:t xml:space="preserve"> → CO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</w:t>
            </w:r>
            <w:r w:rsidRPr="003118E0">
              <w:rPr>
                <w:rFonts w:ascii="Arial" w:hAnsi="Arial" w:cs="Arial"/>
                <w:sz w:val="28"/>
              </w:rPr>
              <w:t xml:space="preserve"> + H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</w:t>
            </w:r>
            <w:r w:rsidRPr="003118E0">
              <w:rPr>
                <w:rFonts w:ascii="Arial" w:hAnsi="Arial" w:cs="Arial"/>
                <w:sz w:val="28"/>
              </w:rPr>
              <w:t>O</w:t>
            </w:r>
          </w:p>
        </w:tc>
      </w:tr>
      <w:tr w:rsidR="00A2044C" w:rsidRPr="00EC0F84" w14:paraId="54DD9022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4F7BFC3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4F845D40" w14:textId="37CFF72E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23FA500C" w14:textId="007CD20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1, 2, 1, 2 </w:t>
            </w:r>
          </w:p>
        </w:tc>
      </w:tr>
      <w:tr w:rsidR="00A2044C" w:rsidRPr="00EC0F84" w14:paraId="1E5933E3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52EF55E5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42BF2176" w14:textId="5EA0A140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39737B97" w14:textId="53570EF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2, 4, 2, 4 </w:t>
            </w:r>
          </w:p>
        </w:tc>
      </w:tr>
      <w:tr w:rsidR="00A2044C" w:rsidRPr="00EC0F84" w14:paraId="0B986134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5F2851BF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8D4F4C3" w14:textId="23C50DF0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0CBEB7A8" w14:textId="59B46310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2, 2, 2, 2 </w:t>
            </w:r>
          </w:p>
        </w:tc>
      </w:tr>
      <w:tr w:rsidR="00A2044C" w:rsidRPr="00EC0F84" w14:paraId="3D8B21D2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FD5D211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8E8CFA2" w14:textId="2DAE003A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167264A1" w14:textId="074B7C6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1, 3, 1, 2 </w:t>
            </w:r>
          </w:p>
        </w:tc>
      </w:tr>
      <w:tr w:rsidR="00A2044C" w:rsidRPr="00EC0F84" w14:paraId="5EDF5417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D9D4B02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6535DC6" w14:textId="752D640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37414ACC" w14:textId="696332E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2, 4, 2, 1</w:t>
            </w:r>
          </w:p>
        </w:tc>
      </w:tr>
      <w:tr w:rsidR="00A2044C" w:rsidRPr="00D3128C" w14:paraId="0C64B358" w14:textId="77777777" w:rsidTr="00A2044C">
        <w:tc>
          <w:tcPr>
            <w:tcW w:w="528" w:type="dxa"/>
          </w:tcPr>
          <w:p w14:paraId="38A9EA58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9</w:t>
            </w:r>
          </w:p>
        </w:tc>
        <w:tc>
          <w:tcPr>
            <w:tcW w:w="12213" w:type="dxa"/>
            <w:gridSpan w:val="3"/>
          </w:tcPr>
          <w:p w14:paraId="1DA42049" w14:textId="77777777" w:rsidR="00A2044C" w:rsidRPr="003118E0" w:rsidRDefault="00A2044C" w:rsidP="00A2044C">
            <w:pPr>
              <w:rPr>
                <w:rFonts w:ascii="Arial" w:hAnsi="Arial" w:cs="Arial"/>
                <w:sz w:val="28"/>
              </w:rPr>
            </w:pPr>
            <w:r w:rsidRPr="003118E0">
              <w:rPr>
                <w:rFonts w:ascii="Arial" w:hAnsi="Arial" w:cs="Arial"/>
                <w:sz w:val="28"/>
              </w:rPr>
              <w:t>Persamaan reaksi kimia berikut belum setara: Al + HCl → AlCl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3</w:t>
            </w:r>
            <w:r w:rsidRPr="003118E0">
              <w:rPr>
                <w:rFonts w:ascii="Arial" w:hAnsi="Arial" w:cs="Arial"/>
                <w:sz w:val="28"/>
              </w:rPr>
              <w:t xml:space="preserve"> + H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</w:t>
            </w:r>
            <w:r w:rsidRPr="003118E0">
              <w:rPr>
                <w:rFonts w:ascii="Arial" w:hAnsi="Arial" w:cs="Arial"/>
                <w:sz w:val="28"/>
              </w:rPr>
              <w:t xml:space="preserve">. </w:t>
            </w:r>
          </w:p>
          <w:p w14:paraId="572A49F9" w14:textId="3C7740A0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Koefisien yang tepat untuk menyeimbangkan persamaan reaksi tersebut adalah ...</w:t>
            </w:r>
          </w:p>
        </w:tc>
      </w:tr>
      <w:tr w:rsidR="00A2044C" w:rsidRPr="00EC0F84" w14:paraId="567C6DD2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0E41014D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EDBA1A4" w14:textId="308C960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7AD4F308" w14:textId="37288F4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2, 3, 1, 3 </w:t>
            </w:r>
          </w:p>
        </w:tc>
      </w:tr>
      <w:tr w:rsidR="00A2044C" w:rsidRPr="00EC0F84" w14:paraId="06DD5AFD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E8DEB20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58222A9" w14:textId="5F8D153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0C7886F0" w14:textId="42730CC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4, 6, 2, 3 </w:t>
            </w:r>
          </w:p>
        </w:tc>
      </w:tr>
      <w:tr w:rsidR="00A2044C" w:rsidRPr="00EC0F84" w14:paraId="71702BFF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4F85F6B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7717EF5" w14:textId="694BFEC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58207D34" w14:textId="237A962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2, 6, 2, 3 </w:t>
            </w:r>
          </w:p>
        </w:tc>
      </w:tr>
      <w:tr w:rsidR="00A2044C" w:rsidRPr="00EC0F84" w14:paraId="41995618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754DC5B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D967FAE" w14:textId="79CC363A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61ACE9FC" w14:textId="2A49521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4, 12, 2, 6 </w:t>
            </w:r>
          </w:p>
        </w:tc>
      </w:tr>
      <w:tr w:rsidR="00A2044C" w:rsidRPr="00EC0F84" w14:paraId="6D469891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2889FA0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E608CD9" w14:textId="0A9B108E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190844DD" w14:textId="79D6C98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1, 1, 1, 1</w:t>
            </w:r>
          </w:p>
        </w:tc>
      </w:tr>
      <w:tr w:rsidR="00A2044C" w:rsidRPr="00D3128C" w14:paraId="06928B69" w14:textId="77777777" w:rsidTr="00A2044C">
        <w:tc>
          <w:tcPr>
            <w:tcW w:w="528" w:type="dxa"/>
          </w:tcPr>
          <w:p w14:paraId="4857DB0D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20</w:t>
            </w:r>
          </w:p>
        </w:tc>
        <w:tc>
          <w:tcPr>
            <w:tcW w:w="12213" w:type="dxa"/>
            <w:gridSpan w:val="3"/>
          </w:tcPr>
          <w:p w14:paraId="309CB32D" w14:textId="3FFF791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 xml:space="preserve">Pada persamaan </w:t>
            </w:r>
            <w:proofErr w:type="gramStart"/>
            <w:r w:rsidRPr="003118E0">
              <w:rPr>
                <w:rFonts w:ascii="Arial" w:hAnsi="Arial" w:cs="Arial"/>
                <w:sz w:val="28"/>
              </w:rPr>
              <w:t>reaksi :</w:t>
            </w:r>
            <w:proofErr w:type="gramEnd"/>
            <w:r w:rsidRPr="003118E0">
              <w:rPr>
                <w:rFonts w:ascii="Arial" w:hAnsi="Arial" w:cs="Arial"/>
                <w:sz w:val="28"/>
              </w:rPr>
              <w:t xml:space="preserve"> Cu + 2HNO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3</w:t>
            </w:r>
            <w:r w:rsidRPr="003118E0">
              <w:rPr>
                <w:rFonts w:ascii="Arial" w:hAnsi="Arial" w:cs="Arial"/>
                <w:sz w:val="28"/>
              </w:rPr>
              <w:t xml:space="preserve"> → Cu(NO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3</w:t>
            </w:r>
            <w:r w:rsidRPr="003118E0">
              <w:rPr>
                <w:rFonts w:ascii="Arial" w:hAnsi="Arial" w:cs="Arial"/>
                <w:sz w:val="28"/>
              </w:rPr>
              <w:t>)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</w:t>
            </w:r>
            <w:r w:rsidRPr="003118E0">
              <w:rPr>
                <w:rFonts w:ascii="Arial" w:hAnsi="Arial" w:cs="Arial"/>
                <w:sz w:val="28"/>
              </w:rPr>
              <w:t xml:space="preserve"> + H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</w:t>
            </w:r>
            <w:r w:rsidRPr="003118E0">
              <w:rPr>
                <w:rFonts w:ascii="Arial" w:hAnsi="Arial" w:cs="Arial"/>
                <w:sz w:val="28"/>
              </w:rPr>
              <w:t xml:space="preserve"> yang disebut zat produk adalah …</w:t>
            </w:r>
          </w:p>
        </w:tc>
      </w:tr>
      <w:tr w:rsidR="00A2044C" w:rsidRPr="00EC0F84" w14:paraId="24367B79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EFAE840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AACC66D" w14:textId="62432E9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11452203" w14:textId="59D1191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HNO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3</w:t>
            </w:r>
          </w:p>
        </w:tc>
      </w:tr>
      <w:tr w:rsidR="00A2044C" w:rsidRPr="00EC0F84" w14:paraId="4E7466FC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592B9524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8056B27" w14:textId="6CCBC91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02ECB8A6" w14:textId="60ED85D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Cu dan HNO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3</w:t>
            </w:r>
            <w:bookmarkStart w:id="0" w:name="_GoBack"/>
            <w:bookmarkEnd w:id="0"/>
          </w:p>
        </w:tc>
      </w:tr>
      <w:tr w:rsidR="00A2044C" w:rsidRPr="00EC0F84" w14:paraId="37F8E9CC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29FB19B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36D72E8" w14:textId="5AB67BBE" w:rsidR="00A2044C" w:rsidRPr="003855C1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855C1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38DE01D4" w14:textId="25B60529" w:rsidR="00A2044C" w:rsidRPr="003855C1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855C1">
              <w:rPr>
                <w:rFonts w:ascii="Arial" w:hAnsi="Arial" w:cs="Arial"/>
                <w:sz w:val="28"/>
              </w:rPr>
              <w:t>HNO</w:t>
            </w:r>
            <w:r w:rsidRPr="003855C1">
              <w:rPr>
                <w:rFonts w:ascii="Arial" w:hAnsi="Arial" w:cs="Arial"/>
                <w:sz w:val="28"/>
                <w:vertAlign w:val="subscript"/>
              </w:rPr>
              <w:t>3</w:t>
            </w:r>
            <w:r w:rsidRPr="003855C1">
              <w:rPr>
                <w:rFonts w:ascii="Arial" w:hAnsi="Arial" w:cs="Arial"/>
                <w:sz w:val="28"/>
              </w:rPr>
              <w:t xml:space="preserve"> dan H</w:t>
            </w:r>
            <w:r w:rsidRPr="003855C1">
              <w:rPr>
                <w:rFonts w:ascii="Arial" w:hAnsi="Arial" w:cs="Arial"/>
                <w:sz w:val="28"/>
                <w:vertAlign w:val="subscript"/>
              </w:rPr>
              <w:t>2</w:t>
            </w:r>
          </w:p>
        </w:tc>
      </w:tr>
      <w:tr w:rsidR="00A2044C" w:rsidRPr="00EC0F84" w14:paraId="336449A4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632E1165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95E4B2C" w14:textId="7A195F94" w:rsidR="00A2044C" w:rsidRPr="003855C1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855C1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3176BE03" w14:textId="3A74B5D7" w:rsidR="00A2044C" w:rsidRPr="003855C1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855C1">
              <w:rPr>
                <w:rFonts w:ascii="Arial" w:hAnsi="Arial" w:cs="Arial"/>
                <w:sz w:val="28"/>
              </w:rPr>
              <w:t>Cu(NO</w:t>
            </w:r>
            <w:r w:rsidRPr="003855C1">
              <w:rPr>
                <w:rFonts w:ascii="Arial" w:hAnsi="Arial" w:cs="Arial"/>
                <w:sz w:val="28"/>
                <w:vertAlign w:val="subscript"/>
              </w:rPr>
              <w:t>3</w:t>
            </w:r>
            <w:r w:rsidRPr="003855C1">
              <w:rPr>
                <w:rFonts w:ascii="Arial" w:hAnsi="Arial" w:cs="Arial"/>
                <w:sz w:val="28"/>
              </w:rPr>
              <w:t>)</w:t>
            </w:r>
            <w:r w:rsidRPr="003855C1">
              <w:rPr>
                <w:rFonts w:ascii="Arial" w:hAnsi="Arial" w:cs="Arial"/>
                <w:sz w:val="28"/>
                <w:vertAlign w:val="subscript"/>
              </w:rPr>
              <w:t>2</w:t>
            </w:r>
            <w:r w:rsidRPr="003855C1">
              <w:rPr>
                <w:rFonts w:ascii="Arial" w:hAnsi="Arial" w:cs="Arial"/>
                <w:sz w:val="28"/>
              </w:rPr>
              <w:t xml:space="preserve"> dan H</w:t>
            </w:r>
            <w:r w:rsidRPr="003855C1">
              <w:rPr>
                <w:rFonts w:ascii="Arial" w:hAnsi="Arial" w:cs="Arial"/>
                <w:sz w:val="28"/>
                <w:vertAlign w:val="subscript"/>
              </w:rPr>
              <w:t>2</w:t>
            </w:r>
          </w:p>
        </w:tc>
      </w:tr>
      <w:tr w:rsidR="00A2044C" w:rsidRPr="00EC0F84" w14:paraId="6171733F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969D62C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5C4A154C" w14:textId="43037A7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211FF11C" w14:textId="777ECD9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Cu(NO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3</w:t>
            </w:r>
            <w:r w:rsidRPr="003118E0">
              <w:rPr>
                <w:rFonts w:ascii="Arial" w:hAnsi="Arial" w:cs="Arial"/>
                <w:sz w:val="28"/>
              </w:rPr>
              <w:t>)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</w:t>
            </w:r>
          </w:p>
        </w:tc>
      </w:tr>
      <w:tr w:rsidR="00A2044C" w:rsidRPr="00D3128C" w14:paraId="3FDA6D2C" w14:textId="77777777" w:rsidTr="00A2044C">
        <w:tc>
          <w:tcPr>
            <w:tcW w:w="528" w:type="dxa"/>
          </w:tcPr>
          <w:p w14:paraId="585F1AF1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21</w:t>
            </w:r>
          </w:p>
        </w:tc>
        <w:tc>
          <w:tcPr>
            <w:tcW w:w="12213" w:type="dxa"/>
            <w:gridSpan w:val="3"/>
          </w:tcPr>
          <w:p w14:paraId="402AAA77" w14:textId="56A3402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Nama senyawa yan tepat untuk Fe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2</w:t>
            </w:r>
            <w:r w:rsidRPr="003118E0">
              <w:rPr>
                <w:rFonts w:ascii="Arial" w:hAnsi="Arial" w:cs="Arial"/>
                <w:sz w:val="28"/>
              </w:rPr>
              <w:t>O</w:t>
            </w:r>
            <w:r w:rsidRPr="003118E0">
              <w:rPr>
                <w:rFonts w:ascii="Arial" w:hAnsi="Arial" w:cs="Arial"/>
                <w:sz w:val="28"/>
                <w:vertAlign w:val="subscript"/>
              </w:rPr>
              <w:t>3</w:t>
            </w:r>
            <w:r w:rsidRPr="003118E0">
              <w:rPr>
                <w:rFonts w:ascii="Arial" w:hAnsi="Arial" w:cs="Arial"/>
                <w:sz w:val="28"/>
              </w:rPr>
              <w:t xml:space="preserve"> adalah …</w:t>
            </w:r>
          </w:p>
        </w:tc>
      </w:tr>
      <w:tr w:rsidR="00A2044C" w:rsidRPr="00EC0F84" w14:paraId="27BD1D35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99B17F0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DF21BB2" w14:textId="021E9A8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A</w:t>
            </w:r>
          </w:p>
        </w:tc>
        <w:tc>
          <w:tcPr>
            <w:tcW w:w="11503" w:type="dxa"/>
          </w:tcPr>
          <w:p w14:paraId="1C1D3669" w14:textId="648DA94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besi oksida</w:t>
            </w:r>
          </w:p>
        </w:tc>
      </w:tr>
      <w:tr w:rsidR="00A2044C" w:rsidRPr="00EC0F84" w14:paraId="70366341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D164389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A29AAF8" w14:textId="6D3A3A1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</w:t>
            </w:r>
          </w:p>
        </w:tc>
        <w:tc>
          <w:tcPr>
            <w:tcW w:w="11503" w:type="dxa"/>
          </w:tcPr>
          <w:p w14:paraId="2B90E1E2" w14:textId="6DD49B2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dibesi trioksida</w:t>
            </w:r>
          </w:p>
        </w:tc>
      </w:tr>
      <w:tr w:rsidR="00A2044C" w:rsidRPr="00EC0F84" w14:paraId="14BFE719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18AB1BE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0D1AD0C" w14:textId="7E1EF99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C</w:t>
            </w:r>
          </w:p>
        </w:tc>
        <w:tc>
          <w:tcPr>
            <w:tcW w:w="11503" w:type="dxa"/>
          </w:tcPr>
          <w:p w14:paraId="36E89C45" w14:textId="0559A60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Besi dioksida</w:t>
            </w:r>
          </w:p>
        </w:tc>
      </w:tr>
      <w:tr w:rsidR="00A2044C" w:rsidRPr="00EC0F84" w14:paraId="194B6A4A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111705E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5108829" w14:textId="4ED58F1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D</w:t>
            </w:r>
          </w:p>
        </w:tc>
        <w:tc>
          <w:tcPr>
            <w:tcW w:w="11503" w:type="dxa"/>
          </w:tcPr>
          <w:p w14:paraId="564467B5" w14:textId="71E002C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Besi (II) Oksida</w:t>
            </w:r>
          </w:p>
        </w:tc>
      </w:tr>
      <w:tr w:rsidR="00A2044C" w:rsidRPr="00EC0F84" w14:paraId="331D66B5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D39630F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1D9A2FE9" w14:textId="79F6ABC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E</w:t>
            </w:r>
          </w:p>
        </w:tc>
        <w:tc>
          <w:tcPr>
            <w:tcW w:w="11503" w:type="dxa"/>
          </w:tcPr>
          <w:p w14:paraId="3F2CC20E" w14:textId="072838CD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3118E0">
              <w:rPr>
                <w:rFonts w:ascii="Arial" w:hAnsi="Arial" w:cs="Arial"/>
                <w:sz w:val="28"/>
              </w:rPr>
              <w:t>Besi (III) oksida</w:t>
            </w:r>
          </w:p>
        </w:tc>
      </w:tr>
      <w:tr w:rsidR="00A2044C" w:rsidRPr="00D3128C" w14:paraId="5827C38F" w14:textId="77777777" w:rsidTr="00A2044C">
        <w:tc>
          <w:tcPr>
            <w:tcW w:w="528" w:type="dxa"/>
          </w:tcPr>
          <w:p w14:paraId="09F9FC82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22</w:t>
            </w:r>
          </w:p>
        </w:tc>
        <w:tc>
          <w:tcPr>
            <w:tcW w:w="12213" w:type="dxa"/>
            <w:gridSpan w:val="3"/>
          </w:tcPr>
          <w:p w14:paraId="3B270D2B" w14:textId="5F863DF0" w:rsidR="00A2044C" w:rsidRPr="00EC0F84" w:rsidRDefault="00A2044C" w:rsidP="00A2044C">
            <w:pPr>
              <w:spacing w:line="360" w:lineRule="auto"/>
              <w:rPr>
                <w:rFonts w:ascii="Arial" w:eastAsia="Times New Roman" w:hAnsi="Arial" w:cs="Arial"/>
                <w:sz w:val="28"/>
                <w:szCs w:val="28"/>
                <w:lang w:val="id-ID"/>
              </w:rPr>
            </w:pPr>
            <w:r w:rsidRPr="003118E0">
              <w:rPr>
                <w:rFonts w:ascii="Arial" w:hAnsi="Arial" w:cs="Arial"/>
                <w:sz w:val="28"/>
              </w:rPr>
              <w:t>Unsur-unsur logam umumnya mempunyai sifat berikut ini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5297"/>
              <w:gridCol w:w="5478"/>
            </w:tblGrid>
            <w:tr w:rsidR="00A2044C" w:rsidRPr="00EC0F84" w14:paraId="3119E35E" w14:textId="77777777" w:rsidTr="00A2044C">
              <w:tc>
                <w:tcPr>
                  <w:tcW w:w="5297" w:type="dxa"/>
                </w:tcPr>
                <w:p w14:paraId="6431074E" w14:textId="77777777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5478" w:type="dxa"/>
                </w:tcPr>
                <w:p w14:paraId="47F22FA0" w14:textId="77777777" w:rsidR="00A2044C" w:rsidRPr="00EC0F84" w:rsidRDefault="00A2044C" w:rsidP="00A2044C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A2044C" w:rsidRPr="00EC0F84" w14:paraId="5B65ACB1" w14:textId="77777777" w:rsidTr="00A2044C">
              <w:tc>
                <w:tcPr>
                  <w:tcW w:w="5297" w:type="dxa"/>
                </w:tcPr>
                <w:p w14:paraId="4934699C" w14:textId="74B1CEF1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no=22001 pg=B]</w:t>
                  </w:r>
                </w:p>
              </w:tc>
              <w:tc>
                <w:tcPr>
                  <w:tcW w:w="5478" w:type="dxa"/>
                </w:tcPr>
                <w:p w14:paraId="7AC4650D" w14:textId="43596F60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menghantarkan panas</w:t>
                  </w:r>
                </w:p>
              </w:tc>
            </w:tr>
            <w:tr w:rsidR="00A2044C" w:rsidRPr="00EC0F84" w14:paraId="41723EF4" w14:textId="77777777" w:rsidTr="00A2044C">
              <w:tc>
                <w:tcPr>
                  <w:tcW w:w="5297" w:type="dxa"/>
                </w:tcPr>
                <w:p w14:paraId="669EDDA3" w14:textId="5A008750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no=22002 pg=B]</w:t>
                  </w:r>
                </w:p>
              </w:tc>
              <w:tc>
                <w:tcPr>
                  <w:tcW w:w="5478" w:type="dxa"/>
                </w:tcPr>
                <w:p w14:paraId="77A9A029" w14:textId="59127BB5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menghantarkan Listrik</w:t>
                  </w:r>
                </w:p>
              </w:tc>
            </w:tr>
            <w:tr w:rsidR="00A2044C" w:rsidRPr="00EC0F84" w14:paraId="62D3D65A" w14:textId="77777777" w:rsidTr="00A2044C">
              <w:tc>
                <w:tcPr>
                  <w:tcW w:w="5297" w:type="dxa"/>
                </w:tcPr>
                <w:p w14:paraId="56E5EC6F" w14:textId="6DE8203B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no=22003 pg=B]</w:t>
                  </w:r>
                </w:p>
              </w:tc>
              <w:tc>
                <w:tcPr>
                  <w:tcW w:w="5478" w:type="dxa"/>
                </w:tcPr>
                <w:p w14:paraId="4DAC3757" w14:textId="3520B3AF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permukaan mengkilat</w:t>
                  </w:r>
                </w:p>
              </w:tc>
            </w:tr>
            <w:tr w:rsidR="00A2044C" w:rsidRPr="00EC0F84" w14:paraId="15DDCE01" w14:textId="77777777" w:rsidTr="00A2044C">
              <w:tc>
                <w:tcPr>
                  <w:tcW w:w="5297" w:type="dxa"/>
                </w:tcPr>
                <w:p w14:paraId="73D31B0D" w14:textId="35F192A9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no=22004 pg=B]</w:t>
                  </w:r>
                </w:p>
              </w:tc>
              <w:tc>
                <w:tcPr>
                  <w:tcW w:w="5478" w:type="dxa"/>
                </w:tcPr>
                <w:p w14:paraId="04C1B232" w14:textId="429A0DC0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dapat</w:t>
                  </w:r>
                  <w:r w:rsidRPr="003118E0">
                    <w:rPr>
                      <w:rFonts w:ascii="Arial" w:eastAsia="Arial" w:hAnsi="Arial" w:cs="Arial"/>
                      <w:color w:val="2C2A2A"/>
                      <w:spacing w:val="1"/>
                      <w:sz w:val="24"/>
                    </w:rPr>
                    <w:t xml:space="preserve"> </w:t>
                  </w: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ditempa</w:t>
                  </w:r>
                </w:p>
              </w:tc>
            </w:tr>
            <w:tr w:rsidR="00A2044C" w:rsidRPr="00EC0F84" w14:paraId="7705A0F9" w14:textId="77777777" w:rsidTr="00A2044C">
              <w:tc>
                <w:tcPr>
                  <w:tcW w:w="5297" w:type="dxa"/>
                </w:tcPr>
                <w:p w14:paraId="7934CBC9" w14:textId="44F240A4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no=22005 pg=B]</w:t>
                  </w:r>
                </w:p>
              </w:tc>
              <w:tc>
                <w:tcPr>
                  <w:tcW w:w="5478" w:type="dxa"/>
                </w:tcPr>
                <w:p w14:paraId="797ACC89" w14:textId="2B0E5C0A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titik leleh rendah</w:t>
                  </w:r>
                </w:p>
              </w:tc>
            </w:tr>
          </w:tbl>
          <w:p w14:paraId="24728367" w14:textId="614BFC9D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12BABC42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0886272F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1D99EE93" w14:textId="4194475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503" w:type="dxa"/>
          </w:tcPr>
          <w:p w14:paraId="35622F3B" w14:textId="08188C0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A2044C" w:rsidRPr="00EC0F84" w14:paraId="064CB15E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0D4F0F1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42C1389" w14:textId="1AC85E1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503" w:type="dxa"/>
            <w:shd w:val="clear" w:color="auto" w:fill="auto"/>
          </w:tcPr>
          <w:p w14:paraId="49F63B45" w14:textId="6E6B973D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529D3814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73D1AD2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E3AC28F" w14:textId="0A54C19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1503" w:type="dxa"/>
          </w:tcPr>
          <w:p w14:paraId="7F469A5F" w14:textId="3096004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6761FBF7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47D43FC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4A609E5" w14:textId="649D6DF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1503" w:type="dxa"/>
          </w:tcPr>
          <w:p w14:paraId="70D646AB" w14:textId="0594E2F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65AFE876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50C17A9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BF47B92" w14:textId="78F79F6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1503" w:type="dxa"/>
            <w:shd w:val="clear" w:color="auto" w:fill="auto"/>
          </w:tcPr>
          <w:p w14:paraId="5D356D53" w14:textId="3BD48C7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D3128C" w14:paraId="7BDE3C00" w14:textId="77777777" w:rsidTr="00A2044C">
        <w:tc>
          <w:tcPr>
            <w:tcW w:w="528" w:type="dxa"/>
          </w:tcPr>
          <w:p w14:paraId="2875D282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23</w:t>
            </w:r>
          </w:p>
        </w:tc>
        <w:tc>
          <w:tcPr>
            <w:tcW w:w="12213" w:type="dxa"/>
            <w:gridSpan w:val="3"/>
          </w:tcPr>
          <w:p w14:paraId="6C1A74B2" w14:textId="17CF9D68" w:rsidR="00A2044C" w:rsidRPr="00EC0F84" w:rsidRDefault="00A2044C" w:rsidP="00A2044C">
            <w:pPr>
              <w:spacing w:line="360" w:lineRule="auto"/>
              <w:rPr>
                <w:rFonts w:ascii="Arial" w:eastAsia="Calibri" w:hAnsi="Arial" w:cs="Arial"/>
                <w:color w:val="000000"/>
                <w:sz w:val="28"/>
                <w:szCs w:val="28"/>
                <w:lang w:val="id-ID"/>
              </w:rPr>
            </w:pPr>
            <w:r w:rsidRPr="003118E0">
              <w:rPr>
                <w:rFonts w:ascii="Arial" w:hAnsi="Arial" w:cs="Arial"/>
                <w:sz w:val="28"/>
              </w:rPr>
              <w:t>Di antara sifat-sifat berikut yang merupakan sifat dari unsur-unsur alkali adalah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5297"/>
              <w:gridCol w:w="5478"/>
            </w:tblGrid>
            <w:tr w:rsidR="00A2044C" w:rsidRPr="00EC0F84" w14:paraId="18361195" w14:textId="77777777" w:rsidTr="00A2044C">
              <w:tc>
                <w:tcPr>
                  <w:tcW w:w="5297" w:type="dxa"/>
                </w:tcPr>
                <w:p w14:paraId="4DFBB91D" w14:textId="77777777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5478" w:type="dxa"/>
                </w:tcPr>
                <w:p w14:paraId="4CF96F77" w14:textId="77777777" w:rsidR="00A2044C" w:rsidRPr="00EC0F84" w:rsidRDefault="00A2044C" w:rsidP="00A2044C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A2044C" w:rsidRPr="00EC0F84" w14:paraId="38642FED" w14:textId="77777777" w:rsidTr="00A2044C">
              <w:tc>
                <w:tcPr>
                  <w:tcW w:w="5297" w:type="dxa"/>
                </w:tcPr>
                <w:p w14:paraId="6D4D4370" w14:textId="4054FF2F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no=23001 pg=B]</w:t>
                  </w:r>
                </w:p>
              </w:tc>
              <w:tc>
                <w:tcPr>
                  <w:tcW w:w="5478" w:type="dxa"/>
                </w:tcPr>
                <w:p w14:paraId="48211660" w14:textId="2D4AED6E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logam</w:t>
                  </w:r>
                </w:p>
              </w:tc>
            </w:tr>
            <w:tr w:rsidR="00A2044C" w:rsidRPr="00EC0F84" w14:paraId="5BE93C0D" w14:textId="77777777" w:rsidTr="00A2044C">
              <w:tc>
                <w:tcPr>
                  <w:tcW w:w="5297" w:type="dxa"/>
                </w:tcPr>
                <w:p w14:paraId="768F62C6" w14:textId="67470470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no=23002 pg=B]</w:t>
                  </w:r>
                </w:p>
              </w:tc>
              <w:tc>
                <w:tcPr>
                  <w:tcW w:w="5478" w:type="dxa"/>
                </w:tcPr>
                <w:p w14:paraId="75CD314D" w14:textId="2E8362BD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nonlogam</w:t>
                  </w:r>
                </w:p>
              </w:tc>
            </w:tr>
            <w:tr w:rsidR="00A2044C" w:rsidRPr="00EC0F84" w14:paraId="284B17F8" w14:textId="77777777" w:rsidTr="00A2044C">
              <w:tc>
                <w:tcPr>
                  <w:tcW w:w="5297" w:type="dxa"/>
                </w:tcPr>
                <w:p w14:paraId="1DB199EA" w14:textId="60CB8F7B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no=23003 pg=B]</w:t>
                  </w:r>
                </w:p>
              </w:tc>
              <w:tc>
                <w:tcPr>
                  <w:tcW w:w="5478" w:type="dxa"/>
                </w:tcPr>
                <w:p w14:paraId="416A5BA8" w14:textId="016FB4F8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keelektronegatifan tinggi</w:t>
                  </w:r>
                </w:p>
              </w:tc>
            </w:tr>
            <w:tr w:rsidR="00A2044C" w:rsidRPr="00EC0F84" w14:paraId="1FE0A6A3" w14:textId="77777777" w:rsidTr="00A2044C">
              <w:tc>
                <w:tcPr>
                  <w:tcW w:w="5297" w:type="dxa"/>
                </w:tcPr>
                <w:p w14:paraId="63E35A10" w14:textId="181DA11B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no=23004 pg=B]</w:t>
                  </w:r>
                </w:p>
              </w:tc>
              <w:tc>
                <w:tcPr>
                  <w:tcW w:w="5478" w:type="dxa"/>
                </w:tcPr>
                <w:p w14:paraId="2402F0E7" w14:textId="357E4C6F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energi ionisasi rendah</w:t>
                  </w:r>
                </w:p>
              </w:tc>
            </w:tr>
            <w:tr w:rsidR="00A2044C" w:rsidRPr="00EC0F84" w14:paraId="240D5F5A" w14:textId="77777777" w:rsidTr="00A2044C">
              <w:tc>
                <w:tcPr>
                  <w:tcW w:w="5297" w:type="dxa"/>
                </w:tcPr>
                <w:p w14:paraId="08657118" w14:textId="5E1166E0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no=23005 pg=B]</w:t>
                  </w:r>
                </w:p>
              </w:tc>
              <w:tc>
                <w:tcPr>
                  <w:tcW w:w="5478" w:type="dxa"/>
                </w:tcPr>
                <w:p w14:paraId="36B049D6" w14:textId="49471CF6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afinitas elektron rendah</w:t>
                  </w:r>
                </w:p>
              </w:tc>
            </w:tr>
          </w:tbl>
          <w:p w14:paraId="2C0FF95D" w14:textId="2DFD5E6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5640C773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7B0B653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14F5E66" w14:textId="159DB10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503" w:type="dxa"/>
            <w:shd w:val="clear" w:color="auto" w:fill="auto"/>
          </w:tcPr>
          <w:p w14:paraId="0CE55D81" w14:textId="68EA85B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A2044C" w:rsidRPr="00EC0F84" w14:paraId="32EA2B05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0E30595A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FE08B9D" w14:textId="03A5856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503" w:type="dxa"/>
            <w:shd w:val="clear" w:color="auto" w:fill="auto"/>
          </w:tcPr>
          <w:p w14:paraId="1458EF8A" w14:textId="2113F0B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1DC856D4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5C8126E5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1BE155A" w14:textId="60095A9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1503" w:type="dxa"/>
          </w:tcPr>
          <w:p w14:paraId="544608B1" w14:textId="1506838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0F82946A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9B7C567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A1CD7B7" w14:textId="1FD0B40D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1503" w:type="dxa"/>
          </w:tcPr>
          <w:p w14:paraId="0F8C2C0C" w14:textId="35EFE2B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3D827371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F8467FF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5967209" w14:textId="793647E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1503" w:type="dxa"/>
          </w:tcPr>
          <w:p w14:paraId="67A19949" w14:textId="4ED8CA0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D3128C" w14:paraId="7603A3B2" w14:textId="77777777" w:rsidTr="00A2044C">
        <w:tc>
          <w:tcPr>
            <w:tcW w:w="528" w:type="dxa"/>
          </w:tcPr>
          <w:p w14:paraId="50937B6F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24</w:t>
            </w:r>
          </w:p>
        </w:tc>
        <w:tc>
          <w:tcPr>
            <w:tcW w:w="12213" w:type="dxa"/>
            <w:gridSpan w:val="3"/>
          </w:tcPr>
          <w:p w14:paraId="6567D002" w14:textId="4825CD1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3118E0">
              <w:rPr>
                <w:rFonts w:ascii="Arial" w:hAnsi="Arial" w:cs="Arial"/>
                <w:sz w:val="28"/>
              </w:rPr>
              <w:t>Pernyataan berikut merupakan sifat dari unsur-unsur golongan VIIA dalam tabel periodik unsur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5297"/>
              <w:gridCol w:w="5478"/>
            </w:tblGrid>
            <w:tr w:rsidR="00A2044C" w:rsidRPr="00EC0F84" w14:paraId="6AE07E76" w14:textId="77777777" w:rsidTr="00A2044C">
              <w:tc>
                <w:tcPr>
                  <w:tcW w:w="5297" w:type="dxa"/>
                </w:tcPr>
                <w:p w14:paraId="5AA3C7DF" w14:textId="77777777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5478" w:type="dxa"/>
                </w:tcPr>
                <w:p w14:paraId="5837AC79" w14:textId="77777777" w:rsidR="00A2044C" w:rsidRPr="00EC0F84" w:rsidRDefault="00A2044C" w:rsidP="00A2044C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A2044C" w:rsidRPr="00EC0F84" w14:paraId="3CD5B480" w14:textId="77777777" w:rsidTr="00A2044C">
              <w:tc>
                <w:tcPr>
                  <w:tcW w:w="5297" w:type="dxa"/>
                </w:tcPr>
                <w:p w14:paraId="41607345" w14:textId="2EB3AEAB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no=24001 pg=B]</w:t>
                  </w:r>
                </w:p>
              </w:tc>
              <w:tc>
                <w:tcPr>
                  <w:tcW w:w="5478" w:type="dxa"/>
                </w:tcPr>
                <w:p w14:paraId="2C330864" w14:textId="74E26D7B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merupakan unsur nonlogam</w:t>
                  </w:r>
                </w:p>
              </w:tc>
            </w:tr>
            <w:tr w:rsidR="00A2044C" w:rsidRPr="00EC0F84" w14:paraId="1AE82049" w14:textId="77777777" w:rsidTr="00A2044C">
              <w:tc>
                <w:tcPr>
                  <w:tcW w:w="5297" w:type="dxa"/>
                </w:tcPr>
                <w:p w14:paraId="6D7A79F9" w14:textId="5118D425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no=24002 pg=B]</w:t>
                  </w:r>
                </w:p>
              </w:tc>
              <w:tc>
                <w:tcPr>
                  <w:tcW w:w="5478" w:type="dxa"/>
                </w:tcPr>
                <w:p w14:paraId="0EA63FBE" w14:textId="2D8EF874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merupakan konduktor listrik yang baik</w:t>
                  </w:r>
                </w:p>
              </w:tc>
            </w:tr>
            <w:tr w:rsidR="00A2044C" w:rsidRPr="00EC0F84" w14:paraId="5217B685" w14:textId="77777777" w:rsidTr="00A2044C">
              <w:tc>
                <w:tcPr>
                  <w:tcW w:w="5297" w:type="dxa"/>
                </w:tcPr>
                <w:p w14:paraId="562B5634" w14:textId="58EEFF04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no=24003 pg=B]</w:t>
                  </w:r>
                </w:p>
              </w:tc>
              <w:tc>
                <w:tcPr>
                  <w:tcW w:w="5478" w:type="dxa"/>
                </w:tcPr>
                <w:p w14:paraId="5796DFE2" w14:textId="60DE3BDA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mempunyai keelektronegatifan</w:t>
                  </w:r>
                  <w:r w:rsidRPr="003118E0">
                    <w:rPr>
                      <w:rFonts w:ascii="Arial" w:eastAsia="Arial" w:hAnsi="Arial" w:cs="Arial"/>
                      <w:color w:val="2C2A2A"/>
                      <w:spacing w:val="1"/>
                      <w:sz w:val="24"/>
                    </w:rPr>
                    <w:t xml:space="preserve"> </w:t>
                  </w: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yang tinggi</w:t>
                  </w:r>
                </w:p>
              </w:tc>
            </w:tr>
            <w:tr w:rsidR="00A2044C" w:rsidRPr="00EC0F84" w14:paraId="18BCAE7F" w14:textId="77777777" w:rsidTr="00A2044C">
              <w:tc>
                <w:tcPr>
                  <w:tcW w:w="5297" w:type="dxa"/>
                </w:tcPr>
                <w:p w14:paraId="72C1E8DA" w14:textId="77BEECD8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no=24004 pg=B]</w:t>
                  </w:r>
                </w:p>
              </w:tc>
              <w:tc>
                <w:tcPr>
                  <w:tcW w:w="5478" w:type="dxa"/>
                </w:tcPr>
                <w:p w14:paraId="140ED98D" w14:textId="48AAFF80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kurang satu elektron untuk menyerupai konfigurasi gas mulia</w:t>
                  </w:r>
                </w:p>
              </w:tc>
            </w:tr>
            <w:tr w:rsidR="00A2044C" w:rsidRPr="00EC0F84" w14:paraId="4C0D7113" w14:textId="77777777" w:rsidTr="00A2044C">
              <w:tc>
                <w:tcPr>
                  <w:tcW w:w="5297" w:type="dxa"/>
                </w:tcPr>
                <w:p w14:paraId="197F016D" w14:textId="3FF8F56D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no=24005 pg=B]</w:t>
                  </w:r>
                </w:p>
              </w:tc>
              <w:tc>
                <w:tcPr>
                  <w:tcW w:w="5478" w:type="dxa"/>
                </w:tcPr>
                <w:p w14:paraId="38666A6C" w14:textId="63189B27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berwujud gas pada suhu</w:t>
                  </w:r>
                  <w:r w:rsidRPr="003118E0">
                    <w:rPr>
                      <w:rFonts w:ascii="Arial" w:eastAsia="Arial" w:hAnsi="Arial" w:cs="Arial"/>
                      <w:color w:val="2C2A2A"/>
                      <w:spacing w:val="1"/>
                      <w:sz w:val="24"/>
                    </w:rPr>
                    <w:t xml:space="preserve"> </w:t>
                  </w:r>
                  <w:r w:rsidRPr="003118E0">
                    <w:rPr>
                      <w:rFonts w:ascii="Arial" w:eastAsia="Arial" w:hAnsi="Arial" w:cs="Arial"/>
                      <w:color w:val="2C2A2A"/>
                      <w:sz w:val="24"/>
                    </w:rPr>
                    <w:t>kamar</w:t>
                  </w:r>
                </w:p>
              </w:tc>
            </w:tr>
          </w:tbl>
          <w:p w14:paraId="40F0EEBD" w14:textId="300FB38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4647C2E2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04ABD81B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4F8E41C6" w14:textId="179C07B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503" w:type="dxa"/>
          </w:tcPr>
          <w:p w14:paraId="1F7E2B17" w14:textId="3BEF5DB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A2044C" w:rsidRPr="00EC0F84" w14:paraId="31E7D400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A0C346A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  <w:shd w:val="clear" w:color="auto" w:fill="auto"/>
          </w:tcPr>
          <w:p w14:paraId="514397F4" w14:textId="0266B44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503" w:type="dxa"/>
            <w:shd w:val="clear" w:color="auto" w:fill="auto"/>
          </w:tcPr>
          <w:p w14:paraId="2929567D" w14:textId="72E4BBE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6EDEEFA3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5BCCEA1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  <w:shd w:val="clear" w:color="auto" w:fill="auto"/>
          </w:tcPr>
          <w:p w14:paraId="574FCD08" w14:textId="651DFBA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1503" w:type="dxa"/>
            <w:shd w:val="clear" w:color="auto" w:fill="auto"/>
          </w:tcPr>
          <w:p w14:paraId="2B797DE1" w14:textId="4C09C07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0FF8799A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99C2451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  <w:shd w:val="clear" w:color="auto" w:fill="auto"/>
          </w:tcPr>
          <w:p w14:paraId="762A2B0A" w14:textId="4BE5C9C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1503" w:type="dxa"/>
            <w:shd w:val="clear" w:color="auto" w:fill="auto"/>
          </w:tcPr>
          <w:p w14:paraId="4AC202F6" w14:textId="2D28B75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3F33474C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A5DC171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9D2E43F" w14:textId="1908F84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1503" w:type="dxa"/>
          </w:tcPr>
          <w:p w14:paraId="7A8AF058" w14:textId="0E0E945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D3128C" w14:paraId="0B2C8865" w14:textId="77777777" w:rsidTr="00A2044C">
        <w:tc>
          <w:tcPr>
            <w:tcW w:w="528" w:type="dxa"/>
          </w:tcPr>
          <w:p w14:paraId="2D42F4AB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25</w:t>
            </w:r>
          </w:p>
        </w:tc>
        <w:tc>
          <w:tcPr>
            <w:tcW w:w="12213" w:type="dxa"/>
            <w:gridSpan w:val="3"/>
          </w:tcPr>
          <w:p w14:paraId="34DF3DBC" w14:textId="5831F6C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3118E0">
              <w:rPr>
                <w:rFonts w:ascii="Arial" w:hAnsi="Arial" w:cs="Arial"/>
                <w:sz w:val="28"/>
              </w:rPr>
              <w:t>Manakah dari pasangan nama dan rumus kimia berikut yang benar dan sesuai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5297"/>
              <w:gridCol w:w="5478"/>
            </w:tblGrid>
            <w:tr w:rsidR="00A2044C" w:rsidRPr="00EC0F84" w14:paraId="6F54F90F" w14:textId="77777777" w:rsidTr="00A2044C">
              <w:tc>
                <w:tcPr>
                  <w:tcW w:w="5297" w:type="dxa"/>
                </w:tcPr>
                <w:p w14:paraId="7350149C" w14:textId="77777777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5478" w:type="dxa"/>
                </w:tcPr>
                <w:p w14:paraId="6233912B" w14:textId="77777777" w:rsidR="00A2044C" w:rsidRPr="00EC0F84" w:rsidRDefault="00A2044C" w:rsidP="00A2044C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A2044C" w:rsidRPr="00EC0F84" w14:paraId="509C8745" w14:textId="77777777" w:rsidTr="00A2044C">
              <w:tc>
                <w:tcPr>
                  <w:tcW w:w="5297" w:type="dxa"/>
                </w:tcPr>
                <w:p w14:paraId="29E39782" w14:textId="1C55C700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no=25001 pg=B]</w:t>
                  </w:r>
                </w:p>
              </w:tc>
              <w:tc>
                <w:tcPr>
                  <w:tcW w:w="5478" w:type="dxa"/>
                </w:tcPr>
                <w:p w14:paraId="1B380ECD" w14:textId="6AC2E69D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Times New Roman" w:hAnsi="Arial" w:cs="Arial"/>
                      <w:sz w:val="28"/>
                    </w:rPr>
                    <w:t>Silikon dioksida (SiO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2</w:t>
                  </w:r>
                  <w:r w:rsidRPr="003118E0">
                    <w:rPr>
                      <w:rFonts w:ascii="Arial" w:eastAsia="Times New Roman" w:hAnsi="Arial" w:cs="Arial"/>
                      <w:sz w:val="28"/>
                    </w:rPr>
                    <w:t xml:space="preserve">) </w:t>
                  </w:r>
                </w:p>
              </w:tc>
            </w:tr>
            <w:tr w:rsidR="00A2044C" w:rsidRPr="00EC0F84" w14:paraId="1834DBBF" w14:textId="77777777" w:rsidTr="00A2044C">
              <w:tc>
                <w:tcPr>
                  <w:tcW w:w="5297" w:type="dxa"/>
                </w:tcPr>
                <w:p w14:paraId="1FFE2FC5" w14:textId="5EB1D30F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no=25002 pg=B]</w:t>
                  </w:r>
                </w:p>
              </w:tc>
              <w:tc>
                <w:tcPr>
                  <w:tcW w:w="5478" w:type="dxa"/>
                </w:tcPr>
                <w:p w14:paraId="757B59E7" w14:textId="5215FE62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Times New Roman" w:hAnsi="Arial" w:cs="Arial"/>
                      <w:sz w:val="28"/>
                    </w:rPr>
                    <w:t>Natrium bromida (Na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2</w:t>
                  </w:r>
                  <w:r w:rsidRPr="003118E0">
                    <w:rPr>
                      <w:rFonts w:ascii="Arial" w:eastAsia="Times New Roman" w:hAnsi="Arial" w:cs="Arial"/>
                      <w:sz w:val="28"/>
                    </w:rPr>
                    <w:t xml:space="preserve">Br) </w:t>
                  </w:r>
                </w:p>
              </w:tc>
            </w:tr>
            <w:tr w:rsidR="00A2044C" w:rsidRPr="00EC0F84" w14:paraId="6CF7DDD5" w14:textId="77777777" w:rsidTr="00A2044C">
              <w:tc>
                <w:tcPr>
                  <w:tcW w:w="5297" w:type="dxa"/>
                </w:tcPr>
                <w:p w14:paraId="3EDEE65C" w14:textId="3E19D843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no=25003 pg=B]</w:t>
                  </w:r>
                </w:p>
              </w:tc>
              <w:tc>
                <w:tcPr>
                  <w:tcW w:w="5478" w:type="dxa"/>
                </w:tcPr>
                <w:p w14:paraId="08382534" w14:textId="30CCDE47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Times New Roman" w:hAnsi="Arial" w:cs="Arial"/>
                      <w:sz w:val="28"/>
                    </w:rPr>
                    <w:t xml:space="preserve">Kalsium florida (CaF) </w:t>
                  </w:r>
                </w:p>
              </w:tc>
            </w:tr>
            <w:tr w:rsidR="00A2044C" w:rsidRPr="00EC0F84" w14:paraId="58BF0910" w14:textId="77777777" w:rsidTr="00A2044C">
              <w:tc>
                <w:tcPr>
                  <w:tcW w:w="5297" w:type="dxa"/>
                </w:tcPr>
                <w:p w14:paraId="7C061914" w14:textId="53DA4698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no=25004 pg=B]</w:t>
                  </w:r>
                </w:p>
              </w:tc>
              <w:tc>
                <w:tcPr>
                  <w:tcW w:w="5478" w:type="dxa"/>
                </w:tcPr>
                <w:p w14:paraId="10FD1944" w14:textId="3E781A1E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Times New Roman" w:hAnsi="Arial" w:cs="Arial"/>
                      <w:sz w:val="28"/>
                    </w:rPr>
                    <w:t>Timbal(II) nitrat (Pb(NO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3</w:t>
                  </w:r>
                  <w:r w:rsidRPr="003118E0">
                    <w:rPr>
                      <w:rFonts w:ascii="Arial" w:eastAsia="Times New Roman" w:hAnsi="Arial" w:cs="Arial"/>
                      <w:sz w:val="28"/>
                    </w:rPr>
                    <w:t>)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2</w:t>
                  </w:r>
                  <w:r w:rsidRPr="003118E0">
                    <w:rPr>
                      <w:rFonts w:ascii="Arial" w:eastAsia="Times New Roman" w:hAnsi="Arial" w:cs="Arial"/>
                      <w:sz w:val="28"/>
                    </w:rPr>
                    <w:t xml:space="preserve">) </w:t>
                  </w:r>
                </w:p>
              </w:tc>
            </w:tr>
            <w:tr w:rsidR="00A2044C" w:rsidRPr="00EC0F84" w14:paraId="08B0747D" w14:textId="77777777" w:rsidTr="00A2044C">
              <w:tc>
                <w:tcPr>
                  <w:tcW w:w="5297" w:type="dxa"/>
                </w:tcPr>
                <w:p w14:paraId="33CB8FF7" w14:textId="77574B2F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no=25005 pg=B]</w:t>
                  </w:r>
                </w:p>
              </w:tc>
              <w:tc>
                <w:tcPr>
                  <w:tcW w:w="5478" w:type="dxa"/>
                </w:tcPr>
                <w:p w14:paraId="235ED8D0" w14:textId="208EBFF3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Times New Roman" w:hAnsi="Arial" w:cs="Arial"/>
                      <w:sz w:val="28"/>
                    </w:rPr>
                    <w:t>Kromium(III) sulfat (Cr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2</w:t>
                  </w:r>
                  <w:r w:rsidRPr="003118E0">
                    <w:rPr>
                      <w:rFonts w:ascii="Arial" w:eastAsia="Times New Roman" w:hAnsi="Arial" w:cs="Arial"/>
                      <w:sz w:val="28"/>
                    </w:rPr>
                    <w:t>(SO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4</w:t>
                  </w:r>
                  <w:r w:rsidRPr="003118E0">
                    <w:rPr>
                      <w:rFonts w:ascii="Arial" w:eastAsia="Times New Roman" w:hAnsi="Arial" w:cs="Arial"/>
                      <w:sz w:val="28"/>
                    </w:rPr>
                    <w:t>)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3</w:t>
                  </w:r>
                  <w:r w:rsidRPr="003118E0">
                    <w:rPr>
                      <w:rFonts w:ascii="Arial" w:eastAsia="Times New Roman" w:hAnsi="Arial" w:cs="Arial"/>
                      <w:sz w:val="28"/>
                    </w:rPr>
                    <w:t>)</w:t>
                  </w:r>
                </w:p>
              </w:tc>
            </w:tr>
          </w:tbl>
          <w:p w14:paraId="30E2E308" w14:textId="3AB7B67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0301DF83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679400A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49AA610" w14:textId="61BCEE60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503" w:type="dxa"/>
          </w:tcPr>
          <w:p w14:paraId="2BE172E7" w14:textId="2D55497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A2044C" w:rsidRPr="00EC0F84" w14:paraId="5C8BE74E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9E86506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3789F7A" w14:textId="5F4AE5B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503" w:type="dxa"/>
          </w:tcPr>
          <w:p w14:paraId="258AE550" w14:textId="665B24AD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5AEC7D84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E3592D8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84F5DCE" w14:textId="619482D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1503" w:type="dxa"/>
          </w:tcPr>
          <w:p w14:paraId="47CE930F" w14:textId="519ADE6F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2C07B076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D980D57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D449B06" w14:textId="64F6164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1503" w:type="dxa"/>
            <w:shd w:val="clear" w:color="auto" w:fill="auto"/>
          </w:tcPr>
          <w:p w14:paraId="1BFBF58C" w14:textId="3D541D2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3352AC72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3E0965F9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0999E9C3" w14:textId="55A6A05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1503" w:type="dxa"/>
            <w:shd w:val="clear" w:color="auto" w:fill="auto"/>
          </w:tcPr>
          <w:p w14:paraId="70A98B52" w14:textId="5EEEDF98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D3128C" w14:paraId="6DC0B0E1" w14:textId="77777777" w:rsidTr="00A2044C">
        <w:tc>
          <w:tcPr>
            <w:tcW w:w="528" w:type="dxa"/>
          </w:tcPr>
          <w:p w14:paraId="05AE5B5F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26</w:t>
            </w:r>
          </w:p>
        </w:tc>
        <w:tc>
          <w:tcPr>
            <w:tcW w:w="12213" w:type="dxa"/>
            <w:gridSpan w:val="3"/>
          </w:tcPr>
          <w:p w14:paraId="53F33792" w14:textId="1F175688" w:rsidR="00A2044C" w:rsidRPr="00EC0F84" w:rsidRDefault="00A2044C" w:rsidP="00A2044C">
            <w:pPr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3118E0">
              <w:rPr>
                <w:rFonts w:ascii="Arial" w:eastAsia="Times New Roman" w:hAnsi="Arial" w:cs="Arial"/>
                <w:sz w:val="28"/>
              </w:rPr>
              <w:t>Rumus kimia yang tepat untuk senyawa yang terbentuk dari unsur Nitrogen (N) dan Oksigen (O) adalah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5297"/>
              <w:gridCol w:w="5478"/>
            </w:tblGrid>
            <w:tr w:rsidR="00A2044C" w:rsidRPr="00EC0F84" w14:paraId="1CDD6B47" w14:textId="77777777" w:rsidTr="00A2044C">
              <w:tc>
                <w:tcPr>
                  <w:tcW w:w="5297" w:type="dxa"/>
                </w:tcPr>
                <w:p w14:paraId="0B03DEA3" w14:textId="77777777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  <w:tc>
                <w:tcPr>
                  <w:tcW w:w="5478" w:type="dxa"/>
                </w:tcPr>
                <w:p w14:paraId="2E80C39F" w14:textId="77777777" w:rsidR="00A2044C" w:rsidRPr="00EC0F84" w:rsidRDefault="00A2044C" w:rsidP="00A2044C">
                  <w:pPr>
                    <w:spacing w:line="360" w:lineRule="auto"/>
                    <w:jc w:val="center"/>
                    <w:rPr>
                      <w:rFonts w:ascii="Arial" w:hAnsi="Arial" w:cs="Arial"/>
                      <w:b/>
                      <w:sz w:val="28"/>
                      <w:szCs w:val="28"/>
                    </w:rPr>
                  </w:pPr>
                  <w:r w:rsidRPr="00EC0F84">
                    <w:rPr>
                      <w:rFonts w:ascii="Arial" w:hAnsi="Arial" w:cs="Arial"/>
                      <w:b/>
                      <w:sz w:val="28"/>
                      <w:szCs w:val="28"/>
                    </w:rPr>
                    <w:t>PERNYATAAN</w:t>
                  </w:r>
                </w:p>
              </w:tc>
            </w:tr>
            <w:tr w:rsidR="00A2044C" w:rsidRPr="00EC0F84" w14:paraId="1E453E26" w14:textId="77777777" w:rsidTr="00A2044C">
              <w:tc>
                <w:tcPr>
                  <w:tcW w:w="5297" w:type="dxa"/>
                </w:tcPr>
                <w:p w14:paraId="75694554" w14:textId="06A80F02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no=26001 pg=B]</w:t>
                  </w:r>
                </w:p>
              </w:tc>
              <w:tc>
                <w:tcPr>
                  <w:tcW w:w="5478" w:type="dxa"/>
                </w:tcPr>
                <w:p w14:paraId="62958CBE" w14:textId="1E71C411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Times New Roman" w:hAnsi="Arial" w:cs="Arial"/>
                      <w:sz w:val="28"/>
                    </w:rPr>
                    <w:t>N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2</w:t>
                  </w:r>
                  <w:r w:rsidRPr="003118E0">
                    <w:rPr>
                      <w:rFonts w:ascii="Arial" w:eastAsia="Times New Roman" w:hAnsi="Arial" w:cs="Arial"/>
                      <w:sz w:val="28"/>
                    </w:rPr>
                    <w:t>O</w:t>
                  </w:r>
                </w:p>
              </w:tc>
            </w:tr>
            <w:tr w:rsidR="00A2044C" w:rsidRPr="00EC0F84" w14:paraId="171AB749" w14:textId="77777777" w:rsidTr="00A2044C">
              <w:tc>
                <w:tcPr>
                  <w:tcW w:w="5297" w:type="dxa"/>
                </w:tcPr>
                <w:p w14:paraId="616E0B93" w14:textId="5B4D1E21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no=26002 pg=B]</w:t>
                  </w:r>
                </w:p>
              </w:tc>
              <w:tc>
                <w:tcPr>
                  <w:tcW w:w="5478" w:type="dxa"/>
                </w:tcPr>
                <w:p w14:paraId="55BEE316" w14:textId="0D7B7142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Times New Roman" w:hAnsi="Arial" w:cs="Arial"/>
                      <w:sz w:val="28"/>
                    </w:rPr>
                    <w:t>N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2</w:t>
                  </w:r>
                  <w:r w:rsidRPr="003118E0">
                    <w:rPr>
                      <w:rFonts w:ascii="Arial" w:eastAsia="Times New Roman" w:hAnsi="Arial" w:cs="Arial"/>
                      <w:sz w:val="28"/>
                    </w:rPr>
                    <w:t>O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3</w:t>
                  </w:r>
                  <w:r w:rsidRPr="003118E0">
                    <w:rPr>
                      <w:rFonts w:ascii="Arial" w:eastAsia="Times New Roman" w:hAnsi="Arial" w:cs="Arial"/>
                      <w:sz w:val="28"/>
                    </w:rPr>
                    <w:t xml:space="preserve"> </w:t>
                  </w:r>
                </w:p>
              </w:tc>
            </w:tr>
            <w:tr w:rsidR="00A2044C" w:rsidRPr="00EC0F84" w14:paraId="60024B7C" w14:textId="77777777" w:rsidTr="00A2044C">
              <w:tc>
                <w:tcPr>
                  <w:tcW w:w="5297" w:type="dxa"/>
                </w:tcPr>
                <w:p w14:paraId="76F61B65" w14:textId="18354422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no=26003 pg=B]</w:t>
                  </w:r>
                </w:p>
              </w:tc>
              <w:tc>
                <w:tcPr>
                  <w:tcW w:w="5478" w:type="dxa"/>
                </w:tcPr>
                <w:p w14:paraId="5A85F484" w14:textId="53B4A37A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Times New Roman" w:hAnsi="Arial" w:cs="Arial"/>
                      <w:sz w:val="28"/>
                    </w:rPr>
                    <w:t>N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3</w:t>
                  </w:r>
                  <w:r w:rsidRPr="003118E0">
                    <w:rPr>
                      <w:rFonts w:ascii="Arial" w:eastAsia="Times New Roman" w:hAnsi="Arial" w:cs="Arial"/>
                      <w:sz w:val="28"/>
                    </w:rPr>
                    <w:t>O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2</w:t>
                  </w:r>
                </w:p>
              </w:tc>
            </w:tr>
            <w:tr w:rsidR="00A2044C" w:rsidRPr="00EC0F84" w14:paraId="01B7FFFB" w14:textId="77777777" w:rsidTr="00A2044C">
              <w:tc>
                <w:tcPr>
                  <w:tcW w:w="5297" w:type="dxa"/>
                </w:tcPr>
                <w:p w14:paraId="5316C497" w14:textId="2A43C638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no=26004 pg=B]</w:t>
                  </w:r>
                </w:p>
              </w:tc>
              <w:tc>
                <w:tcPr>
                  <w:tcW w:w="5478" w:type="dxa"/>
                </w:tcPr>
                <w:p w14:paraId="2B80A7F4" w14:textId="53F0697E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Times New Roman" w:hAnsi="Arial" w:cs="Arial"/>
                      <w:sz w:val="28"/>
                    </w:rPr>
                    <w:t>N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2</w:t>
                  </w:r>
                  <w:r w:rsidRPr="003118E0">
                    <w:rPr>
                      <w:rFonts w:ascii="Arial" w:eastAsia="Times New Roman" w:hAnsi="Arial" w:cs="Arial"/>
                      <w:sz w:val="28"/>
                    </w:rPr>
                    <w:t>O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5</w:t>
                  </w:r>
                </w:p>
              </w:tc>
            </w:tr>
            <w:tr w:rsidR="00A2044C" w:rsidRPr="00EC0F84" w14:paraId="7560EBCD" w14:textId="77777777" w:rsidTr="00A2044C">
              <w:tc>
                <w:tcPr>
                  <w:tcW w:w="5297" w:type="dxa"/>
                </w:tcPr>
                <w:p w14:paraId="0AE3E67A" w14:textId="06FD0B72" w:rsidR="00A2044C" w:rsidRPr="00EC0F84" w:rsidRDefault="003855C1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rPr>
                      <w:rFonts w:ascii="Arial" w:hAnsi="Arial" w:cs="Arial"/>
                      <w:sz w:val="28"/>
                      <w:szCs w:val="28"/>
                    </w:rPr>
                    <w:t xml:space="preserve">[checklist </w:t>
                  </w:r>
                  <w:r w:rsidR="00A2044C" w:rsidRPr="00EC0F84">
                    <w:rPr>
                      <w:rFonts w:ascii="Arial" w:hAnsi="Arial" w:cs="Arial"/>
                      <w:sz w:val="28"/>
                      <w:szCs w:val="28"/>
                    </w:rPr>
                    <w:t>no=26005 pg=B]</w:t>
                  </w:r>
                </w:p>
              </w:tc>
              <w:tc>
                <w:tcPr>
                  <w:tcW w:w="5478" w:type="dxa"/>
                </w:tcPr>
                <w:p w14:paraId="640D82D4" w14:textId="490BEF60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  <w:r w:rsidRPr="003118E0">
                    <w:rPr>
                      <w:rFonts w:ascii="Arial" w:eastAsia="Times New Roman" w:hAnsi="Arial" w:cs="Arial"/>
                      <w:sz w:val="28"/>
                    </w:rPr>
                    <w:t>N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5</w:t>
                  </w:r>
                  <w:r w:rsidRPr="003118E0">
                    <w:rPr>
                      <w:rFonts w:ascii="Arial" w:eastAsia="Times New Roman" w:hAnsi="Arial" w:cs="Arial"/>
                      <w:sz w:val="28"/>
                    </w:rPr>
                    <w:t>O</w:t>
                  </w:r>
                  <w:r w:rsidRPr="003118E0">
                    <w:rPr>
                      <w:rFonts w:ascii="Arial" w:eastAsia="Times New Roman" w:hAnsi="Arial" w:cs="Arial"/>
                      <w:sz w:val="28"/>
                      <w:vertAlign w:val="subscript"/>
                    </w:rPr>
                    <w:t>2</w:t>
                  </w:r>
                </w:p>
              </w:tc>
            </w:tr>
          </w:tbl>
          <w:p w14:paraId="4519D4C2" w14:textId="77777777" w:rsidR="00A2044C" w:rsidRPr="00EC0F84" w:rsidRDefault="00A2044C" w:rsidP="00A2044C">
            <w:pPr>
              <w:rPr>
                <w:rFonts w:ascii="Arial" w:hAnsi="Arial" w:cs="Arial"/>
                <w:sz w:val="28"/>
                <w:szCs w:val="28"/>
                <w:lang w:val="id-ID"/>
              </w:rPr>
            </w:pPr>
          </w:p>
          <w:p w14:paraId="09250F18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73233EEE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44EAB8A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9179417" w14:textId="34A7C49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1</w:t>
            </w:r>
          </w:p>
        </w:tc>
        <w:tc>
          <w:tcPr>
            <w:tcW w:w="11503" w:type="dxa"/>
            <w:shd w:val="clear" w:color="auto" w:fill="auto"/>
          </w:tcPr>
          <w:p w14:paraId="089910B9" w14:textId="0071EB1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A2044C" w:rsidRPr="00EC0F84" w14:paraId="69BC7FA3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2A32135E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5E1DCDFF" w14:textId="5E6BF8B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2</w:t>
            </w:r>
          </w:p>
        </w:tc>
        <w:tc>
          <w:tcPr>
            <w:tcW w:w="11503" w:type="dxa"/>
          </w:tcPr>
          <w:p w14:paraId="3874891A" w14:textId="241BF68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3724645D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F797E35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2EBA9F7" w14:textId="7469CBF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3</w:t>
            </w:r>
          </w:p>
        </w:tc>
        <w:tc>
          <w:tcPr>
            <w:tcW w:w="11503" w:type="dxa"/>
          </w:tcPr>
          <w:p w14:paraId="55E46C87" w14:textId="5FCD057C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3A200125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0A2B1E27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333073E5" w14:textId="5E58AC9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4</w:t>
            </w:r>
          </w:p>
        </w:tc>
        <w:tc>
          <w:tcPr>
            <w:tcW w:w="11503" w:type="dxa"/>
            <w:shd w:val="clear" w:color="auto" w:fill="auto"/>
          </w:tcPr>
          <w:p w14:paraId="64DAD4BB" w14:textId="5758569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7B0E95DC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78D8C1E7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E93B67A" w14:textId="3392530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 w:rsidRPr="00EC0F84">
              <w:rPr>
                <w:rFonts w:ascii="Arial" w:hAnsi="Arial" w:cs="Arial"/>
                <w:sz w:val="28"/>
                <w:szCs w:val="28"/>
              </w:rPr>
              <w:t>5</w:t>
            </w:r>
          </w:p>
        </w:tc>
        <w:tc>
          <w:tcPr>
            <w:tcW w:w="11503" w:type="dxa"/>
          </w:tcPr>
          <w:p w14:paraId="73CC2E06" w14:textId="72FEB1F3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D3128C" w14:paraId="130D815E" w14:textId="77777777" w:rsidTr="00A2044C">
        <w:tc>
          <w:tcPr>
            <w:tcW w:w="528" w:type="dxa"/>
          </w:tcPr>
          <w:p w14:paraId="79981886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  <w:lang w:val="id-ID"/>
              </w:rPr>
            </w:pPr>
            <w:r w:rsidRPr="00EC0F84">
              <w:rPr>
                <w:rFonts w:ascii="Arial" w:hAnsi="Arial" w:cs="Arial"/>
                <w:sz w:val="28"/>
                <w:szCs w:val="28"/>
                <w:lang w:val="id-ID"/>
              </w:rPr>
              <w:t>27</w:t>
            </w:r>
          </w:p>
        </w:tc>
        <w:tc>
          <w:tcPr>
            <w:tcW w:w="12213" w:type="dxa"/>
            <w:gridSpan w:val="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3521"/>
            </w:tblGrid>
            <w:tr w:rsidR="00A2044C" w:rsidRPr="00EC0F84" w14:paraId="1EC8FF6A" w14:textId="77777777" w:rsidTr="00AE273F">
              <w:tc>
                <w:tcPr>
                  <w:tcW w:w="13521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Look w:val="04A0" w:firstRow="1" w:lastRow="0" w:firstColumn="1" w:lastColumn="0" w:noHBand="0" w:noVBand="1"/>
                  </w:tblPr>
                  <w:tblGrid>
                    <w:gridCol w:w="2397"/>
                    <w:gridCol w:w="1472"/>
                    <w:gridCol w:w="1472"/>
                    <w:gridCol w:w="2008"/>
                    <w:gridCol w:w="1472"/>
                    <w:gridCol w:w="1472"/>
                    <w:gridCol w:w="1472"/>
                  </w:tblGrid>
                  <w:tr w:rsidR="00A2044C" w:rsidRPr="00EC0F84" w14:paraId="4D7186AD" w14:textId="77777777" w:rsidTr="00A2044C">
                    <w:tc>
                      <w:tcPr>
                        <w:tcW w:w="2397" w:type="dxa"/>
                      </w:tcPr>
                      <w:p w14:paraId="335109C7" w14:textId="7DC5E6B6" w:rsidR="00A2044C" w:rsidRPr="00EC0F84" w:rsidRDefault="00A2044C" w:rsidP="00A2044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  <w:t>Pertanyaan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72FAEBCC" w14:textId="77777777" w:rsidR="00A2044C" w:rsidRPr="003118E0" w:rsidRDefault="00A2044C" w:rsidP="00A2044C">
                        <w:pPr>
                          <w:rPr>
                            <w:rFonts w:ascii="Arial" w:hAnsi="Arial" w:cs="Arial"/>
                            <w:sz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Alkali</w:t>
                        </w:r>
                      </w:p>
                      <w:p w14:paraId="46F0DCAE" w14:textId="77777777" w:rsidR="00A2044C" w:rsidRPr="00EC0F84" w:rsidRDefault="00A2044C" w:rsidP="00A2044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472" w:type="dxa"/>
                      </w:tcPr>
                      <w:p w14:paraId="412BC96B" w14:textId="77777777" w:rsidR="00A2044C" w:rsidRPr="003118E0" w:rsidRDefault="00A2044C" w:rsidP="00A2044C">
                        <w:pPr>
                          <w:rPr>
                            <w:rFonts w:ascii="Arial" w:hAnsi="Arial" w:cs="Arial"/>
                            <w:sz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Elektron</w:t>
                        </w:r>
                      </w:p>
                      <w:p w14:paraId="214ED156" w14:textId="77777777" w:rsidR="00A2044C" w:rsidRPr="00EC0F84" w:rsidRDefault="00A2044C" w:rsidP="00A2044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2008" w:type="dxa"/>
                      </w:tcPr>
                      <w:p w14:paraId="1C3D4437" w14:textId="77777777" w:rsidR="00A2044C" w:rsidRPr="003118E0" w:rsidRDefault="00A2044C" w:rsidP="00A2044C">
                        <w:pPr>
                          <w:rPr>
                            <w:rFonts w:ascii="Arial" w:hAnsi="Arial" w:cs="Arial"/>
                            <w:sz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Sesuai bertambahnya kulit atom</w:t>
                        </w:r>
                      </w:p>
                      <w:p w14:paraId="67C186B7" w14:textId="77777777" w:rsidR="00A2044C" w:rsidRPr="00EC0F84" w:rsidRDefault="00A2044C" w:rsidP="00A2044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1472" w:type="dxa"/>
                      </w:tcPr>
                      <w:p w14:paraId="0659F659" w14:textId="7206B6F8" w:rsidR="00A2044C" w:rsidRPr="00EC0F84" w:rsidRDefault="00A2044C" w:rsidP="00A2044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Halogen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44C5BF8" w14:textId="016B2242" w:rsidR="00A2044C" w:rsidRPr="00EC0F84" w:rsidRDefault="00A2044C" w:rsidP="00A2044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Proton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071164E" w14:textId="4D94517E" w:rsidR="00A2044C" w:rsidRPr="00EC0F84" w:rsidRDefault="00A2044C" w:rsidP="00A2044C">
                        <w:pPr>
                          <w:spacing w:line="360" w:lineRule="auto"/>
                          <w:jc w:val="center"/>
                          <w:rPr>
                            <w:rFonts w:ascii="Arial" w:hAnsi="Arial" w:cs="Arial"/>
                            <w:b/>
                            <w:sz w:val="28"/>
                            <w:szCs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Gas mulia</w:t>
                        </w:r>
                      </w:p>
                    </w:tc>
                  </w:tr>
                  <w:tr w:rsidR="00A2044C" w:rsidRPr="00EC0F84" w14:paraId="50BA6CC5" w14:textId="77777777" w:rsidTr="00A2044C">
                    <w:tc>
                      <w:tcPr>
                        <w:tcW w:w="2397" w:type="dxa"/>
                      </w:tcPr>
                      <w:p w14:paraId="109B2C2C" w14:textId="77777777" w:rsidR="00A2044C" w:rsidRPr="003118E0" w:rsidRDefault="00A2044C" w:rsidP="00A2044C">
                        <w:pPr>
                          <w:rPr>
                            <w:rFonts w:ascii="Arial" w:hAnsi="Arial" w:cs="Arial"/>
                            <w:sz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Unsur yang paling stabil karena enggan melepaskan elektron</w:t>
                        </w:r>
                      </w:p>
                      <w:p w14:paraId="17487A9C" w14:textId="2BFA5852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valensinya.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52946B64" w14:textId="2C30C436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pg=A]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22E8C86D" w14:textId="65E41B44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pg=B]</w:t>
                        </w:r>
                      </w:p>
                    </w:tc>
                    <w:tc>
                      <w:tcPr>
                        <w:tcW w:w="2008" w:type="dxa"/>
                      </w:tcPr>
                      <w:p w14:paraId="575DC30E" w14:textId="7AF6DCC3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pg=C]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310D889" w14:textId="6B80159B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784FE18C" w14:textId="2BC9C363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2B8CB9A3" w14:textId="76596BFA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no=27001 pg=F]</w:t>
                        </w:r>
                      </w:p>
                    </w:tc>
                  </w:tr>
                  <w:tr w:rsidR="00A2044C" w:rsidRPr="00EC0F84" w14:paraId="74D57A78" w14:textId="77777777" w:rsidTr="00A2044C">
                    <w:tc>
                      <w:tcPr>
                        <w:tcW w:w="2397" w:type="dxa"/>
                      </w:tcPr>
                      <w:p w14:paraId="1AEB9125" w14:textId="3E1B0E71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Unsur-unsur dengan kecenderungan memiliki angka elektronegativitas tinggi.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5A2BE82B" w14:textId="5F904CCE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pg=A]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6176AE82" w14:textId="3DDF65C2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pg=B]</w:t>
                        </w:r>
                      </w:p>
                    </w:tc>
                    <w:tc>
                      <w:tcPr>
                        <w:tcW w:w="2008" w:type="dxa"/>
                      </w:tcPr>
                      <w:p w14:paraId="211198DB" w14:textId="3E4FA509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pg=C]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3B21C50D" w14:textId="107B10C8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991661B" w14:textId="5C3F7935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7A06E03D" w14:textId="0A19DB12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no=27002 pg=F]</w:t>
                        </w:r>
                      </w:p>
                    </w:tc>
                  </w:tr>
                  <w:tr w:rsidR="00A2044C" w:rsidRPr="00EC0F84" w14:paraId="0D946AAE" w14:textId="77777777" w:rsidTr="00A2044C">
                    <w:tc>
                      <w:tcPr>
                        <w:tcW w:w="2397" w:type="dxa"/>
                      </w:tcPr>
                      <w:p w14:paraId="3CC8469A" w14:textId="2F05D7EC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Unsur-unsur logam yang cenderung memiliki energi ionisasi kecil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6A496945" w14:textId="1CF5FBD6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pg=A]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D58686A" w14:textId="23CB005C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pg=B]</w:t>
                        </w:r>
                      </w:p>
                    </w:tc>
                    <w:tc>
                      <w:tcPr>
                        <w:tcW w:w="2008" w:type="dxa"/>
                      </w:tcPr>
                      <w:p w14:paraId="63AA7702" w14:textId="3DD98511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pg=C]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1DA47307" w14:textId="5CD2A721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8DD8B37" w14:textId="1862818B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7632953E" w14:textId="16108232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no=27003 pg=F]</w:t>
                        </w:r>
                      </w:p>
                    </w:tc>
                  </w:tr>
                  <w:tr w:rsidR="00A2044C" w:rsidRPr="00EC0F84" w14:paraId="22EC9028" w14:textId="77777777" w:rsidTr="00A2044C">
                    <w:tc>
                      <w:tcPr>
                        <w:tcW w:w="2397" w:type="dxa"/>
                      </w:tcPr>
                      <w:p w14:paraId="11CD5221" w14:textId="0E394E88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Partikel subatom yang berperan menentukan sifat kimia zat.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0CD48951" w14:textId="125F83B2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pg=A]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50A4AD49" w14:textId="754BFABC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pg=B]</w:t>
                        </w:r>
                      </w:p>
                    </w:tc>
                    <w:tc>
                      <w:tcPr>
                        <w:tcW w:w="2008" w:type="dxa"/>
                      </w:tcPr>
                      <w:p w14:paraId="5898A096" w14:textId="7EDEEB8A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pg=C]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725576E0" w14:textId="48FF070A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53BE6E27" w14:textId="7ABDF8D9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B94B4E5" w14:textId="6500A473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no=27004 pg=F]</w:t>
                        </w:r>
                      </w:p>
                    </w:tc>
                  </w:tr>
                  <w:tr w:rsidR="00A2044C" w:rsidRPr="00EC0F84" w14:paraId="1CB8EF6D" w14:textId="77777777" w:rsidTr="00A2044C">
                    <w:tc>
                      <w:tcPr>
                        <w:tcW w:w="2397" w:type="dxa"/>
                      </w:tcPr>
                      <w:p w14:paraId="686315A3" w14:textId="47866A0F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3118E0">
                          <w:rPr>
                            <w:rFonts w:ascii="Arial" w:hAnsi="Arial" w:cs="Arial"/>
                            <w:sz w:val="28"/>
                          </w:rPr>
                          <w:t>Kecenderungan jari-jari atom dalam golongan.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3C41F684" w14:textId="64B1C749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pg=A]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499AF9CC" w14:textId="133730DC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pg=B]</w:t>
                        </w:r>
                      </w:p>
                    </w:tc>
                    <w:tc>
                      <w:tcPr>
                        <w:tcW w:w="2008" w:type="dxa"/>
                      </w:tcPr>
                      <w:p w14:paraId="596DEAC3" w14:textId="475A2CA2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pg=C]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68D42B01" w14:textId="696F0BFB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pg=D]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2E82C258" w14:textId="642B80CF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pg=E]</w:t>
                        </w:r>
                      </w:p>
                    </w:tc>
                    <w:tc>
                      <w:tcPr>
                        <w:tcW w:w="1472" w:type="dxa"/>
                      </w:tcPr>
                      <w:p w14:paraId="696682E8" w14:textId="73F9833A" w:rsidR="00A2044C" w:rsidRPr="00EC0F84" w:rsidRDefault="00A2044C" w:rsidP="00A2044C">
                        <w:pPr>
                          <w:spacing w:line="360" w:lineRule="auto"/>
                          <w:rPr>
                            <w:rFonts w:ascii="Arial" w:hAnsi="Arial" w:cs="Arial"/>
                            <w:sz w:val="28"/>
                            <w:szCs w:val="28"/>
                          </w:rPr>
                        </w:pPr>
                        <w:r w:rsidRPr="00EC0F84">
                          <w:rPr>
                            <w:rFonts w:ascii="Arial" w:hAnsi="Arial" w:cs="Arial"/>
                            <w:sz w:val="28"/>
                            <w:szCs w:val="28"/>
                          </w:rPr>
                          <w:t>[opsi no=27005 pg=F]</w:t>
                        </w:r>
                      </w:p>
                    </w:tc>
                  </w:tr>
                </w:tbl>
                <w:p w14:paraId="2946DE40" w14:textId="77777777" w:rsidR="00A2044C" w:rsidRPr="00EC0F84" w:rsidRDefault="00A2044C" w:rsidP="00A2044C">
                  <w:pPr>
                    <w:spacing w:line="360" w:lineRule="auto"/>
                    <w:rPr>
                      <w:rFonts w:ascii="Arial" w:hAnsi="Arial" w:cs="Arial"/>
                      <w:sz w:val="28"/>
                      <w:szCs w:val="28"/>
                    </w:rPr>
                  </w:pPr>
                </w:p>
              </w:tc>
            </w:tr>
          </w:tbl>
          <w:p w14:paraId="7888F648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  <w:p w14:paraId="057C77D3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5E28B8B5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0828B0F8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1C19C7F4" w14:textId="4FDFFD2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503" w:type="dxa"/>
          </w:tcPr>
          <w:p w14:paraId="2418956A" w14:textId="5188AD29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/>
                <w:sz w:val="28"/>
                <w:szCs w:val="28"/>
              </w:rPr>
              <w:t>SIMPAN</w:t>
            </w:r>
          </w:p>
        </w:tc>
      </w:tr>
      <w:tr w:rsidR="00A2044C" w:rsidRPr="00EC0F84" w14:paraId="77246FEB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5B42D03E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2D3BC838" w14:textId="7017F065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503" w:type="dxa"/>
          </w:tcPr>
          <w:p w14:paraId="697CE32F" w14:textId="5EFECD5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40458826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BE66F26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6242EA7B" w14:textId="5FA2D60B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503" w:type="dxa"/>
          </w:tcPr>
          <w:p w14:paraId="3C2A5D2E" w14:textId="616E4D92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37C86EC4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4684FCDC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76E562B4" w14:textId="12AC83AE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503" w:type="dxa"/>
          </w:tcPr>
          <w:p w14:paraId="59088AFA" w14:textId="04FA5571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  <w:tr w:rsidR="00A2044C" w:rsidRPr="00EC0F84" w14:paraId="7A102A7B" w14:textId="77777777" w:rsidTr="00A2044C">
        <w:trPr>
          <w:gridAfter w:val="1"/>
          <w:wAfter w:w="10" w:type="dxa"/>
        </w:trPr>
        <w:tc>
          <w:tcPr>
            <w:tcW w:w="528" w:type="dxa"/>
          </w:tcPr>
          <w:p w14:paraId="1F4E15CB" w14:textId="77777777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700" w:type="dxa"/>
          </w:tcPr>
          <w:p w14:paraId="11A6D641" w14:textId="7DA850A6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  <w:tc>
          <w:tcPr>
            <w:tcW w:w="11503" w:type="dxa"/>
          </w:tcPr>
          <w:p w14:paraId="4876365B" w14:textId="7F446374" w:rsidR="00A2044C" w:rsidRPr="00EC0F84" w:rsidRDefault="00A2044C" w:rsidP="00A2044C">
            <w:pPr>
              <w:spacing w:line="360" w:lineRule="auto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14:paraId="7AFD3ED6" w14:textId="77777777" w:rsidR="006B62EE" w:rsidRDefault="006B62EE"/>
    <w:p w14:paraId="649678F1" w14:textId="47FCCAF9" w:rsidR="008D0700" w:rsidRDefault="008D0700"/>
    <w:sectPr w:rsidR="008D07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80"/>
  <w:proofState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Blog" w:val="1"/>
  </w:docVars>
  <w:rsids>
    <w:rsidRoot w:val="00243EAF"/>
    <w:rsid w:val="000043D4"/>
    <w:rsid w:val="000107E7"/>
    <w:rsid w:val="000218BA"/>
    <w:rsid w:val="00023C74"/>
    <w:rsid w:val="00025EE2"/>
    <w:rsid w:val="00027263"/>
    <w:rsid w:val="00044307"/>
    <w:rsid w:val="000532D7"/>
    <w:rsid w:val="00056628"/>
    <w:rsid w:val="00065338"/>
    <w:rsid w:val="000669F8"/>
    <w:rsid w:val="00097252"/>
    <w:rsid w:val="000A4FDD"/>
    <w:rsid w:val="000B5203"/>
    <w:rsid w:val="000C03E6"/>
    <w:rsid w:val="000C292B"/>
    <w:rsid w:val="000C5BB8"/>
    <w:rsid w:val="000E4110"/>
    <w:rsid w:val="0010590F"/>
    <w:rsid w:val="001070A5"/>
    <w:rsid w:val="00111DDA"/>
    <w:rsid w:val="001244CF"/>
    <w:rsid w:val="001267E4"/>
    <w:rsid w:val="00143DC4"/>
    <w:rsid w:val="00156C72"/>
    <w:rsid w:val="00164A23"/>
    <w:rsid w:val="00171D16"/>
    <w:rsid w:val="00181F6C"/>
    <w:rsid w:val="00191477"/>
    <w:rsid w:val="001966C4"/>
    <w:rsid w:val="001A04A1"/>
    <w:rsid w:val="001A1DDD"/>
    <w:rsid w:val="001A26DE"/>
    <w:rsid w:val="001B5F8F"/>
    <w:rsid w:val="001B607C"/>
    <w:rsid w:val="001D4E4F"/>
    <w:rsid w:val="001D66DD"/>
    <w:rsid w:val="001F59CA"/>
    <w:rsid w:val="002046CA"/>
    <w:rsid w:val="00205BA5"/>
    <w:rsid w:val="002169BB"/>
    <w:rsid w:val="00217260"/>
    <w:rsid w:val="00223CAD"/>
    <w:rsid w:val="00234BAE"/>
    <w:rsid w:val="0023566F"/>
    <w:rsid w:val="00243EAF"/>
    <w:rsid w:val="0026167F"/>
    <w:rsid w:val="00262B5A"/>
    <w:rsid w:val="002878CC"/>
    <w:rsid w:val="002B68EE"/>
    <w:rsid w:val="002B6BD6"/>
    <w:rsid w:val="002D415B"/>
    <w:rsid w:val="002E375E"/>
    <w:rsid w:val="002E5331"/>
    <w:rsid w:val="002F246C"/>
    <w:rsid w:val="00301ACD"/>
    <w:rsid w:val="00302DD9"/>
    <w:rsid w:val="003100D8"/>
    <w:rsid w:val="00312086"/>
    <w:rsid w:val="00320B87"/>
    <w:rsid w:val="00322EC4"/>
    <w:rsid w:val="00323FDE"/>
    <w:rsid w:val="00326007"/>
    <w:rsid w:val="00326B4E"/>
    <w:rsid w:val="00347604"/>
    <w:rsid w:val="00352756"/>
    <w:rsid w:val="00377F2C"/>
    <w:rsid w:val="003855C1"/>
    <w:rsid w:val="00391EF4"/>
    <w:rsid w:val="003D1985"/>
    <w:rsid w:val="003E3E26"/>
    <w:rsid w:val="003F019E"/>
    <w:rsid w:val="003F2741"/>
    <w:rsid w:val="003F3D8A"/>
    <w:rsid w:val="003F788E"/>
    <w:rsid w:val="00410D71"/>
    <w:rsid w:val="00415751"/>
    <w:rsid w:val="0041714A"/>
    <w:rsid w:val="0043211B"/>
    <w:rsid w:val="00467A48"/>
    <w:rsid w:val="004730D5"/>
    <w:rsid w:val="0048743F"/>
    <w:rsid w:val="00497B30"/>
    <w:rsid w:val="004B0C20"/>
    <w:rsid w:val="004B0E2A"/>
    <w:rsid w:val="004B7C31"/>
    <w:rsid w:val="004C213A"/>
    <w:rsid w:val="004C5085"/>
    <w:rsid w:val="004C5889"/>
    <w:rsid w:val="004C7D0E"/>
    <w:rsid w:val="004D5CE4"/>
    <w:rsid w:val="004D5FA7"/>
    <w:rsid w:val="004E1691"/>
    <w:rsid w:val="004E2DE6"/>
    <w:rsid w:val="004F0010"/>
    <w:rsid w:val="004F2DF0"/>
    <w:rsid w:val="005007E3"/>
    <w:rsid w:val="00507E2C"/>
    <w:rsid w:val="005128BD"/>
    <w:rsid w:val="00516997"/>
    <w:rsid w:val="00523590"/>
    <w:rsid w:val="00525A20"/>
    <w:rsid w:val="005331E4"/>
    <w:rsid w:val="005368A8"/>
    <w:rsid w:val="00552F2F"/>
    <w:rsid w:val="005545F9"/>
    <w:rsid w:val="00574285"/>
    <w:rsid w:val="005A79B7"/>
    <w:rsid w:val="005B10FD"/>
    <w:rsid w:val="005B26CF"/>
    <w:rsid w:val="005B3E71"/>
    <w:rsid w:val="005B77FA"/>
    <w:rsid w:val="005D3903"/>
    <w:rsid w:val="005D3D4F"/>
    <w:rsid w:val="005D4551"/>
    <w:rsid w:val="005D45A0"/>
    <w:rsid w:val="005E11FA"/>
    <w:rsid w:val="005E209D"/>
    <w:rsid w:val="00606491"/>
    <w:rsid w:val="00614327"/>
    <w:rsid w:val="00617101"/>
    <w:rsid w:val="00623085"/>
    <w:rsid w:val="00624EE2"/>
    <w:rsid w:val="00625217"/>
    <w:rsid w:val="00633106"/>
    <w:rsid w:val="00636534"/>
    <w:rsid w:val="006377F2"/>
    <w:rsid w:val="00661420"/>
    <w:rsid w:val="00673786"/>
    <w:rsid w:val="006911E9"/>
    <w:rsid w:val="006A0DF1"/>
    <w:rsid w:val="006B3590"/>
    <w:rsid w:val="006B5C34"/>
    <w:rsid w:val="006B62EE"/>
    <w:rsid w:val="006C27F9"/>
    <w:rsid w:val="006C3665"/>
    <w:rsid w:val="006C4653"/>
    <w:rsid w:val="006C630C"/>
    <w:rsid w:val="006C7A7D"/>
    <w:rsid w:val="006D2270"/>
    <w:rsid w:val="006E7854"/>
    <w:rsid w:val="006F7C12"/>
    <w:rsid w:val="0070656A"/>
    <w:rsid w:val="00711021"/>
    <w:rsid w:val="00714A3C"/>
    <w:rsid w:val="0071581D"/>
    <w:rsid w:val="0072421D"/>
    <w:rsid w:val="007247AB"/>
    <w:rsid w:val="00734B52"/>
    <w:rsid w:val="0073738D"/>
    <w:rsid w:val="0074177C"/>
    <w:rsid w:val="007506DC"/>
    <w:rsid w:val="00753287"/>
    <w:rsid w:val="00757DA1"/>
    <w:rsid w:val="00761AF3"/>
    <w:rsid w:val="00763F01"/>
    <w:rsid w:val="00770CEC"/>
    <w:rsid w:val="00777DA2"/>
    <w:rsid w:val="007C2E25"/>
    <w:rsid w:val="007D1FD1"/>
    <w:rsid w:val="007D4B41"/>
    <w:rsid w:val="007E1CD1"/>
    <w:rsid w:val="007E5C09"/>
    <w:rsid w:val="00807DEC"/>
    <w:rsid w:val="008124EE"/>
    <w:rsid w:val="008148E9"/>
    <w:rsid w:val="00820F5B"/>
    <w:rsid w:val="00864771"/>
    <w:rsid w:val="00867867"/>
    <w:rsid w:val="008745B4"/>
    <w:rsid w:val="00892C13"/>
    <w:rsid w:val="008D0700"/>
    <w:rsid w:val="00900943"/>
    <w:rsid w:val="0091431C"/>
    <w:rsid w:val="00925701"/>
    <w:rsid w:val="00932971"/>
    <w:rsid w:val="00944E66"/>
    <w:rsid w:val="00950711"/>
    <w:rsid w:val="00953EFC"/>
    <w:rsid w:val="0097008A"/>
    <w:rsid w:val="00970545"/>
    <w:rsid w:val="00972041"/>
    <w:rsid w:val="00972D1E"/>
    <w:rsid w:val="00980A8B"/>
    <w:rsid w:val="00981877"/>
    <w:rsid w:val="00983C74"/>
    <w:rsid w:val="009A19B8"/>
    <w:rsid w:val="009A2212"/>
    <w:rsid w:val="009B42F5"/>
    <w:rsid w:val="009B7657"/>
    <w:rsid w:val="009C0BBA"/>
    <w:rsid w:val="009D4D35"/>
    <w:rsid w:val="009D777A"/>
    <w:rsid w:val="009E1115"/>
    <w:rsid w:val="009E46FC"/>
    <w:rsid w:val="009F127C"/>
    <w:rsid w:val="009F2C32"/>
    <w:rsid w:val="00A01BB8"/>
    <w:rsid w:val="00A12567"/>
    <w:rsid w:val="00A130D2"/>
    <w:rsid w:val="00A2044C"/>
    <w:rsid w:val="00A24048"/>
    <w:rsid w:val="00A26018"/>
    <w:rsid w:val="00A30C88"/>
    <w:rsid w:val="00A318E4"/>
    <w:rsid w:val="00A34298"/>
    <w:rsid w:val="00A37DB1"/>
    <w:rsid w:val="00A406D5"/>
    <w:rsid w:val="00A4126B"/>
    <w:rsid w:val="00A465BD"/>
    <w:rsid w:val="00A47F6B"/>
    <w:rsid w:val="00A669E2"/>
    <w:rsid w:val="00A82B97"/>
    <w:rsid w:val="00A86BD5"/>
    <w:rsid w:val="00A939B0"/>
    <w:rsid w:val="00AB0354"/>
    <w:rsid w:val="00AB3144"/>
    <w:rsid w:val="00AB5A8D"/>
    <w:rsid w:val="00AB700E"/>
    <w:rsid w:val="00AC3F91"/>
    <w:rsid w:val="00AC6935"/>
    <w:rsid w:val="00AD2E06"/>
    <w:rsid w:val="00AE273F"/>
    <w:rsid w:val="00AE6A0E"/>
    <w:rsid w:val="00AF7D49"/>
    <w:rsid w:val="00B04666"/>
    <w:rsid w:val="00B11676"/>
    <w:rsid w:val="00B1633B"/>
    <w:rsid w:val="00B273A5"/>
    <w:rsid w:val="00B30CF7"/>
    <w:rsid w:val="00B3538E"/>
    <w:rsid w:val="00B53D82"/>
    <w:rsid w:val="00B70EF6"/>
    <w:rsid w:val="00B905B2"/>
    <w:rsid w:val="00B9068A"/>
    <w:rsid w:val="00BA34B1"/>
    <w:rsid w:val="00BB3EB9"/>
    <w:rsid w:val="00BC11BF"/>
    <w:rsid w:val="00BC2E3B"/>
    <w:rsid w:val="00BC4126"/>
    <w:rsid w:val="00BD62F9"/>
    <w:rsid w:val="00BD66AD"/>
    <w:rsid w:val="00BE2CEE"/>
    <w:rsid w:val="00BE6451"/>
    <w:rsid w:val="00BE68BF"/>
    <w:rsid w:val="00BE6B30"/>
    <w:rsid w:val="00BE7ECB"/>
    <w:rsid w:val="00BF51FB"/>
    <w:rsid w:val="00C11935"/>
    <w:rsid w:val="00C17EBB"/>
    <w:rsid w:val="00C17F1B"/>
    <w:rsid w:val="00C33384"/>
    <w:rsid w:val="00C34E8B"/>
    <w:rsid w:val="00C40837"/>
    <w:rsid w:val="00C4384A"/>
    <w:rsid w:val="00C43B28"/>
    <w:rsid w:val="00C51437"/>
    <w:rsid w:val="00C542FF"/>
    <w:rsid w:val="00C54AE6"/>
    <w:rsid w:val="00C56237"/>
    <w:rsid w:val="00CA2D4B"/>
    <w:rsid w:val="00CA4478"/>
    <w:rsid w:val="00CB34D7"/>
    <w:rsid w:val="00CC3FA6"/>
    <w:rsid w:val="00CE3C48"/>
    <w:rsid w:val="00CE4699"/>
    <w:rsid w:val="00CE7C94"/>
    <w:rsid w:val="00D00468"/>
    <w:rsid w:val="00D111BC"/>
    <w:rsid w:val="00D11229"/>
    <w:rsid w:val="00D1325C"/>
    <w:rsid w:val="00D20DD2"/>
    <w:rsid w:val="00D30D11"/>
    <w:rsid w:val="00D44033"/>
    <w:rsid w:val="00D6033F"/>
    <w:rsid w:val="00D64C1F"/>
    <w:rsid w:val="00D64DD4"/>
    <w:rsid w:val="00D64E86"/>
    <w:rsid w:val="00D82FF0"/>
    <w:rsid w:val="00D85037"/>
    <w:rsid w:val="00DA3C67"/>
    <w:rsid w:val="00DC1E55"/>
    <w:rsid w:val="00DC2030"/>
    <w:rsid w:val="00DC2FB8"/>
    <w:rsid w:val="00DC64C7"/>
    <w:rsid w:val="00DD79F8"/>
    <w:rsid w:val="00DE0799"/>
    <w:rsid w:val="00DF0EB8"/>
    <w:rsid w:val="00E134EB"/>
    <w:rsid w:val="00E1710E"/>
    <w:rsid w:val="00E26AA1"/>
    <w:rsid w:val="00E31673"/>
    <w:rsid w:val="00E40B4E"/>
    <w:rsid w:val="00E548FD"/>
    <w:rsid w:val="00E678D4"/>
    <w:rsid w:val="00E71425"/>
    <w:rsid w:val="00E715D1"/>
    <w:rsid w:val="00E72079"/>
    <w:rsid w:val="00E80DD7"/>
    <w:rsid w:val="00E954DD"/>
    <w:rsid w:val="00EC034F"/>
    <w:rsid w:val="00EC0F84"/>
    <w:rsid w:val="00EE00FA"/>
    <w:rsid w:val="00EE53D9"/>
    <w:rsid w:val="00EE5799"/>
    <w:rsid w:val="00EF51BC"/>
    <w:rsid w:val="00F008F9"/>
    <w:rsid w:val="00F2387C"/>
    <w:rsid w:val="00F373CD"/>
    <w:rsid w:val="00F37F33"/>
    <w:rsid w:val="00F41F63"/>
    <w:rsid w:val="00F54C81"/>
    <w:rsid w:val="00F629AE"/>
    <w:rsid w:val="00F66C66"/>
    <w:rsid w:val="00F74F32"/>
    <w:rsid w:val="00F932EF"/>
    <w:rsid w:val="00F93BF4"/>
    <w:rsid w:val="00FA28C3"/>
    <w:rsid w:val="00FA5FCF"/>
    <w:rsid w:val="00FA7A4A"/>
    <w:rsid w:val="00FB4AF5"/>
    <w:rsid w:val="00FC11B6"/>
    <w:rsid w:val="00FD0ECA"/>
    <w:rsid w:val="00FD35DD"/>
    <w:rsid w:val="00FD424A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D53EF8D3-3CDC-4FAB-8E07-84B0EFB2B7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rsid w:val="00BC2E3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E3B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semiHidden/>
    <w:rsid w:val="00D1325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B0E2A"/>
  </w:style>
  <w:style w:type="paragraph" w:styleId="Footer">
    <w:name w:val="footer"/>
    <w:basedOn w:val="Normal"/>
    <w:link w:val="FooterChar"/>
    <w:uiPriority w:val="99"/>
    <w:semiHidden/>
    <w:rsid w:val="004B0E2A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B0E2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B309E2-B080-4BEE-854B-BADD2AB2AC90}"/>
      </w:docPartPr>
      <w:docPartBody>
        <w:p w:rsidR="00BB2DBB" w:rsidRDefault="002D3028">
          <w:r w:rsidRPr="000F1C1A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2DBB"/>
    <w:rsid w:val="00062335"/>
    <w:rsid w:val="002D3028"/>
    <w:rsid w:val="0034327B"/>
    <w:rsid w:val="00382FF4"/>
    <w:rsid w:val="0041792E"/>
    <w:rsid w:val="00625987"/>
    <w:rsid w:val="008433C0"/>
    <w:rsid w:val="008A3FB9"/>
    <w:rsid w:val="00905BA3"/>
    <w:rsid w:val="00BB2DBB"/>
    <w:rsid w:val="00DE411D"/>
    <w:rsid w:val="00EA2A52"/>
    <w:rsid w:val="00FA5D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D3028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4.xml><?xml version="1.0" encoding="utf-8"?>
<BlogPostInfo xmlns="http://www.microsoft.com/Office/Word/BlogTool">
  <PostTitle>KIMIA 10</PostTitle>
  <PostDate>2021-02-27T00:57:11Z</PostDate>
  <PostID>1</PostID>
  <Category1/>
  <Category2/>
  <Category3/>
  <Category4/>
  <Category5/>
  <Category6/>
  <Category7/>
  <Category8/>
  <Category9/>
  <Category10/>
  <Account>43650019-1eb2-47c8-aaae-701e068233b8</Account>
  <Enclosure/>
  <ProviderInfo>
    <PostURL/>
    <API/>
    <Categories/>
    <Trackbacks/>
    <Enclosures/>
    <BlogName/>
    <ImagePostAddress/>
  </ProviderInfo>
  <DefaultAccountEnsured/>
  <AccountBBId/>
  <PublishedAccount>04179d13-7fa8-4684-a6dd-e6a09eacd371</PublishedAccount>
</BlogPostInfo>
</file>

<file path=customXml/itemProps1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4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419</TotalTime>
  <Pages>1</Pages>
  <Words>1212</Words>
  <Characters>6914</Characters>
  <Application>Microsoft Office Word</Application>
  <DocSecurity>0</DocSecurity>
  <Lines>57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Yoko Wasis</dc:creator>
  <cp:lastModifiedBy>gsdiredja</cp:lastModifiedBy>
  <cp:revision>15</cp:revision>
  <dcterms:created xsi:type="dcterms:W3CDTF">2024-09-23T11:29:00Z</dcterms:created>
  <dcterms:modified xsi:type="dcterms:W3CDTF">2024-11-30T22:02:00Z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Penjodohan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Include Content Luar" imageMso="HyperlinksVerify" onAction="embed"/>
        <mso:button idQ="doc:upload_1" visible="true" label="Upload" imageMso="InsertDrawingCanvas" onAction="upload"/>
      </mso:documentControls>
    </mso:qat>
  </mso:ribbon>
</mso:customUI>
</file>